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D9" w:rsidRPr="00790580" w:rsidRDefault="00A63ED9" w:rsidP="00790580">
      <w:pPr>
        <w:pStyle w:val="AralkYok"/>
        <w:rPr>
          <w:b/>
          <w:sz w:val="40"/>
          <w:szCs w:val="40"/>
        </w:rPr>
      </w:pPr>
      <w:r w:rsidRPr="00790580">
        <w:rPr>
          <w:b/>
          <w:sz w:val="40"/>
          <w:szCs w:val="40"/>
        </w:rPr>
        <w:t>Uzun Metraj</w:t>
      </w:r>
      <w:r w:rsidR="00501605">
        <w:rPr>
          <w:b/>
          <w:sz w:val="40"/>
          <w:szCs w:val="40"/>
        </w:rPr>
        <w:t>lı</w:t>
      </w:r>
      <w:bookmarkStart w:id="0" w:name="_GoBack"/>
      <w:bookmarkEnd w:id="0"/>
      <w:r w:rsidRPr="00790580">
        <w:rPr>
          <w:b/>
          <w:sz w:val="40"/>
          <w:szCs w:val="40"/>
        </w:rPr>
        <w:t xml:space="preserve"> Film Yönetmeliği</w:t>
      </w:r>
    </w:p>
    <w:p w:rsidR="00790580" w:rsidRDefault="00790580" w:rsidP="00790580">
      <w:pPr>
        <w:pStyle w:val="AralkYok"/>
      </w:pPr>
    </w:p>
    <w:p w:rsidR="00A63ED9" w:rsidRDefault="00A63ED9" w:rsidP="00790580">
      <w:pPr>
        <w:pStyle w:val="AralkYok"/>
      </w:pPr>
      <w:r>
        <w:t>Bu bölümün amacı;</w:t>
      </w:r>
    </w:p>
    <w:p w:rsidR="00637360" w:rsidRDefault="00637360" w:rsidP="00790580">
      <w:pPr>
        <w:pStyle w:val="AralkYok"/>
      </w:pPr>
    </w:p>
    <w:p w:rsidR="00A63ED9" w:rsidRDefault="00A63ED9" w:rsidP="00790580">
      <w:pPr>
        <w:pStyle w:val="AralkYok"/>
      </w:pPr>
      <w:r>
        <w:t>Sinema alanında kültürel ve sanatsal bir iletişim ve zemin yaratılabilmesi amacı ile dünyanın diğer ülkelerinde üretilen sinema filmlerinin festivale katılımı hedeflenmektedir. Festivalin kendi rengini ve biçimini oluşturan ilkeler bu kategori için de geçerlidir. “Amed Film Festivali” tarafından, Festival kapsamında Uzun metrajlı bir filme</w:t>
      </w:r>
      <w:r w:rsidR="00790580">
        <w:t xml:space="preserve"> </w:t>
      </w:r>
      <w:proofErr w:type="gramStart"/>
      <w:r>
        <w:t>……</w:t>
      </w:r>
      <w:proofErr w:type="gramEnd"/>
      <w:r>
        <w:t xml:space="preserve"> </w:t>
      </w:r>
      <w:proofErr w:type="gramStart"/>
      <w:r>
        <w:t>ödül</w:t>
      </w:r>
      <w:proofErr w:type="gramEnd"/>
      <w:r>
        <w:t xml:space="preserve"> verilecektir.</w:t>
      </w:r>
    </w:p>
    <w:p w:rsidR="00A63ED9" w:rsidRDefault="00A63ED9" w:rsidP="00790580">
      <w:pPr>
        <w:pStyle w:val="AralkYok"/>
      </w:pPr>
    </w:p>
    <w:p w:rsidR="00A63ED9" w:rsidRPr="00790580" w:rsidRDefault="00A63ED9" w:rsidP="00790580">
      <w:pPr>
        <w:pStyle w:val="AralkYok"/>
        <w:rPr>
          <w:b/>
        </w:rPr>
      </w:pPr>
      <w:r w:rsidRPr="00790580">
        <w:rPr>
          <w:b/>
        </w:rPr>
        <w:t>FESTİVALE KATILIM ŞARTLARI</w:t>
      </w:r>
    </w:p>
    <w:p w:rsidR="00A63ED9" w:rsidRDefault="00A63ED9" w:rsidP="00790580">
      <w:pPr>
        <w:pStyle w:val="AralkYok"/>
      </w:pPr>
    </w:p>
    <w:p w:rsidR="00A63ED9" w:rsidRDefault="00A63ED9" w:rsidP="00790580">
      <w:pPr>
        <w:pStyle w:val="AralkYok"/>
      </w:pPr>
      <w:r>
        <w:t>1</w:t>
      </w:r>
      <w:r w:rsidR="00790580">
        <w:t xml:space="preserve"> - </w:t>
      </w:r>
      <w:r>
        <w:t xml:space="preserve">Uzun Metraj Film Bölümü’ne kurmaca ve uzun metrajlı filmler katılabilir. </w:t>
      </w:r>
    </w:p>
    <w:p w:rsidR="00637360" w:rsidRDefault="00637360" w:rsidP="00790580">
      <w:pPr>
        <w:pStyle w:val="AralkYok"/>
      </w:pPr>
    </w:p>
    <w:p w:rsidR="00A63ED9" w:rsidRDefault="00A63ED9" w:rsidP="00790580">
      <w:pPr>
        <w:pStyle w:val="AralkYok"/>
      </w:pPr>
      <w:r>
        <w:t>2</w:t>
      </w:r>
      <w:r w:rsidR="00790580">
        <w:t xml:space="preserve"> - </w:t>
      </w:r>
      <w:r>
        <w:t>Başvuracak filmlerin en az 60 dakika olması gerekmektedir.</w:t>
      </w:r>
    </w:p>
    <w:p w:rsidR="00637360" w:rsidRDefault="00637360" w:rsidP="00790580">
      <w:pPr>
        <w:pStyle w:val="AralkYok"/>
      </w:pPr>
    </w:p>
    <w:p w:rsidR="00A63ED9" w:rsidRDefault="00A63ED9" w:rsidP="00790580">
      <w:pPr>
        <w:pStyle w:val="AralkYok"/>
      </w:pPr>
      <w:r>
        <w:t>3</w:t>
      </w:r>
      <w:r w:rsidR="00790580">
        <w:t xml:space="preserve"> - </w:t>
      </w:r>
      <w:r>
        <w:t xml:space="preserve">Festivale 2012 yılından sonra tamamlanmış uzun metrajlı kurmaca filmler başvurabilir. </w:t>
      </w:r>
    </w:p>
    <w:p w:rsidR="00637360" w:rsidRDefault="00637360" w:rsidP="00790580">
      <w:pPr>
        <w:pStyle w:val="AralkYok"/>
      </w:pPr>
    </w:p>
    <w:p w:rsidR="00A63ED9" w:rsidRDefault="00A63ED9" w:rsidP="00790580">
      <w:pPr>
        <w:pStyle w:val="AralkYok"/>
      </w:pPr>
      <w:r>
        <w:t>4</w:t>
      </w:r>
      <w:r w:rsidR="00790580">
        <w:t xml:space="preserve"> - </w:t>
      </w:r>
      <w:r>
        <w:t>Festivale başvuracak filmler, herhangi bir TV kanalında gösterilmemiş olmak zorundadır.</w:t>
      </w:r>
    </w:p>
    <w:p w:rsidR="00637360" w:rsidRDefault="00637360" w:rsidP="00790580">
      <w:pPr>
        <w:pStyle w:val="AralkYok"/>
      </w:pPr>
    </w:p>
    <w:p w:rsidR="00A63ED9" w:rsidRDefault="00A63ED9" w:rsidP="00790580">
      <w:pPr>
        <w:pStyle w:val="AralkYok"/>
      </w:pPr>
      <w:r>
        <w:t>5</w:t>
      </w:r>
      <w:r w:rsidR="00790580">
        <w:t xml:space="preserve"> - </w:t>
      </w:r>
      <w:r>
        <w:t>Festivale filmin yasal sahibi başvurabilir. Filmin birden fazla sahibinin olması durumunda başvuru belgesinde diğer sahiplerinde imzasının olması gerekmektedir.</w:t>
      </w:r>
    </w:p>
    <w:p w:rsidR="00637360" w:rsidRDefault="00637360" w:rsidP="00790580">
      <w:pPr>
        <w:pStyle w:val="AralkYok"/>
      </w:pPr>
    </w:p>
    <w:p w:rsidR="00A63ED9" w:rsidRDefault="00A63ED9" w:rsidP="00790580">
      <w:pPr>
        <w:pStyle w:val="AralkYok"/>
      </w:pPr>
      <w:r>
        <w:t>6</w:t>
      </w:r>
      <w:r w:rsidR="00790580">
        <w:t xml:space="preserve"> - </w:t>
      </w:r>
      <w:r>
        <w:t>Gönderilen filmlerin teknik açıdan sorunsuz olması ve gösterim kalitesini etkileyecek sorunların olmaması gerekir. Bu süreçte karar verme Yönetim Kurulu’na aittir.</w:t>
      </w:r>
    </w:p>
    <w:p w:rsidR="00637360" w:rsidRDefault="00637360" w:rsidP="00790580">
      <w:pPr>
        <w:pStyle w:val="AralkYok"/>
      </w:pPr>
    </w:p>
    <w:p w:rsidR="00A63ED9" w:rsidRDefault="00A63ED9" w:rsidP="00790580">
      <w:pPr>
        <w:pStyle w:val="AralkYok"/>
      </w:pPr>
      <w:r>
        <w:t>7</w:t>
      </w:r>
      <w:r w:rsidR="00790580">
        <w:t xml:space="preserve"> - </w:t>
      </w:r>
      <w:r>
        <w:t xml:space="preserve">Festivale katılmak isteyen filmlerin yasal sahipleri, en geç 20 Eylül 2014 tarihine kadar Ortadoğu Sinema Akademisi Derneği’ne başvuru yapmak zorundadırlar. </w:t>
      </w:r>
    </w:p>
    <w:p w:rsidR="00637360" w:rsidRDefault="00637360" w:rsidP="00790580">
      <w:pPr>
        <w:pStyle w:val="AralkYok"/>
      </w:pPr>
    </w:p>
    <w:p w:rsidR="00A63ED9" w:rsidRDefault="00A63ED9" w:rsidP="00790580">
      <w:pPr>
        <w:pStyle w:val="AralkYok"/>
      </w:pPr>
      <w:r>
        <w:t>8</w:t>
      </w:r>
      <w:r w:rsidR="00790580">
        <w:t xml:space="preserve"> - </w:t>
      </w:r>
      <w:r>
        <w:t>Ön jürinin değerlendirme sonuçları 15 Ekim 2014 tarihinde kamuoyuna açıklanır.</w:t>
      </w:r>
    </w:p>
    <w:p w:rsidR="00637360" w:rsidRDefault="00637360" w:rsidP="00790580">
      <w:pPr>
        <w:pStyle w:val="AralkYok"/>
      </w:pPr>
    </w:p>
    <w:p w:rsidR="00A63ED9" w:rsidRDefault="00A63ED9" w:rsidP="00790580">
      <w:pPr>
        <w:pStyle w:val="AralkYok"/>
      </w:pPr>
      <w:r>
        <w:t>9</w:t>
      </w:r>
      <w:r w:rsidR="00790580">
        <w:t xml:space="preserve"> - </w:t>
      </w:r>
      <w:r>
        <w:t xml:space="preserve">Festivale kabul edilen filmler ön kontrol, çeviri ve basın gösterileri için en geç 27 Ekim 2014 tarihinde (35. mm veya </w:t>
      </w:r>
      <w:proofErr w:type="spellStart"/>
      <w:r>
        <w:t>digital</w:t>
      </w:r>
      <w:proofErr w:type="spellEnd"/>
      <w:r>
        <w:t xml:space="preserve"> formattaki) gösterim açısından sorunsuz kopyasını Ortadoğu Sinema Akademisi Derneği’ne gönderilmek zorundadır.</w:t>
      </w:r>
    </w:p>
    <w:p w:rsidR="00637360" w:rsidRDefault="00637360" w:rsidP="00790580">
      <w:pPr>
        <w:pStyle w:val="AralkYok"/>
      </w:pPr>
    </w:p>
    <w:p w:rsidR="00A63ED9" w:rsidRDefault="00A63ED9" w:rsidP="00790580">
      <w:pPr>
        <w:pStyle w:val="AralkYok"/>
      </w:pPr>
      <w:r>
        <w:t>10</w:t>
      </w:r>
      <w:r w:rsidR="00790580">
        <w:t xml:space="preserve"> - </w:t>
      </w:r>
      <w:r>
        <w:t>Yarışma Filmleri, ‘ön jüri’ tarafından belirlenir.</w:t>
      </w:r>
    </w:p>
    <w:p w:rsidR="00637360" w:rsidRDefault="00637360" w:rsidP="00790580">
      <w:pPr>
        <w:pStyle w:val="AralkYok"/>
      </w:pPr>
    </w:p>
    <w:p w:rsidR="00A63ED9" w:rsidRDefault="00A63ED9" w:rsidP="00790580">
      <w:pPr>
        <w:pStyle w:val="AralkYok"/>
      </w:pPr>
      <w:r>
        <w:t>11</w:t>
      </w:r>
      <w:r w:rsidR="00790580">
        <w:t xml:space="preserve"> - </w:t>
      </w:r>
      <w:r>
        <w:t>Festivale katılacak filmlerin sahipleri ve film ekibi, festival yönetiminin belirlediği sayıda festivale davet edilerek, yarım pansiyon esaslarına göre festival boyunca konuk edilecektir.</w:t>
      </w:r>
    </w:p>
    <w:p w:rsidR="00637360" w:rsidRDefault="00637360" w:rsidP="00790580">
      <w:pPr>
        <w:pStyle w:val="AralkYok"/>
      </w:pPr>
    </w:p>
    <w:p w:rsidR="00A63ED9" w:rsidRDefault="00A63ED9" w:rsidP="00790580">
      <w:pPr>
        <w:pStyle w:val="AralkYok"/>
      </w:pPr>
      <w:r>
        <w:t>12</w:t>
      </w:r>
      <w:r w:rsidR="00790580">
        <w:t xml:space="preserve"> - </w:t>
      </w:r>
      <w:r>
        <w:t>Festivale başvuran filmler ‘ön jüri’ tarafından gösterim programına dâhil edilebilir. Bu konu ile ilgili film sahibi başvuru formunda bu konuya dair görüş bildirmek zorundadır.</w:t>
      </w:r>
      <w:r w:rsidR="00790580">
        <w:t xml:space="preserve"> </w:t>
      </w:r>
    </w:p>
    <w:p w:rsidR="00637360" w:rsidRDefault="00637360" w:rsidP="00790580">
      <w:pPr>
        <w:pStyle w:val="AralkYok"/>
      </w:pPr>
    </w:p>
    <w:p w:rsidR="00A63ED9" w:rsidRDefault="00A63ED9" w:rsidP="00790580">
      <w:pPr>
        <w:pStyle w:val="AralkYok"/>
      </w:pPr>
      <w:r>
        <w:t>13</w:t>
      </w:r>
      <w:r w:rsidR="00790580">
        <w:t xml:space="preserve"> - </w:t>
      </w:r>
      <w:r>
        <w:t>Film sahipleri, imzaladıkları başvuru formu ile birlikte aşağıdaki belgeleri de eksiksiz teslim etmek zorundadırlar.</w:t>
      </w:r>
    </w:p>
    <w:p w:rsidR="00A63ED9" w:rsidRDefault="00A63ED9" w:rsidP="00790580">
      <w:pPr>
        <w:pStyle w:val="AralkYok"/>
      </w:pPr>
    </w:p>
    <w:p w:rsidR="00A63ED9" w:rsidRPr="00790580" w:rsidRDefault="00A63ED9" w:rsidP="00790580">
      <w:pPr>
        <w:pStyle w:val="AralkYok"/>
        <w:rPr>
          <w:b/>
        </w:rPr>
      </w:pPr>
      <w:r w:rsidRPr="00790580">
        <w:rPr>
          <w:b/>
        </w:rPr>
        <w:t>BAŞVURUDA İSTENEN BELGELER</w:t>
      </w:r>
    </w:p>
    <w:p w:rsidR="00A63ED9" w:rsidRDefault="00A63ED9" w:rsidP="00790580">
      <w:pPr>
        <w:pStyle w:val="AralkYok"/>
      </w:pPr>
    </w:p>
    <w:p w:rsidR="00A63ED9" w:rsidRDefault="00A63ED9" w:rsidP="00790580">
      <w:pPr>
        <w:pStyle w:val="AralkYok"/>
      </w:pPr>
      <w:r>
        <w:t>1</w:t>
      </w:r>
      <w:r w:rsidR="00790580">
        <w:t xml:space="preserve"> - </w:t>
      </w:r>
      <w:r w:rsidR="006E0659">
        <w:t>Başvuru Belgesi (</w:t>
      </w:r>
      <w:r>
        <w:t>Başvuru belgesi festival sitesinden indirilecek, elle doldurularak her sayfası mavi kalemle imzalanacaktır.)</w:t>
      </w:r>
    </w:p>
    <w:p w:rsidR="00637360" w:rsidRDefault="00637360" w:rsidP="00790580">
      <w:pPr>
        <w:pStyle w:val="AralkYok"/>
      </w:pPr>
    </w:p>
    <w:p w:rsidR="00A63ED9" w:rsidRDefault="00A63ED9" w:rsidP="00790580">
      <w:pPr>
        <w:pStyle w:val="AralkYok"/>
      </w:pPr>
      <w:r>
        <w:lastRenderedPageBreak/>
        <w:t>2</w:t>
      </w:r>
      <w:r w:rsidR="00790580">
        <w:t xml:space="preserve"> - </w:t>
      </w:r>
      <w:r>
        <w:t xml:space="preserve">Filmin Künyesi </w:t>
      </w:r>
    </w:p>
    <w:p w:rsidR="00637360" w:rsidRDefault="00637360" w:rsidP="00790580">
      <w:pPr>
        <w:pStyle w:val="AralkYok"/>
      </w:pPr>
    </w:p>
    <w:p w:rsidR="00A63ED9" w:rsidRDefault="00A63ED9" w:rsidP="00790580">
      <w:pPr>
        <w:pStyle w:val="AralkYok"/>
      </w:pPr>
      <w:r>
        <w:t>3</w:t>
      </w:r>
      <w:r w:rsidR="00790580">
        <w:t xml:space="preserve"> - </w:t>
      </w:r>
      <w:r>
        <w:t>Filmin özeti ( En fazla 1 sayfa)</w:t>
      </w:r>
    </w:p>
    <w:p w:rsidR="00637360" w:rsidRDefault="00637360" w:rsidP="00790580">
      <w:pPr>
        <w:pStyle w:val="AralkYok"/>
      </w:pPr>
    </w:p>
    <w:p w:rsidR="00A63ED9" w:rsidRDefault="00A63ED9" w:rsidP="00790580">
      <w:pPr>
        <w:pStyle w:val="AralkYok"/>
      </w:pPr>
      <w:r>
        <w:t>4</w:t>
      </w:r>
      <w:r w:rsidR="00790580">
        <w:t xml:space="preserve"> - </w:t>
      </w:r>
      <w:r>
        <w:t>Yönetmenin kısa özgeçmişi ve filmografisi</w:t>
      </w:r>
    </w:p>
    <w:p w:rsidR="00637360" w:rsidRDefault="00637360" w:rsidP="00790580">
      <w:pPr>
        <w:pStyle w:val="AralkYok"/>
      </w:pPr>
    </w:p>
    <w:p w:rsidR="00A63ED9" w:rsidRDefault="00A63ED9" w:rsidP="00790580">
      <w:pPr>
        <w:pStyle w:val="AralkYok"/>
      </w:pPr>
      <w:r>
        <w:t>5</w:t>
      </w:r>
      <w:r w:rsidR="00790580">
        <w:t xml:space="preserve"> - </w:t>
      </w:r>
      <w:r>
        <w:t>Yönetmenin Fotoğrafı (1 adet)</w:t>
      </w:r>
    </w:p>
    <w:p w:rsidR="00637360" w:rsidRDefault="00637360" w:rsidP="00790580">
      <w:pPr>
        <w:pStyle w:val="AralkYok"/>
      </w:pPr>
    </w:p>
    <w:p w:rsidR="00A63ED9" w:rsidRDefault="00A63ED9" w:rsidP="00790580">
      <w:pPr>
        <w:pStyle w:val="AralkYok"/>
      </w:pPr>
      <w:r>
        <w:t>6</w:t>
      </w:r>
      <w:r w:rsidR="00790580">
        <w:t xml:space="preserve"> - </w:t>
      </w:r>
      <w:r>
        <w:t>Filmden üç kare fotoğraf</w:t>
      </w:r>
    </w:p>
    <w:p w:rsidR="00637360" w:rsidRDefault="00637360" w:rsidP="00790580">
      <w:pPr>
        <w:pStyle w:val="AralkYok"/>
      </w:pPr>
    </w:p>
    <w:p w:rsidR="00A63ED9" w:rsidRDefault="00A63ED9" w:rsidP="00790580">
      <w:pPr>
        <w:pStyle w:val="AralkYok"/>
      </w:pPr>
      <w:r>
        <w:t>7</w:t>
      </w:r>
      <w:r w:rsidR="00790580">
        <w:t xml:space="preserve"> - </w:t>
      </w:r>
      <w:r>
        <w:t>Filmin 3 adet afişi</w:t>
      </w:r>
    </w:p>
    <w:p w:rsidR="00637360" w:rsidRDefault="00637360" w:rsidP="00790580">
      <w:pPr>
        <w:pStyle w:val="AralkYok"/>
      </w:pPr>
    </w:p>
    <w:p w:rsidR="00A63ED9" w:rsidRDefault="00A63ED9" w:rsidP="00790580">
      <w:pPr>
        <w:pStyle w:val="AralkYok"/>
      </w:pPr>
      <w:r>
        <w:t>8</w:t>
      </w:r>
      <w:r w:rsidR="00790580">
        <w:t xml:space="preserve"> - </w:t>
      </w:r>
      <w:r>
        <w:t xml:space="preserve">Filmin </w:t>
      </w:r>
      <w:proofErr w:type="spellStart"/>
      <w:r>
        <w:t>digital</w:t>
      </w:r>
      <w:proofErr w:type="spellEnd"/>
      <w:r>
        <w:t xml:space="preserve"> ortamda afişi</w:t>
      </w:r>
    </w:p>
    <w:p w:rsidR="00637360" w:rsidRDefault="00637360" w:rsidP="00790580">
      <w:pPr>
        <w:pStyle w:val="AralkYok"/>
      </w:pPr>
    </w:p>
    <w:p w:rsidR="00A63ED9" w:rsidRDefault="00A63ED9" w:rsidP="00790580">
      <w:pPr>
        <w:pStyle w:val="AralkYok"/>
      </w:pPr>
      <w:r>
        <w:t>9</w:t>
      </w:r>
      <w:r w:rsidR="00790580">
        <w:t xml:space="preserve"> - </w:t>
      </w:r>
      <w:r>
        <w:t>Filmin daha önce katıldığı festivaller, varsa kazandığı ödüllerin listesi.</w:t>
      </w:r>
    </w:p>
    <w:p w:rsidR="00637360" w:rsidRDefault="00637360" w:rsidP="00790580">
      <w:pPr>
        <w:pStyle w:val="AralkYok"/>
      </w:pPr>
    </w:p>
    <w:p w:rsidR="00A63ED9" w:rsidRDefault="00A63ED9" w:rsidP="00790580">
      <w:pPr>
        <w:pStyle w:val="AralkYok"/>
      </w:pPr>
      <w:r>
        <w:t>10</w:t>
      </w:r>
      <w:r w:rsidR="00790580">
        <w:t xml:space="preserve"> - </w:t>
      </w:r>
      <w:r w:rsidR="00637360">
        <w:t xml:space="preserve">Filmin 3 adet </w:t>
      </w:r>
      <w:r w:rsidR="006E0659">
        <w:t>DVD</w:t>
      </w:r>
      <w:r w:rsidR="00637360">
        <w:t xml:space="preserve"> kopyası (DVD</w:t>
      </w:r>
      <w:r>
        <w:t xml:space="preserve"> kopyaların üzerine filmin adı, süresi, yapım tarihi ve yönetmenin adı soyadı yazılmalıdır.)</w:t>
      </w:r>
    </w:p>
    <w:p w:rsidR="00637360" w:rsidRDefault="00637360" w:rsidP="00790580">
      <w:pPr>
        <w:pStyle w:val="AralkYok"/>
      </w:pPr>
    </w:p>
    <w:p w:rsidR="00A63ED9" w:rsidRDefault="00A63ED9" w:rsidP="00790580">
      <w:pPr>
        <w:pStyle w:val="AralkYok"/>
      </w:pPr>
      <w:r>
        <w:t>11</w:t>
      </w:r>
      <w:r w:rsidR="00790580">
        <w:t xml:space="preserve"> - </w:t>
      </w:r>
      <w:r>
        <w:t xml:space="preserve">Yukarıdaki tüm belgelerin içinde bulunduğu bir </w:t>
      </w:r>
      <w:r w:rsidR="00637360">
        <w:t>DVD (</w:t>
      </w:r>
      <w:proofErr w:type="spellStart"/>
      <w:proofErr w:type="gramStart"/>
      <w:r w:rsidR="00637360">
        <w:t>DVD.</w:t>
      </w:r>
      <w:r>
        <w:t>nin</w:t>
      </w:r>
      <w:proofErr w:type="spellEnd"/>
      <w:proofErr w:type="gramEnd"/>
      <w:r>
        <w:t xml:space="preserve"> üzerine filmin adı, süresi, yapım tarihi ve yönetmenin adı soyadı yazılmalıdır.)</w:t>
      </w:r>
    </w:p>
    <w:p w:rsidR="00637360" w:rsidRDefault="00637360" w:rsidP="00790580">
      <w:pPr>
        <w:pStyle w:val="AralkYok"/>
      </w:pPr>
    </w:p>
    <w:p w:rsidR="00A63ED9" w:rsidRDefault="00A63ED9" w:rsidP="00790580">
      <w:pPr>
        <w:pStyle w:val="AralkYok"/>
      </w:pPr>
      <w:r>
        <w:t>12</w:t>
      </w:r>
      <w:r w:rsidR="00790580">
        <w:t xml:space="preserve"> - </w:t>
      </w:r>
      <w:r>
        <w:t>Filmlerin Kürtçe altyazılı diyalog listesi (iki nüsha)</w:t>
      </w:r>
    </w:p>
    <w:p w:rsidR="00637360" w:rsidRDefault="00637360" w:rsidP="00790580">
      <w:pPr>
        <w:pStyle w:val="AralkYok"/>
      </w:pPr>
    </w:p>
    <w:p w:rsidR="00A63ED9" w:rsidRDefault="00A63ED9" w:rsidP="00790580">
      <w:pPr>
        <w:pStyle w:val="AralkYok"/>
      </w:pPr>
      <w:r>
        <w:t>13</w:t>
      </w:r>
      <w:r w:rsidR="00790580">
        <w:t xml:space="preserve"> - </w:t>
      </w:r>
      <w:r>
        <w:t xml:space="preserve">Ön elemeyi geçen veya gösterim programına seçilen filmlerin İngilizce/Türkçe alt yazılı kopyaları ve varsa 35 mm kopyaları 5 Ekim tarihine kadar festival adresine gönderilmelidir. </w:t>
      </w:r>
    </w:p>
    <w:p w:rsidR="00A63ED9" w:rsidRDefault="00A63ED9" w:rsidP="00790580">
      <w:pPr>
        <w:pStyle w:val="AralkYok"/>
      </w:pPr>
      <w:r>
        <w:t>Yukarıda istenen belgelerin zamanında festival adresine ulaştırılmaması durumunda film ön elemeyi geçmiş olsa bile festival komitesince festival dışı bırakılabilir. Festival organizasyonu tanıtım amaçlı filmden en fazla 3 dakikalık bölümü kullanabilir.</w:t>
      </w:r>
    </w:p>
    <w:sectPr w:rsidR="00A63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D9"/>
    <w:rsid w:val="00501605"/>
    <w:rsid w:val="00637360"/>
    <w:rsid w:val="006E0659"/>
    <w:rsid w:val="0072620E"/>
    <w:rsid w:val="00790580"/>
    <w:rsid w:val="0093161B"/>
    <w:rsid w:val="0098178A"/>
    <w:rsid w:val="00A63ED9"/>
    <w:rsid w:val="00B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E9791-7942-4353-9626-4388509B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0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2014-07-26T12:47:00Z</dcterms:created>
  <dcterms:modified xsi:type="dcterms:W3CDTF">2014-07-26T18:30:00Z</dcterms:modified>
</cp:coreProperties>
</file>