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E" w:rsidRPr="002568DE" w:rsidRDefault="002568DE" w:rsidP="00191910">
      <w:pPr>
        <w:rPr>
          <w:b/>
        </w:rPr>
      </w:pPr>
      <w:r>
        <w:rPr>
          <w:b/>
        </w:rPr>
        <w:t>AŞAĞIDAKİ BİLGİLER FESTİVALİN FACEBOOK SAYFASINDAN ALINMIŞTIR:</w:t>
      </w:r>
    </w:p>
    <w:p w:rsidR="002568DE" w:rsidRPr="002568DE" w:rsidRDefault="002568DE" w:rsidP="00191910">
      <w:pPr>
        <w:rPr>
          <w:b/>
        </w:rPr>
      </w:pPr>
    </w:p>
    <w:p w:rsidR="00191910" w:rsidRPr="00191910" w:rsidRDefault="00191910" w:rsidP="00191910">
      <w:pPr>
        <w:rPr>
          <w:b/>
          <w:sz w:val="40"/>
          <w:szCs w:val="40"/>
        </w:rPr>
      </w:pPr>
      <w:r w:rsidRPr="00191910">
        <w:rPr>
          <w:b/>
          <w:sz w:val="40"/>
          <w:szCs w:val="40"/>
        </w:rPr>
        <w:t>3. Altın Diş Film Festivali</w:t>
      </w:r>
    </w:p>
    <w:p w:rsidR="00191910" w:rsidRDefault="00191910" w:rsidP="00191910"/>
    <w:p w:rsidR="00191910" w:rsidRDefault="00191910" w:rsidP="00191910">
      <w:r>
        <w:t xml:space="preserve">Türkiye’nin en köklü diş hekimliği fakültesinin sinema kulübü iki senedir düzenlemiş olduğu </w:t>
      </w:r>
      <w:r w:rsidRPr="00191910">
        <w:rPr>
          <w:i/>
        </w:rPr>
        <w:t>Altın Diş Film Festivali'</w:t>
      </w:r>
      <w:r>
        <w:t xml:space="preserve">nin üçüncüsünü bu sene 28 Nisan - 2 Mayıs tarihleri arasında </w:t>
      </w:r>
    </w:p>
    <w:p w:rsidR="00191910" w:rsidRDefault="00191910" w:rsidP="00191910">
      <w:proofErr w:type="gramStart"/>
      <w:r>
        <w:t>gerçekleştiriyor</w:t>
      </w:r>
      <w:proofErr w:type="gramEnd"/>
      <w:r>
        <w:t>.</w:t>
      </w:r>
    </w:p>
    <w:p w:rsidR="00191910" w:rsidRDefault="00191910" w:rsidP="00191910"/>
    <w:p w:rsidR="00191910" w:rsidRDefault="00191910" w:rsidP="00191910">
      <w:r>
        <w:t xml:space="preserve">Yıllar geçtikçe gelenekselleşmesi ve büyümesi amaçlanan festivalimiz Türkiye'deki bütün üniversitelerin öğrencileriyle buluşuyor. Konu sınırlamasının bulunmadığı yarışma, üniversite öğrencilerinin yaratıcılıklarını sonuna kadar kullanmalarını amaçlıyor. </w:t>
      </w:r>
    </w:p>
    <w:p w:rsidR="00191910" w:rsidRDefault="00191910" w:rsidP="00191910"/>
    <w:p w:rsidR="00191910" w:rsidRDefault="00191910" w:rsidP="00191910">
      <w:r>
        <w:t>0</w:t>
      </w:r>
      <w:r>
        <w:t xml:space="preserve">2 Mayıs tarihinde </w:t>
      </w:r>
      <w:r w:rsidRPr="00191910">
        <w:rPr>
          <w:i/>
        </w:rPr>
        <w:t xml:space="preserve">Taksim </w:t>
      </w:r>
      <w:proofErr w:type="spellStart"/>
      <w:r w:rsidRPr="00191910">
        <w:rPr>
          <w:i/>
        </w:rPr>
        <w:t>Point</w:t>
      </w:r>
      <w:proofErr w:type="spellEnd"/>
      <w:r w:rsidRPr="00191910">
        <w:rPr>
          <w:i/>
        </w:rPr>
        <w:t xml:space="preserve"> </w:t>
      </w:r>
      <w:proofErr w:type="spellStart"/>
      <w:r w:rsidRPr="00191910">
        <w:rPr>
          <w:i/>
        </w:rPr>
        <w:t>Hotel'</w:t>
      </w:r>
      <w:r>
        <w:t>de</w:t>
      </w:r>
      <w:proofErr w:type="spellEnd"/>
      <w:r>
        <w:t xml:space="preserve"> ödül töreni yapılacak olan yarışmada 28,29,30 Nisan ve 2 Mayıs günlerinde yarışmaya katılan bütün filmler program </w:t>
      </w:r>
      <w:proofErr w:type="gramStart"/>
      <w:r>
        <w:t>dahilinde</w:t>
      </w:r>
      <w:proofErr w:type="gramEnd"/>
      <w:r>
        <w:t xml:space="preserve"> yayınlanacaktır. Ayrıca bu günler içerisinde katılımcı yönetmenlerle söyleşiler gerçekleştirilecektir.</w:t>
      </w:r>
    </w:p>
    <w:p w:rsidR="00191910" w:rsidRDefault="00191910" w:rsidP="00191910"/>
    <w:p w:rsidR="00191910" w:rsidRDefault="00191910" w:rsidP="00191910">
      <w:r>
        <w:t xml:space="preserve">Böyle bir organizasyona üçüncü kez ev sahipliği yapacak olan </w:t>
      </w:r>
      <w:r w:rsidRPr="00191910">
        <w:rPr>
          <w:i/>
        </w:rPr>
        <w:t>Diş Hekimliği Fakültesi</w:t>
      </w:r>
      <w:r>
        <w:t xml:space="preserve"> tüm sinemaseverler ve kısa film yönetmenlerini festivale davet ediyor.</w:t>
      </w:r>
    </w:p>
    <w:p w:rsidR="00191910" w:rsidRDefault="00191910" w:rsidP="00191910"/>
    <w:p w:rsidR="00191910" w:rsidRDefault="00191910" w:rsidP="00191910">
      <w:r>
        <w:t>Bu sene yarışma Kurmaca ve Belgesel olmak üzere iki ayrı kategoride yapılacaktır.</w:t>
      </w:r>
    </w:p>
    <w:p w:rsidR="00191910" w:rsidRDefault="00191910" w:rsidP="00191910"/>
    <w:p w:rsidR="00191910" w:rsidRPr="00191910" w:rsidRDefault="00191910" w:rsidP="00191910">
      <w:pPr>
        <w:rPr>
          <w:b/>
        </w:rPr>
      </w:pPr>
      <w:r w:rsidRPr="00191910">
        <w:rPr>
          <w:b/>
        </w:rPr>
        <w:t>Kısa Film Yarışması Ödülleri</w:t>
      </w:r>
    </w:p>
    <w:p w:rsidR="00191910" w:rsidRDefault="00191910" w:rsidP="00191910"/>
    <w:p w:rsidR="00191910" w:rsidRDefault="00191910" w:rsidP="00191910">
      <w:r>
        <w:t>Kurmaca Kategorisi</w:t>
      </w:r>
    </w:p>
    <w:p w:rsidR="00191910" w:rsidRDefault="00191910" w:rsidP="00191910"/>
    <w:p w:rsidR="00191910" w:rsidRDefault="00191910" w:rsidP="00191910">
      <w:r>
        <w:t>1. Filmin Yönetmenine 1000 TL</w:t>
      </w:r>
    </w:p>
    <w:p w:rsidR="00191910" w:rsidRDefault="00191910" w:rsidP="00191910">
      <w:r>
        <w:t>2. Filmin Yönetmenine 500 TL</w:t>
      </w:r>
    </w:p>
    <w:p w:rsidR="00191910" w:rsidRDefault="00191910" w:rsidP="00191910"/>
    <w:p w:rsidR="00191910" w:rsidRDefault="00191910" w:rsidP="00191910">
      <w:r>
        <w:t xml:space="preserve">Belgesel Kategorisi </w:t>
      </w:r>
    </w:p>
    <w:p w:rsidR="00191910" w:rsidRDefault="00191910" w:rsidP="00191910"/>
    <w:p w:rsidR="00191910" w:rsidRDefault="00191910" w:rsidP="00191910">
      <w:r>
        <w:t>1. filmin yönetmenine 1000 TL</w:t>
      </w:r>
    </w:p>
    <w:p w:rsidR="00191910" w:rsidRDefault="00191910" w:rsidP="00191910">
      <w:r>
        <w:t>2. filmin yönetmenine 500 TL</w:t>
      </w:r>
    </w:p>
    <w:p w:rsidR="00191910" w:rsidRDefault="00191910" w:rsidP="00191910"/>
    <w:p w:rsidR="00191910" w:rsidRPr="00191910" w:rsidRDefault="00191910" w:rsidP="00191910">
      <w:r w:rsidRPr="00191910">
        <w:t xml:space="preserve">Son Katılım Tarihi 07 Nisan 2014 </w:t>
      </w:r>
    </w:p>
    <w:p w:rsidR="00191910" w:rsidRDefault="00191910" w:rsidP="00191910"/>
    <w:p w:rsidR="00191910" w:rsidRPr="00191910" w:rsidRDefault="00191910" w:rsidP="00191910">
      <w:pPr>
        <w:rPr>
          <w:b/>
        </w:rPr>
      </w:pPr>
      <w:r w:rsidRPr="00191910">
        <w:rPr>
          <w:b/>
        </w:rPr>
        <w:t>Başvuru Formu ve Katılım Koşulları için:</w:t>
      </w:r>
    </w:p>
    <w:p w:rsidR="00191910" w:rsidRDefault="00191910" w:rsidP="00191910"/>
    <w:p w:rsidR="00191910" w:rsidRDefault="00191910" w:rsidP="00191910">
      <w:r>
        <w:t>http://iudissinema.com/</w:t>
      </w:r>
    </w:p>
    <w:p w:rsidR="00191910" w:rsidRDefault="00191910" w:rsidP="00191910"/>
    <w:p w:rsidR="00191910" w:rsidRPr="00191910" w:rsidRDefault="00191910" w:rsidP="00191910">
      <w:pPr>
        <w:rPr>
          <w:b/>
        </w:rPr>
      </w:pPr>
      <w:r>
        <w:rPr>
          <w:b/>
        </w:rPr>
        <w:t>Daha Fazla Bilgi Almak İçin</w:t>
      </w:r>
      <w:r w:rsidRPr="00191910">
        <w:rPr>
          <w:b/>
        </w:rPr>
        <w:t>:</w:t>
      </w:r>
    </w:p>
    <w:p w:rsidR="00191910" w:rsidRDefault="00191910" w:rsidP="00191910"/>
    <w:p w:rsidR="00191910" w:rsidRDefault="00191910" w:rsidP="00191910">
      <w:proofErr w:type="spellStart"/>
      <w:r>
        <w:t>twitter</w:t>
      </w:r>
      <w:proofErr w:type="spellEnd"/>
      <w:r>
        <w:t>.com/</w:t>
      </w:r>
      <w:proofErr w:type="spellStart"/>
      <w:r>
        <w:t>iudissinema</w:t>
      </w:r>
      <w:proofErr w:type="spellEnd"/>
      <w:r>
        <w:t xml:space="preserve"> </w:t>
      </w:r>
    </w:p>
    <w:p w:rsidR="00191910" w:rsidRDefault="00191910" w:rsidP="00191910">
      <w:r>
        <w:t>www.</w:t>
      </w:r>
      <w:proofErr w:type="spellStart"/>
      <w:r>
        <w:t>facebook</w:t>
      </w:r>
      <w:proofErr w:type="spellEnd"/>
      <w:r>
        <w:t>.com/</w:t>
      </w:r>
      <w:proofErr w:type="spellStart"/>
      <w:r>
        <w:t>iudissinema</w:t>
      </w:r>
      <w:proofErr w:type="spellEnd"/>
      <w:r>
        <w:t xml:space="preserve"> </w:t>
      </w:r>
    </w:p>
    <w:p w:rsidR="00191910" w:rsidRDefault="00191910" w:rsidP="00191910"/>
    <w:p w:rsidR="00191910" w:rsidRPr="00191910" w:rsidRDefault="00191910" w:rsidP="00191910">
      <w:pPr>
        <w:rPr>
          <w:b/>
        </w:rPr>
      </w:pPr>
      <w:r>
        <w:rPr>
          <w:b/>
        </w:rPr>
        <w:t>İletişim ve Sorularınız İçin</w:t>
      </w:r>
      <w:r w:rsidRPr="00191910">
        <w:rPr>
          <w:b/>
        </w:rPr>
        <w:t xml:space="preserve">: </w:t>
      </w:r>
    </w:p>
    <w:p w:rsidR="00191910" w:rsidRDefault="00191910" w:rsidP="00191910"/>
    <w:p w:rsidR="00191910" w:rsidRDefault="00191910" w:rsidP="00191910">
      <w:r>
        <w:t>iudissinema@gmail.com</w:t>
      </w:r>
    </w:p>
    <w:p w:rsidR="00191910" w:rsidRDefault="00191910" w:rsidP="00191910"/>
    <w:p w:rsidR="00191910" w:rsidRDefault="00191910" w:rsidP="00191910">
      <w:r>
        <w:t>Osman Ünlü: 0537 794 93 19</w:t>
      </w:r>
    </w:p>
    <w:p w:rsidR="00191910" w:rsidRDefault="00191910" w:rsidP="00191910">
      <w:r>
        <w:lastRenderedPageBreak/>
        <w:t>Hakan Şahin: 0555 477 47 85</w:t>
      </w:r>
    </w:p>
    <w:p w:rsidR="002A6519" w:rsidRDefault="00191910" w:rsidP="00191910">
      <w:r>
        <w:t xml:space="preserve">Eren </w:t>
      </w:r>
      <w:proofErr w:type="spellStart"/>
      <w:r>
        <w:t>Aygün</w:t>
      </w:r>
      <w:proofErr w:type="spellEnd"/>
      <w:r>
        <w:t>: 0543 877 87 76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910"/>
    <w:rsid w:val="00191910"/>
    <w:rsid w:val="002568DE"/>
    <w:rsid w:val="002A6519"/>
    <w:rsid w:val="00E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2014-03-23T14:33:00Z</dcterms:created>
  <dcterms:modified xsi:type="dcterms:W3CDTF">2014-03-23T14:38:00Z</dcterms:modified>
</cp:coreProperties>
</file>