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B7E6F" w14:textId="77777777" w:rsidR="00186A04" w:rsidRPr="00BD25C6" w:rsidRDefault="00186A04" w:rsidP="00B234E0">
      <w:pPr>
        <w:rPr>
          <w:rFonts w:ascii="Times" w:hAnsi="Times"/>
          <w:b/>
        </w:rPr>
      </w:pPr>
    </w:p>
    <w:p w14:paraId="430C5A3C" w14:textId="6E873157" w:rsidR="00BD25C6" w:rsidRPr="00E43B81" w:rsidRDefault="00E43B81" w:rsidP="0026791C">
      <w:pPr>
        <w:pStyle w:val="AralkYok"/>
        <w:jc w:val="right"/>
        <w:rPr>
          <w:rFonts w:ascii="Times" w:hAnsi="Times"/>
          <w:b/>
          <w:sz w:val="24"/>
          <w:szCs w:val="24"/>
        </w:rPr>
      </w:pPr>
      <w:r w:rsidRPr="00E43B81">
        <w:rPr>
          <w:rFonts w:ascii="Times" w:hAnsi="Times"/>
          <w:b/>
          <w:sz w:val="24"/>
          <w:szCs w:val="24"/>
        </w:rPr>
        <w:t>26.08.2014</w:t>
      </w:r>
    </w:p>
    <w:p w14:paraId="3C9CA58C" w14:textId="5181EF2D" w:rsidR="000529CC" w:rsidRDefault="000529CC" w:rsidP="00BD25C6">
      <w:pPr>
        <w:pStyle w:val="AralkYok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BASIN BÜLTENİ</w:t>
      </w:r>
    </w:p>
    <w:p w14:paraId="52E8C767" w14:textId="77777777" w:rsidR="00190706" w:rsidRDefault="00190706" w:rsidP="00B234E0">
      <w:pPr>
        <w:pStyle w:val="AralkYok"/>
        <w:rPr>
          <w:rFonts w:ascii="Times" w:hAnsi="Times"/>
          <w:b/>
          <w:sz w:val="32"/>
          <w:szCs w:val="32"/>
        </w:rPr>
      </w:pPr>
    </w:p>
    <w:p w14:paraId="2427D164" w14:textId="4F5F0D18" w:rsidR="008057E9" w:rsidRPr="00FD07FC" w:rsidRDefault="00721F0F" w:rsidP="00721F0F">
      <w:pPr>
        <w:pStyle w:val="AralkYok"/>
        <w:rPr>
          <w:rFonts w:ascii="Times New Roman" w:hAnsi="Times New Roman" w:cs="Times New Roman"/>
          <w:sz w:val="40"/>
          <w:szCs w:val="40"/>
        </w:rPr>
      </w:pPr>
      <w:r w:rsidRPr="00FD07FC">
        <w:rPr>
          <w:rFonts w:ascii="Times New Roman" w:hAnsi="Times New Roman" w:cs="Times New Roman"/>
          <w:b/>
          <w:sz w:val="40"/>
          <w:szCs w:val="40"/>
        </w:rPr>
        <w:t>ORH</w:t>
      </w:r>
      <w:r w:rsidR="00FD07FC" w:rsidRPr="00FD07FC">
        <w:rPr>
          <w:rFonts w:ascii="Times New Roman" w:hAnsi="Times New Roman" w:cs="Times New Roman"/>
          <w:b/>
          <w:sz w:val="40"/>
          <w:szCs w:val="40"/>
        </w:rPr>
        <w:t xml:space="preserve">AN KEMAL DOĞUMUNUN 100. YILINDA </w:t>
      </w:r>
      <w:r w:rsidRPr="00FD07FC">
        <w:rPr>
          <w:rFonts w:ascii="Times New Roman" w:hAnsi="Times New Roman" w:cs="Times New Roman"/>
          <w:b/>
          <w:sz w:val="40"/>
          <w:szCs w:val="40"/>
        </w:rPr>
        <w:t>ALTIN KOZA’DA ANILIYOR</w:t>
      </w:r>
    </w:p>
    <w:p w14:paraId="4145ED27" w14:textId="77777777" w:rsidR="00FD07FC" w:rsidRPr="00FD07FC" w:rsidRDefault="00FD07FC" w:rsidP="006A097E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AB4446C" w14:textId="537CD4EF" w:rsidR="007659A2" w:rsidRPr="00FD07FC" w:rsidRDefault="00190706" w:rsidP="006A097E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D07FC">
        <w:rPr>
          <w:rFonts w:ascii="Times New Roman" w:hAnsi="Times New Roman" w:cs="Times New Roman"/>
          <w:b/>
          <w:sz w:val="23"/>
          <w:szCs w:val="23"/>
        </w:rPr>
        <w:t>Adanalı ü</w:t>
      </w:r>
      <w:r w:rsidR="002F7641" w:rsidRPr="00FD07FC">
        <w:rPr>
          <w:rFonts w:ascii="Times New Roman" w:hAnsi="Times New Roman" w:cs="Times New Roman"/>
          <w:b/>
          <w:sz w:val="23"/>
          <w:szCs w:val="23"/>
        </w:rPr>
        <w:t xml:space="preserve">nlü edebiyatçı Orhan Kemal, doğumunun 100. </w:t>
      </w:r>
      <w:r w:rsidR="00D20E05" w:rsidRPr="00FD07FC">
        <w:rPr>
          <w:rFonts w:ascii="Times New Roman" w:hAnsi="Times New Roman" w:cs="Times New Roman"/>
          <w:b/>
          <w:sz w:val="23"/>
          <w:szCs w:val="23"/>
        </w:rPr>
        <w:t>y</w:t>
      </w:r>
      <w:r w:rsidR="002F7641" w:rsidRPr="00FD07FC">
        <w:rPr>
          <w:rFonts w:ascii="Times New Roman" w:hAnsi="Times New Roman" w:cs="Times New Roman"/>
          <w:b/>
          <w:sz w:val="23"/>
          <w:szCs w:val="23"/>
        </w:rPr>
        <w:t>ılında</w:t>
      </w:r>
      <w:r w:rsidR="00D20E05" w:rsidRPr="00FD07FC">
        <w:rPr>
          <w:rFonts w:ascii="Times New Roman" w:hAnsi="Times New Roman" w:cs="Times New Roman"/>
          <w:b/>
          <w:sz w:val="23"/>
          <w:szCs w:val="23"/>
        </w:rPr>
        <w:t>,</w:t>
      </w:r>
      <w:r w:rsidR="002F7641" w:rsidRPr="00FD07F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B4BBE" w:rsidRPr="00FD07FC">
        <w:rPr>
          <w:rFonts w:ascii="Times New Roman" w:hAnsi="Times New Roman" w:cs="Times New Roman"/>
          <w:b/>
          <w:sz w:val="23"/>
          <w:szCs w:val="23"/>
        </w:rPr>
        <w:t xml:space="preserve">21. </w:t>
      </w:r>
      <w:r w:rsidR="00E43B81" w:rsidRPr="00FD07FC">
        <w:rPr>
          <w:rFonts w:ascii="Times New Roman" w:hAnsi="Times New Roman" w:cs="Times New Roman"/>
          <w:b/>
          <w:sz w:val="23"/>
          <w:szCs w:val="23"/>
        </w:rPr>
        <w:t xml:space="preserve">Uluslararası </w:t>
      </w:r>
      <w:r w:rsidR="00BB4BBE" w:rsidRPr="00FD07FC">
        <w:rPr>
          <w:rFonts w:ascii="Times New Roman" w:hAnsi="Times New Roman" w:cs="Times New Roman"/>
          <w:b/>
          <w:sz w:val="23"/>
          <w:szCs w:val="23"/>
        </w:rPr>
        <w:t xml:space="preserve">Altın </w:t>
      </w:r>
      <w:r w:rsidR="002F7641" w:rsidRPr="00FD07FC">
        <w:rPr>
          <w:rFonts w:ascii="Times New Roman" w:hAnsi="Times New Roman" w:cs="Times New Roman"/>
          <w:b/>
          <w:sz w:val="23"/>
          <w:szCs w:val="23"/>
        </w:rPr>
        <w:t>Koza Film Festivali’nde anılıyor. Adana Büyükşehir Belediyesi tarafından 15 – 21 Eylül tarihleri arasında gerçekleştirilecek festival kapsamında, edebiyatçının eserlerinden uyarlanan</w:t>
      </w:r>
      <w:r w:rsidR="00D20E05" w:rsidRPr="00FD07FC">
        <w:rPr>
          <w:rFonts w:ascii="Times New Roman" w:hAnsi="Times New Roman" w:cs="Times New Roman"/>
          <w:b/>
          <w:sz w:val="23"/>
          <w:szCs w:val="23"/>
        </w:rPr>
        <w:t xml:space="preserve"> filmler izleyiciyle buluşacak</w:t>
      </w:r>
      <w:r w:rsidR="0068146F" w:rsidRPr="00FD07FC">
        <w:rPr>
          <w:rFonts w:ascii="Times New Roman" w:hAnsi="Times New Roman" w:cs="Times New Roman"/>
          <w:b/>
          <w:sz w:val="23"/>
          <w:szCs w:val="23"/>
        </w:rPr>
        <w:t>.</w:t>
      </w:r>
      <w:r w:rsidR="00D20E05" w:rsidRPr="00FD07F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8146F" w:rsidRPr="00FD07FC">
        <w:rPr>
          <w:rFonts w:ascii="Times New Roman" w:hAnsi="Times New Roman" w:cs="Times New Roman"/>
          <w:b/>
          <w:sz w:val="23"/>
          <w:szCs w:val="23"/>
        </w:rPr>
        <w:t xml:space="preserve">Yine </w:t>
      </w:r>
      <w:r w:rsidR="00D20E05" w:rsidRPr="00FD07FC">
        <w:rPr>
          <w:rFonts w:ascii="Times New Roman" w:hAnsi="Times New Roman" w:cs="Times New Roman"/>
          <w:b/>
          <w:sz w:val="23"/>
          <w:szCs w:val="23"/>
        </w:rPr>
        <w:t>Orh</w:t>
      </w:r>
      <w:r w:rsidR="006D76E7" w:rsidRPr="00FD07FC">
        <w:rPr>
          <w:rFonts w:ascii="Times New Roman" w:hAnsi="Times New Roman" w:cs="Times New Roman"/>
          <w:b/>
          <w:sz w:val="23"/>
          <w:szCs w:val="23"/>
        </w:rPr>
        <w:t xml:space="preserve">an Kemal eserlerinden uyarlanan </w:t>
      </w:r>
      <w:r w:rsidR="002F7641" w:rsidRPr="00FD07FC">
        <w:rPr>
          <w:rFonts w:ascii="Times New Roman" w:hAnsi="Times New Roman" w:cs="Times New Roman"/>
          <w:b/>
          <w:sz w:val="23"/>
          <w:szCs w:val="23"/>
        </w:rPr>
        <w:t>film</w:t>
      </w:r>
      <w:r w:rsidR="0019364E" w:rsidRPr="00FD07FC">
        <w:rPr>
          <w:rFonts w:ascii="Times New Roman" w:hAnsi="Times New Roman" w:cs="Times New Roman"/>
          <w:b/>
          <w:sz w:val="23"/>
          <w:szCs w:val="23"/>
        </w:rPr>
        <w:t>lerin</w:t>
      </w:r>
      <w:r w:rsidR="002F7641" w:rsidRPr="00FD07FC">
        <w:rPr>
          <w:rFonts w:ascii="Times New Roman" w:hAnsi="Times New Roman" w:cs="Times New Roman"/>
          <w:b/>
          <w:sz w:val="23"/>
          <w:szCs w:val="23"/>
        </w:rPr>
        <w:t xml:space="preserve"> afişlerinden</w:t>
      </w:r>
      <w:r w:rsidR="00DC68AC" w:rsidRPr="00FD07FC">
        <w:rPr>
          <w:rFonts w:ascii="Times New Roman" w:hAnsi="Times New Roman" w:cs="Times New Roman"/>
          <w:b/>
          <w:sz w:val="23"/>
          <w:szCs w:val="23"/>
        </w:rPr>
        <w:t xml:space="preserve"> ve set fotoğraflarından</w:t>
      </w:r>
      <w:r w:rsidR="002F7641" w:rsidRPr="00FD07FC">
        <w:rPr>
          <w:rFonts w:ascii="Times New Roman" w:hAnsi="Times New Roman" w:cs="Times New Roman"/>
          <w:b/>
          <w:sz w:val="23"/>
          <w:szCs w:val="23"/>
        </w:rPr>
        <w:t xml:space="preserve"> oluşan bir sergi</w:t>
      </w:r>
      <w:r w:rsidR="0068146F" w:rsidRPr="00FD07FC">
        <w:rPr>
          <w:rFonts w:ascii="Times New Roman" w:hAnsi="Times New Roman" w:cs="Times New Roman"/>
          <w:b/>
          <w:sz w:val="23"/>
          <w:szCs w:val="23"/>
        </w:rPr>
        <w:t xml:space="preserve"> de</w:t>
      </w:r>
      <w:r w:rsidR="002F7641" w:rsidRPr="00FD07F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0E05" w:rsidRPr="00FD07FC">
        <w:rPr>
          <w:rFonts w:ascii="Times New Roman" w:hAnsi="Times New Roman" w:cs="Times New Roman"/>
          <w:b/>
          <w:sz w:val="23"/>
          <w:szCs w:val="23"/>
        </w:rPr>
        <w:t xml:space="preserve">sanatseverlerin beğenisine sunulacak. </w:t>
      </w:r>
    </w:p>
    <w:p w14:paraId="4F7985AC" w14:textId="77777777" w:rsidR="0068146F" w:rsidRPr="00FD07FC" w:rsidRDefault="0068146F" w:rsidP="006A097E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8C114FA" w14:textId="4A136E61" w:rsidR="003A1AE8" w:rsidRPr="00FD07FC" w:rsidRDefault="0068146F" w:rsidP="006A097E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FD07FC">
        <w:rPr>
          <w:rFonts w:ascii="Times New Roman" w:hAnsi="Times New Roman" w:cs="Times New Roman"/>
          <w:sz w:val="23"/>
          <w:szCs w:val="23"/>
        </w:rPr>
        <w:t>Adana Büyükşehir Belediyesi tarafından 15 – 21 Eylül tarihl</w:t>
      </w:r>
      <w:r w:rsidR="00B234E0" w:rsidRPr="00FD07FC">
        <w:rPr>
          <w:rFonts w:ascii="Times New Roman" w:hAnsi="Times New Roman" w:cs="Times New Roman"/>
          <w:sz w:val="23"/>
          <w:szCs w:val="23"/>
        </w:rPr>
        <w:t xml:space="preserve">eri arasında gerçekleştirilecek </w:t>
      </w:r>
      <w:r w:rsidRPr="00FD07FC">
        <w:rPr>
          <w:rFonts w:ascii="Times New Roman" w:hAnsi="Times New Roman" w:cs="Times New Roman"/>
          <w:sz w:val="23"/>
          <w:szCs w:val="23"/>
        </w:rPr>
        <w:t xml:space="preserve">21. </w:t>
      </w:r>
      <w:r w:rsidR="00E43B81" w:rsidRPr="00FD07FC">
        <w:rPr>
          <w:rFonts w:ascii="Times New Roman" w:hAnsi="Times New Roman" w:cs="Times New Roman"/>
          <w:sz w:val="23"/>
          <w:szCs w:val="23"/>
        </w:rPr>
        <w:t xml:space="preserve">Uluslararası </w:t>
      </w:r>
      <w:r w:rsidRPr="00FD07FC">
        <w:rPr>
          <w:rFonts w:ascii="Times New Roman" w:hAnsi="Times New Roman" w:cs="Times New Roman"/>
          <w:sz w:val="23"/>
          <w:szCs w:val="23"/>
        </w:rPr>
        <w:t xml:space="preserve">Altın Koza Film Festivali, </w:t>
      </w:r>
      <w:r w:rsidR="00D326DE" w:rsidRPr="00FD07FC">
        <w:rPr>
          <w:rFonts w:ascii="Times New Roman" w:hAnsi="Times New Roman" w:cs="Times New Roman"/>
          <w:sz w:val="23"/>
          <w:szCs w:val="23"/>
        </w:rPr>
        <w:t xml:space="preserve">doğumunun yüzüncü yılında, </w:t>
      </w:r>
      <w:r w:rsidR="00A2491A" w:rsidRPr="00FD07FC">
        <w:rPr>
          <w:rFonts w:ascii="Times New Roman" w:hAnsi="Times New Roman" w:cs="Times New Roman"/>
          <w:sz w:val="23"/>
          <w:szCs w:val="23"/>
        </w:rPr>
        <w:t>eserleri Türk sinemasında</w:t>
      </w:r>
      <w:r w:rsidRPr="00FD07FC">
        <w:rPr>
          <w:rFonts w:ascii="Times New Roman" w:hAnsi="Times New Roman" w:cs="Times New Roman"/>
          <w:sz w:val="23"/>
          <w:szCs w:val="23"/>
        </w:rPr>
        <w:t xml:space="preserve"> pek çok filme ilham vermiş ünlü edebiyatçı </w:t>
      </w:r>
      <w:r w:rsidR="00A2491A" w:rsidRPr="00FD07FC">
        <w:rPr>
          <w:rFonts w:ascii="Times New Roman" w:hAnsi="Times New Roman" w:cs="Times New Roman"/>
          <w:sz w:val="23"/>
          <w:szCs w:val="23"/>
        </w:rPr>
        <w:t xml:space="preserve">ve senarist </w:t>
      </w:r>
      <w:r w:rsidRPr="00FD07FC">
        <w:rPr>
          <w:rFonts w:ascii="Times New Roman" w:hAnsi="Times New Roman" w:cs="Times New Roman"/>
          <w:b/>
          <w:i/>
          <w:sz w:val="23"/>
          <w:szCs w:val="23"/>
        </w:rPr>
        <w:t>Orhan Kemal</w:t>
      </w:r>
      <w:r w:rsidR="00D326DE" w:rsidRPr="00FD07FC">
        <w:rPr>
          <w:rFonts w:ascii="Times New Roman" w:hAnsi="Times New Roman" w:cs="Times New Roman"/>
          <w:sz w:val="23"/>
          <w:szCs w:val="23"/>
        </w:rPr>
        <w:t>’i</w:t>
      </w:r>
      <w:r w:rsidRPr="00FD07FC">
        <w:rPr>
          <w:rFonts w:ascii="Times New Roman" w:hAnsi="Times New Roman" w:cs="Times New Roman"/>
          <w:sz w:val="23"/>
          <w:szCs w:val="23"/>
        </w:rPr>
        <w:t xml:space="preserve"> </w:t>
      </w:r>
      <w:r w:rsidR="00D326DE" w:rsidRPr="00FD07FC">
        <w:rPr>
          <w:rFonts w:ascii="Times New Roman" w:hAnsi="Times New Roman" w:cs="Times New Roman"/>
          <w:sz w:val="23"/>
          <w:szCs w:val="23"/>
        </w:rPr>
        <w:t xml:space="preserve">anıyor. </w:t>
      </w:r>
    </w:p>
    <w:p w14:paraId="414448AF" w14:textId="77777777" w:rsidR="003A1AE8" w:rsidRPr="00FD07FC" w:rsidRDefault="003A1AE8" w:rsidP="006A097E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14:paraId="12D1AFA1" w14:textId="36DD4C26" w:rsidR="00A2491A" w:rsidRPr="00FD07FC" w:rsidRDefault="00D326DE" w:rsidP="006A097E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FD07FC">
        <w:rPr>
          <w:rFonts w:ascii="Times New Roman" w:hAnsi="Times New Roman" w:cs="Times New Roman"/>
          <w:sz w:val="23"/>
          <w:szCs w:val="23"/>
        </w:rPr>
        <w:t>Konuyla ilgili bir açıklama yapan Ada</w:t>
      </w:r>
      <w:r w:rsidR="00676FE5" w:rsidRPr="00FD07FC">
        <w:rPr>
          <w:rFonts w:ascii="Times New Roman" w:hAnsi="Times New Roman" w:cs="Times New Roman"/>
          <w:sz w:val="23"/>
          <w:szCs w:val="23"/>
        </w:rPr>
        <w:t xml:space="preserve">na Büyükşehir Belediye Başkanı </w:t>
      </w:r>
      <w:r w:rsidRPr="00FD07FC">
        <w:rPr>
          <w:rFonts w:ascii="Times New Roman" w:hAnsi="Times New Roman" w:cs="Times New Roman"/>
          <w:sz w:val="23"/>
          <w:szCs w:val="23"/>
        </w:rPr>
        <w:t xml:space="preserve">Hüseyin Sözlü, </w:t>
      </w:r>
      <w:r w:rsidR="00D672C9" w:rsidRPr="00FD07FC">
        <w:rPr>
          <w:rFonts w:ascii="Times New Roman" w:hAnsi="Times New Roman" w:cs="Times New Roman"/>
          <w:sz w:val="23"/>
          <w:szCs w:val="23"/>
        </w:rPr>
        <w:t>“</w:t>
      </w:r>
      <w:r w:rsidR="00D672C9" w:rsidRPr="00FD07FC">
        <w:rPr>
          <w:rFonts w:ascii="Times New Roman" w:hAnsi="Times New Roman" w:cs="Times New Roman"/>
          <w:b/>
          <w:sz w:val="23"/>
          <w:szCs w:val="23"/>
        </w:rPr>
        <w:t xml:space="preserve">Dünyaca ünlü pek çok sanatçıyı </w:t>
      </w:r>
      <w:r w:rsidR="00A2491A" w:rsidRPr="00FD07FC">
        <w:rPr>
          <w:rFonts w:ascii="Times New Roman" w:hAnsi="Times New Roman" w:cs="Times New Roman"/>
          <w:b/>
          <w:sz w:val="23"/>
          <w:szCs w:val="23"/>
        </w:rPr>
        <w:t xml:space="preserve">yetiştirmiş </w:t>
      </w:r>
      <w:r w:rsidR="00585394" w:rsidRPr="00FD07FC">
        <w:rPr>
          <w:rFonts w:ascii="Times New Roman" w:hAnsi="Times New Roman" w:cs="Times New Roman"/>
          <w:b/>
          <w:sz w:val="23"/>
          <w:szCs w:val="23"/>
        </w:rPr>
        <w:t xml:space="preserve">Adana’dan çıkan önemli </w:t>
      </w:r>
      <w:r w:rsidR="00A14C05" w:rsidRPr="00FD07FC">
        <w:rPr>
          <w:rFonts w:ascii="Times New Roman" w:hAnsi="Times New Roman" w:cs="Times New Roman"/>
          <w:b/>
          <w:sz w:val="23"/>
          <w:szCs w:val="23"/>
        </w:rPr>
        <w:t>isimlerden biri olan ünlü edebiyatçı Orhan Kemal’i</w:t>
      </w:r>
      <w:r w:rsidR="003A1AE8" w:rsidRPr="00FD07FC">
        <w:rPr>
          <w:rFonts w:ascii="Times New Roman" w:hAnsi="Times New Roman" w:cs="Times New Roman"/>
          <w:b/>
          <w:sz w:val="23"/>
          <w:szCs w:val="23"/>
        </w:rPr>
        <w:t>,</w:t>
      </w:r>
      <w:r w:rsidR="00A14C05" w:rsidRPr="00FD07FC">
        <w:rPr>
          <w:rFonts w:ascii="Times New Roman" w:hAnsi="Times New Roman" w:cs="Times New Roman"/>
          <w:b/>
          <w:sz w:val="23"/>
          <w:szCs w:val="23"/>
        </w:rPr>
        <w:t xml:space="preserve"> festivalimiz kapsamında </w:t>
      </w:r>
      <w:r w:rsidR="00E43B81" w:rsidRPr="00FD07FC">
        <w:rPr>
          <w:rFonts w:ascii="Times New Roman" w:hAnsi="Times New Roman" w:cs="Times New Roman"/>
          <w:b/>
          <w:sz w:val="23"/>
          <w:szCs w:val="23"/>
        </w:rPr>
        <w:t xml:space="preserve">anıyor </w:t>
      </w:r>
      <w:r w:rsidR="00A2491A" w:rsidRPr="00FD07FC">
        <w:rPr>
          <w:rFonts w:ascii="Times New Roman" w:hAnsi="Times New Roman" w:cs="Times New Roman"/>
          <w:b/>
          <w:sz w:val="23"/>
          <w:szCs w:val="23"/>
        </w:rPr>
        <w:t xml:space="preserve">olmaktan gurur duyuyoruz. Türk edebiyatında özel bir yeri olan </w:t>
      </w:r>
      <w:r w:rsidR="00E43B81" w:rsidRPr="00FD07FC">
        <w:rPr>
          <w:rFonts w:ascii="Times New Roman" w:hAnsi="Times New Roman" w:cs="Times New Roman"/>
          <w:b/>
          <w:sz w:val="23"/>
          <w:szCs w:val="23"/>
        </w:rPr>
        <w:t xml:space="preserve">Orhan </w:t>
      </w:r>
      <w:r w:rsidR="00A2491A" w:rsidRPr="00FD07FC">
        <w:rPr>
          <w:rFonts w:ascii="Times New Roman" w:hAnsi="Times New Roman" w:cs="Times New Roman"/>
          <w:b/>
          <w:sz w:val="23"/>
          <w:szCs w:val="23"/>
        </w:rPr>
        <w:t>Kemal, sadece edebiyatımızın değil, sinemamızın da gelişmes</w:t>
      </w:r>
      <w:r w:rsidR="0024400C" w:rsidRPr="00FD07FC">
        <w:rPr>
          <w:rFonts w:ascii="Times New Roman" w:hAnsi="Times New Roman" w:cs="Times New Roman"/>
          <w:b/>
          <w:sz w:val="23"/>
          <w:szCs w:val="23"/>
        </w:rPr>
        <w:t>ine katkı sağlamıştır. Eserleri</w:t>
      </w:r>
      <w:r w:rsidR="00A2491A" w:rsidRPr="00FD07FC">
        <w:rPr>
          <w:rFonts w:ascii="Times New Roman" w:hAnsi="Times New Roman" w:cs="Times New Roman"/>
          <w:b/>
          <w:sz w:val="23"/>
          <w:szCs w:val="23"/>
        </w:rPr>
        <w:t xml:space="preserve"> dönemin pek çok filmine ilham vermiş olan </w:t>
      </w:r>
      <w:r w:rsidR="00190706" w:rsidRPr="00FD07FC">
        <w:rPr>
          <w:rFonts w:ascii="Times New Roman" w:hAnsi="Times New Roman" w:cs="Times New Roman"/>
          <w:b/>
          <w:sz w:val="23"/>
          <w:szCs w:val="23"/>
        </w:rPr>
        <w:t xml:space="preserve">Orhan </w:t>
      </w:r>
      <w:r w:rsidR="00A2491A" w:rsidRPr="00FD07FC">
        <w:rPr>
          <w:rFonts w:ascii="Times New Roman" w:hAnsi="Times New Roman" w:cs="Times New Roman"/>
          <w:b/>
          <w:sz w:val="23"/>
          <w:szCs w:val="23"/>
        </w:rPr>
        <w:t>Kemal’in</w:t>
      </w:r>
      <w:r w:rsidR="003E614C" w:rsidRPr="00FD07FC">
        <w:rPr>
          <w:rFonts w:ascii="Times New Roman" w:hAnsi="Times New Roman" w:cs="Times New Roman"/>
          <w:b/>
          <w:sz w:val="23"/>
          <w:szCs w:val="23"/>
        </w:rPr>
        <w:t>,</w:t>
      </w:r>
      <w:r w:rsidR="00A2491A" w:rsidRPr="00FD07F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B116D" w:rsidRPr="00FD07FC">
        <w:rPr>
          <w:rFonts w:ascii="Times New Roman" w:hAnsi="Times New Roman" w:cs="Times New Roman"/>
          <w:b/>
          <w:sz w:val="23"/>
          <w:szCs w:val="23"/>
        </w:rPr>
        <w:t>sayısız</w:t>
      </w:r>
      <w:r w:rsidR="00A2491A" w:rsidRPr="00FD07FC">
        <w:rPr>
          <w:rFonts w:ascii="Times New Roman" w:hAnsi="Times New Roman" w:cs="Times New Roman"/>
          <w:b/>
          <w:sz w:val="23"/>
          <w:szCs w:val="23"/>
        </w:rPr>
        <w:t xml:space="preserve"> senaryoya imza attığı da bilinmektedir”</w:t>
      </w:r>
      <w:r w:rsidR="00A2491A" w:rsidRPr="00FD07FC">
        <w:rPr>
          <w:rFonts w:ascii="Times New Roman" w:hAnsi="Times New Roman" w:cs="Times New Roman"/>
          <w:sz w:val="23"/>
          <w:szCs w:val="23"/>
        </w:rPr>
        <w:t xml:space="preserve"> dedi.</w:t>
      </w:r>
    </w:p>
    <w:p w14:paraId="17CAA019" w14:textId="39F2576F" w:rsidR="00A2491A" w:rsidRPr="00FD07FC" w:rsidRDefault="00A2491A" w:rsidP="006A097E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14:paraId="180670E1" w14:textId="77777777" w:rsidR="00E43B81" w:rsidRPr="00FD07FC" w:rsidRDefault="003A1AE8" w:rsidP="006A097E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FD07FC">
        <w:rPr>
          <w:rFonts w:ascii="Times New Roman" w:hAnsi="Times New Roman" w:cs="Times New Roman"/>
          <w:sz w:val="23"/>
          <w:szCs w:val="23"/>
        </w:rPr>
        <w:t>F</w:t>
      </w:r>
      <w:r w:rsidR="002726E7" w:rsidRPr="00FD07FC">
        <w:rPr>
          <w:rFonts w:ascii="Times New Roman" w:hAnsi="Times New Roman" w:cs="Times New Roman"/>
          <w:sz w:val="23"/>
          <w:szCs w:val="23"/>
        </w:rPr>
        <w:t>estivalin gösterim bölümünde</w:t>
      </w:r>
      <w:r w:rsidR="00046986" w:rsidRPr="00FD07FC">
        <w:rPr>
          <w:rFonts w:ascii="Times New Roman" w:hAnsi="Times New Roman" w:cs="Times New Roman"/>
          <w:sz w:val="23"/>
          <w:szCs w:val="23"/>
        </w:rPr>
        <w:t>,</w:t>
      </w:r>
      <w:r w:rsidR="002726E7" w:rsidRPr="00FD07FC">
        <w:rPr>
          <w:rFonts w:ascii="Times New Roman" w:hAnsi="Times New Roman" w:cs="Times New Roman"/>
          <w:sz w:val="23"/>
          <w:szCs w:val="23"/>
        </w:rPr>
        <w:t xml:space="preserve">  “</w:t>
      </w:r>
      <w:r w:rsidR="0077730A" w:rsidRPr="00FD07FC">
        <w:rPr>
          <w:rFonts w:ascii="Times New Roman" w:hAnsi="Times New Roman" w:cs="Times New Roman"/>
          <w:sz w:val="23"/>
          <w:szCs w:val="23"/>
        </w:rPr>
        <w:t xml:space="preserve">Orhan Kemal 100 Yaşında” başlığı altında, </w:t>
      </w:r>
      <w:r w:rsidR="00046986" w:rsidRPr="00FD07FC">
        <w:rPr>
          <w:rFonts w:ascii="Times New Roman" w:hAnsi="Times New Roman" w:cs="Times New Roman"/>
          <w:sz w:val="23"/>
          <w:szCs w:val="23"/>
        </w:rPr>
        <w:t xml:space="preserve">sanatçının senaryosuna imza attığı ya da kendi eserlerinden uyarlanan </w:t>
      </w:r>
      <w:r w:rsidR="0077730A" w:rsidRPr="00FD07FC">
        <w:rPr>
          <w:rFonts w:ascii="Times New Roman" w:hAnsi="Times New Roman" w:cs="Times New Roman"/>
          <w:sz w:val="23"/>
          <w:szCs w:val="23"/>
        </w:rPr>
        <w:t>filmler</w:t>
      </w:r>
      <w:r w:rsidR="00046986" w:rsidRPr="00FD07FC">
        <w:rPr>
          <w:rFonts w:ascii="Times New Roman" w:hAnsi="Times New Roman" w:cs="Times New Roman"/>
          <w:sz w:val="23"/>
          <w:szCs w:val="23"/>
        </w:rPr>
        <w:t>,</w:t>
      </w:r>
      <w:r w:rsidR="0077730A" w:rsidRPr="00FD07FC">
        <w:rPr>
          <w:rFonts w:ascii="Times New Roman" w:hAnsi="Times New Roman" w:cs="Times New Roman"/>
          <w:sz w:val="23"/>
          <w:szCs w:val="23"/>
        </w:rPr>
        <w:t xml:space="preserve"> seyirciyle buluşacak.  Bunun yanı sıra, 17 Eylül Çarşamba günü, saat 18.00’da, festival konuklarının</w:t>
      </w:r>
      <w:r w:rsidR="00D70B26" w:rsidRPr="00FD07FC">
        <w:rPr>
          <w:rFonts w:ascii="Times New Roman" w:hAnsi="Times New Roman" w:cs="Times New Roman"/>
          <w:sz w:val="23"/>
          <w:szCs w:val="23"/>
        </w:rPr>
        <w:t xml:space="preserve"> </w:t>
      </w:r>
      <w:r w:rsidR="00D347EC" w:rsidRPr="00FD07FC">
        <w:rPr>
          <w:rFonts w:ascii="Times New Roman" w:hAnsi="Times New Roman" w:cs="Times New Roman"/>
          <w:sz w:val="23"/>
          <w:szCs w:val="23"/>
        </w:rPr>
        <w:t xml:space="preserve">ve Orhan Kemal’in oğlu Işık Öğütçü’nün </w:t>
      </w:r>
      <w:r w:rsidR="00D70B26" w:rsidRPr="00FD07FC">
        <w:rPr>
          <w:rFonts w:ascii="Times New Roman" w:hAnsi="Times New Roman" w:cs="Times New Roman"/>
          <w:sz w:val="23"/>
          <w:szCs w:val="23"/>
        </w:rPr>
        <w:t xml:space="preserve">katılımıyla Abidin Dino Sanat </w:t>
      </w:r>
      <w:r w:rsidR="0077730A" w:rsidRPr="00FD07FC">
        <w:rPr>
          <w:rFonts w:ascii="Times New Roman" w:hAnsi="Times New Roman" w:cs="Times New Roman"/>
          <w:sz w:val="23"/>
          <w:szCs w:val="23"/>
        </w:rPr>
        <w:t>Parkı’nda</w:t>
      </w:r>
      <w:r w:rsidR="00046986" w:rsidRPr="00FD07FC">
        <w:rPr>
          <w:rFonts w:ascii="Times New Roman" w:hAnsi="Times New Roman" w:cs="Times New Roman"/>
          <w:sz w:val="23"/>
          <w:szCs w:val="23"/>
        </w:rPr>
        <w:t>,</w:t>
      </w:r>
      <w:r w:rsidR="0077730A" w:rsidRPr="00FD07FC">
        <w:rPr>
          <w:rFonts w:ascii="Times New Roman" w:hAnsi="Times New Roman" w:cs="Times New Roman"/>
          <w:sz w:val="23"/>
          <w:szCs w:val="23"/>
        </w:rPr>
        <w:t xml:space="preserve"> “</w:t>
      </w:r>
      <w:r w:rsidR="0077730A" w:rsidRPr="00FD07FC">
        <w:rPr>
          <w:rFonts w:ascii="Times New Roman" w:hAnsi="Times New Roman" w:cs="Times New Roman"/>
          <w:b/>
          <w:sz w:val="23"/>
          <w:szCs w:val="23"/>
        </w:rPr>
        <w:t>Orhan Kemal 100 Yaşında Sergisi”</w:t>
      </w:r>
      <w:r w:rsidR="0077730A" w:rsidRPr="00FD07FC">
        <w:rPr>
          <w:rFonts w:ascii="Times New Roman" w:hAnsi="Times New Roman" w:cs="Times New Roman"/>
          <w:sz w:val="23"/>
          <w:szCs w:val="23"/>
        </w:rPr>
        <w:t xml:space="preserve">nin açılışı yapılacak. Sergide, sanatçının senaryosunu yazdığı filmlerin afişleri </w:t>
      </w:r>
      <w:r w:rsidR="00CF07C2" w:rsidRPr="00FD07FC">
        <w:rPr>
          <w:rFonts w:ascii="Times New Roman" w:hAnsi="Times New Roman" w:cs="Times New Roman"/>
          <w:sz w:val="23"/>
          <w:szCs w:val="23"/>
        </w:rPr>
        <w:t xml:space="preserve">ve set fotoğrafları </w:t>
      </w:r>
      <w:r w:rsidR="0077730A" w:rsidRPr="00FD07FC">
        <w:rPr>
          <w:rFonts w:ascii="Times New Roman" w:hAnsi="Times New Roman" w:cs="Times New Roman"/>
          <w:sz w:val="23"/>
          <w:szCs w:val="23"/>
        </w:rPr>
        <w:t>yer</w:t>
      </w:r>
      <w:r w:rsidR="00200B74" w:rsidRPr="00FD07FC">
        <w:rPr>
          <w:rFonts w:ascii="Times New Roman" w:hAnsi="Times New Roman" w:cs="Times New Roman"/>
          <w:sz w:val="23"/>
          <w:szCs w:val="23"/>
        </w:rPr>
        <w:t xml:space="preserve"> </w:t>
      </w:r>
      <w:r w:rsidR="0077730A" w:rsidRPr="00FD07FC">
        <w:rPr>
          <w:rFonts w:ascii="Times New Roman" w:hAnsi="Times New Roman" w:cs="Times New Roman"/>
          <w:sz w:val="23"/>
          <w:szCs w:val="23"/>
        </w:rPr>
        <w:t xml:space="preserve">alacak. </w:t>
      </w:r>
    </w:p>
    <w:p w14:paraId="10C719A2" w14:textId="77777777" w:rsidR="00716C40" w:rsidRPr="00FD07FC" w:rsidRDefault="00716C40" w:rsidP="006A097E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14:paraId="62E5C7CB" w14:textId="7E087E05" w:rsidR="00E43B81" w:rsidRPr="00FD07FC" w:rsidRDefault="0077730A" w:rsidP="006A097E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FD07FC">
        <w:rPr>
          <w:rFonts w:ascii="Times New Roman" w:hAnsi="Times New Roman" w:cs="Times New Roman"/>
          <w:sz w:val="23"/>
          <w:szCs w:val="23"/>
        </w:rPr>
        <w:t>Aynı gün saat 20.30’da, Büyükşehi</w:t>
      </w:r>
      <w:r w:rsidR="00B234E0" w:rsidRPr="00FD07FC">
        <w:rPr>
          <w:rFonts w:ascii="Times New Roman" w:hAnsi="Times New Roman" w:cs="Times New Roman"/>
          <w:sz w:val="23"/>
          <w:szCs w:val="23"/>
        </w:rPr>
        <w:t xml:space="preserve">r </w:t>
      </w:r>
      <w:r w:rsidR="00CB116D" w:rsidRPr="00FD07FC">
        <w:rPr>
          <w:rFonts w:ascii="Times New Roman" w:hAnsi="Times New Roman" w:cs="Times New Roman"/>
          <w:sz w:val="23"/>
          <w:szCs w:val="23"/>
        </w:rPr>
        <w:t xml:space="preserve">Belediyesi Tiyatro Salonu’nda, Mehmet Güleryüz’ün yönettiği </w:t>
      </w:r>
      <w:r w:rsidR="00CB116D" w:rsidRPr="00FD07FC">
        <w:rPr>
          <w:rFonts w:ascii="Times New Roman" w:hAnsi="Times New Roman" w:cs="Times New Roman"/>
          <w:b/>
          <w:sz w:val="23"/>
          <w:szCs w:val="23"/>
        </w:rPr>
        <w:t>“Sessizlerin Sesi: Orhan Kemal”</w:t>
      </w:r>
      <w:r w:rsidR="00CB116D" w:rsidRPr="00FD07FC">
        <w:rPr>
          <w:rFonts w:ascii="Times New Roman" w:hAnsi="Times New Roman" w:cs="Times New Roman"/>
          <w:sz w:val="23"/>
          <w:szCs w:val="23"/>
        </w:rPr>
        <w:t xml:space="preserve"> adlı</w:t>
      </w:r>
      <w:r w:rsidRPr="00FD07FC">
        <w:rPr>
          <w:rFonts w:ascii="Times New Roman" w:hAnsi="Times New Roman" w:cs="Times New Roman"/>
          <w:sz w:val="23"/>
          <w:szCs w:val="23"/>
        </w:rPr>
        <w:t xml:space="preserve"> belgesel gösterilecek. </w:t>
      </w:r>
    </w:p>
    <w:p w14:paraId="242EA5DE" w14:textId="77777777" w:rsidR="00E43B81" w:rsidRPr="00FD07FC" w:rsidRDefault="00E43B81" w:rsidP="006A097E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9DF770" w14:textId="432A4999" w:rsidR="00E43B81" w:rsidRPr="00FD07FC" w:rsidRDefault="00E43B81" w:rsidP="006A097E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D07FC">
        <w:rPr>
          <w:rFonts w:ascii="Times New Roman" w:hAnsi="Times New Roman" w:cs="Times New Roman"/>
          <w:b/>
          <w:sz w:val="23"/>
          <w:szCs w:val="23"/>
        </w:rPr>
        <w:t>ORHAN KEMAL</w:t>
      </w:r>
    </w:p>
    <w:p w14:paraId="678EBB24" w14:textId="77777777" w:rsidR="00FD07FC" w:rsidRPr="00FD07FC" w:rsidRDefault="00FD07FC" w:rsidP="006A097E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14:paraId="36157A07" w14:textId="4856381E" w:rsidR="002D4259" w:rsidRPr="00FD07FC" w:rsidRDefault="003A1AE8" w:rsidP="006A097E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FD07FC">
        <w:rPr>
          <w:rFonts w:ascii="Times New Roman" w:hAnsi="Times New Roman" w:cs="Times New Roman"/>
          <w:sz w:val="23"/>
          <w:szCs w:val="23"/>
        </w:rPr>
        <w:t>15 Eylül 1914 yılında Adana’nı</w:t>
      </w:r>
      <w:r w:rsidR="00190706" w:rsidRPr="00FD07FC">
        <w:rPr>
          <w:rFonts w:ascii="Times New Roman" w:hAnsi="Times New Roman" w:cs="Times New Roman"/>
          <w:sz w:val="23"/>
          <w:szCs w:val="23"/>
        </w:rPr>
        <w:t>n Ceyha</w:t>
      </w:r>
      <w:r w:rsidR="00E43B81" w:rsidRPr="00FD07FC">
        <w:rPr>
          <w:rFonts w:ascii="Times New Roman" w:hAnsi="Times New Roman" w:cs="Times New Roman"/>
          <w:sz w:val="23"/>
          <w:szCs w:val="23"/>
        </w:rPr>
        <w:t>n</w:t>
      </w:r>
      <w:r w:rsidR="00190706" w:rsidRPr="00FD07FC">
        <w:rPr>
          <w:rFonts w:ascii="Times New Roman" w:hAnsi="Times New Roman" w:cs="Times New Roman"/>
          <w:sz w:val="23"/>
          <w:szCs w:val="23"/>
        </w:rPr>
        <w:t xml:space="preserve"> </w:t>
      </w:r>
      <w:r w:rsidR="0026791C" w:rsidRPr="00FD07FC">
        <w:rPr>
          <w:rFonts w:ascii="Times New Roman" w:hAnsi="Times New Roman" w:cs="Times New Roman"/>
          <w:sz w:val="23"/>
          <w:szCs w:val="23"/>
        </w:rPr>
        <w:t xml:space="preserve">ilçesinde doğan Orhan </w:t>
      </w:r>
      <w:r w:rsidRPr="00FD07FC">
        <w:rPr>
          <w:rFonts w:ascii="Times New Roman" w:hAnsi="Times New Roman" w:cs="Times New Roman"/>
          <w:sz w:val="23"/>
          <w:szCs w:val="23"/>
        </w:rPr>
        <w:t xml:space="preserve">Kemal, </w:t>
      </w:r>
      <w:r w:rsidR="0026791C" w:rsidRPr="00FD07FC">
        <w:rPr>
          <w:rFonts w:ascii="Times New Roman" w:hAnsi="Times New Roman" w:cs="Times New Roman"/>
          <w:sz w:val="23"/>
          <w:szCs w:val="23"/>
        </w:rPr>
        <w:t>1950’lerde film hikâyeleri, diyalog ve senaryolar yazarak, Türk sinemasına katkı</w:t>
      </w:r>
      <w:r w:rsidR="00E21E30" w:rsidRPr="00FD07FC">
        <w:rPr>
          <w:rFonts w:ascii="Times New Roman" w:hAnsi="Times New Roman" w:cs="Times New Roman"/>
          <w:sz w:val="23"/>
          <w:szCs w:val="23"/>
        </w:rPr>
        <w:t>da bulunmaya başladı</w:t>
      </w:r>
      <w:r w:rsidR="0026791C" w:rsidRPr="00FD07FC">
        <w:rPr>
          <w:rFonts w:ascii="Times New Roman" w:hAnsi="Times New Roman" w:cs="Times New Roman"/>
          <w:sz w:val="23"/>
          <w:szCs w:val="23"/>
        </w:rPr>
        <w:t xml:space="preserve">. </w:t>
      </w:r>
      <w:r w:rsidR="00E21E30" w:rsidRPr="00FD07FC">
        <w:rPr>
          <w:rFonts w:ascii="Times New Roman" w:hAnsi="Times New Roman" w:cs="Times New Roman"/>
          <w:sz w:val="23"/>
          <w:szCs w:val="23"/>
        </w:rPr>
        <w:t>R</w:t>
      </w:r>
      <w:r w:rsidR="0026791C" w:rsidRPr="00FD07FC">
        <w:rPr>
          <w:rFonts w:ascii="Times New Roman" w:hAnsi="Times New Roman" w:cs="Times New Roman"/>
          <w:sz w:val="23"/>
          <w:szCs w:val="23"/>
        </w:rPr>
        <w:t xml:space="preserve">oman ve hikâyeleri ise 1960’lı yıllardan başlayarak, beyazperdeye </w:t>
      </w:r>
      <w:r w:rsidR="00585775" w:rsidRPr="00FD07FC">
        <w:rPr>
          <w:rFonts w:ascii="Times New Roman" w:hAnsi="Times New Roman" w:cs="Times New Roman"/>
          <w:sz w:val="23"/>
          <w:szCs w:val="23"/>
        </w:rPr>
        <w:t>uyarlandı</w:t>
      </w:r>
      <w:r w:rsidR="0026791C" w:rsidRPr="00FD07FC">
        <w:rPr>
          <w:rFonts w:ascii="Times New Roman" w:hAnsi="Times New Roman" w:cs="Times New Roman"/>
          <w:sz w:val="23"/>
          <w:szCs w:val="23"/>
        </w:rPr>
        <w:t xml:space="preserve">. İlk Orhan Kemal uyarlaması, 1960 yılında Atıf Yılmaz tarafından çekilen Suçlu filmidir. </w:t>
      </w:r>
    </w:p>
    <w:p w14:paraId="46EDCA7E" w14:textId="77777777" w:rsidR="0026791C" w:rsidRPr="00FD07FC" w:rsidRDefault="0026791C" w:rsidP="006A097E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14:paraId="2B7E1C1E" w14:textId="1E3CA4B9" w:rsidR="0026791C" w:rsidRPr="00FD07FC" w:rsidRDefault="0026791C" w:rsidP="006A097E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FD07FC">
        <w:rPr>
          <w:rFonts w:ascii="Times New Roman" w:hAnsi="Times New Roman" w:cs="Times New Roman"/>
          <w:sz w:val="23"/>
          <w:szCs w:val="23"/>
        </w:rPr>
        <w:t>Orhan Kemal</w:t>
      </w:r>
      <w:r w:rsidR="00E21E30" w:rsidRPr="00FD07FC">
        <w:rPr>
          <w:rFonts w:ascii="Times New Roman" w:hAnsi="Times New Roman" w:cs="Times New Roman"/>
          <w:sz w:val="23"/>
          <w:szCs w:val="23"/>
        </w:rPr>
        <w:t>’in</w:t>
      </w:r>
      <w:r w:rsidRPr="00FD07FC">
        <w:rPr>
          <w:rFonts w:ascii="Times New Roman" w:hAnsi="Times New Roman" w:cs="Times New Roman"/>
          <w:sz w:val="23"/>
          <w:szCs w:val="23"/>
        </w:rPr>
        <w:t xml:space="preserve"> 1963 yılında </w:t>
      </w:r>
      <w:r w:rsidR="00585775" w:rsidRPr="00FD07FC">
        <w:rPr>
          <w:rFonts w:ascii="Times New Roman" w:hAnsi="Times New Roman" w:cs="Times New Roman"/>
          <w:sz w:val="23"/>
          <w:szCs w:val="23"/>
        </w:rPr>
        <w:t>yazdığı ve sinemada</w:t>
      </w:r>
      <w:r w:rsidR="00E21E30" w:rsidRPr="00FD07FC">
        <w:rPr>
          <w:rFonts w:ascii="Times New Roman" w:hAnsi="Times New Roman" w:cs="Times New Roman"/>
          <w:sz w:val="23"/>
          <w:szCs w:val="23"/>
        </w:rPr>
        <w:t xml:space="preserve"> edindiği deneyimleri paylaştığı</w:t>
      </w:r>
      <w:r w:rsidR="00585775" w:rsidRPr="00FD07FC">
        <w:rPr>
          <w:rFonts w:ascii="Times New Roman" w:hAnsi="Times New Roman" w:cs="Times New Roman"/>
          <w:sz w:val="23"/>
          <w:szCs w:val="23"/>
        </w:rPr>
        <w:t>,</w:t>
      </w:r>
      <w:r w:rsidR="00E21E30" w:rsidRPr="00FD07FC">
        <w:rPr>
          <w:rFonts w:ascii="Times New Roman" w:hAnsi="Times New Roman" w:cs="Times New Roman"/>
          <w:sz w:val="23"/>
          <w:szCs w:val="23"/>
        </w:rPr>
        <w:t xml:space="preserve"> </w:t>
      </w:r>
      <w:r w:rsidRPr="00FD07FC">
        <w:rPr>
          <w:rFonts w:ascii="Times New Roman" w:hAnsi="Times New Roman" w:cs="Times New Roman"/>
          <w:sz w:val="23"/>
          <w:szCs w:val="23"/>
        </w:rPr>
        <w:t xml:space="preserve">Senaryo Tekniği ve Senaryoculuğumuzla İlgili Notlar </w:t>
      </w:r>
      <w:r w:rsidR="00585775" w:rsidRPr="00FD07FC">
        <w:rPr>
          <w:rFonts w:ascii="Times New Roman" w:hAnsi="Times New Roman" w:cs="Times New Roman"/>
          <w:sz w:val="23"/>
          <w:szCs w:val="23"/>
        </w:rPr>
        <w:t xml:space="preserve">isimli bir kitabı da </w:t>
      </w:r>
      <w:r w:rsidR="00E21E30" w:rsidRPr="00FD07FC">
        <w:rPr>
          <w:rFonts w:ascii="Times New Roman" w:hAnsi="Times New Roman" w:cs="Times New Roman"/>
          <w:sz w:val="23"/>
          <w:szCs w:val="23"/>
        </w:rPr>
        <w:t>bulunmaktadır.</w:t>
      </w:r>
    </w:p>
    <w:p w14:paraId="2EB39FF4" w14:textId="77777777" w:rsidR="00E43B81" w:rsidRPr="00FD07FC" w:rsidRDefault="00E43B81" w:rsidP="006A097E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14:paraId="3C0C314D" w14:textId="1ABD5A77" w:rsidR="00E43B81" w:rsidRPr="00FD07FC" w:rsidRDefault="00FD07FC" w:rsidP="00E43B81">
      <w:pPr>
        <w:pStyle w:val="AralkYok"/>
        <w:jc w:val="right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FD07FC">
        <w:rPr>
          <w:rFonts w:ascii="Times New Roman" w:hAnsi="Times New Roman" w:cs="Times New Roman"/>
          <w:b/>
          <w:sz w:val="23"/>
          <w:szCs w:val="23"/>
        </w:rPr>
        <w:t>ALTIN KOZA BASIN BÜROSU</w:t>
      </w:r>
    </w:p>
    <w:sectPr w:rsidR="00E43B81" w:rsidRPr="00FD07FC" w:rsidSect="000529CC">
      <w:headerReference w:type="default" r:id="rId7"/>
      <w:footerReference w:type="even" r:id="rId8"/>
      <w:footerReference w:type="default" r:id="rId9"/>
      <w:pgSz w:w="11906" w:h="16838"/>
      <w:pgMar w:top="194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2D155" w14:textId="77777777" w:rsidR="002F235F" w:rsidRDefault="002F235F" w:rsidP="001B0385">
      <w:pPr>
        <w:spacing w:after="0" w:line="240" w:lineRule="auto"/>
      </w:pPr>
      <w:r>
        <w:separator/>
      </w:r>
    </w:p>
  </w:endnote>
  <w:endnote w:type="continuationSeparator" w:id="0">
    <w:p w14:paraId="183FD14E" w14:textId="77777777" w:rsidR="002F235F" w:rsidRDefault="002F235F" w:rsidP="001B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D512" w14:textId="77777777" w:rsidR="00190706" w:rsidRDefault="00190706" w:rsidP="00BD25C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135E823" w14:textId="77777777" w:rsidR="00190706" w:rsidRDefault="00190706" w:rsidP="00BD25C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96B1" w14:textId="77777777" w:rsidR="00190706" w:rsidRDefault="00190706" w:rsidP="00BD25C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D07FC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69C3B84C" w14:textId="77777777" w:rsidR="00190706" w:rsidRPr="00BD25C6" w:rsidRDefault="00190706" w:rsidP="00BD25C6">
    <w:pPr>
      <w:pStyle w:val="AralkYok"/>
      <w:ind w:right="360"/>
      <w:jc w:val="center"/>
      <w:rPr>
        <w:b/>
        <w:color w:val="948A54" w:themeColor="background2" w:themeShade="80"/>
        <w:sz w:val="20"/>
        <w:szCs w:val="20"/>
      </w:rPr>
    </w:pPr>
    <w:r w:rsidRPr="00186A04">
      <w:rPr>
        <w:b/>
        <w:sz w:val="28"/>
        <w:szCs w:val="28"/>
      </w:rPr>
      <w:tab/>
    </w:r>
    <w:r w:rsidRPr="00BD25C6">
      <w:rPr>
        <w:b/>
        <w:color w:val="948A54" w:themeColor="background2" w:themeShade="80"/>
        <w:sz w:val="20"/>
        <w:szCs w:val="20"/>
      </w:rPr>
      <w:t>Türkocagı Mahallesi, Ulus Caddesi, Tarihi Kız Lisesi Binası, Seyhan / ADANA</w:t>
    </w:r>
  </w:p>
  <w:p w14:paraId="14823E10" w14:textId="77777777" w:rsidR="00190706" w:rsidRPr="00BD25C6" w:rsidRDefault="00190706" w:rsidP="00BD25C6">
    <w:pPr>
      <w:pStyle w:val="AralkYok"/>
      <w:jc w:val="center"/>
      <w:rPr>
        <w:b/>
        <w:color w:val="948A54" w:themeColor="background2" w:themeShade="80"/>
        <w:sz w:val="20"/>
        <w:szCs w:val="20"/>
      </w:rPr>
    </w:pPr>
    <w:r w:rsidRPr="00BD25C6">
      <w:rPr>
        <w:b/>
        <w:color w:val="948A54" w:themeColor="background2" w:themeShade="80"/>
        <w:sz w:val="20"/>
        <w:szCs w:val="20"/>
      </w:rPr>
      <w:t>Tel: +90 322 352 47 13  Fax: +90 322 359 24 96</w:t>
    </w:r>
    <w:r w:rsidRPr="00BD25C6">
      <w:rPr>
        <w:b/>
        <w:color w:val="948A54" w:themeColor="background2" w:themeShade="80"/>
        <w:sz w:val="20"/>
        <w:szCs w:val="20"/>
      </w:rPr>
      <w:br/>
      <w:t>www.altinkozafestivali.org.tr  - info@altinkoza.org.tr</w:t>
    </w:r>
  </w:p>
  <w:p w14:paraId="6393A85A" w14:textId="77777777" w:rsidR="00190706" w:rsidRPr="00BD25C6" w:rsidRDefault="00190706" w:rsidP="00BD25C6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7B258" w14:textId="77777777" w:rsidR="002F235F" w:rsidRDefault="002F235F" w:rsidP="001B0385">
      <w:pPr>
        <w:spacing w:after="0" w:line="240" w:lineRule="auto"/>
      </w:pPr>
      <w:r>
        <w:separator/>
      </w:r>
    </w:p>
  </w:footnote>
  <w:footnote w:type="continuationSeparator" w:id="0">
    <w:p w14:paraId="01EAF5AC" w14:textId="77777777" w:rsidR="002F235F" w:rsidRDefault="002F235F" w:rsidP="001B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450E6" w14:textId="77777777" w:rsidR="00190706" w:rsidRDefault="0019070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D911094" wp14:editId="001C9EA6">
          <wp:simplePos x="0" y="0"/>
          <wp:positionH relativeFrom="column">
            <wp:posOffset>3429000</wp:posOffset>
          </wp:positionH>
          <wp:positionV relativeFrom="paragraph">
            <wp:posOffset>-241935</wp:posOffset>
          </wp:positionV>
          <wp:extent cx="2807335" cy="1098550"/>
          <wp:effectExtent l="0" t="0" r="1206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_yat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335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0569C" w14:textId="77777777" w:rsidR="00190706" w:rsidRDefault="00190706">
    <w:pPr>
      <w:pStyle w:val="stbilgi"/>
    </w:pPr>
  </w:p>
  <w:p w14:paraId="7EE743FC" w14:textId="77777777" w:rsidR="00190706" w:rsidRDefault="00190706">
    <w:pPr>
      <w:pStyle w:val="stbilgi"/>
    </w:pPr>
  </w:p>
  <w:p w14:paraId="092805EC" w14:textId="77777777" w:rsidR="00190706" w:rsidRDefault="00190706">
    <w:pPr>
      <w:pStyle w:val="stbilgi"/>
    </w:pPr>
  </w:p>
  <w:p w14:paraId="16DD2FE5" w14:textId="77777777" w:rsidR="00190706" w:rsidRDefault="001907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3E3B"/>
    <w:multiLevelType w:val="hybridMultilevel"/>
    <w:tmpl w:val="2FAA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85"/>
    <w:rsid w:val="0001769D"/>
    <w:rsid w:val="00046986"/>
    <w:rsid w:val="000529CC"/>
    <w:rsid w:val="000A740A"/>
    <w:rsid w:val="000F678C"/>
    <w:rsid w:val="00186A04"/>
    <w:rsid w:val="00187C4E"/>
    <w:rsid w:val="00190706"/>
    <w:rsid w:val="0019364E"/>
    <w:rsid w:val="001B0385"/>
    <w:rsid w:val="001B5C48"/>
    <w:rsid w:val="001D6B5D"/>
    <w:rsid w:val="00200B74"/>
    <w:rsid w:val="00203ED3"/>
    <w:rsid w:val="0024400C"/>
    <w:rsid w:val="0026791C"/>
    <w:rsid w:val="002726E7"/>
    <w:rsid w:val="002816E4"/>
    <w:rsid w:val="00286FBB"/>
    <w:rsid w:val="002C0DED"/>
    <w:rsid w:val="002D4259"/>
    <w:rsid w:val="002E1917"/>
    <w:rsid w:val="002E6AE7"/>
    <w:rsid w:val="002F235F"/>
    <w:rsid w:val="002F7641"/>
    <w:rsid w:val="00342979"/>
    <w:rsid w:val="00353636"/>
    <w:rsid w:val="003A1AE8"/>
    <w:rsid w:val="003B7119"/>
    <w:rsid w:val="003C7E62"/>
    <w:rsid w:val="003D5A64"/>
    <w:rsid w:val="003E614C"/>
    <w:rsid w:val="00425D20"/>
    <w:rsid w:val="004B2D56"/>
    <w:rsid w:val="004F683E"/>
    <w:rsid w:val="005411D4"/>
    <w:rsid w:val="00585394"/>
    <w:rsid w:val="00585775"/>
    <w:rsid w:val="00585CEE"/>
    <w:rsid w:val="005877B7"/>
    <w:rsid w:val="005D5EC2"/>
    <w:rsid w:val="00600357"/>
    <w:rsid w:val="00621659"/>
    <w:rsid w:val="006578C7"/>
    <w:rsid w:val="00664024"/>
    <w:rsid w:val="006659B1"/>
    <w:rsid w:val="0067438A"/>
    <w:rsid w:val="00676FE5"/>
    <w:rsid w:val="0068146F"/>
    <w:rsid w:val="006A097E"/>
    <w:rsid w:val="006D76E7"/>
    <w:rsid w:val="00716C40"/>
    <w:rsid w:val="00717508"/>
    <w:rsid w:val="00721F0F"/>
    <w:rsid w:val="007659A2"/>
    <w:rsid w:val="0077730A"/>
    <w:rsid w:val="00786EED"/>
    <w:rsid w:val="007B5B3D"/>
    <w:rsid w:val="008014B0"/>
    <w:rsid w:val="008057E9"/>
    <w:rsid w:val="00820429"/>
    <w:rsid w:val="0086409C"/>
    <w:rsid w:val="00873D94"/>
    <w:rsid w:val="0088433A"/>
    <w:rsid w:val="00911B52"/>
    <w:rsid w:val="00932611"/>
    <w:rsid w:val="009E0EAF"/>
    <w:rsid w:val="009E755B"/>
    <w:rsid w:val="00A14C05"/>
    <w:rsid w:val="00A2491A"/>
    <w:rsid w:val="00A273A6"/>
    <w:rsid w:val="00A35585"/>
    <w:rsid w:val="00A46FCB"/>
    <w:rsid w:val="00A64128"/>
    <w:rsid w:val="00AC1FB6"/>
    <w:rsid w:val="00B234E0"/>
    <w:rsid w:val="00BB4BBE"/>
    <w:rsid w:val="00BD25C6"/>
    <w:rsid w:val="00BF3591"/>
    <w:rsid w:val="00C34095"/>
    <w:rsid w:val="00C76DB0"/>
    <w:rsid w:val="00C8137C"/>
    <w:rsid w:val="00C96DEE"/>
    <w:rsid w:val="00CB116D"/>
    <w:rsid w:val="00CB66F0"/>
    <w:rsid w:val="00CE20D9"/>
    <w:rsid w:val="00CF07C2"/>
    <w:rsid w:val="00D20E05"/>
    <w:rsid w:val="00D326DE"/>
    <w:rsid w:val="00D347EC"/>
    <w:rsid w:val="00D5402F"/>
    <w:rsid w:val="00D672C9"/>
    <w:rsid w:val="00D70B26"/>
    <w:rsid w:val="00D712D6"/>
    <w:rsid w:val="00D8349B"/>
    <w:rsid w:val="00DC68AC"/>
    <w:rsid w:val="00DD4FCB"/>
    <w:rsid w:val="00DD5B5B"/>
    <w:rsid w:val="00E21E30"/>
    <w:rsid w:val="00E43B81"/>
    <w:rsid w:val="00E473B8"/>
    <w:rsid w:val="00E57D1D"/>
    <w:rsid w:val="00EF1C90"/>
    <w:rsid w:val="00F038CF"/>
    <w:rsid w:val="00F12433"/>
    <w:rsid w:val="00F728C6"/>
    <w:rsid w:val="00FA59D8"/>
    <w:rsid w:val="00FD07FC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3D300"/>
  <w15:docId w15:val="{203310A3-2195-404C-B2B2-D70F0A8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0385"/>
  </w:style>
  <w:style w:type="paragraph" w:styleId="Altbilgi">
    <w:name w:val="footer"/>
    <w:basedOn w:val="Normal"/>
    <w:link w:val="AltbilgiChar"/>
    <w:uiPriority w:val="99"/>
    <w:unhideWhenUsed/>
    <w:rsid w:val="001B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385"/>
  </w:style>
  <w:style w:type="paragraph" w:styleId="BalonMetni">
    <w:name w:val="Balloon Text"/>
    <w:basedOn w:val="Normal"/>
    <w:link w:val="BalonMetniChar"/>
    <w:uiPriority w:val="99"/>
    <w:semiHidden/>
    <w:unhideWhenUsed/>
    <w:rsid w:val="001B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3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D25C6"/>
    <w:pPr>
      <w:spacing w:after="0" w:line="240" w:lineRule="auto"/>
    </w:pPr>
  </w:style>
  <w:style w:type="character" w:styleId="SayfaNumaras">
    <w:name w:val="page number"/>
    <w:basedOn w:val="VarsaylanParagrafYazTipi"/>
    <w:uiPriority w:val="99"/>
    <w:semiHidden/>
    <w:unhideWhenUsed/>
    <w:rsid w:val="00BD25C6"/>
  </w:style>
  <w:style w:type="paragraph" w:styleId="ListeParagraf">
    <w:name w:val="List Paragraph"/>
    <w:basedOn w:val="Normal"/>
    <w:uiPriority w:val="34"/>
    <w:qFormat/>
    <w:rsid w:val="00F7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3</cp:revision>
  <cp:lastPrinted>2014-08-22T19:14:00Z</cp:lastPrinted>
  <dcterms:created xsi:type="dcterms:W3CDTF">2014-08-26T10:09:00Z</dcterms:created>
  <dcterms:modified xsi:type="dcterms:W3CDTF">2014-08-27T15:03:00Z</dcterms:modified>
</cp:coreProperties>
</file>