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1" w:rsidRPr="00D65CD1" w:rsidRDefault="00D65CD1" w:rsidP="00D65CD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65CD1">
        <w:rPr>
          <w:rFonts w:ascii="Times New Roman" w:hAnsi="Times New Roman" w:cs="Times New Roman"/>
          <w:b/>
          <w:i/>
          <w:sz w:val="40"/>
          <w:szCs w:val="40"/>
        </w:rPr>
        <w:t>18. Türkiye / Almanya Film Festivali</w:t>
      </w:r>
      <w:r>
        <w:rPr>
          <w:rFonts w:ascii="Times New Roman" w:hAnsi="Times New Roman" w:cs="Times New Roman"/>
          <w:b/>
          <w:i/>
          <w:sz w:val="40"/>
          <w:szCs w:val="40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5CD1">
        <w:rPr>
          <w:rFonts w:ascii="Times New Roman" w:hAnsi="Times New Roman" w:cs="Times New Roman"/>
          <w:b/>
          <w:sz w:val="40"/>
          <w:szCs w:val="40"/>
        </w:rPr>
        <w:t xml:space="preserve">Kısa </w:t>
      </w:r>
      <w:r w:rsidRPr="00D65CD1">
        <w:rPr>
          <w:rFonts w:ascii="Times New Roman" w:hAnsi="Times New Roman" w:cs="Times New Roman"/>
          <w:b/>
          <w:sz w:val="40"/>
          <w:szCs w:val="40"/>
        </w:rPr>
        <w:t>Film Yarışması 12 Filmle Hazır</w:t>
      </w:r>
    </w:p>
    <w:p w:rsid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>Yarışmaya katılan yüzden fazla film arasında yarışmaya seçilen 12 kısa filmin beşi Türkiye’den, dördü Almanya’dan, biri Fransa’dan, biri Avusturya-Almanya ve biri de Almanya-Bulgaristan ortak yapımları. Festivalin ikinci haftasında, 23 Mart Cumartesi akşamı yapılacak olan ödül töreninde, En İyi Film (1.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Ödülü), 2.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Ödülü ve 3.lük Ödülü açıklanacak. Yarışmaya katılan filmlerin tam listesine internet sitemizden ulaşılabilir.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 xml:space="preserve">Kısa Film Yarışması Listesi: 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 xml:space="preserve">Arabesk: Engin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Ayçiçek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, F, 13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 xml:space="preserve">Bir Dilim Hayat: Aysel Pınar Necef, TR, 13.38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 xml:space="preserve">Buhar: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Öner, TR, 12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5CD1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Paste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Gilcher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Renato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Spieler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, D, 11.54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5CD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Kakerlake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Ganoff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, D/BG, 17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 xml:space="preserve">Dört Duvar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Saraybosna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: Nadim Güç, TR, 24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5CD1">
        <w:rPr>
          <w:rFonts w:ascii="Times New Roman" w:hAnsi="Times New Roman" w:cs="Times New Roman"/>
          <w:sz w:val="24"/>
          <w:szCs w:val="24"/>
        </w:rPr>
        <w:t>Kinderleicht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: Tim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Ellrich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, AT/D, 11.27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Memo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: Banu Kepenek, D, 28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 xml:space="preserve">Musa: Serhat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Karaaslan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, TR, 18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5CD1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- Sessiz: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Rezan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Yesilbaş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, TR, 14.21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5CD1">
        <w:rPr>
          <w:rFonts w:ascii="Times New Roman" w:hAnsi="Times New Roman" w:cs="Times New Roman"/>
          <w:sz w:val="24"/>
          <w:szCs w:val="24"/>
        </w:rPr>
        <w:t>Überlast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: Dolunay Gördüm, D, 12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65CD1">
        <w:rPr>
          <w:rFonts w:ascii="Times New Roman" w:hAnsi="Times New Roman" w:cs="Times New Roman"/>
          <w:sz w:val="24"/>
          <w:szCs w:val="24"/>
        </w:rPr>
        <w:t>Goliath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: Ozan Mermer, D, 6.45 </w:t>
      </w:r>
      <w:proofErr w:type="spellStart"/>
      <w:r w:rsidRPr="00D65CD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65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CD1" w:rsidRPr="00D65CD1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D65CD1" w:rsidP="00D65C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CD1">
        <w:rPr>
          <w:rFonts w:ascii="Times New Roman" w:hAnsi="Times New Roman" w:cs="Times New Roman"/>
          <w:sz w:val="24"/>
          <w:szCs w:val="24"/>
        </w:rPr>
        <w:t>Türkiye ve Almanya’dan en yeni filmlerin gösterileceği Sinema Dünyaları Bölümü ve Uzun Metraj Film Yarışması Bölümü önümüzdeki günlerde açıklanacaktır.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5CD1"/>
    <w:rsid w:val="00083F0C"/>
    <w:rsid w:val="00294EBF"/>
    <w:rsid w:val="003B3966"/>
    <w:rsid w:val="004128B0"/>
    <w:rsid w:val="00425F90"/>
    <w:rsid w:val="00782AED"/>
    <w:rsid w:val="007E22F6"/>
    <w:rsid w:val="00A615C1"/>
    <w:rsid w:val="00CB7CA4"/>
    <w:rsid w:val="00D65CD1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Toshiba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2013-01-26T04:15:00Z</dcterms:created>
  <dcterms:modified xsi:type="dcterms:W3CDTF">2013-01-26T04:16:00Z</dcterms:modified>
</cp:coreProperties>
</file>