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8" w:rsidRDefault="004F2BB2" w:rsidP="004F2BB2">
      <w:pPr>
        <w:pStyle w:val="AralkYok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F2BB2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Ercan </w:t>
      </w:r>
      <w:proofErr w:type="spellStart"/>
      <w:r w:rsidRPr="004F2BB2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40"/>
        </w:rPr>
        <w:t>K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40"/>
        </w:rPr>
        <w:t>esal</w:t>
      </w:r>
      <w:proofErr w:type="spellEnd"/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, </w:t>
      </w:r>
      <w:r w:rsidRPr="004F2BB2">
        <w:rPr>
          <w:rStyle w:val="apple-style-span"/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TISFEST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40"/>
        </w:rPr>
        <w:t>Kapsamında Sinemaseverlerle Buluşuyor</w:t>
      </w:r>
    </w:p>
    <w:p w:rsidR="004F2BB2" w:rsidRPr="004F2BB2" w:rsidRDefault="004F2BB2" w:rsidP="004F2BB2">
      <w:pPr>
        <w:pStyle w:val="AralkYok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0F1C" w:rsidRDefault="00D50F1C" w:rsidP="004F2BB2">
      <w:pPr>
        <w:pStyle w:val="AralkYok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İyi filmleri “iyi film” yapan anlattıklarıdır, güçlü hikâyesi olan film seyirciyi hemen eline geçirir. Filmin temelinde senaryo vardır, geri kalanlar onun üzerinde yükselir, ona hizmet eder. </w:t>
      </w:r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TISFEST 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sizi filmin kaynağına inmeye çağırıyor!</w:t>
      </w:r>
    </w:p>
    <w:p w:rsidR="004F2BB2" w:rsidRPr="004F2BB2" w:rsidRDefault="004F2BB2" w:rsidP="004F2BB2">
      <w:pPr>
        <w:pStyle w:val="AralkYok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45" w:rsidRDefault="00B13C38" w:rsidP="004F2BB2">
      <w:pPr>
        <w:pStyle w:val="AralkYok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Uzak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filmiyle oyunculuğa başlayan Ercan </w:t>
      </w:r>
      <w:proofErr w:type="spellStart"/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Kesal</w:t>
      </w:r>
      <w:proofErr w:type="spellEnd"/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Üç Maymun, </w:t>
      </w:r>
      <w:proofErr w:type="spellStart"/>
      <w:r w:rsidRPr="004F2BB2">
        <w:rPr>
          <w:rStyle w:val="textexposedshow"/>
          <w:rFonts w:ascii="Times New Roman" w:hAnsi="Times New Roman" w:cs="Times New Roman"/>
          <w:i/>
          <w:color w:val="000000" w:themeColor="text1"/>
          <w:sz w:val="24"/>
          <w:szCs w:val="24"/>
        </w:rPr>
        <w:t>Vavien</w:t>
      </w:r>
      <w:proofErr w:type="spellEnd"/>
      <w:r w:rsidRPr="004F2BB2">
        <w:rPr>
          <w:rStyle w:val="textexposedshow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Derin, Saç, Küf, Yozgat </w:t>
      </w:r>
      <w:proofErr w:type="spellStart"/>
      <w:r w:rsidRPr="004F2BB2">
        <w:rPr>
          <w:rStyle w:val="textexposedshow"/>
          <w:rFonts w:ascii="Times New Roman" w:hAnsi="Times New Roman" w:cs="Times New Roman"/>
          <w:i/>
          <w:color w:val="000000" w:themeColor="text1"/>
          <w:sz w:val="24"/>
          <w:szCs w:val="24"/>
        </w:rPr>
        <w:t>Blues</w:t>
      </w:r>
      <w:proofErr w:type="spellEnd"/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ve son olarak Cannes Jüri Özel Ödüllü </w:t>
      </w:r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Bir Zamanlar Anadolu’da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filminde rol aldı. </w:t>
      </w:r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Bir Zamanlar Anadol</w:t>
      </w:r>
      <w:r w:rsidR="003A1A1A"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u’da</w:t>
      </w:r>
      <w:r w:rsidR="003A1A1A"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3A1A1A"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Üç Maymun’</w:t>
      </w:r>
      <w:r w:rsidR="003A1A1A"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 senaryosun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 da imza atan </w:t>
      </w:r>
      <w:proofErr w:type="spellStart"/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Kesal</w:t>
      </w:r>
      <w:proofErr w:type="spellEnd"/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2BB2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TISFEST 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kapsamında, </w:t>
      </w:r>
      <w:r w:rsidR="000D4D45"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sinemada film</w:t>
      </w:r>
      <w:r w:rsidR="00D50F1C"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öncesi çalışmalara açıklık get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ire</w:t>
      </w:r>
      <w:r w:rsidR="000D4D45"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cek ve ilgili katılımcılara senarist olmanın tekni</w:t>
      </w: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kleri hakkında bilgi aktaracak</w:t>
      </w:r>
      <w:r w:rsidR="000D4D45"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2BB2" w:rsidRPr="004F2BB2" w:rsidRDefault="004F2BB2" w:rsidP="004F2BB2">
      <w:pPr>
        <w:pStyle w:val="AralkYok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45" w:rsidRDefault="00B13C38" w:rsidP="004F2BB2">
      <w:pPr>
        <w:pStyle w:val="AralkYok"/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</w:pPr>
      <w:r w:rsidRPr="004F2BB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Başta </w:t>
      </w:r>
      <w:r w:rsidR="000D4D45" w:rsidRPr="004F2BB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senaryo yazımı konusu</w:t>
      </w:r>
      <w:r w:rsidRPr="004F2BB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 xml:space="preserve">nda kendini geliştirmek isteyenler </w:t>
      </w:r>
      <w:r w:rsidR="005C5019" w:rsidRPr="004F2BB2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olmak üzere, izlediği filmleri farklı bir gözle değerlendirip seyir zevkini arttırmak isteyen tüm sinemaseverleri bekliyoruz!</w:t>
      </w:r>
    </w:p>
    <w:p w:rsidR="004F2BB2" w:rsidRPr="004F2BB2" w:rsidRDefault="004F2BB2" w:rsidP="004F2B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5019" w:rsidRPr="004F2BB2" w:rsidRDefault="005C5019" w:rsidP="004F2BB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F2BB2">
        <w:rPr>
          <w:rStyle w:val="Gl"/>
          <w:rFonts w:ascii="Times New Roman" w:hAnsi="Times New Roman" w:cs="Times New Roman"/>
          <w:color w:val="000000"/>
          <w:sz w:val="24"/>
          <w:szCs w:val="24"/>
        </w:rPr>
        <w:t>8 Şubat Cuma, 16.30</w:t>
      </w:r>
      <w:r w:rsidRPr="004F2BB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4F2BB2">
        <w:rPr>
          <w:rStyle w:val="Gl"/>
          <w:rFonts w:ascii="Times New Roman" w:hAnsi="Times New Roman" w:cs="Times New Roman"/>
          <w:color w:val="000000"/>
          <w:sz w:val="24"/>
          <w:szCs w:val="24"/>
        </w:rPr>
        <w:t>Pera</w:t>
      </w:r>
      <w:proofErr w:type="spellEnd"/>
      <w:r w:rsidRPr="004F2BB2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Müzesi, </w:t>
      </w:r>
      <w:proofErr w:type="spellStart"/>
      <w:r w:rsidRPr="004F2BB2">
        <w:rPr>
          <w:rStyle w:val="Gl"/>
          <w:rFonts w:ascii="Times New Roman" w:hAnsi="Times New Roman" w:cs="Times New Roman"/>
          <w:color w:val="000000"/>
          <w:sz w:val="24"/>
          <w:szCs w:val="24"/>
        </w:rPr>
        <w:t>Auditorium</w:t>
      </w:r>
      <w:proofErr w:type="spellEnd"/>
      <w:r w:rsidRPr="004F2BB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D4D45" w:rsidRPr="004F2BB2" w:rsidRDefault="000D4D45" w:rsidP="004F2BB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D4D45" w:rsidRPr="004F2BB2" w:rsidSect="004C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4D45"/>
    <w:rsid w:val="00045ABB"/>
    <w:rsid w:val="000A2528"/>
    <w:rsid w:val="000D4D45"/>
    <w:rsid w:val="002750CA"/>
    <w:rsid w:val="003A1A1A"/>
    <w:rsid w:val="00475A5F"/>
    <w:rsid w:val="004C0CF4"/>
    <w:rsid w:val="004F2BB2"/>
    <w:rsid w:val="005C5019"/>
    <w:rsid w:val="006C4917"/>
    <w:rsid w:val="006E434C"/>
    <w:rsid w:val="00807F15"/>
    <w:rsid w:val="008455EF"/>
    <w:rsid w:val="00B13C38"/>
    <w:rsid w:val="00D50F1C"/>
    <w:rsid w:val="00E6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0D4D45"/>
  </w:style>
  <w:style w:type="character" w:customStyle="1" w:styleId="apple-converted-space">
    <w:name w:val="apple-converted-space"/>
    <w:basedOn w:val="VarsaylanParagrafYazTipi"/>
    <w:rsid w:val="000D4D45"/>
  </w:style>
  <w:style w:type="character" w:styleId="Gl">
    <w:name w:val="Strong"/>
    <w:basedOn w:val="VarsaylanParagrafYazTipi"/>
    <w:uiPriority w:val="22"/>
    <w:qFormat/>
    <w:rsid w:val="000D4D45"/>
    <w:rPr>
      <w:b/>
      <w:bCs/>
    </w:rPr>
  </w:style>
  <w:style w:type="character" w:customStyle="1" w:styleId="textexposedshow">
    <w:name w:val="text_exposed_show"/>
    <w:basedOn w:val="VarsaylanParagrafYazTipi"/>
    <w:rsid w:val="000D4D45"/>
  </w:style>
  <w:style w:type="paragraph" w:styleId="NormalWeb">
    <w:name w:val="Normal (Web)"/>
    <w:basedOn w:val="Normal"/>
    <w:uiPriority w:val="99"/>
    <w:unhideWhenUsed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F2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ao</cp:lastModifiedBy>
  <cp:revision>11</cp:revision>
  <dcterms:created xsi:type="dcterms:W3CDTF">2013-01-26T21:15:00Z</dcterms:created>
  <dcterms:modified xsi:type="dcterms:W3CDTF">2013-02-11T04:22:00Z</dcterms:modified>
</cp:coreProperties>
</file>