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DC38" w14:textId="74EB4BE5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365B72">
        <w:rPr>
          <w:rFonts w:ascii="Calibri" w:hAnsi="Calibri" w:cs="Calibri"/>
          <w:b/>
          <w:bCs/>
          <w:sz w:val="40"/>
          <w:szCs w:val="40"/>
        </w:rPr>
        <w:t>V.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365B72">
        <w:rPr>
          <w:rFonts w:ascii="Calibri" w:hAnsi="Calibri" w:cs="Calibri"/>
          <w:b/>
          <w:bCs/>
          <w:sz w:val="40"/>
          <w:szCs w:val="40"/>
        </w:rPr>
        <w:t>ULUSLARARASI ROTARY KISA FİLM FESTİVALİ (ROFİFE)</w:t>
      </w:r>
    </w:p>
    <w:p w14:paraId="019B2996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38971FC8" w14:textId="77777777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365B72">
        <w:rPr>
          <w:rFonts w:ascii="Calibri" w:hAnsi="Calibri" w:cs="Calibri"/>
          <w:b/>
          <w:bCs/>
          <w:sz w:val="24"/>
          <w:szCs w:val="24"/>
        </w:rPr>
        <w:t>YARIŞMA ŞARTNAMESİ</w:t>
      </w:r>
    </w:p>
    <w:p w14:paraId="18AB0FA8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7584505B" w14:textId="77777777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365B72">
        <w:rPr>
          <w:rFonts w:ascii="Calibri" w:hAnsi="Calibri" w:cs="Calibri"/>
          <w:b/>
          <w:bCs/>
          <w:sz w:val="24"/>
          <w:szCs w:val="24"/>
        </w:rPr>
        <w:t>Madde – 1 FESTİVAL YARIŞMASI</w:t>
      </w:r>
    </w:p>
    <w:p w14:paraId="700BB954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19D55435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Festival yarışması, “Kurmaca, Belgesel, Animasyon, Reklam Filmi” olmak üzere 4 kategoride yapılacak olup; yarışmaya sadece başvuru koşullarına uygun özellikte filmler katılacaktır.</w:t>
      </w:r>
    </w:p>
    <w:p w14:paraId="280C2C2E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Festival yarışması düzenlenecek il sayısında yapılacak her türlü değişiklik yetkisi Uluslararası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Kısa Film Festivali (ROFİFE) Komitesine ait olacaktır.</w:t>
      </w:r>
    </w:p>
    <w:p w14:paraId="760799A7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1C9E9DAC" w14:textId="77777777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365B72">
        <w:rPr>
          <w:rFonts w:ascii="Calibri" w:hAnsi="Calibri" w:cs="Calibri"/>
          <w:b/>
          <w:bCs/>
          <w:sz w:val="24"/>
          <w:szCs w:val="24"/>
        </w:rPr>
        <w:t>Madde – 2 FİLMLERİN KONUSU ve KATEGORİLER</w:t>
      </w:r>
    </w:p>
    <w:p w14:paraId="0C1388A8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646E5F35" w14:textId="0A0C9FB1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Festival yarışması, “Kurmaca, Belgesel, Animasyon, Reklam Filmi” olmak üzere 4 kategoride yapılacak olup; kısa filmin hangi kategoride olduğu hususunda bir ihtilaf çıkması halinde, kategoriyi belirleme yetkisi Yarışma Büyük Jürisine ait olacaktır. Yarışmaya, kategori bazında yeterli sayıda başvurunun bulunmaması halinde, kategori birleştirmeye veya o kategoride ödül verilmemesine Ana Komite karar verecektir.</w:t>
      </w:r>
    </w:p>
    <w:p w14:paraId="215701E0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79476DB6" w14:textId="7698053B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Festival yarışmasına katılacak filmlerin konusu serbest olmakla beraber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Dünya Felsefesi kapsamında sevgi,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B72">
        <w:rPr>
          <w:rFonts w:ascii="Calibri" w:hAnsi="Calibri" w:cs="Calibri"/>
          <w:sz w:val="24"/>
          <w:szCs w:val="24"/>
        </w:rPr>
        <w:t>dünya barışı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B72">
        <w:rPr>
          <w:rFonts w:ascii="Calibri" w:hAnsi="Calibri" w:cs="Calibri"/>
          <w:sz w:val="24"/>
          <w:szCs w:val="24"/>
        </w:rPr>
        <w:t>,çocuk ve ana sağlığı,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B72">
        <w:rPr>
          <w:rFonts w:ascii="Calibri" w:hAnsi="Calibri" w:cs="Calibri"/>
          <w:sz w:val="24"/>
          <w:szCs w:val="24"/>
        </w:rPr>
        <w:t>temiz su,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B72">
        <w:rPr>
          <w:rFonts w:ascii="Calibri" w:hAnsi="Calibri" w:cs="Calibri"/>
          <w:sz w:val="24"/>
          <w:szCs w:val="24"/>
        </w:rPr>
        <w:t>açlık,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B72">
        <w:rPr>
          <w:rFonts w:ascii="Calibri" w:hAnsi="Calibri" w:cs="Calibri"/>
          <w:sz w:val="24"/>
          <w:szCs w:val="24"/>
        </w:rPr>
        <w:t>sokak çocukları,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B72">
        <w:rPr>
          <w:rFonts w:ascii="Calibri" w:hAnsi="Calibri" w:cs="Calibri"/>
          <w:sz w:val="24"/>
          <w:szCs w:val="24"/>
        </w:rPr>
        <w:t>çocuk ve aile iletişimi,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B72">
        <w:rPr>
          <w:rFonts w:ascii="Calibri" w:hAnsi="Calibri" w:cs="Calibri"/>
          <w:sz w:val="24"/>
          <w:szCs w:val="24"/>
        </w:rPr>
        <w:t>kadın istismarı vb.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B72">
        <w:rPr>
          <w:rFonts w:ascii="Calibri" w:hAnsi="Calibri" w:cs="Calibri"/>
          <w:sz w:val="24"/>
          <w:szCs w:val="24"/>
        </w:rPr>
        <w:t>konularda öncelik vardır.</w:t>
      </w:r>
    </w:p>
    <w:p w14:paraId="01ED10B0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4448C9D1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UR 2430. Bölge “Barış Özel Ödülü” konusunda yarışma dalı fark etmeksizin katılan filmlerin konusu mutlaka “Barış” temalı olmak zorundadır.</w:t>
      </w:r>
    </w:p>
    <w:p w14:paraId="37732394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5728B7A3" w14:textId="77777777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365B72">
        <w:rPr>
          <w:rFonts w:ascii="Calibri" w:hAnsi="Calibri" w:cs="Calibri"/>
          <w:b/>
          <w:bCs/>
          <w:sz w:val="24"/>
          <w:szCs w:val="24"/>
        </w:rPr>
        <w:t>Madde – 3 KAYIT VE SON KATILIM TARİHİ</w:t>
      </w:r>
    </w:p>
    <w:p w14:paraId="5019BE02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069B2BBF" w14:textId="2A08B031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Festivale katılmak için başvuru tarihleri17 Eylül 201</w:t>
      </w:r>
      <w:r w:rsidR="00D035D0">
        <w:rPr>
          <w:rFonts w:ascii="Calibri" w:hAnsi="Calibri" w:cs="Calibri"/>
          <w:sz w:val="24"/>
          <w:szCs w:val="24"/>
        </w:rPr>
        <w:t xml:space="preserve">2 </w:t>
      </w:r>
      <w:r w:rsidRPr="00365B72">
        <w:rPr>
          <w:rFonts w:ascii="Calibri" w:hAnsi="Calibri" w:cs="Calibri"/>
          <w:sz w:val="24"/>
          <w:szCs w:val="24"/>
        </w:rPr>
        <w:t>– 15 Ocak 201</w:t>
      </w:r>
      <w:r w:rsidR="00D035D0">
        <w:rPr>
          <w:rFonts w:ascii="Calibri" w:hAnsi="Calibri" w:cs="Calibri"/>
          <w:sz w:val="24"/>
          <w:szCs w:val="24"/>
        </w:rPr>
        <w:t>3</w:t>
      </w:r>
      <w:r w:rsidRPr="00365B72">
        <w:rPr>
          <w:rFonts w:ascii="Calibri" w:hAnsi="Calibri" w:cs="Calibri"/>
          <w:sz w:val="24"/>
          <w:szCs w:val="24"/>
        </w:rPr>
        <w:t xml:space="preserve"> arasındadır.</w:t>
      </w:r>
    </w:p>
    <w:p w14:paraId="2EAFBE27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09E9E9C6" w14:textId="271EBA1B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Festival yarışmasına katılacak filmlere ilişkin başvurular, filmler için web sitesi (www.rofife.org) içerisinde tahsis edilmiş alana yüklenerek yapılacak olup; başvuruların yükleme işlemene ilişkin hususlar web sitesinde(www.rofife.org) yayımlanacaktır.</w:t>
      </w:r>
    </w:p>
    <w:p w14:paraId="60D672C7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6DBA0AEC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Web sitesi vasıtasıyla yapılacak başvurularda filmlerle ilgili yüklemeden kaynaklanan teknik sorunlar ve yarışmaya bu nedenle yarışmaya katılamama durumlarında sorumluluk tamamen yarışmacıya aittir.</w:t>
      </w:r>
    </w:p>
    <w:p w14:paraId="1541F034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1DA8C718" w14:textId="1DFE1563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365B72">
        <w:rPr>
          <w:rFonts w:ascii="Calibri" w:hAnsi="Calibri" w:cs="Calibri"/>
          <w:b/>
          <w:bCs/>
          <w:sz w:val="24"/>
          <w:szCs w:val="24"/>
        </w:rPr>
        <w:t>Madde – 4 FİLMLERİN TEKNİK ÖZELLİKLERİ</w:t>
      </w:r>
    </w:p>
    <w:p w14:paraId="37872951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6EEAB324" w14:textId="5748E4A9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•Katılan eserler 20 dakika ile sınırlı olacaktır. (Bu süreye jenerik dahildir.) Bu süreyi aşan filmler şayet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ideallerini temsile değerse yarışmaya eserin yarışmaya katılıp katılmaması </w:t>
      </w:r>
      <w:proofErr w:type="spellStart"/>
      <w:r w:rsidRPr="00365B72">
        <w:rPr>
          <w:rFonts w:ascii="Calibri" w:hAnsi="Calibri" w:cs="Calibri"/>
          <w:sz w:val="24"/>
          <w:szCs w:val="24"/>
        </w:rPr>
        <w:t>Rofife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Ana Komitesi tarafından karara bağlanacaktır.</w:t>
      </w:r>
    </w:p>
    <w:p w14:paraId="2279183D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3CE75A99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•Katılan filmler renkli ya da siyah/beyaz olabilir.</w:t>
      </w:r>
    </w:p>
    <w:p w14:paraId="128B766D" w14:textId="1AA3A4C5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lastRenderedPageBreak/>
        <w:t>•Ekran Boyutu 1.33, 1.37, 1.66, 1.85, 2.35 formatlarından biri olabilir.</w:t>
      </w:r>
    </w:p>
    <w:p w14:paraId="12F4CD6B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0B4AFB15" w14:textId="54795005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•Filmlerin ses durumu katılım formunda; </w:t>
      </w:r>
      <w:proofErr w:type="spellStart"/>
      <w:r w:rsidRPr="00365B72">
        <w:rPr>
          <w:rFonts w:ascii="Calibri" w:hAnsi="Calibri" w:cs="Calibri"/>
          <w:sz w:val="24"/>
          <w:szCs w:val="24"/>
        </w:rPr>
        <w:t>Optic</w:t>
      </w:r>
      <w:proofErr w:type="spellEnd"/>
      <w:r w:rsidRPr="00365B72">
        <w:rPr>
          <w:rFonts w:ascii="Calibri" w:hAnsi="Calibri" w:cs="Calibri"/>
          <w:sz w:val="24"/>
          <w:szCs w:val="24"/>
        </w:rPr>
        <w:t>, Dolby Stereo şeklinde belirtilecektir.</w:t>
      </w:r>
    </w:p>
    <w:p w14:paraId="4CFFBAF7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568F130B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•Yarışma dili İngilizce veya Türkçe olup filmler </w:t>
      </w:r>
      <w:proofErr w:type="spellStart"/>
      <w:r w:rsidRPr="00365B72">
        <w:rPr>
          <w:rFonts w:ascii="Calibri" w:hAnsi="Calibri" w:cs="Calibri"/>
          <w:sz w:val="24"/>
          <w:szCs w:val="24"/>
        </w:rPr>
        <w:t>orjinal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dilinde çekilmiş ise alt yazısın Türkçe olması tercih sebebidir.</w:t>
      </w:r>
    </w:p>
    <w:p w14:paraId="49DA7299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5C6B3D1C" w14:textId="09B465D5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365B72">
        <w:rPr>
          <w:rFonts w:ascii="Calibri" w:hAnsi="Calibri" w:cs="Calibri"/>
          <w:b/>
          <w:bCs/>
          <w:sz w:val="24"/>
          <w:szCs w:val="24"/>
        </w:rPr>
        <w:t>Madde – 5 FİLMLERLE BİRLİKTE WEB SİTESİNE YÜKLENECEK DÖKÜMANLAR</w:t>
      </w:r>
    </w:p>
    <w:p w14:paraId="68B35685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191439BC" w14:textId="430B2AB8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Katılımcıların festivale kabulü için aşağıdaki belgeleri eksiksiz olarak aşağıda açıklandığı şekliyle www.rofife.org web sitesine yüklemesi gerekmektedir.</w:t>
      </w:r>
    </w:p>
    <w:p w14:paraId="1E72BF18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37F79D9D" w14:textId="3319C4ED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•Katılım formu eksiksiz olarak doldurulmalıdır.</w:t>
      </w:r>
    </w:p>
    <w:p w14:paraId="7EA47D54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31667258" w14:textId="0768F96E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•Film özeti en çok 400 (</w:t>
      </w:r>
      <w:proofErr w:type="spellStart"/>
      <w:r w:rsidRPr="00365B72">
        <w:rPr>
          <w:rFonts w:ascii="Calibri" w:hAnsi="Calibri" w:cs="Calibri"/>
          <w:sz w:val="24"/>
          <w:szCs w:val="24"/>
        </w:rPr>
        <w:t>dörtyüz</w:t>
      </w:r>
      <w:proofErr w:type="spellEnd"/>
      <w:r w:rsidRPr="00365B72">
        <w:rPr>
          <w:rFonts w:ascii="Calibri" w:hAnsi="Calibri" w:cs="Calibri"/>
          <w:sz w:val="24"/>
          <w:szCs w:val="24"/>
        </w:rPr>
        <w:t>) karakter olarak ilgili alanda yer almalıdır.</w:t>
      </w:r>
    </w:p>
    <w:p w14:paraId="61359274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423D596F" w14:textId="5F404D65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•Yönetmen biyografisi ve filmografisi ilgili alanda yer almalıdır.</w:t>
      </w:r>
    </w:p>
    <w:p w14:paraId="40E6130D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469CCB65" w14:textId="7B69C43D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•En çok 4 (dört) kamera arkası görüntü fotoğrafları </w:t>
      </w:r>
      <w:proofErr w:type="spellStart"/>
      <w:r w:rsidRPr="00365B72">
        <w:rPr>
          <w:rFonts w:ascii="Calibri" w:hAnsi="Calibri" w:cs="Calibri"/>
          <w:sz w:val="24"/>
          <w:szCs w:val="24"/>
        </w:rPr>
        <w:t>maximum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1024</w:t>
      </w:r>
      <w:r>
        <w:rPr>
          <w:rFonts w:ascii="Calibri" w:hAnsi="Calibri" w:cs="Calibri"/>
          <w:sz w:val="24"/>
          <w:szCs w:val="24"/>
        </w:rPr>
        <w:t xml:space="preserve"> x </w:t>
      </w:r>
      <w:r w:rsidRPr="00365B72">
        <w:rPr>
          <w:rFonts w:ascii="Calibri" w:hAnsi="Calibri" w:cs="Calibri"/>
          <w:sz w:val="24"/>
          <w:szCs w:val="24"/>
        </w:rPr>
        <w:t>768 ebadında ve “</w:t>
      </w:r>
      <w:proofErr w:type="spellStart"/>
      <w:r w:rsidRPr="00365B72">
        <w:rPr>
          <w:rFonts w:ascii="Calibri" w:hAnsi="Calibri" w:cs="Calibri"/>
          <w:sz w:val="24"/>
          <w:szCs w:val="24"/>
        </w:rPr>
        <w:t>jpg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65B72">
        <w:rPr>
          <w:rFonts w:ascii="Calibri" w:hAnsi="Calibri" w:cs="Calibri"/>
          <w:sz w:val="24"/>
          <w:szCs w:val="24"/>
        </w:rPr>
        <w:t>jpeg</w:t>
      </w:r>
      <w:proofErr w:type="spellEnd"/>
      <w:r w:rsidRPr="00365B72">
        <w:rPr>
          <w:rFonts w:ascii="Calibri" w:hAnsi="Calibri" w:cs="Calibri"/>
          <w:sz w:val="24"/>
          <w:szCs w:val="24"/>
        </w:rPr>
        <w:t>” formatında ilgili alana yüklenmelidir.</w:t>
      </w:r>
    </w:p>
    <w:p w14:paraId="217EB594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0833B3E4" w14:textId="1B5B88D1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•Yönetmen fotoğrafı </w:t>
      </w:r>
      <w:proofErr w:type="spellStart"/>
      <w:r w:rsidRPr="00365B72">
        <w:rPr>
          <w:rFonts w:ascii="Calibri" w:hAnsi="Calibri" w:cs="Calibri"/>
          <w:sz w:val="24"/>
          <w:szCs w:val="24"/>
        </w:rPr>
        <w:t>maximum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640</w:t>
      </w:r>
      <w:r>
        <w:rPr>
          <w:rFonts w:ascii="Calibri" w:hAnsi="Calibri" w:cs="Calibri"/>
          <w:sz w:val="24"/>
          <w:szCs w:val="24"/>
        </w:rPr>
        <w:t xml:space="preserve"> x </w:t>
      </w:r>
      <w:r w:rsidRPr="00365B72">
        <w:rPr>
          <w:rFonts w:ascii="Calibri" w:hAnsi="Calibri" w:cs="Calibri"/>
          <w:sz w:val="24"/>
          <w:szCs w:val="24"/>
        </w:rPr>
        <w:t>480 ebadında ve “</w:t>
      </w:r>
      <w:proofErr w:type="spellStart"/>
      <w:r w:rsidRPr="00365B72">
        <w:rPr>
          <w:rFonts w:ascii="Calibri" w:hAnsi="Calibri" w:cs="Calibri"/>
          <w:sz w:val="24"/>
          <w:szCs w:val="24"/>
        </w:rPr>
        <w:t>jpg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65B72">
        <w:rPr>
          <w:rFonts w:ascii="Calibri" w:hAnsi="Calibri" w:cs="Calibri"/>
          <w:sz w:val="24"/>
          <w:szCs w:val="24"/>
        </w:rPr>
        <w:t>jpeg</w:t>
      </w:r>
      <w:proofErr w:type="spellEnd"/>
      <w:r w:rsidRPr="00365B72">
        <w:rPr>
          <w:rFonts w:ascii="Calibri" w:hAnsi="Calibri" w:cs="Calibri"/>
          <w:sz w:val="24"/>
          <w:szCs w:val="24"/>
        </w:rPr>
        <w:t>” formatında ilgili alana yüklenmelidir.</w:t>
      </w:r>
    </w:p>
    <w:p w14:paraId="0A66F21E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4288EF45" w14:textId="03609364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•Varsa filmin tanıtım afişi </w:t>
      </w:r>
      <w:proofErr w:type="spellStart"/>
      <w:r w:rsidRPr="00365B72">
        <w:rPr>
          <w:rFonts w:ascii="Calibri" w:hAnsi="Calibri" w:cs="Calibri"/>
          <w:sz w:val="24"/>
          <w:szCs w:val="24"/>
        </w:rPr>
        <w:t>maximum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1024</w:t>
      </w:r>
      <w:r>
        <w:rPr>
          <w:rFonts w:ascii="Calibri" w:hAnsi="Calibri" w:cs="Calibri"/>
          <w:sz w:val="24"/>
          <w:szCs w:val="24"/>
        </w:rPr>
        <w:t xml:space="preserve"> x </w:t>
      </w:r>
      <w:r w:rsidRPr="00365B72">
        <w:rPr>
          <w:rFonts w:ascii="Calibri" w:hAnsi="Calibri" w:cs="Calibri"/>
          <w:sz w:val="24"/>
          <w:szCs w:val="24"/>
        </w:rPr>
        <w:t>768 ebadında ve “</w:t>
      </w:r>
      <w:proofErr w:type="spellStart"/>
      <w:r w:rsidRPr="00365B72">
        <w:rPr>
          <w:rFonts w:ascii="Calibri" w:hAnsi="Calibri" w:cs="Calibri"/>
          <w:sz w:val="24"/>
          <w:szCs w:val="24"/>
        </w:rPr>
        <w:t>jpg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65B72">
        <w:rPr>
          <w:rFonts w:ascii="Calibri" w:hAnsi="Calibri" w:cs="Calibri"/>
          <w:sz w:val="24"/>
          <w:szCs w:val="24"/>
        </w:rPr>
        <w:t>jpeg</w:t>
      </w:r>
      <w:proofErr w:type="spellEnd"/>
      <w:r w:rsidRPr="00365B72">
        <w:rPr>
          <w:rFonts w:ascii="Calibri" w:hAnsi="Calibri" w:cs="Calibri"/>
          <w:sz w:val="24"/>
          <w:szCs w:val="24"/>
        </w:rPr>
        <w:t>” formatında ilgili alana yüklenmelidir.</w:t>
      </w:r>
    </w:p>
    <w:p w14:paraId="375E3F62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1A5001CF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•Varsa filmin katıldığı festivaller ve aldığı ödüllerin listesi ilgili alanda yer almalıdır.</w:t>
      </w:r>
    </w:p>
    <w:p w14:paraId="0A623094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73EE5117" w14:textId="35B26D44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Yarışacak filmler için;</w:t>
      </w:r>
    </w:p>
    <w:p w14:paraId="19169B4E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18A9C975" w14:textId="1350AB66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•Katılan Filmler Aralık 2011 tarihinden sonra çekilmiş olmalıdır. Daha önce çekilmiş filmler kabul edilmez.</w:t>
      </w:r>
    </w:p>
    <w:p w14:paraId="18CC140A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44A248C6" w14:textId="68298F02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•Filmlerin seçimi</w:t>
      </w:r>
    </w:p>
    <w:p w14:paraId="1D603597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20CEA168" w14:textId="0EF4B0FC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•Festivalin gösterim bölümünde yer alacak filmlere festival seçici kurulu karar verecektir.</w:t>
      </w:r>
    </w:p>
    <w:p w14:paraId="5C365FD4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3212E594" w14:textId="2B03111C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•Gönderilen eserler UR 2430.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B72">
        <w:rPr>
          <w:rFonts w:ascii="Calibri" w:hAnsi="Calibri" w:cs="Calibri"/>
          <w:sz w:val="24"/>
          <w:szCs w:val="24"/>
        </w:rPr>
        <w:t>Bölge arşivinde saklanacaktır.</w:t>
      </w:r>
    </w:p>
    <w:p w14:paraId="07AD2916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19FE2D98" w14:textId="190DDB41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•Başvuru sonrası filmler iade edilmez.</w:t>
      </w:r>
    </w:p>
    <w:p w14:paraId="43A1112C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4727D6FE" w14:textId="151CA68B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•Daha önce başka yarışma veya festivallere katılmış filmler festivale katılabilir.</w:t>
      </w:r>
    </w:p>
    <w:p w14:paraId="072DE902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5E6F9FA5" w14:textId="0750A249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•Ön Eleme Jürilerinde ve/veya Festival Büyük Jürisi içerisinde yer alan üyeler bu yarışmaya film göndererek katılamazlar.</w:t>
      </w:r>
    </w:p>
    <w:p w14:paraId="3B6E729B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7B4C60D1" w14:textId="172F84F8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lastRenderedPageBreak/>
        <w:t>•Ön Eleme Jürilerinin ve Festival Büyük Jürisinin yargısı kesindir.</w:t>
      </w:r>
    </w:p>
    <w:p w14:paraId="150CDDB6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3C2B3700" w14:textId="29A24AC3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•Telif hakları konusunda sorumluluk eser sahibinindir.</w:t>
      </w:r>
    </w:p>
    <w:p w14:paraId="521AE4CB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60E9C541" w14:textId="6CC8244C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•Eser sahibi filminin 3. şahıslar tarafından görülmesini istemiyor ise videoyu </w:t>
      </w:r>
      <w:proofErr w:type="spellStart"/>
      <w:r w:rsidRPr="00365B72">
        <w:rPr>
          <w:rFonts w:ascii="Calibri" w:hAnsi="Calibri" w:cs="Calibri"/>
          <w:sz w:val="24"/>
          <w:szCs w:val="24"/>
        </w:rPr>
        <w:t>youtube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a yüklerken “Özel Ayarlar” – “Listelenmesin” işlemleri ile videonun diğer kişiler tarafından görüntülenmesini engellemelidir.</w:t>
      </w:r>
    </w:p>
    <w:p w14:paraId="55256EAB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034128AE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•Kazanacak eseri, yayınlama, çoğaltma, kullanma vb. haklar </w:t>
      </w:r>
      <w:proofErr w:type="spellStart"/>
      <w:r w:rsidRPr="00365B72">
        <w:rPr>
          <w:rFonts w:ascii="Calibri" w:hAnsi="Calibri" w:cs="Calibri"/>
          <w:sz w:val="24"/>
          <w:szCs w:val="24"/>
        </w:rPr>
        <w:t>Rofife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Festival Komitesine aittir.</w:t>
      </w:r>
    </w:p>
    <w:p w14:paraId="75C25B6C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3C3A31A0" w14:textId="18138817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365B72">
        <w:rPr>
          <w:rFonts w:ascii="Calibri" w:hAnsi="Calibri" w:cs="Calibri"/>
          <w:b/>
          <w:bCs/>
          <w:sz w:val="24"/>
          <w:szCs w:val="24"/>
        </w:rPr>
        <w:t>Madde – 6 JÜRİ TESİSİ</w:t>
      </w:r>
    </w:p>
    <w:p w14:paraId="40589865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1F8EAD8E" w14:textId="21DB43D1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•15 Ocak 2013 tarihine kadar web sitesine yüklenen filmler Adana, </w:t>
      </w:r>
      <w:proofErr w:type="spellStart"/>
      <w:r w:rsidRPr="00365B72">
        <w:rPr>
          <w:rFonts w:ascii="Calibri" w:hAnsi="Calibri" w:cs="Calibri"/>
          <w:sz w:val="24"/>
          <w:szCs w:val="24"/>
        </w:rPr>
        <w:t>Almata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, Ankara, Antalya, Eskişehir, Gaziantep, Kastamonu ve Samsun illerimizde bulunan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Kulübü tarafından tesis edilen 8 ayrı Ön Eleme Jürisi tarafından değerlendirilerek, Büyük Jüri değerlendirmesine kalan filmler belirlenecektir. ROFİFE Ana Komitesi bahsi geçen tüm illerde Ön Eleme Jürisi kurup kurmamakta serbesttir.</w:t>
      </w:r>
    </w:p>
    <w:p w14:paraId="73C57CB1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3FA4DFAD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•8 Ön Eleme Jürisin, Üyeleri içerisinden seçilen ve 16 kişiden oluşan Büyük Jüri en geç 2013 yılı Mart ayı ilk haftası içinde finalistleri ve dereceye giren filmleri belirleyecektir.</w:t>
      </w:r>
    </w:p>
    <w:p w14:paraId="3325C771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4B60FA7D" w14:textId="7A4D9559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365B72">
        <w:rPr>
          <w:rFonts w:ascii="Calibri" w:hAnsi="Calibri" w:cs="Calibri"/>
          <w:b/>
          <w:bCs/>
          <w:sz w:val="24"/>
          <w:szCs w:val="24"/>
        </w:rPr>
        <w:t>Madde – 7 ÖDÜLLER</w:t>
      </w:r>
    </w:p>
    <w:p w14:paraId="0D676BB3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62766F57" w14:textId="539B68F3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•Uluslararası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Kısa Film Festivali (ROFİFE) ödülleri her kategori için “Kurmaca, Belgesel, Animasyon, Reklam” ilk üç dereceye girecek filmlere verilecektir.</w:t>
      </w:r>
    </w:p>
    <w:p w14:paraId="0C161197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749A45F4" w14:textId="45AD8321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•Uluslararası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Kısa Film Festivali (ROFİFE) Komitesi yukarıda bahsi geçen ödüller dışında iki “Özel Ödül” verecektir. Bu ödüller;</w:t>
      </w:r>
    </w:p>
    <w:p w14:paraId="2C8C6873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23D1AF21" w14:textId="77777777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•D-2430 Barış Özel Ödülü, kategorisi fark etmeksizin konusu Barış olan bir filme verilecektir</w:t>
      </w:r>
    </w:p>
    <w:p w14:paraId="5D7A8A50" w14:textId="218FC6FD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.</w:t>
      </w:r>
    </w:p>
    <w:p w14:paraId="411915D3" w14:textId="3E3848F3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•Film Kulübü Özel Ödülü, Uluslararası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tarafından charter almış tüm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65B72">
        <w:rPr>
          <w:rFonts w:ascii="Calibri" w:hAnsi="Calibri" w:cs="Calibri"/>
          <w:sz w:val="24"/>
          <w:szCs w:val="24"/>
        </w:rPr>
        <w:t>Rotaract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65B72">
        <w:rPr>
          <w:rFonts w:ascii="Calibri" w:hAnsi="Calibri" w:cs="Calibri"/>
          <w:sz w:val="24"/>
          <w:szCs w:val="24"/>
        </w:rPr>
        <w:t>Interact</w:t>
      </w:r>
      <w:proofErr w:type="spellEnd"/>
      <w:r w:rsidRPr="00365B72">
        <w:rPr>
          <w:rFonts w:ascii="Calibri" w:hAnsi="Calibri" w:cs="Calibri"/>
          <w:sz w:val="24"/>
          <w:szCs w:val="24"/>
        </w:rPr>
        <w:t>, Kulüpleri ve/veya üyeleri tarafından çekilerek yarışamaya iştirak eden bir filme verilecektir.</w:t>
      </w:r>
    </w:p>
    <w:p w14:paraId="10536274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7A6715AB" w14:textId="69F4BD40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•Değerlendirmeler sonucu, Büyük Jürinin bir veya birden fazla filme mansiyon ödülü verme yetkisi vardır.</w:t>
      </w:r>
    </w:p>
    <w:p w14:paraId="6D0D3A88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5FB72F0A" w14:textId="2F8B5E08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•Ödüllerin parasal değeri Uluslararası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Kısa Film Festivali (ROFİFE) Komitesi tarafından belirlenecektir.</w:t>
      </w:r>
    </w:p>
    <w:p w14:paraId="10A31EAB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11947E75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 Büyük Jüri,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Kısa Film Festival’inde yarışmak üzere ilgili alana yüklenen filmleri ödüle layık görmeyebilir. Ödüllerin dağıtımı hususunda ki tek yetki UR.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Kısa Film Festivali Komitesine ait olup katılımcıların bu hususta itiraz hakkı yoktur.</w:t>
      </w:r>
    </w:p>
    <w:p w14:paraId="08C41098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64BD52A3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Derece alan eserler ödül töreninde açıklanacak ve www.rofife.org web sayfasında ilan edilecektir.</w:t>
      </w:r>
    </w:p>
    <w:p w14:paraId="4E1812A0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0C8F750C" w14:textId="5CDC3DB7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365B72">
        <w:rPr>
          <w:rFonts w:ascii="Calibri" w:hAnsi="Calibri" w:cs="Calibri"/>
          <w:b/>
          <w:bCs/>
          <w:sz w:val="24"/>
          <w:szCs w:val="24"/>
        </w:rPr>
        <w:t>Madde – 8 SORUMLULUK</w:t>
      </w:r>
    </w:p>
    <w:p w14:paraId="08388D25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7689F691" w14:textId="7C8B7AFC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•Uluslararası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Kısa Film Festivali (ROFİFE) Komitesi, gönderilen filmlerin zamanında www.rofife.org web sayfasına yüklenememesinden, yükleme sırasında doğacak hasarlardan ve kayıplardan dolayı herhangi bir sorumluluk almaz.</w:t>
      </w:r>
    </w:p>
    <w:p w14:paraId="0DFA1EBE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25C51522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•Uluslararası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Kısa Film Festivali (ROFİFE) Komitesi, katılımcı tüm filmlerden maksimum 1 dakikalık fragman kopyası alabilir. Fragmanlar haber, tanıtım ve reklam amaçlı kullanabilir.</w:t>
      </w:r>
    </w:p>
    <w:p w14:paraId="14C887F4" w14:textId="4F7A28FA" w:rsid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>•Festival komitesi belirtilen kurallara uymayan filmleri yarışma dışında bırakabilir.</w:t>
      </w:r>
    </w:p>
    <w:p w14:paraId="1C82E360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6C1463DE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•Katılımcılar belirtilen kuralları okuyup kabul ettiklerini katılım formunu imzalayarak </w:t>
      </w:r>
      <w:proofErr w:type="spellStart"/>
      <w:r w:rsidRPr="00365B72">
        <w:rPr>
          <w:rFonts w:ascii="Calibri" w:hAnsi="Calibri" w:cs="Calibri"/>
          <w:sz w:val="24"/>
          <w:szCs w:val="24"/>
        </w:rPr>
        <w:t>teyid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ederler.</w:t>
      </w:r>
    </w:p>
    <w:p w14:paraId="65483FBF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1FC26538" w14:textId="77777777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365B72">
        <w:rPr>
          <w:rFonts w:ascii="Calibri" w:hAnsi="Calibri" w:cs="Calibri"/>
          <w:b/>
          <w:bCs/>
          <w:sz w:val="24"/>
          <w:szCs w:val="24"/>
        </w:rPr>
        <w:t>Madde – 9 KATILIM ÜCRETİ</w:t>
      </w:r>
    </w:p>
    <w:p w14:paraId="7FB1DF38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65CD6B4A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2430 Bölge Uluslararası Kısa Film Festivaline katılım ücretsizdir.</w:t>
      </w:r>
    </w:p>
    <w:p w14:paraId="1499F125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70C4C432" w14:textId="77777777" w:rsidR="00365B72" w:rsidRPr="00365B72" w:rsidRDefault="00365B72" w:rsidP="00365B72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365B72">
        <w:rPr>
          <w:rFonts w:ascii="Calibri" w:hAnsi="Calibri" w:cs="Calibri"/>
          <w:b/>
          <w:bCs/>
          <w:sz w:val="24"/>
          <w:szCs w:val="24"/>
        </w:rPr>
        <w:t>Madde – 10 YÜRÜTME</w:t>
      </w:r>
    </w:p>
    <w:p w14:paraId="47A7B55D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07E58CBA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  <w:r w:rsidRPr="00365B72">
        <w:rPr>
          <w:rFonts w:ascii="Calibri" w:hAnsi="Calibri" w:cs="Calibri"/>
          <w:sz w:val="24"/>
          <w:szCs w:val="24"/>
        </w:rPr>
        <w:t xml:space="preserve">Festival Yarışmasını yürütme yetkisi, Uluslararası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Kısa Film Festivali (ROFİFE) Komitesi ve Yarışma Büyük Jürisine ait olup; yarışma içinde çıkabilecek her türlü sorun hakkında nihai karar verme yetkisi Uluslararası </w:t>
      </w:r>
      <w:proofErr w:type="spellStart"/>
      <w:r w:rsidRPr="00365B72">
        <w:rPr>
          <w:rFonts w:ascii="Calibri" w:hAnsi="Calibri" w:cs="Calibri"/>
          <w:sz w:val="24"/>
          <w:szCs w:val="24"/>
        </w:rPr>
        <w:t>Rotary</w:t>
      </w:r>
      <w:proofErr w:type="spellEnd"/>
      <w:r w:rsidRPr="00365B72">
        <w:rPr>
          <w:rFonts w:ascii="Calibri" w:hAnsi="Calibri" w:cs="Calibri"/>
          <w:sz w:val="24"/>
          <w:szCs w:val="24"/>
        </w:rPr>
        <w:t xml:space="preserve"> Kısa Film Festivali (ROFİFE) Komitesi ve Yarışma Büyük Jürisi tekelindedir.</w:t>
      </w:r>
    </w:p>
    <w:p w14:paraId="0C546A2E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1D7A1971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p w14:paraId="4BE15ADC" w14:textId="77777777" w:rsidR="00365B72" w:rsidRPr="00365B72" w:rsidRDefault="00365B72" w:rsidP="00365B72">
      <w:pPr>
        <w:pStyle w:val="AralkYok"/>
        <w:rPr>
          <w:rFonts w:ascii="Calibri" w:hAnsi="Calibri" w:cs="Calibri"/>
          <w:sz w:val="24"/>
          <w:szCs w:val="24"/>
        </w:rPr>
      </w:pPr>
    </w:p>
    <w:sectPr w:rsidR="00365B72" w:rsidRPr="00365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72"/>
    <w:rsid w:val="00365B72"/>
    <w:rsid w:val="00D035D0"/>
    <w:rsid w:val="00E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A28B"/>
  <w15:chartTrackingRefBased/>
  <w15:docId w15:val="{127F692A-54EE-4009-B733-B23CCC12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5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2021-04-04T10:22:00Z</dcterms:created>
  <dcterms:modified xsi:type="dcterms:W3CDTF">2021-04-04T14:55:00Z</dcterms:modified>
</cp:coreProperties>
</file>