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CF" w:rsidRPr="00A036CF" w:rsidRDefault="00A036CF" w:rsidP="00A036C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036CF">
        <w:rPr>
          <w:rFonts w:ascii="Times New Roman" w:hAnsi="Times New Roman" w:cs="Times New Roman"/>
          <w:b/>
          <w:sz w:val="40"/>
          <w:szCs w:val="40"/>
        </w:rPr>
        <w:t>5. Montreal Türk Filmleri Festivali</w:t>
      </w:r>
    </w:p>
    <w:p w:rsid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BASIN BİLDİRİSİ - COMMUNIQUÉ  - PRESS RELEASE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036C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>.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Montreal 17 - 23 Mayıs 2013 tarihleri arasında Türk Filmleri Şölenine tanık olacak!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CF">
        <w:rPr>
          <w:rFonts w:ascii="Times New Roman" w:hAnsi="Times New Roman" w:cs="Times New Roman"/>
          <w:sz w:val="24"/>
          <w:szCs w:val="24"/>
        </w:rPr>
        <w:t>Bu yıl beşincisini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CF">
        <w:rPr>
          <w:rFonts w:ascii="Times New Roman" w:hAnsi="Times New Roman" w:cs="Times New Roman"/>
          <w:sz w:val="24"/>
          <w:szCs w:val="24"/>
        </w:rPr>
        <w:t xml:space="preserve">23 Mayıs 2013 tarihleri arasında gerçekleştireceğimiz </w:t>
      </w:r>
      <w:r w:rsidRPr="00A036CF">
        <w:rPr>
          <w:rFonts w:ascii="Times New Roman" w:hAnsi="Times New Roman" w:cs="Times New Roman"/>
          <w:i/>
          <w:sz w:val="24"/>
          <w:szCs w:val="24"/>
        </w:rPr>
        <w:t>Montreal Türk Filmleri Festivali'</w:t>
      </w:r>
      <w:r w:rsidRPr="00A036CF">
        <w:rPr>
          <w:rFonts w:ascii="Times New Roman" w:hAnsi="Times New Roman" w:cs="Times New Roman"/>
          <w:sz w:val="24"/>
          <w:szCs w:val="24"/>
        </w:rPr>
        <w:t>nin hazırlıkları yoğun bir biçimde sürüyor.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CF">
        <w:rPr>
          <w:rFonts w:ascii="Times New Roman" w:hAnsi="Times New Roman" w:cs="Times New Roman"/>
          <w:sz w:val="24"/>
          <w:szCs w:val="24"/>
        </w:rPr>
        <w:t xml:space="preserve">Bu çerçevede </w:t>
      </w:r>
      <w:r w:rsidRPr="00A036CF">
        <w:rPr>
          <w:rFonts w:ascii="Times New Roman" w:hAnsi="Times New Roman" w:cs="Times New Roman"/>
          <w:i/>
          <w:sz w:val="24"/>
          <w:szCs w:val="24"/>
        </w:rPr>
        <w:t>Montreal Türk Filmleri Festivali</w:t>
      </w:r>
      <w:r w:rsidRPr="00A036CF">
        <w:rPr>
          <w:rFonts w:ascii="Times New Roman" w:hAnsi="Times New Roman" w:cs="Times New Roman"/>
          <w:sz w:val="24"/>
          <w:szCs w:val="24"/>
        </w:rPr>
        <w:t xml:space="preserve"> film kabulüne başlamış bulunuyor.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CF">
        <w:rPr>
          <w:rFonts w:ascii="Times New Roman" w:hAnsi="Times New Roman" w:cs="Times New Roman"/>
          <w:sz w:val="24"/>
          <w:szCs w:val="24"/>
        </w:rPr>
        <w:t>Ekteki başvuru belgesini doldurup filminizle birlikte 29 Mart 2013 tarihine kadar info@festivaldufilmturc.org adresine başvurabilirsiniz.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En iyi başarı dileklerimizle...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Montreal Türk Filmleri Festivali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info@festivaldufilmturc.org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http://festivaldufilmturc.org/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036CF">
        <w:rPr>
          <w:rFonts w:ascii="Times New Roman" w:hAnsi="Times New Roman" w:cs="Times New Roman"/>
          <w:sz w:val="24"/>
          <w:szCs w:val="24"/>
        </w:rPr>
        <w:t>Montréal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vivre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festivité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turcs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turcs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Montréal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célébrer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son 5e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anniversaire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cette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année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C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fait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cinéastes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intéressés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peuvent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remplissant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formulaire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l'adresse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courriel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suivante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jusqu'au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29 mars 2013: info@festivaldufilmturc.org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Merci,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turcs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Montréal</w:t>
      </w:r>
      <w:proofErr w:type="spellEnd"/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info@festivaldufilmturc.org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http://festivaldufilmturc.org/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 xml:space="preserve">5th Montreal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23 May 2013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 xml:space="preserve">Montreal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feast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preparations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5th Montreal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extensively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entries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5th Montreal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Festival,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form in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info@festivaldufilmturc.org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29th of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>, 2013.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A036CF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>!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 xml:space="preserve">Montreal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Film Festival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info@festivaldufilmturc.org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http://festivaldufilmturc.org/</w:t>
      </w:r>
    </w:p>
    <w:p w:rsid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 xml:space="preserve">Festival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turcs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Montréal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/ Montreal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Festival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 xml:space="preserve">C. P. 87414,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Succ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Provencher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>,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lastRenderedPageBreak/>
        <w:t xml:space="preserve">Montreal,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Qc</w:t>
      </w:r>
      <w:proofErr w:type="spellEnd"/>
      <w:r w:rsidRPr="00A036CF">
        <w:rPr>
          <w:rFonts w:ascii="Times New Roman" w:hAnsi="Times New Roman" w:cs="Times New Roman"/>
          <w:sz w:val="24"/>
          <w:szCs w:val="24"/>
        </w:rPr>
        <w:t xml:space="preserve"> H1R 0A9 </w:t>
      </w:r>
      <w:proofErr w:type="spellStart"/>
      <w:r w:rsidRPr="00A036CF">
        <w:rPr>
          <w:rFonts w:ascii="Times New Roman" w:hAnsi="Times New Roman" w:cs="Times New Roman"/>
          <w:sz w:val="24"/>
          <w:szCs w:val="24"/>
        </w:rPr>
        <w:t>Canada</w:t>
      </w:r>
      <w:proofErr w:type="spellEnd"/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A036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036CF">
        <w:rPr>
          <w:rFonts w:ascii="Times New Roman" w:hAnsi="Times New Roman" w:cs="Times New Roman"/>
          <w:sz w:val="24"/>
          <w:szCs w:val="24"/>
        </w:rPr>
        <w:t xml:space="preserve"> 1 (438) 338-7938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http://festivaldufilmturc.org/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info@festivaldufilmturc.org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http://www.facebook.com/group.php?gid=119233544756528&amp;v=wall</w:t>
      </w:r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http://www.facebook.com/pages/Festival-du-film-turc-de-Montr%C3%A9al-Montr%C3%A9al-Turkish-Film-Festival/</w:t>
      </w:r>
      <w:proofErr w:type="gramStart"/>
      <w:r w:rsidRPr="00A036CF">
        <w:rPr>
          <w:rFonts w:ascii="Times New Roman" w:hAnsi="Times New Roman" w:cs="Times New Roman"/>
          <w:sz w:val="24"/>
          <w:szCs w:val="24"/>
        </w:rPr>
        <w:t>123366227743946</w:t>
      </w:r>
      <w:proofErr w:type="gramEnd"/>
    </w:p>
    <w:p w:rsidR="00A036CF" w:rsidRPr="00A036CF" w:rsidRDefault="00A036CF" w:rsidP="00A036C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36CF">
        <w:rPr>
          <w:rFonts w:ascii="Times New Roman" w:hAnsi="Times New Roman" w:cs="Times New Roman"/>
          <w:sz w:val="24"/>
          <w:szCs w:val="24"/>
        </w:rPr>
        <w:t>http://www.bizimanadolu.com - bizimanadolu@yahoo.com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36CF"/>
    <w:rsid w:val="00083F0C"/>
    <w:rsid w:val="00294EBF"/>
    <w:rsid w:val="003B3966"/>
    <w:rsid w:val="00425F90"/>
    <w:rsid w:val="00782AED"/>
    <w:rsid w:val="007E22F6"/>
    <w:rsid w:val="00A036CF"/>
    <w:rsid w:val="00A615C1"/>
    <w:rsid w:val="00CB7CA4"/>
    <w:rsid w:val="00CF3499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>Toshiba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2013-02-14T11:20:00Z</dcterms:created>
  <dcterms:modified xsi:type="dcterms:W3CDTF">2013-02-14T11:23:00Z</dcterms:modified>
</cp:coreProperties>
</file>