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35" w:rsidRDefault="00051935" w:rsidP="00EC1D69">
      <w:pPr>
        <w:rPr>
          <w:rFonts w:cs="Calibri"/>
        </w:rPr>
      </w:pPr>
      <w:r w:rsidRPr="00051935">
        <w:rPr>
          <w:rFonts w:cs="Calibri"/>
          <w:noProof/>
          <w:lang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-290195</wp:posOffset>
            </wp:positionV>
            <wp:extent cx="3067050" cy="1028700"/>
            <wp:effectExtent l="19050" t="0" r="0" b="0"/>
            <wp:wrapThrough wrapText="bothSides">
              <wp:wrapPolygon edited="0">
                <wp:start x="-134" y="0"/>
                <wp:lineTo x="-134" y="21200"/>
                <wp:lineTo x="21600" y="21200"/>
                <wp:lineTo x="21600" y="0"/>
                <wp:lineTo x="-134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935" w:rsidRDefault="00051935" w:rsidP="00EC1D69">
      <w:pPr>
        <w:rPr>
          <w:rFonts w:cs="Calibri"/>
        </w:rPr>
      </w:pPr>
    </w:p>
    <w:p w:rsidR="00051935" w:rsidRPr="00D72328" w:rsidRDefault="00051935" w:rsidP="00D72328">
      <w:pPr>
        <w:pStyle w:val="AralkYok"/>
        <w:rPr>
          <w:sz w:val="24"/>
          <w:szCs w:val="24"/>
        </w:rPr>
      </w:pPr>
    </w:p>
    <w:p w:rsidR="00051935" w:rsidRPr="00D72328" w:rsidRDefault="00D72328" w:rsidP="00D72328">
      <w:pPr>
        <w:pStyle w:val="AralkYok"/>
        <w:jc w:val="center"/>
        <w:rPr>
          <w:b/>
          <w:sz w:val="40"/>
          <w:szCs w:val="40"/>
        </w:rPr>
      </w:pPr>
      <w:r w:rsidRPr="00D72328">
        <w:rPr>
          <w:b/>
          <w:sz w:val="40"/>
          <w:szCs w:val="40"/>
        </w:rPr>
        <w:t>MAL</w:t>
      </w:r>
      <w:r>
        <w:rPr>
          <w:b/>
          <w:sz w:val="40"/>
          <w:szCs w:val="40"/>
        </w:rPr>
        <w:t xml:space="preserve">ATYA’DA FESTİVAL </w:t>
      </w:r>
      <w:proofErr w:type="gramStart"/>
      <w:r>
        <w:rPr>
          <w:b/>
          <w:sz w:val="40"/>
          <w:szCs w:val="40"/>
        </w:rPr>
        <w:t>RÜZGARI</w:t>
      </w:r>
      <w:proofErr w:type="gramEnd"/>
      <w:r>
        <w:rPr>
          <w:b/>
          <w:sz w:val="40"/>
          <w:szCs w:val="40"/>
        </w:rPr>
        <w:t xml:space="preserve"> ESİYOR</w:t>
      </w:r>
    </w:p>
    <w:p w:rsidR="00D72328" w:rsidRDefault="00D72328" w:rsidP="00D72328">
      <w:pPr>
        <w:pStyle w:val="AralkYok"/>
      </w:pPr>
    </w:p>
    <w:p w:rsidR="006141B4" w:rsidRPr="00673477" w:rsidRDefault="006141B4" w:rsidP="00673477">
      <w:pPr>
        <w:jc w:val="both"/>
        <w:rPr>
          <w:rFonts w:cs="Arial"/>
        </w:rPr>
      </w:pPr>
      <w:proofErr w:type="gramStart"/>
      <w:r w:rsidRPr="00673477">
        <w:rPr>
          <w:rFonts w:cstheme="minorHAnsi"/>
          <w:b/>
        </w:rPr>
        <w:t>Malatya Valiliği’nin</w:t>
      </w:r>
      <w:r w:rsidRPr="00673477">
        <w:rPr>
          <w:rFonts w:cstheme="minorHAnsi"/>
        </w:rPr>
        <w:t xml:space="preserve"> koordinasyonunda, </w:t>
      </w:r>
      <w:r w:rsidRPr="00673477">
        <w:rPr>
          <w:rFonts w:cstheme="minorHAnsi"/>
          <w:b/>
        </w:rPr>
        <w:t xml:space="preserve">Malatya Kayısı Araştırma-Geliştirme ve Tanıtma Vakfı </w:t>
      </w:r>
      <w:r w:rsidRPr="00673477">
        <w:rPr>
          <w:rFonts w:cstheme="minorHAnsi"/>
        </w:rPr>
        <w:t xml:space="preserve">tarafından ve </w:t>
      </w:r>
      <w:proofErr w:type="spellStart"/>
      <w:r w:rsidRPr="00673477">
        <w:rPr>
          <w:rFonts w:cstheme="minorHAnsi"/>
          <w:b/>
        </w:rPr>
        <w:t>Barya</w:t>
      </w:r>
      <w:proofErr w:type="spellEnd"/>
      <w:r w:rsidRPr="00673477">
        <w:rPr>
          <w:rFonts w:cstheme="minorHAnsi"/>
          <w:b/>
        </w:rPr>
        <w:t xml:space="preserve"> Akademi Yakup </w:t>
      </w:r>
      <w:proofErr w:type="spellStart"/>
      <w:r w:rsidRPr="00673477">
        <w:rPr>
          <w:rFonts w:cstheme="minorHAnsi"/>
          <w:b/>
        </w:rPr>
        <w:t>Öztürk</w:t>
      </w:r>
      <w:proofErr w:type="spellEnd"/>
      <w:r w:rsidRPr="00673477">
        <w:rPr>
          <w:rFonts w:cstheme="minorHAnsi"/>
          <w:b/>
        </w:rPr>
        <w:t xml:space="preserve"> Sinema Kulübü’nün Ana</w:t>
      </w:r>
      <w:r w:rsidRPr="00673477">
        <w:rPr>
          <w:rFonts w:cstheme="minorHAnsi"/>
        </w:rPr>
        <w:t xml:space="preserve"> </w:t>
      </w:r>
      <w:r w:rsidRPr="00673477">
        <w:rPr>
          <w:rFonts w:cstheme="minorHAnsi"/>
          <w:b/>
        </w:rPr>
        <w:t>Sponsorluğunda,</w:t>
      </w:r>
      <w:r w:rsidRPr="00673477">
        <w:rPr>
          <w:rFonts w:cstheme="minorHAnsi"/>
        </w:rPr>
        <w:t xml:space="preserve"> </w:t>
      </w:r>
      <w:r w:rsidRPr="00673477">
        <w:rPr>
          <w:rFonts w:cstheme="minorHAnsi"/>
          <w:b/>
        </w:rPr>
        <w:t>T.</w:t>
      </w:r>
      <w:r w:rsidR="009A6E71">
        <w:rPr>
          <w:rFonts w:cstheme="minorHAnsi"/>
          <w:b/>
        </w:rPr>
        <w:t xml:space="preserve"> </w:t>
      </w:r>
      <w:r w:rsidRPr="00673477">
        <w:rPr>
          <w:rFonts w:cstheme="minorHAnsi"/>
          <w:b/>
        </w:rPr>
        <w:t>C. Kültür Bakanlığı, Malatya Belediyesi,</w:t>
      </w:r>
      <w:r w:rsidRPr="00673477">
        <w:rPr>
          <w:rFonts w:cstheme="minorHAnsi"/>
        </w:rPr>
        <w:t xml:space="preserve"> </w:t>
      </w:r>
      <w:r w:rsidRPr="00673477">
        <w:rPr>
          <w:rFonts w:cstheme="minorHAnsi"/>
          <w:b/>
        </w:rPr>
        <w:t xml:space="preserve">İnönü Üniversitesi, T.C. Malatya Sanayi ve Ticaret Borsası </w:t>
      </w:r>
      <w:r w:rsidRPr="00673477">
        <w:rPr>
          <w:rFonts w:cstheme="minorHAnsi"/>
        </w:rPr>
        <w:t>ve</w:t>
      </w:r>
      <w:r w:rsidRPr="00673477">
        <w:rPr>
          <w:rFonts w:cstheme="minorHAnsi"/>
          <w:b/>
        </w:rPr>
        <w:t xml:space="preserve"> Fırat Kalkınma Ajansı</w:t>
      </w:r>
      <w:r w:rsidR="00023385">
        <w:rPr>
          <w:rFonts w:cstheme="minorHAnsi"/>
        </w:rPr>
        <w:t xml:space="preserve"> </w:t>
      </w:r>
      <w:r w:rsidRPr="00673477">
        <w:rPr>
          <w:rFonts w:cstheme="minorHAnsi"/>
        </w:rPr>
        <w:t xml:space="preserve">ve destekleri ile bu yıl dördüncüsü düzenlenen </w:t>
      </w:r>
      <w:r w:rsidRPr="00673477">
        <w:rPr>
          <w:rFonts w:cstheme="minorHAnsi"/>
          <w:b/>
        </w:rPr>
        <w:t>Malatya Uluslararası Film Festivali</w:t>
      </w:r>
      <w:r w:rsidRPr="00673477">
        <w:rPr>
          <w:rFonts w:cstheme="minorHAnsi"/>
        </w:rPr>
        <w:t>,</w:t>
      </w:r>
      <w:r w:rsidR="00B05551" w:rsidRPr="00673477">
        <w:rPr>
          <w:rFonts w:cstheme="minorHAnsi"/>
        </w:rPr>
        <w:t xml:space="preserve"> tüm coşkusuyla başladı!</w:t>
      </w:r>
      <w:proofErr w:type="gramEnd"/>
      <w:r w:rsidR="00956E5F">
        <w:rPr>
          <w:rFonts w:cstheme="minorHAnsi"/>
        </w:rPr>
        <w:tab/>
      </w:r>
      <w:r w:rsidR="00ED40F7" w:rsidRPr="00673477">
        <w:rPr>
          <w:rFonts w:cstheme="minorHAnsi"/>
        </w:rPr>
        <w:br/>
      </w:r>
      <w:r w:rsidR="00B05551" w:rsidRPr="00673477">
        <w:rPr>
          <w:rFonts w:cstheme="minorHAnsi"/>
        </w:rPr>
        <w:br/>
      </w:r>
      <w:proofErr w:type="gramStart"/>
      <w:r w:rsidR="00264B37" w:rsidRPr="00673477">
        <w:rPr>
          <w:rFonts w:cs="Calibri"/>
        </w:rPr>
        <w:t xml:space="preserve">15 Kasım Cuma </w:t>
      </w:r>
      <w:r w:rsidR="00096505" w:rsidRPr="00673477">
        <w:rPr>
          <w:rFonts w:cs="Arial"/>
        </w:rPr>
        <w:t>günü saat 20.30’da</w:t>
      </w:r>
      <w:r w:rsidR="00264B37" w:rsidRPr="00673477">
        <w:rPr>
          <w:rFonts w:cs="Arial"/>
        </w:rPr>
        <w:t xml:space="preserve"> </w:t>
      </w:r>
      <w:r w:rsidR="00264B37" w:rsidRPr="00673477">
        <w:rPr>
          <w:rFonts w:cs="Arial"/>
          <w:b/>
        </w:rPr>
        <w:t>Malatya</w:t>
      </w:r>
      <w:r w:rsidR="00264B37" w:rsidRPr="00673477">
        <w:rPr>
          <w:rFonts w:cs="Arial"/>
        </w:rPr>
        <w:t xml:space="preserve"> </w:t>
      </w:r>
      <w:r w:rsidR="00264B37" w:rsidRPr="00673477">
        <w:rPr>
          <w:rFonts w:cs="Arial"/>
          <w:b/>
        </w:rPr>
        <w:t xml:space="preserve">Kongre ve Kültür Merkezi Kemal </w:t>
      </w:r>
      <w:proofErr w:type="spellStart"/>
      <w:r w:rsidR="00264B37" w:rsidRPr="00673477">
        <w:rPr>
          <w:rFonts w:cs="Arial"/>
          <w:b/>
        </w:rPr>
        <w:t>Sunal</w:t>
      </w:r>
      <w:proofErr w:type="spellEnd"/>
      <w:r w:rsidR="00264B37" w:rsidRPr="00673477">
        <w:rPr>
          <w:rFonts w:cs="Arial"/>
          <w:b/>
        </w:rPr>
        <w:t xml:space="preserve"> Salonu</w:t>
      </w:r>
      <w:r w:rsidR="00264B37" w:rsidRPr="00673477">
        <w:rPr>
          <w:rFonts w:cs="Arial"/>
        </w:rPr>
        <w:t xml:space="preserve">’nda yapılan açılışa </w:t>
      </w:r>
      <w:r w:rsidR="00264B37" w:rsidRPr="00673477">
        <w:rPr>
          <w:rFonts w:cs="Arial"/>
          <w:b/>
        </w:rPr>
        <w:t>Malatya</w:t>
      </w:r>
      <w:r w:rsidR="00264B37" w:rsidRPr="00673477">
        <w:rPr>
          <w:rFonts w:cs="Arial"/>
        </w:rPr>
        <w:t xml:space="preserve"> </w:t>
      </w:r>
      <w:r w:rsidR="00264B37" w:rsidRPr="00673477">
        <w:rPr>
          <w:rFonts w:cs="Arial"/>
          <w:b/>
        </w:rPr>
        <w:t>Valisi ve Festival On</w:t>
      </w:r>
      <w:r w:rsidR="003F03AA">
        <w:rPr>
          <w:rFonts w:cs="Arial"/>
          <w:b/>
        </w:rPr>
        <w:t xml:space="preserve">ursal Başkanı Sayın </w:t>
      </w:r>
      <w:proofErr w:type="spellStart"/>
      <w:r w:rsidR="003F03AA">
        <w:rPr>
          <w:rFonts w:cs="Arial"/>
          <w:b/>
        </w:rPr>
        <w:t>Vasip</w:t>
      </w:r>
      <w:proofErr w:type="spellEnd"/>
      <w:r w:rsidR="003F03AA">
        <w:rPr>
          <w:rFonts w:cs="Arial"/>
          <w:b/>
        </w:rPr>
        <w:t xml:space="preserve"> Şahin;</w:t>
      </w:r>
      <w:r w:rsidR="00264B37" w:rsidRPr="00673477">
        <w:rPr>
          <w:rFonts w:cs="Arial"/>
        </w:rPr>
        <w:t xml:space="preserve"> </w:t>
      </w:r>
      <w:r w:rsidR="00264B37" w:rsidRPr="00673477">
        <w:rPr>
          <w:rFonts w:cs="Arial"/>
          <w:b/>
        </w:rPr>
        <w:t>Festival Yürütme Kurulu Üyesi ve Malatya Belediye Başkanı Ahmet Çakır</w:t>
      </w:r>
      <w:r w:rsidR="003F03AA">
        <w:rPr>
          <w:rFonts w:cs="Arial"/>
        </w:rPr>
        <w:t>;</w:t>
      </w:r>
      <w:r w:rsidR="003322F3" w:rsidRPr="00673477">
        <w:rPr>
          <w:rFonts w:cs="Arial"/>
        </w:rPr>
        <w:t xml:space="preserve"> </w:t>
      </w:r>
      <w:r w:rsidR="00135657" w:rsidRPr="00673477">
        <w:rPr>
          <w:rFonts w:cs="Arial"/>
          <w:b/>
        </w:rPr>
        <w:t xml:space="preserve">Kültür ve Turizm Bakanlığı adına, Sinema Genel Müdür Yardımcısı Ali </w:t>
      </w:r>
      <w:proofErr w:type="spellStart"/>
      <w:r w:rsidR="00135657" w:rsidRPr="00673477">
        <w:rPr>
          <w:rFonts w:cs="Arial"/>
          <w:b/>
        </w:rPr>
        <w:t>Atlıhan</w:t>
      </w:r>
      <w:proofErr w:type="spellEnd"/>
      <w:r w:rsidR="003F03AA">
        <w:rPr>
          <w:rFonts w:cs="Arial"/>
          <w:b/>
        </w:rPr>
        <w:t>;</w:t>
      </w:r>
      <w:r w:rsidR="00135657" w:rsidRPr="00673477">
        <w:rPr>
          <w:rFonts w:cs="Arial"/>
        </w:rPr>
        <w:t xml:space="preserve"> onur ö</w:t>
      </w:r>
      <w:r w:rsidR="003322F3" w:rsidRPr="00673477">
        <w:rPr>
          <w:rFonts w:cs="Arial"/>
        </w:rPr>
        <w:t xml:space="preserve">dülüne değer görülen </w:t>
      </w:r>
      <w:r w:rsidR="002C5195" w:rsidRPr="00673477">
        <w:rPr>
          <w:rFonts w:cs="Calibri"/>
        </w:rPr>
        <w:t xml:space="preserve">Filistinli Yönetmen </w:t>
      </w:r>
      <w:proofErr w:type="spellStart"/>
      <w:r w:rsidR="002C5195" w:rsidRPr="00673477">
        <w:rPr>
          <w:rFonts w:cs="Arial"/>
          <w:b/>
          <w:shd w:val="clear" w:color="auto" w:fill="FFFFFF"/>
        </w:rPr>
        <w:t>Rashid</w:t>
      </w:r>
      <w:proofErr w:type="spellEnd"/>
      <w:r w:rsidR="002C5195" w:rsidRPr="00673477">
        <w:rPr>
          <w:rFonts w:cs="Arial"/>
          <w:b/>
          <w:shd w:val="clear" w:color="auto" w:fill="FFFFFF"/>
        </w:rPr>
        <w:t xml:space="preserve"> </w:t>
      </w:r>
      <w:proofErr w:type="spellStart"/>
      <w:r w:rsidR="002C5195" w:rsidRPr="00673477">
        <w:rPr>
          <w:rFonts w:cs="Arial"/>
          <w:b/>
          <w:shd w:val="clear" w:color="auto" w:fill="FFFFFF"/>
        </w:rPr>
        <w:t>Masharawi</w:t>
      </w:r>
      <w:proofErr w:type="spellEnd"/>
      <w:r w:rsidR="006071AB" w:rsidRPr="00673477">
        <w:rPr>
          <w:rFonts w:cs="Arial"/>
          <w:shd w:val="clear" w:color="auto" w:fill="FFFFFF"/>
        </w:rPr>
        <w:t xml:space="preserve">, </w:t>
      </w:r>
      <w:r w:rsidR="002C5195" w:rsidRPr="00673477">
        <w:rPr>
          <w:rFonts w:eastAsia="Times New Roman" w:cs="Helvetica"/>
          <w:bCs/>
        </w:rPr>
        <w:t xml:space="preserve">Hırvat sinema ve tiyatro oyuncusu, tiyatro yönetmeni, müzisyen </w:t>
      </w:r>
      <w:proofErr w:type="spellStart"/>
      <w:r w:rsidR="002C5195" w:rsidRPr="00673477">
        <w:rPr>
          <w:rFonts w:eastAsia="Times New Roman" w:cs="Helvetica"/>
          <w:b/>
          <w:bCs/>
        </w:rPr>
        <w:t>Rade</w:t>
      </w:r>
      <w:proofErr w:type="spellEnd"/>
      <w:r w:rsidR="002C5195" w:rsidRPr="00673477">
        <w:rPr>
          <w:rFonts w:eastAsia="Times New Roman" w:cs="Helvetica"/>
          <w:b/>
          <w:bCs/>
        </w:rPr>
        <w:t xml:space="preserve"> </w:t>
      </w:r>
      <w:proofErr w:type="spellStart"/>
      <w:r w:rsidR="002C5195" w:rsidRPr="00673477">
        <w:rPr>
          <w:rFonts w:eastAsia="Times New Roman" w:cs="Helvetica"/>
          <w:b/>
          <w:bCs/>
        </w:rPr>
        <w:t>Serbedzija</w:t>
      </w:r>
      <w:proofErr w:type="spellEnd"/>
      <w:r w:rsidR="002C5195" w:rsidRPr="00673477">
        <w:rPr>
          <w:rFonts w:eastAsia="Times New Roman" w:cs="Helvetica"/>
          <w:b/>
          <w:bCs/>
        </w:rPr>
        <w:t xml:space="preserve">; </w:t>
      </w:r>
      <w:r w:rsidR="001614FC" w:rsidRPr="00673477">
        <w:t>değerli sanatçı</w:t>
      </w:r>
      <w:r w:rsidR="000F1A1F" w:rsidRPr="00673477">
        <w:t>lar</w:t>
      </w:r>
      <w:r w:rsidR="001614FC" w:rsidRPr="00673477">
        <w:t xml:space="preserve"> </w:t>
      </w:r>
      <w:r w:rsidR="001614FC" w:rsidRPr="00673477">
        <w:rPr>
          <w:b/>
        </w:rPr>
        <w:t xml:space="preserve">Eşref Kolçak </w:t>
      </w:r>
      <w:r w:rsidR="001614FC" w:rsidRPr="00673477">
        <w:t>ve</w:t>
      </w:r>
      <w:r w:rsidR="001614FC" w:rsidRPr="00673477">
        <w:rPr>
          <w:b/>
        </w:rPr>
        <w:t xml:space="preserve"> Filiz Akın</w:t>
      </w:r>
      <w:r w:rsidR="00A15E77" w:rsidRPr="00673477">
        <w:t xml:space="preserve">’ın </w:t>
      </w:r>
      <w:proofErr w:type="spellStart"/>
      <w:r w:rsidR="00A15E77" w:rsidRPr="00673477">
        <w:t>yanısıra</w:t>
      </w:r>
      <w:proofErr w:type="spellEnd"/>
      <w:r w:rsidR="00A15E77" w:rsidRPr="00673477">
        <w:t xml:space="preserve"> </w:t>
      </w:r>
      <w:r w:rsidR="001614FC" w:rsidRPr="00673477">
        <w:t>jüri üyeleri,</w:t>
      </w:r>
      <w:r w:rsidR="00A15E77" w:rsidRPr="00673477">
        <w:t xml:space="preserve"> </w:t>
      </w:r>
      <w:proofErr w:type="spellStart"/>
      <w:r w:rsidR="00A15E77" w:rsidRPr="00673477">
        <w:t>Hababam</w:t>
      </w:r>
      <w:proofErr w:type="spellEnd"/>
      <w:r w:rsidR="00A15E77" w:rsidRPr="00673477">
        <w:t xml:space="preserve"> Sınıfı </w:t>
      </w:r>
      <w:r w:rsidR="006E2477" w:rsidRPr="00673477">
        <w:t>oyuncuları</w:t>
      </w:r>
      <w:r w:rsidR="00A15E77" w:rsidRPr="00673477">
        <w:t xml:space="preserve"> </w:t>
      </w:r>
      <w:r w:rsidR="00A15E77" w:rsidRPr="00673477">
        <w:rPr>
          <w:rFonts w:cs="Arial"/>
        </w:rPr>
        <w:t>katıldılar.</w:t>
      </w:r>
      <w:proofErr w:type="gramEnd"/>
    </w:p>
    <w:p w:rsidR="00180041" w:rsidRPr="00673477" w:rsidRDefault="00BC6FE2" w:rsidP="00673477">
      <w:pPr>
        <w:jc w:val="both"/>
        <w:rPr>
          <w:rFonts w:cs="Calibri"/>
        </w:rPr>
      </w:pPr>
      <w:r w:rsidRPr="00673477">
        <w:rPr>
          <w:rFonts w:cs="Arial"/>
        </w:rPr>
        <w:t xml:space="preserve">Halkın </w:t>
      </w:r>
      <w:r w:rsidR="001E556C" w:rsidRPr="00673477">
        <w:rPr>
          <w:rFonts w:cs="Arial"/>
        </w:rPr>
        <w:t>da yoğun ilgi gösterdiği</w:t>
      </w:r>
      <w:r w:rsidRPr="00673477">
        <w:rPr>
          <w:rFonts w:cs="Arial"/>
        </w:rPr>
        <w:t xml:space="preserve"> Festival Açılış Töreni’n</w:t>
      </w:r>
      <w:r w:rsidR="00DE07F4" w:rsidRPr="00673477">
        <w:rPr>
          <w:rFonts w:cs="Arial"/>
        </w:rPr>
        <w:t>i</w:t>
      </w:r>
      <w:r w:rsidRPr="00673477">
        <w:rPr>
          <w:rFonts w:cs="Arial"/>
        </w:rPr>
        <w:t xml:space="preserve">n sunuculuğunu </w:t>
      </w:r>
      <w:r w:rsidR="00A028FA" w:rsidRPr="00673477">
        <w:rPr>
          <w:rFonts w:cs="Arial"/>
        </w:rPr>
        <w:t xml:space="preserve">başarılı oyuncular </w:t>
      </w:r>
      <w:r w:rsidR="00A028FA" w:rsidRPr="00673477">
        <w:rPr>
          <w:rFonts w:cs="Arial"/>
          <w:b/>
        </w:rPr>
        <w:t>Ayşe Tolga</w:t>
      </w:r>
      <w:r w:rsidR="00A028FA" w:rsidRPr="00673477">
        <w:rPr>
          <w:rFonts w:cs="Arial"/>
        </w:rPr>
        <w:t xml:space="preserve"> ve </w:t>
      </w:r>
      <w:r w:rsidR="00A028FA" w:rsidRPr="00673477">
        <w:rPr>
          <w:rFonts w:cs="Arial"/>
          <w:b/>
        </w:rPr>
        <w:t>Serhat Mustafa Kılıç</w:t>
      </w:r>
      <w:r w:rsidR="00A028FA" w:rsidRPr="00673477">
        <w:rPr>
          <w:rFonts w:cs="Arial"/>
        </w:rPr>
        <w:t xml:space="preserve"> </w:t>
      </w:r>
      <w:r w:rsidR="00F43645" w:rsidRPr="00673477">
        <w:rPr>
          <w:rFonts w:cs="Arial"/>
        </w:rPr>
        <w:t xml:space="preserve">üstlenirken </w:t>
      </w:r>
      <w:r w:rsidR="00180041" w:rsidRPr="00673477">
        <w:rPr>
          <w:rFonts w:cs="Calibri"/>
          <w:b/>
        </w:rPr>
        <w:t>Festival</w:t>
      </w:r>
      <w:r w:rsidR="000A41D1">
        <w:rPr>
          <w:rFonts w:cs="Calibri"/>
          <w:b/>
        </w:rPr>
        <w:t>’</w:t>
      </w:r>
      <w:r w:rsidR="00180041" w:rsidRPr="00673477">
        <w:rPr>
          <w:rFonts w:cs="Calibri"/>
          <w:b/>
        </w:rPr>
        <w:t xml:space="preserve">in Uluslararası Program Direktörü Nesim </w:t>
      </w:r>
      <w:proofErr w:type="spellStart"/>
      <w:r w:rsidR="00180041" w:rsidRPr="00673477">
        <w:rPr>
          <w:rFonts w:cs="Calibri"/>
          <w:b/>
        </w:rPr>
        <w:t>Bencoya</w:t>
      </w:r>
      <w:proofErr w:type="spellEnd"/>
      <w:r w:rsidR="00180041" w:rsidRPr="00673477">
        <w:rPr>
          <w:rFonts w:cs="Calibri"/>
        </w:rPr>
        <w:t xml:space="preserve"> ise</w:t>
      </w:r>
      <w:r w:rsidR="009A6E71">
        <w:rPr>
          <w:rFonts w:cs="Calibri"/>
        </w:rPr>
        <w:t xml:space="preserve"> </w:t>
      </w:r>
      <w:r w:rsidR="003D5FA4" w:rsidRPr="00673477">
        <w:rPr>
          <w:rFonts w:cs="Calibri"/>
        </w:rPr>
        <w:t>u</w:t>
      </w:r>
      <w:r w:rsidR="00180041" w:rsidRPr="00673477">
        <w:rPr>
          <w:rFonts w:cs="Calibri"/>
        </w:rPr>
        <w:t>luslararası</w:t>
      </w:r>
      <w:r w:rsidR="003D5FA4" w:rsidRPr="00673477">
        <w:rPr>
          <w:rFonts w:cs="Calibri"/>
        </w:rPr>
        <w:t xml:space="preserve"> s</w:t>
      </w:r>
      <w:r w:rsidR="00180041" w:rsidRPr="00673477">
        <w:rPr>
          <w:rFonts w:cs="Calibri"/>
        </w:rPr>
        <w:t xml:space="preserve">anatçılara ödüllerinin takdim </w:t>
      </w:r>
      <w:r w:rsidR="00673EFF" w:rsidRPr="00673477">
        <w:rPr>
          <w:rFonts w:cs="Calibri"/>
        </w:rPr>
        <w:t xml:space="preserve">edildiği </w:t>
      </w:r>
      <w:proofErr w:type="spellStart"/>
      <w:r w:rsidR="00673EFF" w:rsidRPr="00673477">
        <w:rPr>
          <w:rFonts w:cs="Calibri"/>
        </w:rPr>
        <w:t>seramoniyi</w:t>
      </w:r>
      <w:proofErr w:type="spellEnd"/>
      <w:r w:rsidR="00673EFF" w:rsidRPr="00673477">
        <w:rPr>
          <w:rFonts w:cs="Calibri"/>
        </w:rPr>
        <w:t xml:space="preserve"> </w:t>
      </w:r>
      <w:r w:rsidR="00180041" w:rsidRPr="00673477">
        <w:rPr>
          <w:rFonts w:cs="Calibri"/>
        </w:rPr>
        <w:t>yönetti.</w:t>
      </w:r>
      <w:r w:rsidR="009A6E71">
        <w:rPr>
          <w:rFonts w:cs="Calibri"/>
        </w:rPr>
        <w:t xml:space="preserve"> </w:t>
      </w:r>
    </w:p>
    <w:p w:rsidR="005E114E" w:rsidRPr="00695DE1" w:rsidRDefault="00C939E9" w:rsidP="00673477">
      <w:pPr>
        <w:jc w:val="both"/>
        <w:rPr>
          <w:rFonts w:cs="Arial"/>
          <w:b/>
          <w:sz w:val="24"/>
          <w:szCs w:val="24"/>
        </w:rPr>
      </w:pPr>
      <w:r w:rsidRPr="00695DE1">
        <w:rPr>
          <w:rFonts w:cs="Arial"/>
          <w:b/>
          <w:sz w:val="24"/>
          <w:szCs w:val="24"/>
        </w:rPr>
        <w:t>“Gönül Diliyle İnsan</w:t>
      </w:r>
      <w:r w:rsidR="005E114E" w:rsidRPr="00695DE1">
        <w:rPr>
          <w:rFonts w:cs="Arial"/>
          <w:b/>
          <w:sz w:val="24"/>
          <w:szCs w:val="24"/>
        </w:rPr>
        <w:t>lığa Hizmetteyiz”</w:t>
      </w:r>
    </w:p>
    <w:p w:rsidR="006141B4" w:rsidRPr="00673477" w:rsidRDefault="00E87E3D" w:rsidP="00673477">
      <w:pPr>
        <w:jc w:val="both"/>
        <w:rPr>
          <w:rFonts w:cs="Arial"/>
        </w:rPr>
      </w:pPr>
      <w:r w:rsidRPr="00673477">
        <w:rPr>
          <w:rFonts w:cs="Arial"/>
        </w:rPr>
        <w:t xml:space="preserve">Malatya’nın kent kültürünün gelişmesi için de büyük çaba gösteren </w:t>
      </w:r>
      <w:r w:rsidRPr="00673477">
        <w:rPr>
          <w:rFonts w:cs="Arial"/>
          <w:b/>
        </w:rPr>
        <w:t xml:space="preserve">Festival Onursal Başkanı, Malatya Valisi Sayın </w:t>
      </w:r>
      <w:proofErr w:type="spellStart"/>
      <w:r w:rsidRPr="00673477">
        <w:rPr>
          <w:rFonts w:cs="Arial"/>
          <w:b/>
        </w:rPr>
        <w:t>Vasip</w:t>
      </w:r>
      <w:proofErr w:type="spellEnd"/>
      <w:r w:rsidRPr="00673477">
        <w:rPr>
          <w:rFonts w:cs="Arial"/>
          <w:b/>
        </w:rPr>
        <w:t xml:space="preserve"> Şahin</w:t>
      </w:r>
      <w:r w:rsidRPr="00673477">
        <w:rPr>
          <w:rFonts w:cs="Arial"/>
        </w:rPr>
        <w:t>, törende yaptığı konu</w:t>
      </w:r>
      <w:r w:rsidR="009B02EF" w:rsidRPr="00673477">
        <w:rPr>
          <w:rFonts w:cs="Arial"/>
        </w:rPr>
        <w:t xml:space="preserve">şmada </w:t>
      </w:r>
      <w:r w:rsidR="003A457C">
        <w:rPr>
          <w:rFonts w:cs="Arial"/>
        </w:rPr>
        <w:t>emeği geçenlere teşekkür etti ve</w:t>
      </w:r>
      <w:r w:rsidR="009A6E71">
        <w:rPr>
          <w:rFonts w:cs="Arial"/>
        </w:rPr>
        <w:t xml:space="preserve"> </w:t>
      </w:r>
      <w:r w:rsidR="004A230F">
        <w:rPr>
          <w:rFonts w:cs="Arial"/>
        </w:rPr>
        <w:t>“Şehrin alt yapısını tamamlarken, üst yapıyı da sinemayla geliştirmek adına</w:t>
      </w:r>
      <w:r w:rsidR="00B02A87">
        <w:rPr>
          <w:rFonts w:cs="Arial"/>
        </w:rPr>
        <w:t xml:space="preserve"> </w:t>
      </w:r>
      <w:r w:rsidR="00C65D26">
        <w:rPr>
          <w:rFonts w:cs="Arial"/>
        </w:rPr>
        <w:t xml:space="preserve">bu festival sayesinde </w:t>
      </w:r>
      <w:r w:rsidR="004A230F">
        <w:rPr>
          <w:rFonts w:cs="Arial"/>
        </w:rPr>
        <w:t>gönül diliyle haykırıp insanlığa hizmette biz de varız</w:t>
      </w:r>
      <w:r w:rsidR="00B02A87">
        <w:rPr>
          <w:rFonts w:cs="Arial"/>
        </w:rPr>
        <w:t>, diyebiliyoruz</w:t>
      </w:r>
      <w:r w:rsidR="004A230F">
        <w:rPr>
          <w:rFonts w:cs="Arial"/>
        </w:rPr>
        <w:t>”</w:t>
      </w:r>
      <w:r w:rsidR="002478A6">
        <w:rPr>
          <w:rFonts w:cs="Arial"/>
        </w:rPr>
        <w:t xml:space="preserve"> dedi</w:t>
      </w:r>
      <w:r w:rsidR="003A457C">
        <w:rPr>
          <w:rFonts w:cs="Arial"/>
        </w:rPr>
        <w:t>.</w:t>
      </w:r>
      <w:r w:rsidR="009A6E71">
        <w:rPr>
          <w:rFonts w:cs="Arial"/>
        </w:rPr>
        <w:t xml:space="preserve"> </w:t>
      </w:r>
    </w:p>
    <w:p w:rsidR="002D3CF6" w:rsidRPr="00673477" w:rsidRDefault="00233A9B" w:rsidP="00673477">
      <w:pPr>
        <w:jc w:val="both"/>
        <w:rPr>
          <w:rFonts w:cs="Arial"/>
        </w:rPr>
      </w:pPr>
      <w:r w:rsidRPr="00673477">
        <w:rPr>
          <w:rFonts w:cs="Arial"/>
        </w:rPr>
        <w:t xml:space="preserve">Vali </w:t>
      </w:r>
      <w:proofErr w:type="spellStart"/>
      <w:r w:rsidRPr="00673477">
        <w:rPr>
          <w:rFonts w:cs="Arial"/>
        </w:rPr>
        <w:t>V</w:t>
      </w:r>
      <w:r w:rsidR="00CF4627" w:rsidRPr="00673477">
        <w:rPr>
          <w:rFonts w:cs="Arial"/>
        </w:rPr>
        <w:t>asip</w:t>
      </w:r>
      <w:proofErr w:type="spellEnd"/>
      <w:r w:rsidR="00CF4627" w:rsidRPr="00673477">
        <w:rPr>
          <w:rFonts w:cs="Arial"/>
        </w:rPr>
        <w:t xml:space="preserve"> Şahin’</w:t>
      </w:r>
      <w:r w:rsidR="002B3244" w:rsidRPr="00673477">
        <w:rPr>
          <w:rFonts w:cs="Arial"/>
        </w:rPr>
        <w:t xml:space="preserve">in konuşmasının ardından </w:t>
      </w:r>
      <w:r w:rsidR="002D3CF6" w:rsidRPr="00673477">
        <w:rPr>
          <w:rFonts w:cs="Arial"/>
        </w:rPr>
        <w:t>onur ödülleri sahiplerine verildi.</w:t>
      </w:r>
    </w:p>
    <w:p w:rsidR="00A304C9" w:rsidRPr="00AD5390" w:rsidRDefault="00A304C9" w:rsidP="00673477">
      <w:pPr>
        <w:jc w:val="both"/>
        <w:rPr>
          <w:rFonts w:cs="Calibri"/>
          <w:b/>
          <w:sz w:val="24"/>
          <w:szCs w:val="24"/>
        </w:rPr>
      </w:pPr>
      <w:r w:rsidRPr="00AD5390">
        <w:rPr>
          <w:rFonts w:cs="Calibri"/>
          <w:b/>
          <w:sz w:val="24"/>
          <w:szCs w:val="24"/>
        </w:rPr>
        <w:t>Barış İçin Sinema</w:t>
      </w:r>
    </w:p>
    <w:p w:rsidR="002B4EEF" w:rsidRDefault="00357434" w:rsidP="00673477">
      <w:pPr>
        <w:jc w:val="both"/>
        <w:rPr>
          <w:rFonts w:eastAsia="Times New Roman" w:cs="Helvetica"/>
          <w:bCs/>
        </w:rPr>
      </w:pPr>
      <w:r w:rsidRPr="00673477">
        <w:rPr>
          <w:rFonts w:cs="Calibri"/>
        </w:rPr>
        <w:t xml:space="preserve">Yönetmen </w:t>
      </w:r>
      <w:proofErr w:type="spellStart"/>
      <w:r w:rsidRPr="00673477">
        <w:rPr>
          <w:rFonts w:cs="Arial"/>
          <w:b/>
          <w:shd w:val="clear" w:color="auto" w:fill="FFFFFF"/>
        </w:rPr>
        <w:t>Rashid</w:t>
      </w:r>
      <w:proofErr w:type="spellEnd"/>
      <w:r w:rsidRPr="00673477">
        <w:rPr>
          <w:rFonts w:cs="Arial"/>
          <w:b/>
          <w:shd w:val="clear" w:color="auto" w:fill="FFFFFF"/>
        </w:rPr>
        <w:t xml:space="preserve"> </w:t>
      </w:r>
      <w:proofErr w:type="spellStart"/>
      <w:r w:rsidRPr="00673477">
        <w:rPr>
          <w:rFonts w:cs="Arial"/>
          <w:b/>
          <w:shd w:val="clear" w:color="auto" w:fill="FFFFFF"/>
        </w:rPr>
        <w:t>Masharawi</w:t>
      </w:r>
      <w:r w:rsidRPr="00673477">
        <w:rPr>
          <w:rFonts w:cs="Arial"/>
          <w:shd w:val="clear" w:color="auto" w:fill="FFFFFF"/>
        </w:rPr>
        <w:t>’ye</w:t>
      </w:r>
      <w:proofErr w:type="spellEnd"/>
      <w:r w:rsidRPr="00673477">
        <w:rPr>
          <w:rFonts w:cs="Arial"/>
          <w:shd w:val="clear" w:color="auto" w:fill="FFFFFF"/>
        </w:rPr>
        <w:t xml:space="preserve"> ve </w:t>
      </w:r>
      <w:r w:rsidR="00DE1D13">
        <w:rPr>
          <w:rFonts w:eastAsia="Times New Roman" w:cs="Helvetica"/>
          <w:bCs/>
        </w:rPr>
        <w:t xml:space="preserve">sinema, </w:t>
      </w:r>
      <w:r w:rsidRPr="00673477">
        <w:rPr>
          <w:rFonts w:eastAsia="Times New Roman" w:cs="Helvetica"/>
          <w:bCs/>
        </w:rPr>
        <w:t xml:space="preserve">tiyatro oyuncusu, tiyatro yönetmeni, müzisyen </w:t>
      </w:r>
      <w:proofErr w:type="spellStart"/>
      <w:r w:rsidRPr="00673477">
        <w:rPr>
          <w:rFonts w:eastAsia="Times New Roman" w:cs="Helvetica"/>
          <w:b/>
          <w:bCs/>
        </w:rPr>
        <w:t>Rade</w:t>
      </w:r>
      <w:proofErr w:type="spellEnd"/>
      <w:r w:rsidRPr="00673477">
        <w:rPr>
          <w:rFonts w:eastAsia="Times New Roman" w:cs="Helvetica"/>
          <w:b/>
          <w:bCs/>
        </w:rPr>
        <w:t xml:space="preserve"> </w:t>
      </w:r>
      <w:proofErr w:type="spellStart"/>
      <w:r w:rsidRPr="00673477">
        <w:rPr>
          <w:rFonts w:eastAsia="Times New Roman" w:cs="Helvetica"/>
          <w:b/>
          <w:bCs/>
        </w:rPr>
        <w:t>Serbedzija</w:t>
      </w:r>
      <w:r w:rsidR="00C70497">
        <w:rPr>
          <w:rFonts w:eastAsia="Times New Roman" w:cs="Helvetica"/>
          <w:bCs/>
        </w:rPr>
        <w:t>’ya</w:t>
      </w:r>
      <w:proofErr w:type="spellEnd"/>
      <w:r w:rsidR="00C70497">
        <w:rPr>
          <w:rFonts w:eastAsia="Times New Roman" w:cs="Helvetica"/>
          <w:bCs/>
        </w:rPr>
        <w:t xml:space="preserve"> O</w:t>
      </w:r>
      <w:r w:rsidR="00937AF9" w:rsidRPr="00673477">
        <w:rPr>
          <w:rFonts w:eastAsia="Times New Roman" w:cs="Helvetica"/>
          <w:bCs/>
        </w:rPr>
        <w:t>nu</w:t>
      </w:r>
      <w:r w:rsidR="005447C6">
        <w:rPr>
          <w:rFonts w:eastAsia="Times New Roman" w:cs="Helvetica"/>
          <w:bCs/>
        </w:rPr>
        <w:t>r</w:t>
      </w:r>
      <w:r w:rsidR="00C70497">
        <w:rPr>
          <w:rFonts w:eastAsia="Times New Roman" w:cs="Helvetica"/>
          <w:bCs/>
        </w:rPr>
        <w:t xml:space="preserve"> Ö</w:t>
      </w:r>
      <w:r w:rsidR="00937AF9" w:rsidRPr="00673477">
        <w:rPr>
          <w:rFonts w:eastAsia="Times New Roman" w:cs="Helvetica"/>
          <w:bCs/>
        </w:rPr>
        <w:t xml:space="preserve">dülleri takdim edildi. </w:t>
      </w:r>
      <w:r w:rsidR="005B7C13">
        <w:rPr>
          <w:rFonts w:eastAsia="Times New Roman" w:cs="Helvetica"/>
          <w:bCs/>
        </w:rPr>
        <w:t>Çok duygulandığını</w:t>
      </w:r>
      <w:r w:rsidR="00235098">
        <w:rPr>
          <w:rFonts w:eastAsia="Times New Roman" w:cs="Helvetica"/>
          <w:bCs/>
        </w:rPr>
        <w:t xml:space="preserve"> ifade eden </w:t>
      </w:r>
      <w:proofErr w:type="spellStart"/>
      <w:r w:rsidR="00D0592F" w:rsidRPr="00673477">
        <w:rPr>
          <w:rFonts w:cs="Arial"/>
          <w:b/>
          <w:shd w:val="clear" w:color="auto" w:fill="FFFFFF"/>
        </w:rPr>
        <w:t>Masharawi</w:t>
      </w:r>
      <w:proofErr w:type="spellEnd"/>
      <w:r w:rsidR="00235098">
        <w:rPr>
          <w:rFonts w:cs="Arial"/>
          <w:b/>
          <w:shd w:val="clear" w:color="auto" w:fill="FFFFFF"/>
        </w:rPr>
        <w:t xml:space="preserve">, </w:t>
      </w:r>
      <w:r w:rsidR="005B7C13" w:rsidRPr="005B7C13">
        <w:rPr>
          <w:rFonts w:cs="Arial"/>
          <w:shd w:val="clear" w:color="auto" w:fill="FFFFFF"/>
        </w:rPr>
        <w:t>bu ödülün kendisi için anla</w:t>
      </w:r>
      <w:r w:rsidR="009F4262">
        <w:rPr>
          <w:rFonts w:cs="Arial"/>
          <w:shd w:val="clear" w:color="auto" w:fill="FFFFFF"/>
        </w:rPr>
        <w:t>mının çok büyük olduğunu belirt</w:t>
      </w:r>
      <w:r w:rsidR="005B7C13" w:rsidRPr="005B7C13">
        <w:rPr>
          <w:rFonts w:cs="Arial"/>
          <w:shd w:val="clear" w:color="auto" w:fill="FFFFFF"/>
        </w:rPr>
        <w:t xml:space="preserve">irken </w:t>
      </w:r>
      <w:proofErr w:type="spellStart"/>
      <w:r w:rsidR="00D0592F" w:rsidRPr="00673477">
        <w:rPr>
          <w:rFonts w:eastAsia="Times New Roman" w:cs="Helvetica"/>
          <w:b/>
          <w:bCs/>
        </w:rPr>
        <w:t>Serbedzija</w:t>
      </w:r>
      <w:proofErr w:type="spellEnd"/>
      <w:r w:rsidR="00603C74">
        <w:rPr>
          <w:rFonts w:eastAsia="Times New Roman" w:cs="Helvetica"/>
          <w:bCs/>
        </w:rPr>
        <w:t xml:space="preserve"> da</w:t>
      </w:r>
      <w:r w:rsidR="00745943">
        <w:rPr>
          <w:rFonts w:eastAsia="Times New Roman" w:cs="Helvetica"/>
          <w:bCs/>
        </w:rPr>
        <w:t xml:space="preserve"> kendisi için ödülün anlamının ayrı olduğunu belirtti ve konuşmasına şöyle devam etti: </w:t>
      </w:r>
      <w:r w:rsidR="006B05EC">
        <w:rPr>
          <w:rFonts w:eastAsia="Times New Roman" w:cs="Helvetica"/>
          <w:bCs/>
        </w:rPr>
        <w:t xml:space="preserve">“2 yıl önce </w:t>
      </w:r>
      <w:r w:rsidR="002C4CAD">
        <w:rPr>
          <w:rFonts w:eastAsia="Times New Roman" w:cs="Helvetica"/>
          <w:bCs/>
        </w:rPr>
        <w:t>Suç ve Ceza Film Festivali</w:t>
      </w:r>
      <w:r w:rsidR="00054573">
        <w:rPr>
          <w:rFonts w:eastAsia="Times New Roman" w:cs="Helvetica"/>
          <w:bCs/>
        </w:rPr>
        <w:t>’</w:t>
      </w:r>
      <w:r w:rsidR="002C4CAD">
        <w:rPr>
          <w:rFonts w:eastAsia="Times New Roman" w:cs="Helvetica"/>
          <w:bCs/>
        </w:rPr>
        <w:t xml:space="preserve">nde bana </w:t>
      </w:r>
      <w:r w:rsidR="00054573">
        <w:rPr>
          <w:rFonts w:eastAsia="Times New Roman" w:cs="Helvetica"/>
          <w:bCs/>
        </w:rPr>
        <w:t>“</w:t>
      </w:r>
      <w:r w:rsidR="002C4CAD">
        <w:rPr>
          <w:rFonts w:eastAsia="Times New Roman" w:cs="Helvetica"/>
          <w:bCs/>
        </w:rPr>
        <w:t>Barış Ödülü</w:t>
      </w:r>
      <w:r w:rsidR="00054573">
        <w:rPr>
          <w:rFonts w:eastAsia="Times New Roman" w:cs="Helvetica"/>
          <w:bCs/>
        </w:rPr>
        <w:t>”</w:t>
      </w:r>
      <w:r w:rsidR="002C4CAD">
        <w:rPr>
          <w:rFonts w:eastAsia="Times New Roman" w:cs="Helvetica"/>
          <w:bCs/>
        </w:rPr>
        <w:t xml:space="preserve"> verilmişti</w:t>
      </w:r>
      <w:r w:rsidR="002B4EEF">
        <w:rPr>
          <w:rFonts w:eastAsia="Times New Roman" w:cs="Helvetica"/>
          <w:bCs/>
        </w:rPr>
        <w:t xml:space="preserve">. </w:t>
      </w:r>
      <w:r w:rsidR="00054573">
        <w:rPr>
          <w:rFonts w:eastAsia="Times New Roman" w:cs="Helvetica"/>
          <w:bCs/>
        </w:rPr>
        <w:t xml:space="preserve">Biz sinemacılara da bu noktada </w:t>
      </w:r>
      <w:r w:rsidR="00F034F0">
        <w:rPr>
          <w:rFonts w:eastAsia="Times New Roman" w:cs="Helvetica"/>
          <w:bCs/>
        </w:rPr>
        <w:t>daha çok şey</w:t>
      </w:r>
      <w:r w:rsidR="009A6E71">
        <w:rPr>
          <w:rFonts w:eastAsia="Times New Roman" w:cs="Helvetica"/>
          <w:bCs/>
        </w:rPr>
        <w:t xml:space="preserve"> </w:t>
      </w:r>
      <w:r w:rsidR="00F034F0">
        <w:rPr>
          <w:rFonts w:eastAsia="Times New Roman" w:cs="Helvetica"/>
          <w:bCs/>
        </w:rPr>
        <w:t>yapmak düşüyor.</w:t>
      </w:r>
      <w:r w:rsidR="00C9625A">
        <w:rPr>
          <w:rFonts w:eastAsia="Times New Roman" w:cs="Helvetica"/>
          <w:bCs/>
        </w:rPr>
        <w:t>”</w:t>
      </w:r>
    </w:p>
    <w:p w:rsidR="00457AB2" w:rsidRPr="00054573" w:rsidRDefault="00457AB2" w:rsidP="00673477">
      <w:pPr>
        <w:jc w:val="both"/>
        <w:rPr>
          <w:rFonts w:cs="Calibri"/>
          <w:b/>
          <w:sz w:val="24"/>
          <w:szCs w:val="24"/>
        </w:rPr>
      </w:pPr>
      <w:r w:rsidRPr="00457AB2">
        <w:rPr>
          <w:rFonts w:cs="Calibri"/>
          <w:b/>
        </w:rPr>
        <w:t>“</w:t>
      </w:r>
      <w:r w:rsidRPr="00054573">
        <w:rPr>
          <w:rFonts w:cs="Calibri"/>
          <w:b/>
          <w:sz w:val="24"/>
          <w:szCs w:val="24"/>
        </w:rPr>
        <w:t>Karşınızda Olmak Bana Allah’ın Verdiği Bir Lütuf”</w:t>
      </w:r>
    </w:p>
    <w:p w:rsidR="0052256C" w:rsidRPr="00673477" w:rsidRDefault="00054573" w:rsidP="00673477">
      <w:pPr>
        <w:jc w:val="both"/>
        <w:rPr>
          <w:rFonts w:cs="Arial"/>
          <w:b/>
        </w:rPr>
      </w:pPr>
      <w:r>
        <w:rPr>
          <w:rFonts w:cs="Calibri"/>
        </w:rPr>
        <w:t>Festivalde Onur Ö</w:t>
      </w:r>
      <w:r w:rsidR="00EC1D69" w:rsidRPr="00673477">
        <w:rPr>
          <w:rFonts w:cs="Calibri"/>
        </w:rPr>
        <w:t>dülü</w:t>
      </w:r>
      <w:r>
        <w:rPr>
          <w:rFonts w:cs="Calibri"/>
        </w:rPr>
        <w:t>’</w:t>
      </w:r>
      <w:r w:rsidR="00EC1D69" w:rsidRPr="00673477">
        <w:rPr>
          <w:rFonts w:cs="Calibri"/>
        </w:rPr>
        <w:t xml:space="preserve">ne değer görülen </w:t>
      </w:r>
      <w:r w:rsidR="00EC1D69" w:rsidRPr="00673477">
        <w:t xml:space="preserve">Türk kadınının kendisine yakın gördüğü, sinemamızın “en güzel </w:t>
      </w:r>
      <w:proofErr w:type="gramStart"/>
      <w:r w:rsidR="00EC1D69" w:rsidRPr="00673477">
        <w:t>profiline</w:t>
      </w:r>
      <w:proofErr w:type="gramEnd"/>
      <w:r w:rsidR="00EC1D69" w:rsidRPr="00673477">
        <w:t xml:space="preserve">” sahip olan kadın oyuncusu </w:t>
      </w:r>
      <w:r w:rsidR="00EC1D69" w:rsidRPr="00673477">
        <w:rPr>
          <w:b/>
        </w:rPr>
        <w:t xml:space="preserve">Muhterem Nur </w:t>
      </w:r>
      <w:r w:rsidR="00EC1D69" w:rsidRPr="00673477">
        <w:t>ve</w:t>
      </w:r>
      <w:r w:rsidR="00EC1D69" w:rsidRPr="00673477">
        <w:rPr>
          <w:b/>
        </w:rPr>
        <w:t xml:space="preserve"> </w:t>
      </w:r>
      <w:r w:rsidR="00EC1D69" w:rsidRPr="00673477">
        <w:t>“Yeşilçam’ın unutulmaz jönü”</w:t>
      </w:r>
      <w:r w:rsidR="00EC1D69" w:rsidRPr="00673477">
        <w:rPr>
          <w:b/>
        </w:rPr>
        <w:t xml:space="preserve"> Murat Soydan </w:t>
      </w:r>
      <w:r w:rsidR="00EC1D69" w:rsidRPr="00673477">
        <w:t>sağlık nedeniyle</w:t>
      </w:r>
      <w:r w:rsidR="00EC1D69" w:rsidRPr="00673477">
        <w:rPr>
          <w:b/>
        </w:rPr>
        <w:t xml:space="preserve"> </w:t>
      </w:r>
      <w:r w:rsidR="00EC1D69" w:rsidRPr="00673477">
        <w:rPr>
          <w:rFonts w:cs="Calibri"/>
          <w:b/>
        </w:rPr>
        <w:t>Festival Açılış Töreni</w:t>
      </w:r>
      <w:r w:rsidR="00EC1D69" w:rsidRPr="00673477">
        <w:rPr>
          <w:rFonts w:cs="Calibri"/>
        </w:rPr>
        <w:t xml:space="preserve">’ne katılamazken </w:t>
      </w:r>
      <w:r w:rsidR="00EC1D69" w:rsidRPr="00673477">
        <w:t xml:space="preserve">rol aldığı filmlerdeki “iyi yürekli adam” karakterleriyle halkın sevgisini kazanan, babacanlığı ile bilinen değerli sanatçı </w:t>
      </w:r>
      <w:r w:rsidR="0087556B" w:rsidRPr="00673477">
        <w:rPr>
          <w:b/>
        </w:rPr>
        <w:t>Eşref Kolçak</w:t>
      </w:r>
      <w:r w:rsidR="0087556B" w:rsidRPr="0060306C">
        <w:t xml:space="preserve">’a ödülü </w:t>
      </w:r>
      <w:r w:rsidR="0087556B" w:rsidRPr="00673477">
        <w:rPr>
          <w:rFonts w:cs="Arial"/>
          <w:b/>
        </w:rPr>
        <w:t xml:space="preserve">Sinema Genel Müdür Yardımcısı Ali </w:t>
      </w:r>
      <w:proofErr w:type="spellStart"/>
      <w:r w:rsidR="0087556B" w:rsidRPr="00673477">
        <w:rPr>
          <w:rFonts w:cs="Arial"/>
          <w:b/>
        </w:rPr>
        <w:t>Atlıhan</w:t>
      </w:r>
      <w:proofErr w:type="spellEnd"/>
      <w:r w:rsidR="0087556B" w:rsidRPr="00673477">
        <w:rPr>
          <w:rFonts w:cs="Arial"/>
          <w:b/>
        </w:rPr>
        <w:t xml:space="preserve"> </w:t>
      </w:r>
      <w:r w:rsidR="0087556B" w:rsidRPr="0060306C">
        <w:rPr>
          <w:rFonts w:cs="Arial"/>
        </w:rPr>
        <w:t>tarafından takdim edildi.</w:t>
      </w:r>
      <w:r w:rsidR="0087556B" w:rsidRPr="00673477">
        <w:rPr>
          <w:rFonts w:cs="Arial"/>
          <w:b/>
        </w:rPr>
        <w:t xml:space="preserve"> </w:t>
      </w:r>
      <w:r w:rsidR="006C4012" w:rsidRPr="000C7C1B">
        <w:rPr>
          <w:rFonts w:cs="Arial"/>
        </w:rPr>
        <w:t xml:space="preserve">Büyük alkış alan </w:t>
      </w:r>
      <w:r w:rsidR="006C4012">
        <w:rPr>
          <w:rFonts w:cs="Arial"/>
          <w:b/>
        </w:rPr>
        <w:t xml:space="preserve">Eşref </w:t>
      </w:r>
      <w:r w:rsidR="0087556B" w:rsidRPr="00673477">
        <w:rPr>
          <w:rFonts w:cs="Arial"/>
          <w:b/>
        </w:rPr>
        <w:t>Kolçak</w:t>
      </w:r>
      <w:r w:rsidR="000C7C1B">
        <w:rPr>
          <w:rFonts w:cs="Arial"/>
          <w:b/>
        </w:rPr>
        <w:t xml:space="preserve">, </w:t>
      </w:r>
      <w:r w:rsidR="001F2B87" w:rsidRPr="00EE4E84">
        <w:rPr>
          <w:rFonts w:cs="Arial"/>
        </w:rPr>
        <w:lastRenderedPageBreak/>
        <w:t>“S</w:t>
      </w:r>
      <w:r w:rsidR="00A829EC" w:rsidRPr="00EE4E84">
        <w:rPr>
          <w:rFonts w:cs="Arial"/>
        </w:rPr>
        <w:t>aygın ve sonsuz sevginiz</w:t>
      </w:r>
      <w:r w:rsidR="004B25D5">
        <w:rPr>
          <w:rFonts w:cs="Arial"/>
        </w:rPr>
        <w:t xml:space="preserve"> sayesin</w:t>
      </w:r>
      <w:r w:rsidR="00783B5E">
        <w:rPr>
          <w:rFonts w:cs="Arial"/>
        </w:rPr>
        <w:t>de hâlâ</w:t>
      </w:r>
      <w:r w:rsidR="004D3AD2" w:rsidRPr="00EE4E84">
        <w:rPr>
          <w:rFonts w:cs="Arial"/>
        </w:rPr>
        <w:t xml:space="preserve"> buradayım</w:t>
      </w:r>
      <w:r w:rsidR="00A829EC" w:rsidRPr="00EE4E84">
        <w:rPr>
          <w:rFonts w:cs="Arial"/>
        </w:rPr>
        <w:t>. Ne</w:t>
      </w:r>
      <w:r w:rsidR="004D3AD2" w:rsidRPr="00EE4E84">
        <w:rPr>
          <w:rFonts w:cs="Arial"/>
        </w:rPr>
        <w:t xml:space="preserve"> mutlu bana ki hayatım boyunca h</w:t>
      </w:r>
      <w:r w:rsidR="00B72722" w:rsidRPr="00EE4E84">
        <w:rPr>
          <w:rFonts w:cs="Arial"/>
        </w:rPr>
        <w:t>ep sizin karşınızda olmak bana Al</w:t>
      </w:r>
      <w:r w:rsidR="004D3AD2" w:rsidRPr="00EE4E84">
        <w:rPr>
          <w:rFonts w:cs="Arial"/>
        </w:rPr>
        <w:t>lah</w:t>
      </w:r>
      <w:r w:rsidR="00B72722" w:rsidRPr="00EE4E84">
        <w:rPr>
          <w:rFonts w:cs="Arial"/>
        </w:rPr>
        <w:t>’</w:t>
      </w:r>
      <w:r w:rsidR="004D3AD2" w:rsidRPr="00EE4E84">
        <w:rPr>
          <w:rFonts w:cs="Arial"/>
        </w:rPr>
        <w:t>ın verdiği en büyük lütuf</w:t>
      </w:r>
      <w:r w:rsidR="00B72722" w:rsidRPr="00EE4E84">
        <w:rPr>
          <w:rFonts w:cs="Arial"/>
        </w:rPr>
        <w:t xml:space="preserve">” </w:t>
      </w:r>
      <w:r w:rsidR="00F45A7F" w:rsidRPr="00EE4E84">
        <w:rPr>
          <w:rFonts w:cs="Arial"/>
        </w:rPr>
        <w:t>d</w:t>
      </w:r>
      <w:r w:rsidR="00B72722" w:rsidRPr="00EE4E84">
        <w:rPr>
          <w:rFonts w:cs="Arial"/>
        </w:rPr>
        <w:t>iyerek teşekkürlerini sundu.</w:t>
      </w:r>
      <w:r w:rsidR="004D3AD2">
        <w:rPr>
          <w:rFonts w:cs="Arial"/>
          <w:b/>
        </w:rPr>
        <w:t xml:space="preserve"> </w:t>
      </w:r>
    </w:p>
    <w:p w:rsidR="00D20A42" w:rsidRPr="006F2E8A" w:rsidRDefault="00D20A42" w:rsidP="00673477">
      <w:pPr>
        <w:jc w:val="both"/>
        <w:rPr>
          <w:b/>
          <w:sz w:val="24"/>
          <w:szCs w:val="24"/>
        </w:rPr>
      </w:pPr>
      <w:r w:rsidRPr="006F2E8A">
        <w:rPr>
          <w:b/>
          <w:sz w:val="24"/>
          <w:szCs w:val="24"/>
        </w:rPr>
        <w:t xml:space="preserve">Malatya Kemal </w:t>
      </w:r>
      <w:proofErr w:type="spellStart"/>
      <w:r w:rsidRPr="006F2E8A">
        <w:rPr>
          <w:b/>
          <w:sz w:val="24"/>
          <w:szCs w:val="24"/>
        </w:rPr>
        <w:t>Sunal’a</w:t>
      </w:r>
      <w:proofErr w:type="spellEnd"/>
      <w:r w:rsidRPr="006F2E8A">
        <w:rPr>
          <w:b/>
          <w:sz w:val="24"/>
          <w:szCs w:val="24"/>
        </w:rPr>
        <w:t xml:space="preserve"> Minnet Borcunu Ödedi! </w:t>
      </w:r>
    </w:p>
    <w:p w:rsidR="009E4AA3" w:rsidRPr="00673477" w:rsidRDefault="009C09DF" w:rsidP="00673477">
      <w:pPr>
        <w:jc w:val="both"/>
        <w:rPr>
          <w:b/>
        </w:rPr>
      </w:pPr>
      <w:r w:rsidRPr="00673477">
        <w:rPr>
          <w:b/>
        </w:rPr>
        <w:t xml:space="preserve">4. Malatya Uluslararası Film Festivali </w:t>
      </w:r>
      <w:r w:rsidRPr="00FC31BC">
        <w:t>kapsamında anılan sinemamızın gülen yüzü</w:t>
      </w:r>
      <w:r w:rsidRPr="00673477">
        <w:rPr>
          <w:b/>
        </w:rPr>
        <w:t xml:space="preserve"> </w:t>
      </w:r>
      <w:r w:rsidR="00CE17DA" w:rsidRPr="00673477">
        <w:rPr>
          <w:b/>
        </w:rPr>
        <w:t xml:space="preserve">Kemal </w:t>
      </w:r>
      <w:proofErr w:type="spellStart"/>
      <w:r w:rsidR="00CE17DA" w:rsidRPr="00673477">
        <w:rPr>
          <w:b/>
        </w:rPr>
        <w:t>Sunal’</w:t>
      </w:r>
      <w:r w:rsidR="00245DBB" w:rsidRPr="00673477">
        <w:rPr>
          <w:b/>
        </w:rPr>
        <w:t>ın</w:t>
      </w:r>
      <w:proofErr w:type="spellEnd"/>
      <w:r w:rsidR="00CE17DA" w:rsidRPr="00673477">
        <w:rPr>
          <w:b/>
        </w:rPr>
        <w:t xml:space="preserve"> </w:t>
      </w:r>
      <w:r w:rsidR="00B0546C" w:rsidRPr="00673477">
        <w:rPr>
          <w:b/>
        </w:rPr>
        <w:t>Ustalara Saygı Ödülü</w:t>
      </w:r>
      <w:r w:rsidR="00CE17DA" w:rsidRPr="00EF62D8">
        <w:t xml:space="preserve">’nü </w:t>
      </w:r>
      <w:r w:rsidR="00245DBB" w:rsidRPr="00EF62D8">
        <w:t xml:space="preserve">alan </w:t>
      </w:r>
      <w:r w:rsidR="001E71B6" w:rsidRPr="00673477">
        <w:rPr>
          <w:b/>
        </w:rPr>
        <w:t xml:space="preserve">Gül </w:t>
      </w:r>
      <w:proofErr w:type="spellStart"/>
      <w:r w:rsidR="001E71B6" w:rsidRPr="00673477">
        <w:rPr>
          <w:b/>
        </w:rPr>
        <w:t>Sunal</w:t>
      </w:r>
      <w:proofErr w:type="spellEnd"/>
      <w:r w:rsidR="0032686F" w:rsidRPr="00673477">
        <w:rPr>
          <w:b/>
        </w:rPr>
        <w:t xml:space="preserve"> </w:t>
      </w:r>
      <w:r w:rsidR="0032686F" w:rsidRPr="00FC31BC">
        <w:t>ise</w:t>
      </w:r>
      <w:r w:rsidR="008F7F86">
        <w:t xml:space="preserve"> “Bu ödül, Kemal’in arşivinde yine önemli bir yerde muhafaza edilecek. Onun memleketinde sizlerle birli</w:t>
      </w:r>
      <w:r w:rsidR="00706CD1">
        <w:t>k</w:t>
      </w:r>
      <w:r w:rsidR="008F7F86">
        <w:t xml:space="preserve">te olmaktan son </w:t>
      </w:r>
      <w:r w:rsidR="00706CD1">
        <w:t>derece mutluyum</w:t>
      </w:r>
      <w:r w:rsidR="008F7F86">
        <w:t>” dedi.</w:t>
      </w:r>
    </w:p>
    <w:p w:rsidR="004E7D53" w:rsidRPr="005660B6" w:rsidRDefault="006F122F" w:rsidP="00673477">
      <w:pPr>
        <w:jc w:val="both"/>
        <w:rPr>
          <w:b/>
          <w:sz w:val="24"/>
          <w:szCs w:val="24"/>
        </w:rPr>
      </w:pPr>
      <w:r w:rsidRPr="005660B6">
        <w:rPr>
          <w:b/>
          <w:sz w:val="24"/>
          <w:szCs w:val="24"/>
        </w:rPr>
        <w:t>“</w:t>
      </w:r>
      <w:r w:rsidR="00C509DE" w:rsidRPr="005660B6">
        <w:rPr>
          <w:b/>
          <w:sz w:val="24"/>
          <w:szCs w:val="24"/>
        </w:rPr>
        <w:t>Tunç Başaran Olmasa Geri Dönmüştüm</w:t>
      </w:r>
      <w:r w:rsidRPr="005660B6">
        <w:rPr>
          <w:b/>
          <w:sz w:val="24"/>
          <w:szCs w:val="24"/>
        </w:rPr>
        <w:t>”</w:t>
      </w:r>
    </w:p>
    <w:p w:rsidR="00704987" w:rsidRPr="00673477" w:rsidRDefault="00A133F3" w:rsidP="00673477">
      <w:pPr>
        <w:jc w:val="both"/>
      </w:pPr>
      <w:r w:rsidRPr="004E7D53">
        <w:t>Festivalin bir diğer Onur Ödülü</w:t>
      </w:r>
      <w:r w:rsidR="00BF76F4" w:rsidRPr="004E7D53">
        <w:t xml:space="preserve"> sahibi,</w:t>
      </w:r>
      <w:r w:rsidR="00BF76F4" w:rsidRPr="00673477">
        <w:rPr>
          <w:b/>
        </w:rPr>
        <w:t xml:space="preserve"> </w:t>
      </w:r>
      <w:r w:rsidR="00BF76F4" w:rsidRPr="00673477">
        <w:t>Türk Sinemasının “Avrupai yüzü</w:t>
      </w:r>
      <w:r w:rsidR="00BF76F4" w:rsidRPr="00673477">
        <w:rPr>
          <w:b/>
        </w:rPr>
        <w:t>” Filiz Akın</w:t>
      </w:r>
      <w:r w:rsidR="00684A43">
        <w:t xml:space="preserve">, </w:t>
      </w:r>
      <w:r w:rsidR="000C5594">
        <w:t>“</w:t>
      </w:r>
      <w:r w:rsidR="00704987">
        <w:t>Malatya markalaşmayı başarmış bir şehir</w:t>
      </w:r>
      <w:r w:rsidR="00F2709E">
        <w:t xml:space="preserve"> ve b</w:t>
      </w:r>
      <w:r w:rsidR="00704987">
        <w:t xml:space="preserve">u </w:t>
      </w:r>
      <w:r w:rsidR="000C5594">
        <w:t>güzel</w:t>
      </w:r>
      <w:r w:rsidR="00704987">
        <w:t xml:space="preserve"> festivalle de yıldızlaştı</w:t>
      </w:r>
      <w:r w:rsidR="00F51D32">
        <w:t>. E</w:t>
      </w:r>
      <w:r w:rsidR="00704987">
        <w:t>meği geçenleri kutluy</w:t>
      </w:r>
      <w:r w:rsidR="00F51D32">
        <w:t>orum. B</w:t>
      </w:r>
      <w:r w:rsidR="00704987">
        <w:t xml:space="preserve">u gece </w:t>
      </w:r>
      <w:r w:rsidR="00065F4C">
        <w:t>burada olmak benim</w:t>
      </w:r>
      <w:r w:rsidR="00704987">
        <w:t xml:space="preserve"> için çok </w:t>
      </w:r>
      <w:r w:rsidR="00065F4C">
        <w:t>önemli; çünkü</w:t>
      </w:r>
      <w:r w:rsidR="00704987">
        <w:t xml:space="preserve"> </w:t>
      </w:r>
      <w:r w:rsidR="00065F4C">
        <w:t>sinemaya başladığ</w:t>
      </w:r>
      <w:r w:rsidR="00704987">
        <w:t xml:space="preserve">ım </w:t>
      </w:r>
      <w:r w:rsidR="00065F4C">
        <w:t>günlerin</w:t>
      </w:r>
      <w:r w:rsidR="00704987">
        <w:t xml:space="preserve"> </w:t>
      </w:r>
      <w:r w:rsidR="000D6508">
        <w:t>heyecanlarını,</w:t>
      </w:r>
      <w:r w:rsidR="00704987">
        <w:t xml:space="preserve"> kork</w:t>
      </w:r>
      <w:r w:rsidR="000D6508">
        <w:t>ularını,</w:t>
      </w:r>
      <w:r w:rsidR="00704987">
        <w:t xml:space="preserve"> </w:t>
      </w:r>
      <w:r w:rsidR="000D6508">
        <w:t>çekincelerini</w:t>
      </w:r>
      <w:r w:rsidR="00704987">
        <w:t xml:space="preserve"> </w:t>
      </w:r>
      <w:r w:rsidR="000D6508">
        <w:t>paylaştığım</w:t>
      </w:r>
      <w:r w:rsidR="00704987">
        <w:t xml:space="preserve"> insan burada</w:t>
      </w:r>
      <w:r w:rsidR="000D6508">
        <w:t>: Tunç B</w:t>
      </w:r>
      <w:r w:rsidR="00704987">
        <w:t>aşaran</w:t>
      </w:r>
      <w:r w:rsidR="000D6508">
        <w:t>!</w:t>
      </w:r>
      <w:r w:rsidR="00704987">
        <w:t xml:space="preserve"> </w:t>
      </w:r>
      <w:r w:rsidR="00741F5F">
        <w:t>Onun</w:t>
      </w:r>
      <w:r w:rsidR="00704987">
        <w:t xml:space="preserve"> dostluğu ol</w:t>
      </w:r>
      <w:r w:rsidR="00741F5F">
        <w:t>m</w:t>
      </w:r>
      <w:r w:rsidR="00704987">
        <w:t xml:space="preserve">asa belki geri dönmüştüm </w:t>
      </w:r>
      <w:r w:rsidR="00741F5F">
        <w:t xml:space="preserve">Ankara’ya. </w:t>
      </w:r>
      <w:r w:rsidR="007F6713">
        <w:t>B</w:t>
      </w:r>
      <w:r w:rsidR="00704987">
        <w:t>u güzel ödüller</w:t>
      </w:r>
      <w:r w:rsidR="00AE17B1">
        <w:t>le bize söylenen şu:</w:t>
      </w:r>
      <w:r w:rsidR="00CA31EC">
        <w:t xml:space="preserve"> </w:t>
      </w:r>
      <w:r w:rsidR="00704987">
        <w:t xml:space="preserve">sizi </w:t>
      </w:r>
      <w:r w:rsidR="00541130">
        <w:t>sevdik</w:t>
      </w:r>
      <w:r w:rsidR="00704987">
        <w:t xml:space="preserve"> ve hala seviyoruz</w:t>
      </w:r>
      <w:r w:rsidR="00AE17B1">
        <w:t xml:space="preserve">. Onun için </w:t>
      </w:r>
      <w:r w:rsidR="00D71C9F">
        <w:t xml:space="preserve">çok </w:t>
      </w:r>
      <w:r w:rsidR="007B28FC">
        <w:t>teşekkür ederim</w:t>
      </w:r>
      <w:r w:rsidR="00AE17B1">
        <w:t>”</w:t>
      </w:r>
      <w:r w:rsidR="00704987">
        <w:t xml:space="preserve"> </w:t>
      </w:r>
      <w:r w:rsidR="0013208D">
        <w:t xml:space="preserve">dedi. </w:t>
      </w:r>
    </w:p>
    <w:p w:rsidR="00D92F46" w:rsidRPr="00673477" w:rsidRDefault="00D92F46" w:rsidP="00673477">
      <w:pPr>
        <w:jc w:val="both"/>
        <w:rPr>
          <w:b/>
        </w:rPr>
      </w:pPr>
      <w:r w:rsidRPr="00673477">
        <w:rPr>
          <w:rFonts w:cs="Arial"/>
        </w:rPr>
        <w:t xml:space="preserve">Törende festivale destek olan </w:t>
      </w:r>
      <w:proofErr w:type="gramStart"/>
      <w:r w:rsidRPr="00673477">
        <w:rPr>
          <w:rFonts w:cs="Arial"/>
        </w:rPr>
        <w:t>sponsorlara</w:t>
      </w:r>
      <w:proofErr w:type="gramEnd"/>
      <w:r w:rsidRPr="00673477">
        <w:rPr>
          <w:rFonts w:cs="Arial"/>
        </w:rPr>
        <w:t xml:space="preserve"> teşekkür plaketleri de takdim edildi.</w:t>
      </w:r>
      <w:r w:rsidR="009A6E71">
        <w:rPr>
          <w:rFonts w:cs="Arial"/>
        </w:rPr>
        <w:t xml:space="preserve"> </w:t>
      </w:r>
      <w:r w:rsidRPr="00673477">
        <w:rPr>
          <w:rFonts w:cs="Arial"/>
        </w:rPr>
        <w:t xml:space="preserve">Gece </w:t>
      </w:r>
      <w:r w:rsidR="0090500A" w:rsidRPr="00673477">
        <w:rPr>
          <w:rFonts w:cs="Arial"/>
        </w:rPr>
        <w:t>Mehmet Erdem</w:t>
      </w:r>
      <w:r w:rsidRPr="00673477">
        <w:rPr>
          <w:rFonts w:cs="Arial"/>
        </w:rPr>
        <w:t xml:space="preserve"> konseri ve toplu fotoğraf çekimi ile sona erdi.</w:t>
      </w:r>
    </w:p>
    <w:p w:rsidR="00844543" w:rsidRPr="0023245A" w:rsidRDefault="00F610B3" w:rsidP="00673477">
      <w:pPr>
        <w:jc w:val="both"/>
        <w:rPr>
          <w:b/>
          <w:sz w:val="24"/>
          <w:szCs w:val="24"/>
        </w:rPr>
      </w:pPr>
      <w:r w:rsidRPr="0023245A">
        <w:rPr>
          <w:b/>
          <w:sz w:val="24"/>
          <w:szCs w:val="24"/>
        </w:rPr>
        <w:t xml:space="preserve">Dolu </w:t>
      </w:r>
      <w:proofErr w:type="spellStart"/>
      <w:r w:rsidRPr="0023245A">
        <w:rPr>
          <w:b/>
          <w:sz w:val="24"/>
          <w:szCs w:val="24"/>
        </w:rPr>
        <w:t>Dolu</w:t>
      </w:r>
      <w:proofErr w:type="spellEnd"/>
      <w:r w:rsidRPr="0023245A">
        <w:rPr>
          <w:b/>
          <w:sz w:val="24"/>
          <w:szCs w:val="24"/>
        </w:rPr>
        <w:t xml:space="preserve"> Bir Festival</w:t>
      </w:r>
    </w:p>
    <w:p w:rsidR="00E24A73" w:rsidRDefault="00E24A73" w:rsidP="00673477">
      <w:pPr>
        <w:jc w:val="both"/>
        <w:rPr>
          <w:b/>
        </w:rPr>
      </w:pPr>
      <w:r w:rsidRPr="00C22C8C">
        <w:t xml:space="preserve">Festivalin ilk gününde </w:t>
      </w:r>
      <w:r>
        <w:rPr>
          <w:b/>
        </w:rPr>
        <w:t xml:space="preserve">Filiz Akın </w:t>
      </w:r>
      <w:r w:rsidRPr="00C22C8C">
        <w:t>Gözde Hastanesi’nde yatan hastaları ziyaret ederken</w:t>
      </w:r>
      <w:r>
        <w:rPr>
          <w:b/>
        </w:rPr>
        <w:t xml:space="preserve"> Gül </w:t>
      </w:r>
      <w:proofErr w:type="spellStart"/>
      <w:r>
        <w:rPr>
          <w:b/>
        </w:rPr>
        <w:t>Sunal</w:t>
      </w:r>
      <w:proofErr w:type="spellEnd"/>
      <w:r>
        <w:rPr>
          <w:b/>
        </w:rPr>
        <w:t xml:space="preserve"> </w:t>
      </w:r>
      <w:r w:rsidRPr="00C22C8C">
        <w:t>ise</w:t>
      </w:r>
      <w:r>
        <w:rPr>
          <w:b/>
        </w:rPr>
        <w:t xml:space="preserve"> </w:t>
      </w:r>
      <w:r w:rsidR="0002501D">
        <w:t xml:space="preserve">Malatya Valisi Sayın </w:t>
      </w:r>
      <w:proofErr w:type="spellStart"/>
      <w:r w:rsidR="0002501D">
        <w:t>Vasip</w:t>
      </w:r>
      <w:proofErr w:type="spellEnd"/>
      <w:r w:rsidR="0002501D">
        <w:t xml:space="preserve"> Şahin ile birlikte </w:t>
      </w:r>
      <w:r>
        <w:rPr>
          <w:b/>
        </w:rPr>
        <w:t xml:space="preserve">Kemal </w:t>
      </w:r>
      <w:proofErr w:type="spellStart"/>
      <w:r>
        <w:rPr>
          <w:b/>
        </w:rPr>
        <w:t>Sunal’ın</w:t>
      </w:r>
      <w:proofErr w:type="spellEnd"/>
      <w:r>
        <w:rPr>
          <w:b/>
        </w:rPr>
        <w:t xml:space="preserve"> </w:t>
      </w:r>
      <w:r w:rsidR="00E1143A">
        <w:t xml:space="preserve">filmlerinde giydiği kıyafetleri, kullandığı aksesuarları ve fotoğraflarından oluşan serginin açılışını </w:t>
      </w:r>
      <w:r w:rsidR="0002501D">
        <w:t xml:space="preserve">gerçekleştirdiler. </w:t>
      </w:r>
    </w:p>
    <w:p w:rsidR="00540A20" w:rsidRPr="005464C6" w:rsidRDefault="00540A20" w:rsidP="00673477">
      <w:pPr>
        <w:jc w:val="both"/>
        <w:rPr>
          <w:b/>
          <w:sz w:val="24"/>
          <w:szCs w:val="24"/>
        </w:rPr>
      </w:pPr>
      <w:r w:rsidRPr="005464C6">
        <w:rPr>
          <w:b/>
          <w:sz w:val="24"/>
          <w:szCs w:val="24"/>
        </w:rPr>
        <w:t>Filiz Akın: İlk Filmimde Kaçmayı Düşündüm</w:t>
      </w:r>
    </w:p>
    <w:p w:rsidR="00210B17" w:rsidRPr="00031415" w:rsidRDefault="009050CB" w:rsidP="00673477">
      <w:pPr>
        <w:jc w:val="both"/>
      </w:pPr>
      <w:r w:rsidRPr="00673477">
        <w:rPr>
          <w:rFonts w:cs="Arial"/>
          <w:color w:val="222222"/>
          <w:shd w:val="clear" w:color="auto" w:fill="FFFFFF"/>
        </w:rPr>
        <w:t xml:space="preserve">Malatya Uluslararası Film Festivali’nde </w:t>
      </w:r>
      <w:r w:rsidRPr="00673477">
        <w:rPr>
          <w:rFonts w:cs="Arial"/>
          <w:b/>
          <w:color w:val="222222"/>
          <w:shd w:val="clear" w:color="auto" w:fill="FFFFFF"/>
        </w:rPr>
        <w:t>Onur Ödülü</w:t>
      </w:r>
      <w:r w:rsidRPr="00673477">
        <w:rPr>
          <w:rFonts w:cs="Arial"/>
          <w:color w:val="222222"/>
          <w:shd w:val="clear" w:color="auto" w:fill="FFFFFF"/>
        </w:rPr>
        <w:t xml:space="preserve"> alan sanatçı </w:t>
      </w:r>
      <w:r w:rsidR="009155D4">
        <w:rPr>
          <w:rFonts w:cs="Arial"/>
          <w:b/>
          <w:color w:val="222222"/>
          <w:shd w:val="clear" w:color="auto" w:fill="FFFFFF"/>
        </w:rPr>
        <w:t>Filiz Akın</w:t>
      </w:r>
      <w:r w:rsidRPr="00673477">
        <w:rPr>
          <w:rFonts w:cs="Arial"/>
          <w:color w:val="222222"/>
          <w:shd w:val="clear" w:color="auto" w:fill="FFFFFF"/>
        </w:rPr>
        <w:t xml:space="preserve">, </w:t>
      </w:r>
      <w:r w:rsidR="008C2073">
        <w:rPr>
          <w:rFonts w:cs="Arial"/>
          <w:color w:val="222222"/>
          <w:shd w:val="clear" w:color="auto" w:fill="FFFFFF"/>
        </w:rPr>
        <w:t>gün içerisinde önce TED Koleji’nde öğrencilerle bir araya geldi.</w:t>
      </w:r>
      <w:r w:rsidR="005812D2">
        <w:rPr>
          <w:rFonts w:cs="Arial"/>
          <w:color w:val="222222"/>
          <w:shd w:val="clear" w:color="auto" w:fill="FFFFFF"/>
        </w:rPr>
        <w:t xml:space="preserve"> Öğrencilerle keyifli bir sohbet gerçekleştiren Filiz Akın, eskiden kendilerinin çok zor şartlar altında çalıştıklarını ama artık oyunculuğun bir meslek haline geldiğini,</w:t>
      </w:r>
      <w:r w:rsidR="006323ED">
        <w:rPr>
          <w:rFonts w:cs="Arial"/>
          <w:color w:val="222222"/>
          <w:shd w:val="clear" w:color="auto" w:fill="FFFFFF"/>
        </w:rPr>
        <w:t xml:space="preserve"> bu noktaya gelinmesinde</w:t>
      </w:r>
      <w:r w:rsidR="00FE1313">
        <w:rPr>
          <w:rFonts w:cs="Arial"/>
          <w:color w:val="222222"/>
          <w:shd w:val="clear" w:color="auto" w:fill="FFFFFF"/>
        </w:rPr>
        <w:t xml:space="preserve"> kendi dönemin</w:t>
      </w:r>
      <w:r w:rsidR="002F78F6">
        <w:rPr>
          <w:rFonts w:cs="Arial"/>
          <w:color w:val="222222"/>
          <w:shd w:val="clear" w:color="auto" w:fill="FFFFFF"/>
        </w:rPr>
        <w:t>deki oyuncuların da çok büyük bir emeği olduğunu söyledi.</w:t>
      </w:r>
      <w:r w:rsidR="008C2073">
        <w:rPr>
          <w:rFonts w:cs="Arial"/>
          <w:color w:val="222222"/>
          <w:shd w:val="clear" w:color="auto" w:fill="FFFFFF"/>
        </w:rPr>
        <w:t xml:space="preserve"> Ardından </w:t>
      </w:r>
      <w:r w:rsidRPr="00673477">
        <w:rPr>
          <w:rFonts w:cs="Arial"/>
          <w:color w:val="222222"/>
          <w:shd w:val="clear" w:color="auto" w:fill="FFFFFF"/>
        </w:rPr>
        <w:t xml:space="preserve">festivalin hizmet sponsoru </w:t>
      </w:r>
      <w:r w:rsidRPr="00673477">
        <w:rPr>
          <w:rFonts w:cs="Arial"/>
          <w:b/>
          <w:color w:val="222222"/>
          <w:shd w:val="clear" w:color="auto" w:fill="FFFFFF"/>
        </w:rPr>
        <w:t>Gözde Hastanesi</w:t>
      </w:r>
      <w:r w:rsidRPr="00673477">
        <w:rPr>
          <w:rFonts w:cs="Arial"/>
          <w:color w:val="222222"/>
          <w:shd w:val="clear" w:color="auto" w:fill="FFFFFF"/>
        </w:rPr>
        <w:t>’ne</w:t>
      </w:r>
      <w:r w:rsidR="0019055C">
        <w:rPr>
          <w:rFonts w:cs="Arial"/>
          <w:color w:val="222222"/>
          <w:shd w:val="clear" w:color="auto" w:fill="FFFFFF"/>
        </w:rPr>
        <w:t xml:space="preserve"> giderek hastaları ziyaret eden Akın, </w:t>
      </w:r>
      <w:r w:rsidR="006922A0">
        <w:rPr>
          <w:rFonts w:cs="Arial"/>
          <w:color w:val="222222"/>
          <w:shd w:val="clear" w:color="auto" w:fill="FFFFFF"/>
        </w:rPr>
        <w:t xml:space="preserve">hastalığını yenmesinde kendisine destek olanlara minnettar olduğunu </w:t>
      </w:r>
      <w:r w:rsidR="006323ED">
        <w:rPr>
          <w:rFonts w:cs="Arial"/>
          <w:color w:val="222222"/>
          <w:shd w:val="clear" w:color="auto" w:fill="FFFFFF"/>
        </w:rPr>
        <w:t xml:space="preserve">vurguladı </w:t>
      </w:r>
      <w:r w:rsidR="006922A0">
        <w:rPr>
          <w:rFonts w:cs="Arial"/>
          <w:color w:val="222222"/>
          <w:shd w:val="clear" w:color="auto" w:fill="FFFFFF"/>
        </w:rPr>
        <w:t>ve</w:t>
      </w:r>
      <w:r w:rsidR="00E679D3">
        <w:rPr>
          <w:rFonts w:cs="Arial"/>
          <w:color w:val="222222"/>
          <w:shd w:val="clear" w:color="auto" w:fill="FFFFFF"/>
        </w:rPr>
        <w:t xml:space="preserve"> bu süreçte</w:t>
      </w:r>
      <w:r w:rsidR="006922A0">
        <w:rPr>
          <w:rFonts w:cs="Arial"/>
          <w:color w:val="222222"/>
          <w:shd w:val="clear" w:color="auto" w:fill="FFFFFF"/>
        </w:rPr>
        <w:t xml:space="preserve"> </w:t>
      </w:r>
      <w:r w:rsidR="00E679D3">
        <w:rPr>
          <w:rFonts w:cs="Arial"/>
          <w:color w:val="222222"/>
          <w:shd w:val="clear" w:color="auto" w:fill="FFFFFF"/>
        </w:rPr>
        <w:t>s</w:t>
      </w:r>
      <w:r w:rsidR="00031415">
        <w:t>evgi ve düşünce gücü</w:t>
      </w:r>
      <w:r w:rsidR="00E679D3">
        <w:t>nün</w:t>
      </w:r>
      <w:r w:rsidR="00031415">
        <w:t xml:space="preserve"> çok önemli</w:t>
      </w:r>
      <w:r w:rsidR="00E679D3">
        <w:t xml:space="preserve"> olduğunu belirtti.</w:t>
      </w:r>
      <w:r w:rsidR="00031415">
        <w:t xml:space="preserve"> </w:t>
      </w:r>
    </w:p>
    <w:p w:rsidR="00C33D9A" w:rsidRPr="00673477" w:rsidRDefault="00C33D9A" w:rsidP="00673477">
      <w:pPr>
        <w:jc w:val="both"/>
      </w:pPr>
      <w:r w:rsidRPr="00673477">
        <w:rPr>
          <w:rFonts w:cs="Arial"/>
          <w:color w:val="222222"/>
          <w:shd w:val="clear" w:color="auto" w:fill="FFFFFF"/>
        </w:rPr>
        <w:t xml:space="preserve">Filiz Akın </w:t>
      </w:r>
      <w:r w:rsidRPr="00673477">
        <w:rPr>
          <w:rFonts w:cs="Arial"/>
          <w:color w:val="222222"/>
        </w:rPr>
        <w:t xml:space="preserve">daha sonra </w:t>
      </w:r>
      <w:r w:rsidRPr="0005548B">
        <w:rPr>
          <w:rFonts w:cs="Arial"/>
          <w:b/>
          <w:color w:val="222222"/>
        </w:rPr>
        <w:t xml:space="preserve">Malatya Park </w:t>
      </w:r>
      <w:proofErr w:type="spellStart"/>
      <w:r w:rsidRPr="0005548B">
        <w:rPr>
          <w:rFonts w:cs="Arial"/>
          <w:b/>
          <w:color w:val="222222"/>
        </w:rPr>
        <w:t>AVM</w:t>
      </w:r>
      <w:r w:rsidRPr="00673477">
        <w:rPr>
          <w:rFonts w:cs="Arial"/>
          <w:color w:val="222222"/>
        </w:rPr>
        <w:t>'de</w:t>
      </w:r>
      <w:proofErr w:type="spellEnd"/>
      <w:r w:rsidRPr="00673477">
        <w:rPr>
          <w:rFonts w:cs="Arial"/>
          <w:color w:val="222222"/>
        </w:rPr>
        <w:t xml:space="preserve"> gerçekleştirilen </w:t>
      </w:r>
      <w:r w:rsidR="0005548B" w:rsidRPr="00F35A10">
        <w:rPr>
          <w:rFonts w:cs="Arial"/>
          <w:b/>
          <w:color w:val="222222"/>
        </w:rPr>
        <w:t>“</w:t>
      </w:r>
      <w:r w:rsidRPr="00F35A10">
        <w:rPr>
          <w:b/>
        </w:rPr>
        <w:t>Minder Sohbetleri</w:t>
      </w:r>
      <w:r w:rsidR="0005548B" w:rsidRPr="00F35A10">
        <w:rPr>
          <w:b/>
        </w:rPr>
        <w:t>”</w:t>
      </w:r>
      <w:r w:rsidR="00F840BF">
        <w:t xml:space="preserve"> ile Malatyalılarla buluştu ve sin</w:t>
      </w:r>
      <w:r w:rsidR="002E6B95">
        <w:t>emaya başladığı yılları anlattı:</w:t>
      </w:r>
      <w:r w:rsidR="00F840BF">
        <w:t xml:space="preserve"> </w:t>
      </w:r>
      <w:r w:rsidR="00ED1E6B">
        <w:t>“</w:t>
      </w:r>
      <w:r w:rsidR="00EF1550">
        <w:t>Oyunculuğa başladığımın i</w:t>
      </w:r>
      <w:r w:rsidR="00ED1E6B">
        <w:t>lk günler</w:t>
      </w:r>
      <w:r w:rsidR="00EF1550">
        <w:t>i</w:t>
      </w:r>
      <w:r w:rsidR="00ED1E6B">
        <w:t xml:space="preserve"> söyleyeceklerim bitse de gitsem diyerek oynuyordum. Korkaklık o zamanlar diz boyu</w:t>
      </w:r>
      <w:r w:rsidR="00540A20">
        <w:t>ydu</w:t>
      </w:r>
      <w:r w:rsidR="00ED1E6B">
        <w:t>; İlk filmimde kaçmayı düşündüm.” Fiiliz Akın,</w:t>
      </w:r>
      <w:r w:rsidR="00197037">
        <w:t xml:space="preserve"> sarışınlar için var olan imajın </w:t>
      </w:r>
      <w:r w:rsidR="008F4922">
        <w:t xml:space="preserve">da </w:t>
      </w:r>
      <w:r w:rsidR="00197037">
        <w:t xml:space="preserve">kendisi ile yıkıldığını, Türk toplumunun fakir sarışını </w:t>
      </w:r>
      <w:r w:rsidR="008F4922">
        <w:t xml:space="preserve">tanıyıp </w:t>
      </w:r>
      <w:r w:rsidR="00197037">
        <w:t xml:space="preserve">sarışınları sevdiğini söyledi. </w:t>
      </w:r>
    </w:p>
    <w:p w:rsidR="00DB0776" w:rsidRPr="005464C6" w:rsidRDefault="002F6AF1" w:rsidP="00DB0776">
      <w:pPr>
        <w:jc w:val="both"/>
        <w:rPr>
          <w:b/>
          <w:sz w:val="24"/>
          <w:szCs w:val="24"/>
        </w:rPr>
      </w:pPr>
      <w:r w:rsidRPr="005464C6">
        <w:rPr>
          <w:b/>
          <w:sz w:val="24"/>
          <w:szCs w:val="24"/>
        </w:rPr>
        <w:t xml:space="preserve">Kemal </w:t>
      </w:r>
      <w:proofErr w:type="spellStart"/>
      <w:r w:rsidRPr="005464C6">
        <w:rPr>
          <w:b/>
          <w:sz w:val="24"/>
          <w:szCs w:val="24"/>
        </w:rPr>
        <w:t>Sunal</w:t>
      </w:r>
      <w:proofErr w:type="spellEnd"/>
      <w:r w:rsidRPr="005464C6">
        <w:rPr>
          <w:b/>
          <w:sz w:val="24"/>
          <w:szCs w:val="24"/>
        </w:rPr>
        <w:t xml:space="preserve"> Kahkahaları Malatya’da!</w:t>
      </w:r>
    </w:p>
    <w:p w:rsidR="00F15277" w:rsidRDefault="00D70F00" w:rsidP="00DB0776">
      <w:pPr>
        <w:jc w:val="both"/>
      </w:pPr>
      <w:r w:rsidRPr="007B59B9">
        <w:rPr>
          <w:b/>
        </w:rPr>
        <w:t xml:space="preserve">Malatya Park </w:t>
      </w:r>
      <w:proofErr w:type="spellStart"/>
      <w:r w:rsidRPr="007B59B9">
        <w:rPr>
          <w:b/>
        </w:rPr>
        <w:t>AVM</w:t>
      </w:r>
      <w:r>
        <w:t>’de</w:t>
      </w:r>
      <w:proofErr w:type="spellEnd"/>
      <w:r>
        <w:t xml:space="preserve"> gerçekleşen </w:t>
      </w:r>
      <w:r w:rsidR="00F15277" w:rsidRPr="00C22C8C">
        <w:t xml:space="preserve">Kemal </w:t>
      </w:r>
      <w:proofErr w:type="spellStart"/>
      <w:r w:rsidR="00F15277" w:rsidRPr="00C22C8C">
        <w:t>Sunal’ın</w:t>
      </w:r>
      <w:proofErr w:type="spellEnd"/>
      <w:r w:rsidR="00F15277" w:rsidRPr="00C22C8C">
        <w:t xml:space="preserve"> </w:t>
      </w:r>
      <w:r w:rsidR="002658D1" w:rsidRPr="00C22C8C">
        <w:t xml:space="preserve">eşyalarından oluşan sergi açılışında duygularını dile getiren </w:t>
      </w:r>
      <w:r w:rsidR="002658D1" w:rsidRPr="00E37EA4">
        <w:rPr>
          <w:b/>
        </w:rPr>
        <w:t xml:space="preserve">Gül </w:t>
      </w:r>
      <w:proofErr w:type="spellStart"/>
      <w:r w:rsidR="002658D1" w:rsidRPr="00E37EA4">
        <w:rPr>
          <w:b/>
        </w:rPr>
        <w:t>Sunal</w:t>
      </w:r>
      <w:proofErr w:type="spellEnd"/>
      <w:r w:rsidR="00E37EA4">
        <w:rPr>
          <w:b/>
        </w:rPr>
        <w:t>,</w:t>
      </w:r>
      <w:r w:rsidR="002658D1" w:rsidRPr="00C22C8C">
        <w:t xml:space="preserve"> </w:t>
      </w:r>
      <w:r>
        <w:t>bu sergiyi</w:t>
      </w:r>
      <w:r w:rsidR="009A6E71">
        <w:t xml:space="preserve"> </w:t>
      </w:r>
      <w:r>
        <w:t xml:space="preserve">hazırlarken Kemal </w:t>
      </w:r>
      <w:proofErr w:type="spellStart"/>
      <w:r>
        <w:t>Sunal’ın</w:t>
      </w:r>
      <w:proofErr w:type="spellEnd"/>
      <w:r>
        <w:t xml:space="preserve"> sevenleri tarafınd</w:t>
      </w:r>
      <w:r w:rsidR="008E5219">
        <w:t xml:space="preserve">an en çok ilgi gören eşyaları </w:t>
      </w:r>
      <w:r>
        <w:t>4. Malatya U</w:t>
      </w:r>
      <w:r w:rsidR="008E7831">
        <w:t>luslar</w:t>
      </w:r>
      <w:r>
        <w:t>arası Film Festivali için bir araya getirdiğini belirtti.</w:t>
      </w:r>
      <w:r w:rsidR="009A6E71">
        <w:t xml:space="preserve"> </w:t>
      </w:r>
    </w:p>
    <w:p w:rsidR="00970CEB" w:rsidRPr="00A1136C" w:rsidRDefault="00970CEB" w:rsidP="00970CEB">
      <w:pPr>
        <w:jc w:val="both"/>
        <w:rPr>
          <w:b/>
          <w:sz w:val="24"/>
          <w:szCs w:val="24"/>
        </w:rPr>
      </w:pPr>
      <w:r w:rsidRPr="00A1136C">
        <w:rPr>
          <w:rFonts w:cs="Calibri"/>
          <w:b/>
          <w:sz w:val="24"/>
          <w:szCs w:val="24"/>
        </w:rPr>
        <w:lastRenderedPageBreak/>
        <w:t>Ayrıntılı Bilgi İçin:</w:t>
      </w:r>
      <w:bookmarkStart w:id="0" w:name="_GoBack"/>
      <w:bookmarkEnd w:id="0"/>
    </w:p>
    <w:p w:rsidR="00970CEB" w:rsidRPr="00A1136C" w:rsidRDefault="00D42F9A" w:rsidP="00970CEB">
      <w:pPr>
        <w:jc w:val="both"/>
        <w:rPr>
          <w:rFonts w:cs="Calibri"/>
          <w:sz w:val="24"/>
          <w:szCs w:val="24"/>
        </w:rPr>
      </w:pPr>
      <w:r w:rsidRPr="00D42F9A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.1pt;margin-top:1.85pt;width:198pt;height:10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">
            <v:textbox>
              <w:txbxContent>
                <w:p w:rsidR="00970CEB" w:rsidRDefault="00970CEB" w:rsidP="00970CEB"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 xml:space="preserve">Basın ve Halkla İlişkiler </w:t>
                  </w:r>
                  <w:r>
                    <w:rPr>
                      <w:sz w:val="24"/>
                      <w:szCs w:val="24"/>
                    </w:rPr>
                    <w:t>Sorumlusu</w:t>
                  </w:r>
                  <w:r>
                    <w:rPr>
                      <w:sz w:val="24"/>
                      <w:szCs w:val="24"/>
                    </w:rPr>
                    <w:br/>
                    <w:t xml:space="preserve">0554 566 64 </w:t>
                  </w:r>
                  <w:proofErr w:type="spellStart"/>
                  <w:r>
                    <w:rPr>
                      <w:sz w:val="24"/>
                      <w:szCs w:val="24"/>
                    </w:rPr>
                    <w:t>64</w:t>
                  </w:r>
                  <w:proofErr w:type="spellEnd"/>
                  <w:r>
                    <w:rPr>
                      <w:sz w:val="24"/>
                      <w:szCs w:val="24"/>
                    </w:rPr>
                    <w:br/>
                  </w:r>
                  <w:hyperlink r:id="rId5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Pr="00D42F9A">
        <w:rPr>
          <w:b/>
          <w:noProof/>
          <w:sz w:val="24"/>
          <w:szCs w:val="24"/>
        </w:rPr>
        <w:pict>
          <v:shape id="Text Box 6" o:spid="_x0000_s1027" type="#_x0000_t202" style="position:absolute;left:0;text-align:left;margin-left:219.15pt;margin-top:1.85pt;width:215.2pt;height:10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">
            <v:textbox>
              <w:txbxContent>
                <w:p w:rsidR="00970CEB" w:rsidRPr="00C74B5B" w:rsidRDefault="00970CEB" w:rsidP="00970CEB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970CEB" w:rsidRPr="00C74B5B" w:rsidRDefault="00970CEB" w:rsidP="00970CEB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970CEB" w:rsidRPr="00C74B5B" w:rsidRDefault="00970CEB" w:rsidP="00970CEB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970CEB" w:rsidRPr="00C74B5B" w:rsidRDefault="00D42F9A" w:rsidP="00970CEB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970CEB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970CEB" w:rsidRPr="00C74B5B" w:rsidRDefault="00970CEB" w:rsidP="00970CEB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970CEB" w:rsidRPr="00E17D15" w:rsidRDefault="00970CEB" w:rsidP="00970CEB">
                  <w:pPr>
                    <w:rPr>
                      <w:rFonts w:ascii="Times New Roman" w:hAnsi="Times New Roman"/>
                    </w:rPr>
                  </w:pPr>
                </w:p>
                <w:p w:rsidR="00970CEB" w:rsidRDefault="00970CEB" w:rsidP="00970CEB"/>
              </w:txbxContent>
            </v:textbox>
          </v:shape>
        </w:pict>
      </w:r>
      <w:r w:rsidR="00970CEB" w:rsidRPr="00A1136C">
        <w:rPr>
          <w:rFonts w:cs="Calibri"/>
          <w:sz w:val="24"/>
          <w:szCs w:val="24"/>
          <w:lang w:val="en-US"/>
        </w:rPr>
        <w:t> </w:t>
      </w:r>
    </w:p>
    <w:p w:rsidR="00970CEB" w:rsidRPr="00A1136C" w:rsidRDefault="00970CEB" w:rsidP="00970CEB">
      <w:pPr>
        <w:jc w:val="both"/>
        <w:rPr>
          <w:b/>
          <w:sz w:val="24"/>
          <w:szCs w:val="24"/>
        </w:rPr>
      </w:pPr>
    </w:p>
    <w:p w:rsidR="00970CEB" w:rsidRPr="008B2D19" w:rsidRDefault="00970CEB" w:rsidP="00970CEB">
      <w:pPr>
        <w:jc w:val="both"/>
      </w:pPr>
    </w:p>
    <w:p w:rsidR="00970CEB" w:rsidRPr="00FF2446" w:rsidRDefault="00970CEB" w:rsidP="00970CEB"/>
    <w:p w:rsidR="00970CEB" w:rsidRDefault="00970CEB" w:rsidP="00970CEB"/>
    <w:p w:rsidR="00C33D9A" w:rsidRDefault="00C33D9A"/>
    <w:sectPr w:rsidR="00C33D9A" w:rsidSect="0021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C1D69"/>
    <w:rsid w:val="00023385"/>
    <w:rsid w:val="0002501D"/>
    <w:rsid w:val="00031415"/>
    <w:rsid w:val="00051935"/>
    <w:rsid w:val="00054573"/>
    <w:rsid w:val="0005548B"/>
    <w:rsid w:val="00065F4C"/>
    <w:rsid w:val="00096505"/>
    <w:rsid w:val="000A41D1"/>
    <w:rsid w:val="000B7BA4"/>
    <w:rsid w:val="000C3331"/>
    <w:rsid w:val="000C36C1"/>
    <w:rsid w:val="000C5594"/>
    <w:rsid w:val="000C7C1B"/>
    <w:rsid w:val="000D6508"/>
    <w:rsid w:val="000F1A1F"/>
    <w:rsid w:val="00101327"/>
    <w:rsid w:val="00103A1B"/>
    <w:rsid w:val="00105B4F"/>
    <w:rsid w:val="00124ACF"/>
    <w:rsid w:val="0013058F"/>
    <w:rsid w:val="0013208D"/>
    <w:rsid w:val="00135657"/>
    <w:rsid w:val="001614FC"/>
    <w:rsid w:val="001708E8"/>
    <w:rsid w:val="00180041"/>
    <w:rsid w:val="0019055C"/>
    <w:rsid w:val="00197037"/>
    <w:rsid w:val="001A3394"/>
    <w:rsid w:val="001A6F5A"/>
    <w:rsid w:val="001B35E9"/>
    <w:rsid w:val="001D4F80"/>
    <w:rsid w:val="001E556C"/>
    <w:rsid w:val="001E71B6"/>
    <w:rsid w:val="001F1CFA"/>
    <w:rsid w:val="001F2B87"/>
    <w:rsid w:val="00210B17"/>
    <w:rsid w:val="0021243C"/>
    <w:rsid w:val="00217635"/>
    <w:rsid w:val="0023245A"/>
    <w:rsid w:val="00232A1F"/>
    <w:rsid w:val="00233A9B"/>
    <w:rsid w:val="00235098"/>
    <w:rsid w:val="00245DBB"/>
    <w:rsid w:val="002478A6"/>
    <w:rsid w:val="00264B37"/>
    <w:rsid w:val="002658D1"/>
    <w:rsid w:val="002B3244"/>
    <w:rsid w:val="002B4EEF"/>
    <w:rsid w:val="002C4CAD"/>
    <w:rsid w:val="002C5195"/>
    <w:rsid w:val="002D263A"/>
    <w:rsid w:val="002D3CF6"/>
    <w:rsid w:val="002E6B95"/>
    <w:rsid w:val="002F4061"/>
    <w:rsid w:val="002F6AF1"/>
    <w:rsid w:val="002F78F6"/>
    <w:rsid w:val="00325E41"/>
    <w:rsid w:val="0032686F"/>
    <w:rsid w:val="0032763D"/>
    <w:rsid w:val="003322F3"/>
    <w:rsid w:val="00357434"/>
    <w:rsid w:val="00363946"/>
    <w:rsid w:val="00395576"/>
    <w:rsid w:val="003A457C"/>
    <w:rsid w:val="003B00EE"/>
    <w:rsid w:val="003D5FA4"/>
    <w:rsid w:val="003E5A1F"/>
    <w:rsid w:val="003F03AA"/>
    <w:rsid w:val="003F78CA"/>
    <w:rsid w:val="004316D7"/>
    <w:rsid w:val="00431A0C"/>
    <w:rsid w:val="004428C1"/>
    <w:rsid w:val="00447233"/>
    <w:rsid w:val="004509ED"/>
    <w:rsid w:val="004513C7"/>
    <w:rsid w:val="00452B80"/>
    <w:rsid w:val="00457636"/>
    <w:rsid w:val="00457AB2"/>
    <w:rsid w:val="00461BE7"/>
    <w:rsid w:val="004A230F"/>
    <w:rsid w:val="004B02C6"/>
    <w:rsid w:val="004B25D5"/>
    <w:rsid w:val="004D3AD2"/>
    <w:rsid w:val="004D73F3"/>
    <w:rsid w:val="004E7D53"/>
    <w:rsid w:val="004F398C"/>
    <w:rsid w:val="005002E5"/>
    <w:rsid w:val="0052256C"/>
    <w:rsid w:val="005276D1"/>
    <w:rsid w:val="00534046"/>
    <w:rsid w:val="00540A20"/>
    <w:rsid w:val="00541130"/>
    <w:rsid w:val="005447C6"/>
    <w:rsid w:val="005464C6"/>
    <w:rsid w:val="005660B6"/>
    <w:rsid w:val="005812D2"/>
    <w:rsid w:val="005B7C13"/>
    <w:rsid w:val="005E0207"/>
    <w:rsid w:val="005E114E"/>
    <w:rsid w:val="005E6B16"/>
    <w:rsid w:val="0060306C"/>
    <w:rsid w:val="00603C74"/>
    <w:rsid w:val="006071AB"/>
    <w:rsid w:val="006141B4"/>
    <w:rsid w:val="006323ED"/>
    <w:rsid w:val="00633540"/>
    <w:rsid w:val="00673477"/>
    <w:rsid w:val="00673EFF"/>
    <w:rsid w:val="00684A43"/>
    <w:rsid w:val="006922A0"/>
    <w:rsid w:val="00695225"/>
    <w:rsid w:val="00695DE1"/>
    <w:rsid w:val="006B05EC"/>
    <w:rsid w:val="006C4012"/>
    <w:rsid w:val="006C404D"/>
    <w:rsid w:val="006E2477"/>
    <w:rsid w:val="006F122F"/>
    <w:rsid w:val="006F2E8A"/>
    <w:rsid w:val="00704987"/>
    <w:rsid w:val="00706CD1"/>
    <w:rsid w:val="00710904"/>
    <w:rsid w:val="007164AB"/>
    <w:rsid w:val="007216D6"/>
    <w:rsid w:val="0072497E"/>
    <w:rsid w:val="00725179"/>
    <w:rsid w:val="00741F5F"/>
    <w:rsid w:val="00745943"/>
    <w:rsid w:val="00764B8F"/>
    <w:rsid w:val="00771E37"/>
    <w:rsid w:val="00783B5E"/>
    <w:rsid w:val="007A113A"/>
    <w:rsid w:val="007B28FC"/>
    <w:rsid w:val="007B59B9"/>
    <w:rsid w:val="007E150A"/>
    <w:rsid w:val="007E5BDB"/>
    <w:rsid w:val="007F3F26"/>
    <w:rsid w:val="007F6713"/>
    <w:rsid w:val="008338B4"/>
    <w:rsid w:val="00844543"/>
    <w:rsid w:val="0084541F"/>
    <w:rsid w:val="00862F1C"/>
    <w:rsid w:val="008712D6"/>
    <w:rsid w:val="0087556B"/>
    <w:rsid w:val="008C2073"/>
    <w:rsid w:val="008E409E"/>
    <w:rsid w:val="008E5219"/>
    <w:rsid w:val="008E7831"/>
    <w:rsid w:val="008F4922"/>
    <w:rsid w:val="008F7F86"/>
    <w:rsid w:val="009007AA"/>
    <w:rsid w:val="0090500A"/>
    <w:rsid w:val="009050CB"/>
    <w:rsid w:val="009155D4"/>
    <w:rsid w:val="009257CA"/>
    <w:rsid w:val="00937AF9"/>
    <w:rsid w:val="00954C00"/>
    <w:rsid w:val="00956E5F"/>
    <w:rsid w:val="00970CEB"/>
    <w:rsid w:val="00971E00"/>
    <w:rsid w:val="00992E29"/>
    <w:rsid w:val="009A6E71"/>
    <w:rsid w:val="009B02EF"/>
    <w:rsid w:val="009B7F5C"/>
    <w:rsid w:val="009C09DF"/>
    <w:rsid w:val="009C22E9"/>
    <w:rsid w:val="009D1D33"/>
    <w:rsid w:val="009E4AA3"/>
    <w:rsid w:val="009F4262"/>
    <w:rsid w:val="00A028FA"/>
    <w:rsid w:val="00A133F3"/>
    <w:rsid w:val="00A15E77"/>
    <w:rsid w:val="00A20ACE"/>
    <w:rsid w:val="00A26612"/>
    <w:rsid w:val="00A304C9"/>
    <w:rsid w:val="00A61002"/>
    <w:rsid w:val="00A73D62"/>
    <w:rsid w:val="00A75E38"/>
    <w:rsid w:val="00A82407"/>
    <w:rsid w:val="00A829EC"/>
    <w:rsid w:val="00AC76E3"/>
    <w:rsid w:val="00AD5390"/>
    <w:rsid w:val="00AD66DF"/>
    <w:rsid w:val="00AE17B1"/>
    <w:rsid w:val="00B029EB"/>
    <w:rsid w:val="00B02A87"/>
    <w:rsid w:val="00B0546C"/>
    <w:rsid w:val="00B05551"/>
    <w:rsid w:val="00B21741"/>
    <w:rsid w:val="00B24389"/>
    <w:rsid w:val="00B34DC1"/>
    <w:rsid w:val="00B706DB"/>
    <w:rsid w:val="00B72722"/>
    <w:rsid w:val="00B958F7"/>
    <w:rsid w:val="00BA4B04"/>
    <w:rsid w:val="00BC6FE2"/>
    <w:rsid w:val="00BD0901"/>
    <w:rsid w:val="00BF1C02"/>
    <w:rsid w:val="00BF76F4"/>
    <w:rsid w:val="00C22C8C"/>
    <w:rsid w:val="00C33D9A"/>
    <w:rsid w:val="00C3742F"/>
    <w:rsid w:val="00C509DE"/>
    <w:rsid w:val="00C53C42"/>
    <w:rsid w:val="00C61B4E"/>
    <w:rsid w:val="00C65D26"/>
    <w:rsid w:val="00C70497"/>
    <w:rsid w:val="00C73754"/>
    <w:rsid w:val="00C939E9"/>
    <w:rsid w:val="00C9625A"/>
    <w:rsid w:val="00CA31EC"/>
    <w:rsid w:val="00CB51F2"/>
    <w:rsid w:val="00CE17DA"/>
    <w:rsid w:val="00CF1BED"/>
    <w:rsid w:val="00CF4627"/>
    <w:rsid w:val="00D0592F"/>
    <w:rsid w:val="00D15B7B"/>
    <w:rsid w:val="00D20A42"/>
    <w:rsid w:val="00D42BC6"/>
    <w:rsid w:val="00D42F9A"/>
    <w:rsid w:val="00D45147"/>
    <w:rsid w:val="00D53FDB"/>
    <w:rsid w:val="00D70F00"/>
    <w:rsid w:val="00D71C9F"/>
    <w:rsid w:val="00D72328"/>
    <w:rsid w:val="00D82591"/>
    <w:rsid w:val="00D87BE5"/>
    <w:rsid w:val="00D92F46"/>
    <w:rsid w:val="00DB0776"/>
    <w:rsid w:val="00DB7EFF"/>
    <w:rsid w:val="00DC01A3"/>
    <w:rsid w:val="00DD2444"/>
    <w:rsid w:val="00DD740B"/>
    <w:rsid w:val="00DE07F4"/>
    <w:rsid w:val="00DE1D13"/>
    <w:rsid w:val="00DF12E1"/>
    <w:rsid w:val="00E06FE5"/>
    <w:rsid w:val="00E1143A"/>
    <w:rsid w:val="00E11E0E"/>
    <w:rsid w:val="00E24A73"/>
    <w:rsid w:val="00E2574D"/>
    <w:rsid w:val="00E37EA4"/>
    <w:rsid w:val="00E679D3"/>
    <w:rsid w:val="00E832EF"/>
    <w:rsid w:val="00E87E3D"/>
    <w:rsid w:val="00EA2798"/>
    <w:rsid w:val="00EC1D69"/>
    <w:rsid w:val="00EC400B"/>
    <w:rsid w:val="00ED1E6B"/>
    <w:rsid w:val="00ED40F7"/>
    <w:rsid w:val="00EE4E84"/>
    <w:rsid w:val="00EE5D21"/>
    <w:rsid w:val="00EF1550"/>
    <w:rsid w:val="00EF45BC"/>
    <w:rsid w:val="00EF62D8"/>
    <w:rsid w:val="00F034F0"/>
    <w:rsid w:val="00F15277"/>
    <w:rsid w:val="00F25C49"/>
    <w:rsid w:val="00F2709E"/>
    <w:rsid w:val="00F35A10"/>
    <w:rsid w:val="00F43645"/>
    <w:rsid w:val="00F45A7F"/>
    <w:rsid w:val="00F51D32"/>
    <w:rsid w:val="00F610B3"/>
    <w:rsid w:val="00F7587E"/>
    <w:rsid w:val="00F840BF"/>
    <w:rsid w:val="00FC31BC"/>
    <w:rsid w:val="00FD23D0"/>
    <w:rsid w:val="00FE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970CEB"/>
    <w:rPr>
      <w:color w:val="0000FF"/>
      <w:u w:val="single"/>
    </w:rPr>
  </w:style>
  <w:style w:type="paragraph" w:customStyle="1" w:styleId="OrtaKlavuz21">
    <w:name w:val="Orta Kılavuz 21"/>
    <w:qFormat/>
    <w:rsid w:val="00970CEB"/>
    <w:pPr>
      <w:spacing w:after="0" w:line="240" w:lineRule="auto"/>
    </w:pPr>
    <w:rPr>
      <w:rFonts w:ascii="Calibri" w:eastAsia="Calibri" w:hAnsi="Calibri" w:cs="Times New Roman"/>
      <w:lang w:val="en-US" w:eastAsia="tr-TR"/>
    </w:rPr>
  </w:style>
  <w:style w:type="paragraph" w:styleId="AralkYok">
    <w:name w:val="No Spacing"/>
    <w:uiPriority w:val="1"/>
    <w:qFormat/>
    <w:rsid w:val="00D72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hyperlink" Target="mailto:gedikbaha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EJDER</dc:creator>
  <cp:keywords/>
  <dc:description/>
  <cp:lastModifiedBy>ao</cp:lastModifiedBy>
  <cp:revision>318</cp:revision>
  <dcterms:created xsi:type="dcterms:W3CDTF">2013-11-13T15:56:00Z</dcterms:created>
  <dcterms:modified xsi:type="dcterms:W3CDTF">2013-11-18T05:33:00Z</dcterms:modified>
</cp:coreProperties>
</file>