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AC" w:rsidRPr="00CB5EAC" w:rsidRDefault="00CB5EAC" w:rsidP="00CB5EA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B5EAC">
        <w:rPr>
          <w:rFonts w:ascii="Times New Roman" w:hAnsi="Times New Roman" w:cs="Times New Roman"/>
          <w:b/>
          <w:i/>
          <w:sz w:val="40"/>
          <w:szCs w:val="40"/>
        </w:rPr>
        <w:t xml:space="preserve">11. Uluslararası Gezici </w:t>
      </w:r>
      <w:proofErr w:type="spellStart"/>
      <w:r w:rsidRPr="00CB5EAC">
        <w:rPr>
          <w:rFonts w:ascii="Times New Roman" w:hAnsi="Times New Roman" w:cs="Times New Roman"/>
          <w:b/>
          <w:i/>
          <w:sz w:val="40"/>
          <w:szCs w:val="40"/>
        </w:rPr>
        <w:t>Filmmor</w:t>
      </w:r>
      <w:proofErr w:type="spellEnd"/>
      <w:r w:rsidRPr="00CB5EAC">
        <w:rPr>
          <w:rFonts w:ascii="Times New Roman" w:hAnsi="Times New Roman" w:cs="Times New Roman"/>
          <w:b/>
          <w:i/>
          <w:sz w:val="40"/>
          <w:szCs w:val="40"/>
        </w:rPr>
        <w:t xml:space="preserve"> Kadın Filmleri Festivali</w:t>
      </w:r>
      <w:r w:rsidRPr="00CB5EAC">
        <w:rPr>
          <w:rFonts w:ascii="Times New Roman" w:hAnsi="Times New Roman" w:cs="Times New Roman"/>
          <w:b/>
          <w:sz w:val="40"/>
          <w:szCs w:val="40"/>
        </w:rPr>
        <w:t xml:space="preserve"> Sona Erdi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Hırpalanan, susturulan, görmezden gelinen kadınlar…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Biliyoruz, oradasınız.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B5EA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, orada olan kadınların festivali.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 xml:space="preserve">Umudu ve gücünü kadınlardan alan, kadınlar tarafından kadınlar için yapılan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Kadın Filmleri Festivali’nin on birincisi sona erdi. Festival bu yıl kadınların hırpalanması-susturulması ve görmezden gelinmesini tema edindi, içeriği, tanıtım filmi (http://www.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?v=QQRwWf5Sups) ve görselleri (http://www.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.org/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?sayfa=601) ile bu temayı yaygınlaştırdı. On dokuz ülkeden elli film ağırlayan festival, film gösterimlerinin yanı sıra panel, atölye ve söyleşilerle, 15-23 Mart’ta İstanbul’da, İzmir Kadın Dayanışma Derneği ortaklığıyla 30-31 Mart’ta İzmir’de, Sinop Kadın Platformu ortaklığıyla 6-7 Nisan’da Sinop’ta,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Mizgin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Kadın Derneği ortaklığıyla 13-14 Nisan’da Bitlis-Tatvan’da yapıldı.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Kadınların Sineması, Bedenimiz Bizimdir, Kendine Ait Bir Cüzdan, Cins-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iyet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Seçkisi bölümlerinde derlenen filmlerin yanı sıra, kadınların sinemasının ilham ve güç veren iki özgün yönetmeni: Yeşim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Ustaoğlu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Doris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Dörrie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Toplu gösterimleri yer aldı. Ayrıca kısa film, ortak film okuma ve beden atölyeleri,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EAC">
        <w:rPr>
          <w:rFonts w:ascii="Times New Roman" w:hAnsi="Times New Roman" w:cs="Times New Roman"/>
          <w:sz w:val="24"/>
          <w:szCs w:val="24"/>
        </w:rPr>
        <w:t xml:space="preserve">Bedenimiz Bizimdir paneli ve konuk yönetmenlerle buluşma ve söyleşiler gerçekleştirildi.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 xml:space="preserve">Kadınların yarışmaya değil dayanışmaya, yan yana olmaya ihtiyacı var diyerek yarışma yapmaktan imtina eden festivalimizde yine yarışma yok ama artık bir dayanışma ödülü var: Mor Kamera Umut Veren Kadın Sinemacı Ödülü. Kadınların edilgen, geleneksel, cinsiyetçi olmayan temsillerine; </w:t>
      </w:r>
      <w:proofErr w:type="gramStart"/>
      <w:r w:rsidRPr="00CB5EAC">
        <w:rPr>
          <w:rFonts w:ascii="Times New Roman" w:hAnsi="Times New Roman" w:cs="Times New Roman"/>
          <w:sz w:val="24"/>
          <w:szCs w:val="24"/>
        </w:rPr>
        <w:t>muhafazakar</w:t>
      </w:r>
      <w:proofErr w:type="gramEnd"/>
      <w:r w:rsidRPr="00CB5EAC">
        <w:rPr>
          <w:rFonts w:ascii="Times New Roman" w:hAnsi="Times New Roman" w:cs="Times New Roman"/>
          <w:sz w:val="24"/>
          <w:szCs w:val="24"/>
        </w:rPr>
        <w:t xml:space="preserve">/ataerkil baskının kıskacında kadınların öznelik, öznellik, direnç, eylem ve düşlerine alan açan filmlerin yönetmenlerine verilecek ödül bu yıl Derin Nefes Al filmi ile Başak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Büyükçelen’in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oldu.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 xml:space="preserve">Festivalin İstanbul’daki kapanışında 5. Altın Bamya Ödülleri sahipleri de belli oldu: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 xml:space="preserve">5. Altın bamya, Erkek Karakter ödülü: Dağ, Kadın Karakter Ödülü: Zenne, Senaryo Ödülü: Dağ, Film Ödülü: Dağ filmlerinin; İzleyici Bamyası: Yeraltı, Jüri Özel – Tek Taşlı Bamya Ödülleri: 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N’apcaz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Şimdi, Seninki Kaç Para, Süper Türk, Oğlum Bak Git, Jüri Özel – Bamya Kurusu: Çakallarla Dans: Hastasıyız Dede filmlerinin oldu.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 xml:space="preserve">Festival yine: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EAC">
        <w:rPr>
          <w:rFonts w:ascii="Times New Roman" w:hAnsi="Times New Roman" w:cs="Times New Roman"/>
          <w:sz w:val="24"/>
          <w:szCs w:val="24"/>
        </w:rPr>
        <w:t>Kadınların ve tüm yaşam deneyimlerinin görünürlüğünü, kadınlar arası deneyim alışverişini; kadınların sinema ve medyaya katılımını, bu alanda kendilerini ifade edebilme olanak, üretim ve güçlerini artırmak amaçlarıyla,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EAC">
        <w:rPr>
          <w:rFonts w:ascii="Times New Roman" w:hAnsi="Times New Roman" w:cs="Times New Roman"/>
          <w:sz w:val="24"/>
          <w:szCs w:val="24"/>
        </w:rPr>
        <w:t xml:space="preserve">Ve elbette sinemada ve nihayet her alanda cinsiyet eşitsizliklerinin olmadığı, kadınlar ve erkeklerin eşit fırsatlara ve koşullara sahip olduğu, şiddet ve ayrımcılığın olmadığı bir yaşam düşüyle yapıldı.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B5EAC">
        <w:rPr>
          <w:rFonts w:ascii="Times New Roman" w:hAnsi="Times New Roman" w:cs="Times New Roman"/>
          <w:sz w:val="24"/>
          <w:szCs w:val="24"/>
        </w:rPr>
        <w:lastRenderedPageBreak/>
        <w:t>Filmmor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Kadın Filmleri Festivali 11 yıldır festivale destek olan sizlerle, dört ilde on binden fazla izleyiciyle 11. yolculuğunu da tamamladı.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 xml:space="preserve">Bu yolculuğu mümkün kılan sizlere, desteğiniz, yanımızda olduğunuz için çok teşekkür ederiz. 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Gelecek festivallerde yine birlikte olmak dileğiyle…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B5EA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 xml:space="preserve"> Kadın Filmleri Festivali Ekibi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İstiklal Caddesi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B5EAC">
        <w:rPr>
          <w:rFonts w:ascii="Times New Roman" w:hAnsi="Times New Roman" w:cs="Times New Roman"/>
          <w:sz w:val="24"/>
          <w:szCs w:val="24"/>
        </w:rPr>
        <w:t>Bekar</w:t>
      </w:r>
      <w:proofErr w:type="gramEnd"/>
      <w:r w:rsidRPr="00CB5EAC">
        <w:rPr>
          <w:rFonts w:ascii="Times New Roman" w:hAnsi="Times New Roman" w:cs="Times New Roman"/>
          <w:sz w:val="24"/>
          <w:szCs w:val="24"/>
        </w:rPr>
        <w:t xml:space="preserve"> Sokak No:7 /6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Beyoğlu / İstanbul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0212 251 59 94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B5EAC">
        <w:rPr>
          <w:rFonts w:ascii="Times New Roman" w:hAnsi="Times New Roman" w:cs="Times New Roman"/>
          <w:sz w:val="24"/>
          <w:szCs w:val="24"/>
        </w:rPr>
        <w:t>festival</w:t>
      </w:r>
      <w:proofErr w:type="gramEnd"/>
      <w:r w:rsidRPr="00CB5E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.com</w:t>
      </w:r>
    </w:p>
    <w:p w:rsidR="00CB5EAC" w:rsidRPr="00CB5EAC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CB5EAC" w:rsidP="00CB5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B5EAC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CB5EA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CB5EAC">
        <w:rPr>
          <w:rFonts w:ascii="Times New Roman" w:hAnsi="Times New Roman" w:cs="Times New Roman"/>
          <w:sz w:val="24"/>
          <w:szCs w:val="24"/>
        </w:rPr>
        <w:t>.org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5EAC"/>
    <w:rsid w:val="00083F0C"/>
    <w:rsid w:val="00294EBF"/>
    <w:rsid w:val="00390EB2"/>
    <w:rsid w:val="003B3966"/>
    <w:rsid w:val="00425F90"/>
    <w:rsid w:val="005C19A3"/>
    <w:rsid w:val="00782AED"/>
    <w:rsid w:val="007E22F6"/>
    <w:rsid w:val="00A615C1"/>
    <w:rsid w:val="00CB0EE8"/>
    <w:rsid w:val="00CB5EAC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2013-05-05T06:45:00Z</dcterms:created>
  <dcterms:modified xsi:type="dcterms:W3CDTF">2013-05-05T07:36:00Z</dcterms:modified>
</cp:coreProperties>
</file>