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F8" w:rsidRPr="007F7072" w:rsidRDefault="00B658F8" w:rsidP="00B658F8">
      <w:pPr>
        <w:spacing w:after="0" w:line="240" w:lineRule="auto"/>
        <w:rPr>
          <w:rFonts w:ascii="Arial" w:eastAsia="Times New Roman" w:hAnsi="Arial" w:cs="Arial"/>
          <w:b/>
          <w:color w:val="FF0000"/>
          <w:sz w:val="40"/>
          <w:szCs w:val="40"/>
          <w:lang w:eastAsia="tr-TR"/>
        </w:rPr>
      </w:pPr>
      <w:r w:rsidRPr="007F7072">
        <w:rPr>
          <w:rFonts w:ascii="Arial" w:eastAsia="Times New Roman" w:hAnsi="Arial" w:cs="Arial"/>
          <w:b/>
          <w:color w:val="FF0000"/>
          <w:sz w:val="40"/>
          <w:szCs w:val="40"/>
          <w:shd w:val="clear" w:color="auto" w:fill="FFFFFF"/>
          <w:lang w:eastAsia="tr-TR"/>
        </w:rPr>
        <w:t>3. ULUSLARARASI ENGELSİZ FİLM FESTİVALİ KISA FİLM YARIŞMASI ÖDÜLLERİ BELLİ OLDU.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proofErr w:type="spell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Mind</w:t>
      </w:r>
      <w:proofErr w:type="spell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="00B7445A"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AD İstanbul tarafından </w:t>
      </w: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düzenlenen 3. Uluslararası Engelsiz Film Festivali'nin bu yılki kısa film yarışmasının başvuruları başladı. 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1 Nisan 2013 tarihinde sona erecek olan yarışmada </w:t>
      </w:r>
      <w:r w:rsidRPr="007F7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EN İYİ KISA FİLM</w:t>
      </w: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, </w:t>
      </w:r>
      <w:r w:rsidRPr="007F7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EN İYİ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SENARYO </w:t>
      </w: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ve </w:t>
      </w:r>
      <w:r w:rsidRPr="007F7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JÜRİ ÖZEL ÖDÜLLERİ </w:t>
      </w: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verilecektir. Bunun çerçevesinde Türkiye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proofErr w:type="gram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genelinde</w:t>
      </w:r>
      <w:proofErr w:type="gram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“HERKES İÇİN EŞİT YAŞAM KOŞULLARI, EŞİT SAYGI VE ADALET”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proofErr w:type="gram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ana</w:t>
      </w:r>
      <w:proofErr w:type="gram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fikrinden yola çıkılarak "engelli" temalı bir kısa film yarışması düzenleneceğinin duyurusu yapılmıştır. 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Yarışmanın sonunda kazanacaklara verilecek ödüller ise şu şekilde: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  <w:t>Digital Film Academy'den çeşitli sinema eğitimleri</w:t>
      </w:r>
    </w:p>
    <w:p w:rsidR="00B658F8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3361559" cy="4010526"/>
            <wp:effectExtent l="19050" t="0" r="0" b="0"/>
            <wp:docPr id="8" name="Resim 5" descr="C:\Users\sezer\Desktop\DFA SIYA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zer\Desktop\DFA SIYAH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53" cy="40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Yarışmanın sonunda En İyi Kısa Film, En İyi Senaryo ve Jüri Özel Ödülleri'ni kazanan yönetmenlere </w:t>
      </w:r>
      <w:proofErr w:type="spell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Digital</w:t>
      </w:r>
      <w:proofErr w:type="spell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Film </w:t>
      </w:r>
      <w:proofErr w:type="spell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Academy'den</w:t>
      </w:r>
      <w:proofErr w:type="spell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seçeceği çeşitli sinema eğitimleri verilecektir.</w:t>
      </w:r>
    </w:p>
    <w:p w:rsidR="00B658F8" w:rsidRPr="007F7072" w:rsidRDefault="003B3F52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hyperlink r:id="rId5" w:tgtFrame="_blank" w:history="1">
        <w:r w:rsidR="00B658F8" w:rsidRPr="007F707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tr-TR"/>
          </w:rPr>
          <w:t>www.digitalfilmacademy.com.tr</w:t>
        </w:r>
      </w:hyperlink>
      <w:r w:rsidR="00B658F8"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</w:p>
    <w:p w:rsidR="00907EB3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907EB3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907EB3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907EB3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  <w:lastRenderedPageBreak/>
        <w:t>EDELKRONE firmasından çeşitli kamera yan ekipmanları</w:t>
      </w:r>
    </w:p>
    <w:p w:rsidR="00E12EEA" w:rsidRPr="007F7072" w:rsidRDefault="00907EB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           </w:t>
      </w:r>
    </w:p>
    <w:p w:rsidR="00645AC3" w:rsidRPr="007F7072" w:rsidRDefault="00E12EEA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FOCUSONE</w:t>
      </w:r>
    </w:p>
    <w:p w:rsidR="00F314F4" w:rsidRPr="007F7072" w:rsidRDefault="007F7072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1981200" cy="1672868"/>
            <wp:effectExtent l="19050" t="0" r="0" b="0"/>
            <wp:docPr id="6" name="Resim 2" descr="C:\Users\sezer\Downloads\Focus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zer\Downloads\Focus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72" cy="16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4F4"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 </w:t>
      </w:r>
      <w:r w:rsidR="00F314F4"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644596" cy="1243486"/>
            <wp:effectExtent l="19050" t="0" r="3354" b="0"/>
            <wp:docPr id="1" name="Resim 1" descr="C:\Users\sezer\Downloads\edelkrone_Focusonepro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zer\Downloads\edelkrone_Focusonepro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96" cy="12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4F4"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     </w:t>
      </w:r>
    </w:p>
    <w:p w:rsidR="00E12EEA" w:rsidRPr="007F7072" w:rsidRDefault="00E12EEA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</w:p>
    <w:p w:rsidR="00E12EEA" w:rsidRPr="007F7072" w:rsidRDefault="00E12EEA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>SLIDERPLUS</w:t>
      </w:r>
    </w:p>
    <w:p w:rsidR="00F314F4" w:rsidRPr="007F7072" w:rsidRDefault="00F314F4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400300" cy="2022769"/>
            <wp:effectExtent l="19050" t="0" r="0" b="0"/>
            <wp:docPr id="3" name="Resim 3" descr="C:\Users\sezer\Downloads\Slider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zer\Downloads\SliderPL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79" cy="202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</w:t>
      </w: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979313" cy="1400869"/>
            <wp:effectExtent l="19050" t="0" r="0" b="0"/>
            <wp:docPr id="4" name="Resim 4" descr="C:\Users\sezer\Downloads\edelkrone_SiderPlus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zer\Downloads\edelkrone_SiderPlus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13" cy="14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EA" w:rsidRPr="007F7072" w:rsidRDefault="00E12EEA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</w:p>
    <w:p w:rsidR="00E12EEA" w:rsidRPr="007F7072" w:rsidRDefault="00E12EEA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>POCKET RIG</w:t>
      </w:r>
    </w:p>
    <w:p w:rsidR="00F314F4" w:rsidRPr="007F7072" w:rsidRDefault="00F314F4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143125" cy="1845074"/>
            <wp:effectExtent l="19050" t="0" r="9525" b="0"/>
            <wp:docPr id="7" name="Resim 5" descr="C:\Users\sezer\Downloads\Pocket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zer\Downloads\Pocket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4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 </w:t>
      </w: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      </w:t>
      </w: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736225" cy="1286569"/>
            <wp:effectExtent l="19050" t="0" r="6975" b="0"/>
            <wp:docPr id="11" name="Resim 6" descr="C:\Users\sezer\Downloads\edelkrone_PocketRig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zer\Downloads\edelkrone_PocketRig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25" cy="12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B3" w:rsidRPr="007F7072" w:rsidRDefault="00645AC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t xml:space="preserve">               </w:t>
      </w: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Yarışmanın sonunda kazananlara </w:t>
      </w:r>
      <w:proofErr w:type="spell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Edelkrone</w:t>
      </w:r>
      <w:proofErr w:type="spell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firmasından kamera yan </w:t>
      </w:r>
      <w:proofErr w:type="gram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ekipmanları</w:t>
      </w:r>
      <w:proofErr w:type="gram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verilecektir.</w:t>
      </w:r>
    </w:p>
    <w:p w:rsidR="00B658F8" w:rsidRPr="007F7072" w:rsidRDefault="003B3F52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hyperlink r:id="rId12" w:tgtFrame="_blank" w:history="1">
        <w:r w:rsidR="00B658F8" w:rsidRPr="007F707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tr-TR"/>
          </w:rPr>
          <w:t>www.edelkrone.com</w:t>
        </w:r>
      </w:hyperlink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3B3F52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</w:pPr>
      <w:hyperlink r:id="rId13" w:tgtFrame="_blank" w:history="1">
        <w:proofErr w:type="spellStart"/>
        <w:r w:rsidR="00B658F8" w:rsidRPr="007F7072">
          <w:rPr>
            <w:rFonts w:ascii="Arial" w:eastAsia="Times New Roman" w:hAnsi="Arial" w:cs="Arial"/>
            <w:color w:val="FF0000"/>
            <w:sz w:val="24"/>
            <w:szCs w:val="24"/>
            <w:u w:val="single"/>
            <w:lang w:eastAsia="tr-TR"/>
          </w:rPr>
          <w:t>ekipmanlazim</w:t>
        </w:r>
        <w:proofErr w:type="spellEnd"/>
        <w:r w:rsidR="00B658F8" w:rsidRPr="007F7072">
          <w:rPr>
            <w:rFonts w:ascii="Arial" w:eastAsia="Times New Roman" w:hAnsi="Arial" w:cs="Arial"/>
            <w:color w:val="FF0000"/>
            <w:sz w:val="24"/>
            <w:szCs w:val="24"/>
            <w:u w:val="single"/>
            <w:lang w:eastAsia="tr-TR"/>
          </w:rPr>
          <w:t>.com</w:t>
        </w:r>
      </w:hyperlink>
      <w:r w:rsidR="00B658F8" w:rsidRPr="007F7072">
        <w:rPr>
          <w:rFonts w:ascii="Arial" w:eastAsia="Times New Roman" w:hAnsi="Arial" w:cs="Arial"/>
          <w:color w:val="FF0000"/>
          <w:sz w:val="24"/>
          <w:szCs w:val="24"/>
          <w:lang w:eastAsia="tr-TR"/>
        </w:rPr>
        <w:t> </w:t>
      </w:r>
      <w:r w:rsidR="00B658F8" w:rsidRPr="007F7072">
        <w:rPr>
          <w:rFonts w:ascii="Arial" w:eastAsia="Times New Roman" w:hAnsi="Arial" w:cs="Arial"/>
          <w:caps/>
          <w:color w:val="FF0000"/>
          <w:sz w:val="24"/>
          <w:szCs w:val="24"/>
          <w:lang w:eastAsia="tr-TR"/>
        </w:rPr>
        <w:t>şirketinden Kısa film ekipman desteği</w:t>
      </w:r>
    </w:p>
    <w:p w:rsidR="00ED0C61" w:rsidRPr="007F7072" w:rsidRDefault="00645AC3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lastRenderedPageBreak/>
        <w:drawing>
          <wp:inline distT="0" distB="0" distL="0" distR="0">
            <wp:extent cx="4476750" cy="3067924"/>
            <wp:effectExtent l="19050" t="0" r="0" b="0"/>
            <wp:docPr id="10" name="Resim 6" descr="C:\Users\sezer\Desktop\kiralik-red-scarlet-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zer\Desktop\kiralik-red-scarlet-x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7" cy="307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30" w:rsidRPr="007F7072" w:rsidRDefault="00A17030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Yarışma sonunda Jüri Özel Ödülü'nü kazanacak filmin yönetmenine çekeceği bir sonraki filmine destek için, çekim aşamasında kullanabileceği tüm </w:t>
      </w:r>
      <w:proofErr w:type="gramStart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ekipmanlar</w:t>
      </w:r>
      <w:proofErr w:type="gramEnd"/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ücretsiz olarak kiralanacaktır.</w:t>
      </w:r>
    </w:p>
    <w:p w:rsidR="00B658F8" w:rsidRPr="007F7072" w:rsidRDefault="003B3F52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hyperlink r:id="rId15" w:tgtFrame="_blank" w:history="1">
        <w:r w:rsidR="00B658F8" w:rsidRPr="007F707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tr-TR"/>
          </w:rPr>
          <w:t>www.ekipmanlazim.com</w:t>
        </w:r>
      </w:hyperlink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658F8" w:rsidRPr="007F7072" w:rsidRDefault="00B658F8" w:rsidP="00B658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7F7072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Ayrıntılı bilgiye festivalin web sitesinden ulaşabilirsiniz. </w:t>
      </w:r>
    </w:p>
    <w:p w:rsidR="00B658F8" w:rsidRDefault="003B3F52" w:rsidP="00B658F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hyperlink r:id="rId16" w:tgtFrame="_blank" w:history="1">
        <w:r w:rsidR="00B658F8" w:rsidRPr="007F707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tr-TR"/>
          </w:rPr>
          <w:t>www.engelsizfilm.com</w:t>
        </w:r>
      </w:hyperlink>
    </w:p>
    <w:p w:rsidR="007F7072" w:rsidRDefault="007F7072" w:rsidP="00B658F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DD52E9" w:rsidRPr="007F7072" w:rsidRDefault="00A17030" w:rsidP="007F7072">
      <w:pPr>
        <w:rPr>
          <w:rFonts w:ascii="Arial" w:hAnsi="Arial" w:cs="Arial"/>
          <w:sz w:val="24"/>
          <w:szCs w:val="24"/>
        </w:rPr>
      </w:pPr>
      <w:r w:rsidRPr="007F7072">
        <w:rPr>
          <w:rFonts w:ascii="Arial" w:eastAsia="Times New Roman" w:hAnsi="Arial" w:cs="Arial"/>
          <w:noProof/>
          <w:color w:val="222222"/>
          <w:sz w:val="24"/>
          <w:szCs w:val="24"/>
          <w:lang w:eastAsia="tr-TR"/>
        </w:rPr>
        <w:drawing>
          <wp:inline distT="0" distB="0" distL="0" distR="0">
            <wp:extent cx="2962275" cy="4148622"/>
            <wp:effectExtent l="19050" t="0" r="9525" b="0"/>
            <wp:docPr id="5" name="Resim 2" descr="C:\Users\sezer\Desktop\mind the ad\Yeni klasör\son katılım son 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zer\Desktop\mind the ad\Yeni klasör\son katılım son ha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62" cy="41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2E9" w:rsidRPr="007F7072" w:rsidSect="00DD5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58F8"/>
    <w:rsid w:val="003537A0"/>
    <w:rsid w:val="003B3F52"/>
    <w:rsid w:val="004715AE"/>
    <w:rsid w:val="005008E2"/>
    <w:rsid w:val="00645AC3"/>
    <w:rsid w:val="007F7072"/>
    <w:rsid w:val="00820AEA"/>
    <w:rsid w:val="008C71DF"/>
    <w:rsid w:val="00907EB3"/>
    <w:rsid w:val="00A17030"/>
    <w:rsid w:val="00B658F8"/>
    <w:rsid w:val="00B7445A"/>
    <w:rsid w:val="00DD52E9"/>
    <w:rsid w:val="00E12EEA"/>
    <w:rsid w:val="00ED0C61"/>
    <w:rsid w:val="00F31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2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B658F8"/>
  </w:style>
  <w:style w:type="character" w:styleId="Kpr">
    <w:name w:val="Hyperlink"/>
    <w:basedOn w:val="VarsaylanParagrafYazTipi"/>
    <w:uiPriority w:val="99"/>
    <w:semiHidden/>
    <w:unhideWhenUsed/>
    <w:rsid w:val="00B658F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6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5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ekipmanlazim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edelkrone.com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www.engelsizfilm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digitalfilmacademy.com.tr/" TargetMode="External"/><Relationship Id="rId15" Type="http://schemas.openxmlformats.org/officeDocument/2006/relationships/hyperlink" Target="http://www.ekipmanlazim.com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sezer</dc:creator>
  <cp:lastModifiedBy>ao</cp:lastModifiedBy>
  <cp:revision>9</cp:revision>
  <dcterms:created xsi:type="dcterms:W3CDTF">2013-02-01T13:43:00Z</dcterms:created>
  <dcterms:modified xsi:type="dcterms:W3CDTF">2013-02-23T10:06:00Z</dcterms:modified>
</cp:coreProperties>
</file>