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99" w:rsidRPr="004C6E99" w:rsidRDefault="004C6E99" w:rsidP="004C6E9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C6E99">
        <w:rPr>
          <w:rFonts w:ascii="Times New Roman" w:hAnsi="Times New Roman" w:cs="Times New Roman"/>
          <w:b/>
          <w:sz w:val="40"/>
          <w:szCs w:val="40"/>
        </w:rPr>
        <w:t>As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4C6E99">
        <w:rPr>
          <w:rFonts w:ascii="Times New Roman" w:hAnsi="Times New Roman" w:cs="Times New Roman"/>
          <w:b/>
          <w:sz w:val="40"/>
          <w:szCs w:val="40"/>
        </w:rPr>
        <w:t>fa</w:t>
      </w:r>
      <w:proofErr w:type="spellEnd"/>
      <w:r w:rsidRPr="004C6E99">
        <w:rPr>
          <w:rFonts w:ascii="Times New Roman" w:hAnsi="Times New Roman" w:cs="Times New Roman"/>
          <w:b/>
          <w:sz w:val="40"/>
          <w:szCs w:val="40"/>
        </w:rPr>
        <w:t xml:space="preserve"> Filmleri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4C6E99">
        <w:rPr>
          <w:rFonts w:ascii="Times New Roman" w:hAnsi="Times New Roman" w:cs="Times New Roman"/>
          <w:b/>
          <w:sz w:val="40"/>
          <w:szCs w:val="40"/>
        </w:rPr>
        <w:t xml:space="preserve"> Canlandıranlar Festivali'nde</w:t>
      </w: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6E99">
        <w:rPr>
          <w:rFonts w:ascii="Times New Roman" w:hAnsi="Times New Roman" w:cs="Times New Roman"/>
          <w:sz w:val="24"/>
          <w:szCs w:val="24"/>
        </w:rPr>
        <w:t>Dünyanın en büyük canlandırma ağı ASIFA üyelerinin filmlerinden oluşan dört çok özel seçki, 24-28 Nisan’da İstanbul’da, 16-19 Mayıs’ta Ankara’da Canlandıranlar Festivali’nde gösterilecek.</w:t>
      </w: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6E99">
        <w:rPr>
          <w:rFonts w:ascii="Times New Roman" w:hAnsi="Times New Roman" w:cs="Times New Roman"/>
          <w:sz w:val="24"/>
          <w:szCs w:val="24"/>
        </w:rPr>
        <w:t>ASIFA (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d’Animation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) canlandırma sanatının tüm dünyada daha çok tanınması için 1960 yılında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Annecy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, Fransa’da kuruldu ve bugün, tüm dünyadan canlandırma sanatçılarını, gruplarını ve kurumlarını buluşturan şemsiye bir kuruluş haline geldi. Hindistan’dan Meksika’ya, Bulgaristan’dan Japonya’ya elli iki ülkeden canlandırma sanatçılarının üyesi olduğu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ASIFA’dan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iki seçki ve iki </w:t>
      </w:r>
      <w:proofErr w:type="gramStart"/>
      <w:r w:rsidRPr="004C6E99">
        <w:rPr>
          <w:rFonts w:ascii="Times New Roman" w:hAnsi="Times New Roman" w:cs="Times New Roman"/>
          <w:sz w:val="24"/>
          <w:szCs w:val="24"/>
        </w:rPr>
        <w:t>retrospektif</w:t>
      </w:r>
      <w:proofErr w:type="gramEnd"/>
      <w:r w:rsidRPr="004C6E99">
        <w:rPr>
          <w:rFonts w:ascii="Times New Roman" w:hAnsi="Times New Roman" w:cs="Times New Roman"/>
          <w:sz w:val="24"/>
          <w:szCs w:val="24"/>
        </w:rPr>
        <w:t xml:space="preserve"> Canlandıranlar Festivali’nde İstanbul ve Ankaralı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canlandırmaseverlerle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buluşacak.</w:t>
      </w: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E99">
        <w:rPr>
          <w:rFonts w:ascii="Times New Roman" w:hAnsi="Times New Roman" w:cs="Times New Roman"/>
          <w:b/>
          <w:sz w:val="24"/>
          <w:szCs w:val="24"/>
        </w:rPr>
        <w:t>ASIFA’nın</w:t>
      </w:r>
      <w:proofErr w:type="spellEnd"/>
      <w:r w:rsidRPr="004C6E99">
        <w:rPr>
          <w:rFonts w:ascii="Times New Roman" w:hAnsi="Times New Roman" w:cs="Times New Roman"/>
          <w:b/>
          <w:sz w:val="24"/>
          <w:szCs w:val="24"/>
        </w:rPr>
        <w:t xml:space="preserve"> En İyileri ve ASIFA Kore</w:t>
      </w: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6E99">
        <w:rPr>
          <w:rFonts w:ascii="Times New Roman" w:hAnsi="Times New Roman" w:cs="Times New Roman"/>
          <w:sz w:val="24"/>
          <w:szCs w:val="24"/>
        </w:rPr>
        <w:t xml:space="preserve">Her yıl bir ustaya odaklanan Canlandıranlar Festivali’nin bu seneki onur konuğu, 2009-2012 arasında ASIFA başkanlığını yürüten ve halen ASIFA Kore’nin başkanı olan Nelson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Shin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>, Festival için dört program hazırladı.</w:t>
      </w: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6E99">
        <w:rPr>
          <w:rFonts w:ascii="Times New Roman" w:hAnsi="Times New Roman" w:cs="Times New Roman"/>
          <w:sz w:val="24"/>
          <w:szCs w:val="24"/>
        </w:rPr>
        <w:t xml:space="preserve">ABD, Brezilya, Bulgaristan, Çin, Hırvatistan, Mısır, Polonya, Portekiz, Rusya ve Yunanistan canlandırma sinemasından, son iki yılın en iyi on altı kısa filmi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ASIFA’nın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En İyileri başlığı altında izleyiciyle buluşacak.  Seçkide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Veljko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Popovic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Svjetlan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Junaković’in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Stelios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Polychronakis’in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Horio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Dmitry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Geller’in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Mice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Burying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videl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kak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mishy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horonili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gibi bol ödüllü filmleri bulunuyor.</w:t>
      </w: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6E99">
        <w:rPr>
          <w:rFonts w:ascii="Times New Roman" w:hAnsi="Times New Roman" w:cs="Times New Roman"/>
          <w:sz w:val="24"/>
          <w:szCs w:val="24"/>
        </w:rPr>
        <w:t xml:space="preserve">ASIFA Kore başlığı altında ise Nelson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Shin’in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seçtiği, son dönemin en iyi Kore canlandırmaları izlenebilecek. 9 filmlik bu seçkide farklı tekniklerle çekilmiş canlandırmalar seyircilere renkli bir dünyanın kapılarını aralayacak.</w:t>
      </w: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C6E99">
        <w:rPr>
          <w:rFonts w:ascii="Times New Roman" w:hAnsi="Times New Roman" w:cs="Times New Roman"/>
          <w:b/>
          <w:sz w:val="24"/>
          <w:szCs w:val="24"/>
        </w:rPr>
        <w:t>ASIFA Yönetmenleri John Halas ve Bordo Filmleri: Türkiye’de ilk kez Canlandıranlar Festivali’nde</w:t>
      </w: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6E99">
        <w:rPr>
          <w:rFonts w:ascii="Times New Roman" w:hAnsi="Times New Roman" w:cs="Times New Roman"/>
          <w:sz w:val="24"/>
          <w:szCs w:val="24"/>
        </w:rPr>
        <w:t xml:space="preserve">1940’ta eşi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Batchelor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ile birlikte kurdukları Halas&amp;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Batchelor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isimli canlandırma stüdyosunda, 2. Dünya Savaşı boyunca, İngiliz Enformasyon Bakanlığı için yetmiş kısa film üreten John Halas’ın yönetmen, senarist veya yapımcısı olduğu 10 kısa filmlik bir </w:t>
      </w:r>
      <w:proofErr w:type="gramStart"/>
      <w:r w:rsidRPr="004C6E99">
        <w:rPr>
          <w:rFonts w:ascii="Times New Roman" w:hAnsi="Times New Roman" w:cs="Times New Roman"/>
          <w:sz w:val="24"/>
          <w:szCs w:val="24"/>
        </w:rPr>
        <w:t>retrospektif</w:t>
      </w:r>
      <w:proofErr w:type="gramEnd"/>
      <w:r w:rsidRPr="004C6E99">
        <w:rPr>
          <w:rFonts w:ascii="Times New Roman" w:hAnsi="Times New Roman" w:cs="Times New Roman"/>
          <w:sz w:val="24"/>
          <w:szCs w:val="24"/>
        </w:rPr>
        <w:t xml:space="preserve"> Festival programında yer alıyor. Halas, İlk uzun metrajlı İngiliz canlandırması kabul edilen ve en az romanı kadar beğenilen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Farm’ın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yönetmeni olarak da tanınıyor.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Owl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Pussycat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Automania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2000 gibi Halas’ın en önemli filmleri Türkiye’de ilk kez seyirci ile buluşacak.</w:t>
      </w: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6E99">
        <w:rPr>
          <w:rFonts w:ascii="Times New Roman" w:hAnsi="Times New Roman" w:cs="Times New Roman"/>
          <w:sz w:val="24"/>
          <w:szCs w:val="24"/>
        </w:rPr>
        <w:t xml:space="preserve">Nelson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Shin’in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Festival için hazırladığı bir diğer </w:t>
      </w:r>
      <w:proofErr w:type="gramStart"/>
      <w:r w:rsidRPr="004C6E99">
        <w:rPr>
          <w:rFonts w:ascii="Times New Roman" w:hAnsi="Times New Roman" w:cs="Times New Roman"/>
          <w:sz w:val="24"/>
          <w:szCs w:val="24"/>
        </w:rPr>
        <w:t>retrospektif</w:t>
      </w:r>
      <w:proofErr w:type="gramEnd"/>
      <w:r w:rsidRPr="004C6E99">
        <w:rPr>
          <w:rFonts w:ascii="Times New Roman" w:hAnsi="Times New Roman" w:cs="Times New Roman"/>
          <w:sz w:val="24"/>
          <w:szCs w:val="24"/>
        </w:rPr>
        <w:t xml:space="preserve"> ise Bordo adıyla bilinen Hırvat canlandırma ustası, karikatürist,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ilüstratör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, tasarımcı ve yazar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Borivoj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Dovniković’e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ait. Yugoslav canlandırma sinemasının öncülerinden biri olan Bordo’nun 1965 – 1989 yılları arasında çektiği 8 kısa canlandırma film Festival’de gösterilecek.</w:t>
      </w: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C6E99">
        <w:rPr>
          <w:rFonts w:ascii="Times New Roman" w:hAnsi="Times New Roman" w:cs="Times New Roman"/>
          <w:b/>
          <w:sz w:val="24"/>
          <w:szCs w:val="24"/>
        </w:rPr>
        <w:t xml:space="preserve">Seçkinin Özel Konukları </w:t>
      </w: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6E99">
        <w:rPr>
          <w:rFonts w:ascii="Times New Roman" w:hAnsi="Times New Roman" w:cs="Times New Roman"/>
          <w:sz w:val="24"/>
          <w:szCs w:val="24"/>
        </w:rPr>
        <w:t xml:space="preserve">60 yılı aşkın kariyeri boyunca dünyanın önemli festivallerinden pek çok ödül almış seksen üç yaşındaki Bordo,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İstanbullu’larla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birlikte filmlerini izlemek üzere Festival’in konuğu olacak. Bordo ile birlikte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ASIFA’nın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genel sekreteri, ASIFA Hırvatistan’ın başkanı ve Zagreb’de </w:t>
      </w:r>
      <w:r w:rsidRPr="004C6E99">
        <w:rPr>
          <w:rFonts w:ascii="Times New Roman" w:hAnsi="Times New Roman" w:cs="Times New Roman"/>
          <w:sz w:val="24"/>
          <w:szCs w:val="24"/>
        </w:rPr>
        <w:lastRenderedPageBreak/>
        <w:t xml:space="preserve">düzenlenen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Festival of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Animated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Films’in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başkan yardımcısı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Vesna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Dovniković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de festivali takip etmek üzere İstanbul’da olacak.</w:t>
      </w: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6E99">
        <w:rPr>
          <w:rFonts w:ascii="Times New Roman" w:hAnsi="Times New Roman" w:cs="Times New Roman"/>
          <w:sz w:val="24"/>
          <w:szCs w:val="24"/>
        </w:rPr>
        <w:t xml:space="preserve">Canlandıranlar Derneği tarafından,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Puruli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Kültür Sanat’ın işbirliğiyle gerçekleştirilen Canlandıranlar Festivali’ni 24 – 28 Nisan’da İstanbul’da İstanbul Modern Sanat Müzesi’nde, 16 – 19 Mayıs’ta ise Ankara’da Kore Kültür Merkezi’nde ücretsiz takip edebilirsiniz.</w:t>
      </w: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6E99" w:rsidRPr="004C6E99" w:rsidRDefault="004C6E99" w:rsidP="004C6E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6E99">
        <w:rPr>
          <w:rFonts w:ascii="Times New Roman" w:hAnsi="Times New Roman" w:cs="Times New Roman"/>
          <w:sz w:val="24"/>
          <w:szCs w:val="24"/>
        </w:rPr>
        <w:t xml:space="preserve">Festival programı ve etkinlikler hakkında ayrıntılı bilgiye Festival’in web sitesinden ulaşabilir.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C6E99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4C6E99">
        <w:rPr>
          <w:rFonts w:ascii="Times New Roman" w:hAnsi="Times New Roman" w:cs="Times New Roman"/>
          <w:sz w:val="24"/>
          <w:szCs w:val="24"/>
        </w:rPr>
        <w:t xml:space="preserve"> hesaplarından duyuruları takip edebilirsiniz.</w:t>
      </w:r>
    </w:p>
    <w:sectPr w:rsidR="004C6E99" w:rsidRPr="004C6E99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C6E99"/>
    <w:rsid w:val="00083F0C"/>
    <w:rsid w:val="00294EBF"/>
    <w:rsid w:val="003B3966"/>
    <w:rsid w:val="00425F90"/>
    <w:rsid w:val="004C6E99"/>
    <w:rsid w:val="00782AED"/>
    <w:rsid w:val="007E22F6"/>
    <w:rsid w:val="008D72F9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3027</Characters>
  <Application>Microsoft Office Word</Application>
  <DocSecurity>0</DocSecurity>
  <Lines>25</Lines>
  <Paragraphs>7</Paragraphs>
  <ScaleCrop>false</ScaleCrop>
  <Company>Toshiba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2013-03-29T04:01:00Z</dcterms:created>
  <dcterms:modified xsi:type="dcterms:W3CDTF">2013-03-29T04:03:00Z</dcterms:modified>
</cp:coreProperties>
</file>