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6F" w:rsidRPr="00F65F6F" w:rsidRDefault="00F65F6F" w:rsidP="00F65F6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65F6F">
        <w:rPr>
          <w:rFonts w:ascii="Times New Roman" w:hAnsi="Times New Roman" w:cs="Times New Roman"/>
          <w:b/>
          <w:sz w:val="40"/>
          <w:szCs w:val="40"/>
        </w:rPr>
        <w:t>Başvuru İçin Yapılması Gerekenler</w:t>
      </w:r>
    </w:p>
    <w:p w:rsid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KISA FİLM, ANİMASYON, BELGESEL VE "BANA AİLENİ ANLAT" ÇOK KISA FİLMLER YARIŞMASI İÇİN: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Tam ve eksiksiz doldurulmuş online başvuru formu. Ayrıca, başvuru formunun imzalı olarak festival yönetimine ulaştırılması gerekmektedir.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Ön jurinin izleyebilmesi için filmin önizleme kopyasının wetransfer v.b. sitelere yüklenmesi, eğer şifreli ise şifresi ile beraber filmin linkinin başvuru formunda belirtilmesi veya 2 adet DVD'nin festival ofisine ulaştırılması gerekmektedir.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Ön jurinin izleyebilmesi için kopya formatların yarışma koşullarında belirtildiği gibi olması gerekmektedir.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Yarışma için başvuran filmlerin ayrıca gösterim seçkisi için başvurmalarına gerek yoktur.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"Bana Aileni Anlat" Çok kısa film yarışması için; 06-14 yaş arası çocuklar velilerinden yardım alarak film çekmiş olabilir. 18 yaş altındaki katılımcıların ailelerinden muvafakatname alması gerekmektedir.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KISA FİLM, ANİMASYON, BELGESEL VE "BANA AİLENİ ANLAT" ÇOK KISA FİLMLER YARIŞMASI İÇİN: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Tam ve eksiksiz doldurulmuş online başvuru formu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Sinopsis (maximum yarım sayfa)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Kısa filmin senaryosu. Belgesel film icin treatman (maximum 2 sayfa)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Yönetmen görüşü (maksimum 1 sayfa)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Filmin detaylı bütçesi</w:t>
      </w:r>
    </w:p>
    <w:p w:rsidR="00F65F6F" w:rsidRPr="00F65F6F" w:rsidRDefault="00F65F6F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65F6F">
        <w:rPr>
          <w:rFonts w:ascii="Times New Roman" w:hAnsi="Times New Roman" w:cs="Times New Roman"/>
          <w:sz w:val="24"/>
          <w:szCs w:val="24"/>
        </w:rPr>
        <w:t>Filmin finans planı</w:t>
      </w:r>
    </w:p>
    <w:p w:rsidR="009D69DD" w:rsidRPr="00F65F6F" w:rsidRDefault="009D69DD" w:rsidP="00F65F6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D69DD" w:rsidRPr="00F65F6F" w:rsidSect="009D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65F6F"/>
    <w:rsid w:val="009D69DD"/>
    <w:rsid w:val="00B606AF"/>
    <w:rsid w:val="00B91D63"/>
    <w:rsid w:val="00F6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5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Toshiba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2013-06-24T05:10:00Z</dcterms:created>
  <dcterms:modified xsi:type="dcterms:W3CDTF">2013-06-24T05:39:00Z</dcterms:modified>
</cp:coreProperties>
</file>