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71" w:rsidRPr="00CC1150" w:rsidRDefault="00AC73A3" w:rsidP="00DA717B">
      <w:pPr>
        <w:rPr>
          <w:rFonts w:ascii="Arial" w:hAnsi="Arial" w:cs="Arial"/>
        </w:rPr>
      </w:pPr>
      <w:r w:rsidRPr="00AC73A3">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50_logo2_kucuk" style="width:218.25pt;height:69.75pt;visibility:visible">
            <v:imagedata r:id="rId4" o:title=""/>
          </v:shape>
        </w:pict>
      </w:r>
      <w:r w:rsidR="00773C71">
        <w:br/>
      </w:r>
    </w:p>
    <w:p w:rsidR="00773C71" w:rsidRPr="00ED2A4B" w:rsidRDefault="00773C71" w:rsidP="00ED2A4B">
      <w:pPr>
        <w:rPr>
          <w:b/>
          <w:bCs/>
        </w:rPr>
      </w:pPr>
      <w:r w:rsidRPr="008477B3">
        <w:rPr>
          <w:b/>
          <w:bCs/>
          <w:sz w:val="28"/>
          <w:szCs w:val="28"/>
        </w:rPr>
        <w:br/>
      </w:r>
      <w:r>
        <w:rPr>
          <w:b/>
          <w:bCs/>
        </w:rPr>
        <w:br/>
      </w:r>
      <w:r w:rsidRPr="0020750D">
        <w:rPr>
          <w:b/>
          <w:bCs/>
          <w:sz w:val="40"/>
          <w:szCs w:val="40"/>
        </w:rPr>
        <w:t>ALTIN PORTAKAL’DA 10 SERGİ AÇILACAK</w:t>
      </w:r>
      <w:r w:rsidRPr="004E5EB2">
        <w:rPr>
          <w:b/>
          <w:bCs/>
        </w:rPr>
        <w:br/>
      </w:r>
      <w:r w:rsidRPr="00ED2A4B">
        <w:rPr>
          <w:b/>
          <w:bCs/>
        </w:rPr>
        <w:br/>
      </w:r>
      <w:r w:rsidRPr="00ED2A4B">
        <w:t xml:space="preserve">Antalya Büyükşehir Belediyesi - Antalya Kültür Sanat Vakfı (AKSAV) işbirliğiyle </w:t>
      </w:r>
    </w:p>
    <w:p w:rsidR="00773C71" w:rsidRPr="00ED2A4B" w:rsidRDefault="00773C71" w:rsidP="00ED2A4B">
      <w:r w:rsidRPr="00ED2A4B">
        <w:t xml:space="preserve">4-11 Ekim 2013 tarihleri arasında </w:t>
      </w:r>
      <w:proofErr w:type="gramStart"/>
      <w:r w:rsidRPr="00ED2A4B">
        <w:t>düzenlenecek  50</w:t>
      </w:r>
      <w:proofErr w:type="gramEnd"/>
      <w:r w:rsidRPr="00ED2A4B">
        <w:t xml:space="preserve">. Uluslararası Antalya Altın Portakal Film Festivali kapsamında 10 serginin açılışı yapılacak. </w:t>
      </w:r>
    </w:p>
    <w:p w:rsidR="00773C71" w:rsidRPr="00ED2A4B" w:rsidRDefault="00773C71" w:rsidP="00ED2A4B"/>
    <w:p w:rsidR="00773C71" w:rsidRPr="00ED2A4B" w:rsidRDefault="00773C71" w:rsidP="00ED2A4B">
      <w:proofErr w:type="gramStart"/>
      <w:r w:rsidRPr="00ED2A4B">
        <w:t>Altın Portakal’ın bu yılki sergileri “50. Yıl Sergisi” (fotoğraf), “50 Yılın En İyi Film Afişleri” (fotoğraf), “Bir Zamanlar” (resim), “Gezginin İzi Hindistan’ın Gizi” (fotoğraf)  “İbrahim Enez Yağlı Boya Afiş Sergisi”,  “</w:t>
      </w:r>
      <w:proofErr w:type="spellStart"/>
      <w:r w:rsidRPr="00ED2A4B">
        <w:t>Manaki</w:t>
      </w:r>
      <w:proofErr w:type="spellEnd"/>
      <w:r w:rsidRPr="00ED2A4B">
        <w:t xml:space="preserve"> Kardeşler Fotoğraf Sergisi”, “</w:t>
      </w:r>
      <w:proofErr w:type="spellStart"/>
      <w:r w:rsidRPr="00ED2A4B">
        <w:t>Memento</w:t>
      </w:r>
      <w:proofErr w:type="spellEnd"/>
      <w:r w:rsidRPr="00ED2A4B">
        <w:t xml:space="preserve"> &amp; </w:t>
      </w:r>
      <w:proofErr w:type="spellStart"/>
      <w:r w:rsidRPr="00ED2A4B">
        <w:t>Memory</w:t>
      </w:r>
      <w:proofErr w:type="spellEnd"/>
      <w:r w:rsidRPr="00ED2A4B">
        <w:t xml:space="preserve"> / Hafıza &amp; Hatıra” (plastik sanatlar),  “Muhsin Ertuğrul Filmleri” (fotoğraf),</w:t>
      </w:r>
      <w:r w:rsidRPr="00ED2A4B">
        <w:rPr>
          <w:caps/>
        </w:rPr>
        <w:t xml:space="preserve"> </w:t>
      </w:r>
      <w:r w:rsidRPr="00ED2A4B">
        <w:t xml:space="preserve"> </w:t>
      </w:r>
      <w:r w:rsidRPr="00ED2A4B">
        <w:rPr>
          <w:caps/>
        </w:rPr>
        <w:t xml:space="preserve">“ISCAEE 2013 </w:t>
      </w:r>
      <w:r w:rsidRPr="00ED2A4B">
        <w:t>Antalya / Türkiye Sempozyumu Uluslararası Seramik Sergisi”</w:t>
      </w:r>
      <w:r w:rsidRPr="00ED2A4B">
        <w:rPr>
          <w:caps/>
        </w:rPr>
        <w:t>,</w:t>
      </w:r>
      <w:r w:rsidRPr="00ED2A4B">
        <w:t xml:space="preserve">  “Modernleşmenin Baş Tacı: Şapka ve Sinema / Türk Sineması’ndaki Şapkalar Sergisi” başlıkları altında sanatseverlerle buluşacak.</w:t>
      </w:r>
      <w:proofErr w:type="gramEnd"/>
    </w:p>
    <w:p w:rsidR="00773C71" w:rsidRPr="00ED2A4B" w:rsidRDefault="00773C71" w:rsidP="00ED2A4B">
      <w:pPr>
        <w:rPr>
          <w:b/>
          <w:bCs/>
        </w:rPr>
      </w:pPr>
    </w:p>
    <w:p w:rsidR="00773C71" w:rsidRPr="00ED2A4B" w:rsidRDefault="00773C71" w:rsidP="00ED2A4B">
      <w:pPr>
        <w:rPr>
          <w:b/>
          <w:bCs/>
        </w:rPr>
      </w:pPr>
      <w:r w:rsidRPr="00ED2A4B">
        <w:rPr>
          <w:b/>
          <w:bCs/>
        </w:rPr>
        <w:t>2 Ekim’de Açılışı Yapılacak Sergiler</w:t>
      </w:r>
    </w:p>
    <w:p w:rsidR="00773C71" w:rsidRPr="00ED2A4B" w:rsidRDefault="00773C71" w:rsidP="00ED2A4B">
      <w:pPr>
        <w:rPr>
          <w:b/>
          <w:bCs/>
        </w:rPr>
      </w:pPr>
    </w:p>
    <w:p w:rsidR="00773C71" w:rsidRPr="00ED2A4B" w:rsidRDefault="00773C71" w:rsidP="00ED2A4B">
      <w:r w:rsidRPr="00ED2A4B">
        <w:t>Atatürk Kültür Parkı içinde 2 Ekim Salı günü saat 18.00’de hizmete girecek olan Altın Portakal Sanat Galerisi’nde üç serginin birlikte açılışı yapılacak. “ISCAEE 2013 Antalya / Türkiye Sempozyumu Uluslararası Seramik Sergisi”; “Modernleşmenin Baş Tacı: Şapka ve Sinema / Türk Sineması’ndaki Şapkalar” adlı sergi ve Altın Portakal tarihine ayna tutan fotoğraflardan oluşan “50. Yıl Sergisi”, Altın Portakal Sanat Galerisi’nde festival boyunca birlikte yer alacaklar.</w:t>
      </w:r>
    </w:p>
    <w:p w:rsidR="00773C71" w:rsidRPr="00ED2A4B" w:rsidRDefault="00773C71" w:rsidP="00ED2A4B">
      <w:pPr>
        <w:rPr>
          <w:b/>
          <w:bCs/>
          <w:caps/>
        </w:rPr>
      </w:pPr>
    </w:p>
    <w:p w:rsidR="00773C71" w:rsidRPr="00ED2A4B" w:rsidRDefault="00773C71" w:rsidP="00ED2A4B">
      <w:pPr>
        <w:rPr>
          <w:b/>
          <w:bCs/>
          <w:caps/>
        </w:rPr>
      </w:pPr>
      <w:r w:rsidRPr="00ED2A4B">
        <w:rPr>
          <w:b/>
          <w:bCs/>
          <w:caps/>
        </w:rPr>
        <w:t xml:space="preserve">ISCAEE 2013 </w:t>
      </w:r>
      <w:r w:rsidRPr="00ED2A4B">
        <w:rPr>
          <w:b/>
          <w:bCs/>
        </w:rPr>
        <w:t>Antalya / Türkiye Sempozyumu Uluslararası Seramik Sergisi</w:t>
      </w:r>
    </w:p>
    <w:p w:rsidR="00773C71" w:rsidRPr="00ED2A4B" w:rsidRDefault="00773C71" w:rsidP="00ED2A4B"/>
    <w:p w:rsidR="00773C71" w:rsidRPr="00ED2A4B" w:rsidRDefault="00773C71" w:rsidP="00ED2A4B">
      <w:r w:rsidRPr="00ED2A4B">
        <w:t xml:space="preserve">Akdeniz Üniversitesi Güzel Sanatlar Fakültesi, “Uluslararası Seramik Sanatı Eğitimi ve Değişimi” derneği (ISCAEE) ve Seramik Sanatı Eğitimi Derneği (SSEDD )  işbirliğiyle gerçekleştirilecek sergide ISCAEE üyesi Japonya, Kore, Çin, Amerika, İngiltere, İsviçre, Fransa, Güney Afrika, Kenya ve Türkiye ‘den yaklaşık 170 sanat eğitimcisi, sanatçı ve sanat öğrencisi eserleriyle yer alacak. </w:t>
      </w:r>
    </w:p>
    <w:p w:rsidR="00773C71" w:rsidRPr="00ED2A4B" w:rsidRDefault="00773C71" w:rsidP="00ED2A4B"/>
    <w:p w:rsidR="00773C71" w:rsidRPr="00ED2A4B" w:rsidRDefault="00773C71" w:rsidP="00ED2A4B">
      <w:r w:rsidRPr="00ED2A4B">
        <w:rPr>
          <w:b/>
          <w:bCs/>
        </w:rPr>
        <w:t>Modernleşmenin Baş Tacı: Şapka ve Sinema / Türk Sineması’ndaki Şapkalar Sergisi</w:t>
      </w:r>
      <w:r w:rsidRPr="00ED2A4B">
        <w:rPr>
          <w:b/>
          <w:bCs/>
        </w:rPr>
        <w:br/>
      </w:r>
      <w:r w:rsidRPr="00ED2A4B">
        <w:rPr>
          <w:b/>
          <w:bCs/>
          <w:caps/>
        </w:rPr>
        <w:br/>
      </w:r>
      <w:r w:rsidRPr="00ED2A4B">
        <w:t>Kastamonu Valiliği Mimar Vedat Tek Kültür ve Sanat Merkezi bünyesinde yer alan Türkiye’nin ilk ve tek şapka müzesinde sergilenen ve Türk Sinemasının unutulmaz sahnelerinde kullanılan şapkalar, Altın Portakal Film Festivali kapsamında festival izleyicisiyle buluşturuluyor. Müze koleksiyonundaki en özel parçalarının görücüye çıkacağı sergiyi Müze Müdürü İlknur Aynan hazırlıyor. Yaklaşık 30 şapkanın yer alacağı sergi Altın Portakal Sanat Galerisi’nde festival boyunca açık kalacak.</w:t>
      </w:r>
    </w:p>
    <w:p w:rsidR="00773C71" w:rsidRPr="00ED2A4B" w:rsidRDefault="00773C71" w:rsidP="00ED2A4B"/>
    <w:p w:rsidR="00773C71" w:rsidRPr="00ED2A4B" w:rsidRDefault="00773C71" w:rsidP="00ED2A4B">
      <w:r w:rsidRPr="00ED2A4B">
        <w:rPr>
          <w:b/>
          <w:bCs/>
        </w:rPr>
        <w:lastRenderedPageBreak/>
        <w:t>50. Yıl Sergisi</w:t>
      </w:r>
      <w:r w:rsidRPr="00ED2A4B">
        <w:rPr>
          <w:b/>
          <w:bCs/>
        </w:rPr>
        <w:br/>
      </w:r>
      <w:r w:rsidRPr="00ED2A4B">
        <w:br/>
        <w:t>Atatürk’ün Aspendos’a gelişiyle başlayan ve 50’li yıllardaki Belkıs Festivali’nden görüntüleri de kapsayan sergi, kentlerinin adını dünyada duyurmaya çalışan isimsiz kahramanların öyküsüne odaklanıyor. Dr. Avni Tolunay Dönemi’nin özel anları, 70’lerin Uluslararası Plastik Sanatlar Sempozyumu’yla buluşurken, sansürün ve darbenin engelleyemediği uzun yolculuk, bugünlere kadar geliyor.</w:t>
      </w:r>
    </w:p>
    <w:p w:rsidR="00773C71" w:rsidRPr="00ED2A4B" w:rsidRDefault="00773C71" w:rsidP="00ED2A4B"/>
    <w:p w:rsidR="00773C71" w:rsidRPr="00ED2A4B" w:rsidRDefault="00773C71" w:rsidP="00ED2A4B">
      <w:pPr>
        <w:rPr>
          <w:b/>
          <w:bCs/>
        </w:rPr>
      </w:pPr>
      <w:r w:rsidRPr="00ED2A4B">
        <w:rPr>
          <w:b/>
          <w:bCs/>
        </w:rPr>
        <w:t>7 EKİMDE 7 SERGİNİN AÇILIŞI VAR</w:t>
      </w:r>
    </w:p>
    <w:p w:rsidR="00773C71" w:rsidRPr="00ED2A4B" w:rsidRDefault="00773C71" w:rsidP="00ED2A4B"/>
    <w:p w:rsidR="00773C71" w:rsidRPr="00ED2A4B" w:rsidRDefault="00773C71" w:rsidP="00ED2A4B">
      <w:pPr>
        <w:rPr>
          <w:b/>
          <w:bCs/>
        </w:rPr>
      </w:pPr>
      <w:r w:rsidRPr="00ED2A4B">
        <w:t xml:space="preserve">50. Festivalin, açılışı 7 Ekim’de yapılacak olan ve festival süresince açık </w:t>
      </w:r>
      <w:proofErr w:type="gramStart"/>
      <w:r w:rsidRPr="00ED2A4B">
        <w:t>kalacak  sergileri</w:t>
      </w:r>
      <w:proofErr w:type="gramEnd"/>
      <w:r w:rsidRPr="00ED2A4B">
        <w:t xml:space="preserve"> arasında “50 Yılın En İyi Film Afişleri” (fotoğraf), “Bir Zamanlar” (Ayla </w:t>
      </w:r>
      <w:proofErr w:type="spellStart"/>
      <w:r w:rsidRPr="00ED2A4B">
        <w:t>Akyol</w:t>
      </w:r>
      <w:proofErr w:type="spellEnd"/>
      <w:r w:rsidRPr="00ED2A4B">
        <w:t xml:space="preserve"> - resim), “Gezginin İzi Hindistan’ın Gizi” (fotoğraf),  “İbrahim Enez Yağlı Boya Afiş Sergisi”,  “</w:t>
      </w:r>
      <w:proofErr w:type="spellStart"/>
      <w:r w:rsidRPr="00ED2A4B">
        <w:t>Manaki</w:t>
      </w:r>
      <w:proofErr w:type="spellEnd"/>
      <w:r w:rsidRPr="00ED2A4B">
        <w:t xml:space="preserve"> Kardeşler Fotoğraf Sergisi”, “Hafıza &amp; Hatıra” (plastik sanatlar),  “Muhsin Ertuğrul Filmleri” (fotoğraf) başlığını taşıyan sergiler yer alıyor.</w:t>
      </w:r>
      <w:r w:rsidRPr="00ED2A4B">
        <w:rPr>
          <w:b/>
          <w:bCs/>
        </w:rPr>
        <w:t xml:space="preserve"> </w:t>
      </w:r>
    </w:p>
    <w:p w:rsidR="00773C71" w:rsidRPr="00ED2A4B" w:rsidRDefault="00773C71" w:rsidP="00ED2A4B">
      <w:r w:rsidRPr="00ED2A4B">
        <w:t>.</w:t>
      </w:r>
    </w:p>
    <w:p w:rsidR="00773C71" w:rsidRPr="00ED2A4B" w:rsidRDefault="00773C71" w:rsidP="00ED2A4B">
      <w:pPr>
        <w:rPr>
          <w:b/>
          <w:bCs/>
        </w:rPr>
      </w:pPr>
      <w:r w:rsidRPr="00ED2A4B">
        <w:rPr>
          <w:b/>
          <w:bCs/>
        </w:rPr>
        <w:t>50. Yıl Film Afişleri Sergisi</w:t>
      </w:r>
      <w:r w:rsidRPr="00ED2A4B">
        <w:rPr>
          <w:b/>
          <w:bCs/>
        </w:rPr>
        <w:br/>
      </w:r>
      <w:r w:rsidRPr="00ED2A4B">
        <w:rPr>
          <w:b/>
          <w:bCs/>
        </w:rPr>
        <w:br/>
      </w:r>
      <w:r w:rsidRPr="00ED2A4B">
        <w:t xml:space="preserve">1964’ten bu yana Altın Portakal Film Festivallerinde en iyi film ödülüne değer görülen filmlerin afişlerini izleyicilerle buluşturulacak “50 Yılın En İyi Film Afişleri” Türker </w:t>
      </w:r>
      <w:proofErr w:type="spellStart"/>
      <w:r w:rsidRPr="00ED2A4B">
        <w:t>İnanoğlu</w:t>
      </w:r>
      <w:proofErr w:type="spellEnd"/>
      <w:r w:rsidRPr="00ED2A4B">
        <w:t xml:space="preserve"> Vakfı (TÜRVAK ) Sinema Müzesi’nin katkılarıyla hazırlandı. Sergide yer alacak 50 afiş orijinal boyutlarda basılmış halleriyle festival izleyicileriyle buluşturulacak.</w:t>
      </w:r>
      <w:r w:rsidRPr="00ED2A4B">
        <w:rPr>
          <w:b/>
          <w:bCs/>
        </w:rPr>
        <w:t xml:space="preserve"> </w:t>
      </w:r>
      <w:r w:rsidRPr="00ED2A4B">
        <w:t xml:space="preserve">7 Ekim Pazartesi günü saat 13.00’te </w:t>
      </w:r>
      <w:proofErr w:type="spellStart"/>
      <w:r w:rsidRPr="00ED2A4B">
        <w:t>MarkAntalya</w:t>
      </w:r>
      <w:proofErr w:type="spellEnd"/>
      <w:r w:rsidRPr="00ED2A4B">
        <w:t xml:space="preserve"> Alışveriş Merkezi’nde açılışı yapılacak sergi festival süresince açık kalacak.</w:t>
      </w:r>
      <w:r w:rsidRPr="00ED2A4B">
        <w:br/>
      </w:r>
    </w:p>
    <w:p w:rsidR="00773C71" w:rsidRPr="00ED2A4B" w:rsidRDefault="00773C71" w:rsidP="00ED2A4B">
      <w:r w:rsidRPr="00ED2A4B">
        <w:rPr>
          <w:b/>
          <w:bCs/>
        </w:rPr>
        <w:t xml:space="preserve">Ayla </w:t>
      </w:r>
      <w:proofErr w:type="spellStart"/>
      <w:r w:rsidRPr="00ED2A4B">
        <w:rPr>
          <w:b/>
          <w:bCs/>
        </w:rPr>
        <w:t>Akyol</w:t>
      </w:r>
      <w:proofErr w:type="spellEnd"/>
      <w:r w:rsidRPr="00ED2A4B">
        <w:rPr>
          <w:b/>
          <w:bCs/>
        </w:rPr>
        <w:t xml:space="preserve"> Resim Sergisi</w:t>
      </w:r>
      <w:r w:rsidRPr="00ED2A4B">
        <w:rPr>
          <w:b/>
          <w:bCs/>
        </w:rPr>
        <w:br/>
      </w:r>
      <w:r w:rsidRPr="00ED2A4B">
        <w:rPr>
          <w:b/>
          <w:bCs/>
        </w:rPr>
        <w:br/>
      </w:r>
      <w:r w:rsidRPr="00ED2A4B">
        <w:t xml:space="preserve">Ressam Ayla </w:t>
      </w:r>
      <w:proofErr w:type="spellStart"/>
      <w:r w:rsidRPr="00ED2A4B">
        <w:t>Akyol’un</w:t>
      </w:r>
      <w:proofErr w:type="spellEnd"/>
      <w:r w:rsidRPr="00ED2A4B">
        <w:t xml:space="preserve"> Antik Dönem’e ait eserleri resmettiği sergisi “Bir Zamanlar – </w:t>
      </w:r>
      <w:proofErr w:type="spellStart"/>
      <w:r w:rsidRPr="00ED2A4B">
        <w:t>Once</w:t>
      </w:r>
      <w:proofErr w:type="spellEnd"/>
      <w:r w:rsidRPr="00ED2A4B">
        <w:t xml:space="preserve"> </w:t>
      </w:r>
      <w:proofErr w:type="spellStart"/>
      <w:r w:rsidRPr="00ED2A4B">
        <w:t>Upon</w:t>
      </w:r>
      <w:proofErr w:type="spellEnd"/>
      <w:r w:rsidRPr="00ED2A4B">
        <w:t xml:space="preserve"> a Time” 50. Antalya Altın Portakal Film Festivali’nin konuğu oluyor.</w:t>
      </w:r>
    </w:p>
    <w:p w:rsidR="00773C71" w:rsidRPr="00ED2A4B" w:rsidRDefault="00773C71" w:rsidP="00ED2A4B">
      <w:r w:rsidRPr="00ED2A4B">
        <w:t xml:space="preserve">Yağlı boya tablolardan oluşan sergide, </w:t>
      </w:r>
      <w:proofErr w:type="spellStart"/>
      <w:r w:rsidRPr="00ED2A4B">
        <w:t>Getty</w:t>
      </w:r>
      <w:proofErr w:type="spellEnd"/>
      <w:r w:rsidRPr="00ED2A4B">
        <w:t xml:space="preserve"> Müzesi’nde sergilenen Venüs, Roma Vatikan Müzesi’nde yer alan Knidos </w:t>
      </w:r>
      <w:proofErr w:type="spellStart"/>
      <w:r w:rsidRPr="00ED2A4B">
        <w:t>Venüsü</w:t>
      </w:r>
      <w:proofErr w:type="spellEnd"/>
      <w:r w:rsidRPr="00ED2A4B">
        <w:t xml:space="preserve">, </w:t>
      </w:r>
      <w:proofErr w:type="spellStart"/>
      <w:r w:rsidRPr="00ED2A4B">
        <w:t>Hermitage</w:t>
      </w:r>
      <w:proofErr w:type="spellEnd"/>
      <w:r w:rsidRPr="00ED2A4B">
        <w:t xml:space="preserve"> Müzesi koleksiyonunda yer alan Bereket Bolluk ve Şarap Tanrısı </w:t>
      </w:r>
      <w:proofErr w:type="spellStart"/>
      <w:r w:rsidRPr="00ED2A4B">
        <w:t>Baküs</w:t>
      </w:r>
      <w:proofErr w:type="spellEnd"/>
      <w:r w:rsidRPr="00ED2A4B">
        <w:t xml:space="preserve"> ve aşk meleği Eros’un heykellerinin röprodüksiyonları da yer alıyor. Serginin açılışı 7 Ekim Pazartesi günü saat 14.00’te Akdeniz Üniversitesi </w:t>
      </w:r>
      <w:proofErr w:type="spellStart"/>
      <w:r w:rsidRPr="00ED2A4B">
        <w:t>Olbia</w:t>
      </w:r>
      <w:proofErr w:type="spellEnd"/>
      <w:r w:rsidRPr="00ED2A4B">
        <w:t xml:space="preserve"> Sanat Galerisi’nde yapılacak.</w:t>
      </w:r>
    </w:p>
    <w:p w:rsidR="00773C71" w:rsidRPr="00ED2A4B" w:rsidRDefault="00773C71" w:rsidP="00ED2A4B">
      <w:r w:rsidRPr="00ED2A4B">
        <w:rPr>
          <w:shd w:val="clear" w:color="auto" w:fill="FFFFFF"/>
        </w:rPr>
        <w:br/>
      </w:r>
      <w:r w:rsidRPr="00ED2A4B">
        <w:rPr>
          <w:b/>
          <w:bCs/>
        </w:rPr>
        <w:t xml:space="preserve">Gezginin İzi Hindistan’ın Gizi </w:t>
      </w:r>
      <w:r w:rsidRPr="00ED2A4B">
        <w:rPr>
          <w:b/>
          <w:bCs/>
        </w:rPr>
        <w:br/>
      </w:r>
      <w:r w:rsidRPr="00ED2A4B">
        <w:rPr>
          <w:b/>
          <w:bCs/>
        </w:rPr>
        <w:br/>
      </w:r>
      <w:r w:rsidRPr="00ED2A4B">
        <w:t xml:space="preserve">Fotoğraf sanatçısı Mine </w:t>
      </w:r>
      <w:proofErr w:type="spellStart"/>
      <w:r w:rsidRPr="00ED2A4B">
        <w:t>Candar’ın</w:t>
      </w:r>
      <w:proofErr w:type="spellEnd"/>
      <w:r w:rsidRPr="00ED2A4B">
        <w:t xml:space="preserve"> Hindistan’ın gizemli bölgelerinde çektiği fotoğraflardan oluşan “Gezginin İzi Hindistan’ın Gizi” sergisinde birbirinden renkli 70 fotoğraf sanatseverlerle buluşacak. Mine </w:t>
      </w:r>
      <w:proofErr w:type="spellStart"/>
      <w:r w:rsidRPr="00ED2A4B">
        <w:t>Candar’ın</w:t>
      </w:r>
      <w:proofErr w:type="spellEnd"/>
      <w:r w:rsidRPr="00ED2A4B">
        <w:t xml:space="preserve"> objektifinden yansıyan karelerde </w:t>
      </w:r>
      <w:proofErr w:type="spellStart"/>
      <w:r w:rsidRPr="00ED2A4B">
        <w:t>Kerala</w:t>
      </w:r>
      <w:proofErr w:type="spellEnd"/>
      <w:r w:rsidRPr="00ED2A4B">
        <w:t xml:space="preserve"> ormanlarındaki vahşi yaşamdan yerel halkın gündelik yaşamına, </w:t>
      </w:r>
      <w:proofErr w:type="spellStart"/>
      <w:r w:rsidRPr="00ED2A4B">
        <w:t>Tac</w:t>
      </w:r>
      <w:proofErr w:type="spellEnd"/>
      <w:r w:rsidRPr="00ED2A4B">
        <w:t xml:space="preserve"> Mahal’den </w:t>
      </w:r>
      <w:proofErr w:type="spellStart"/>
      <w:r w:rsidRPr="00ED2A4B">
        <w:t>Ganj’a</w:t>
      </w:r>
      <w:proofErr w:type="spellEnd"/>
      <w:r w:rsidRPr="00ED2A4B">
        <w:t xml:space="preserve"> uzanan bir yolculuğa çıkılacak. Sergi 7 Ekim Pazartesi günü saat 15.00’te </w:t>
      </w:r>
      <w:proofErr w:type="spellStart"/>
      <w:r w:rsidRPr="00ED2A4B">
        <w:t>Migros</w:t>
      </w:r>
      <w:proofErr w:type="spellEnd"/>
      <w:r w:rsidRPr="00ED2A4B">
        <w:t xml:space="preserve"> Alışveriş Merkezi’nde açılacak. </w:t>
      </w:r>
      <w:r w:rsidRPr="00ED2A4B">
        <w:rPr>
          <w:b/>
          <w:bCs/>
          <w:caps/>
        </w:rPr>
        <w:br/>
      </w:r>
    </w:p>
    <w:p w:rsidR="00773C71" w:rsidRPr="00ED2A4B" w:rsidRDefault="00773C71" w:rsidP="00ED2A4B">
      <w:r w:rsidRPr="00ED2A4B">
        <w:rPr>
          <w:b/>
          <w:bCs/>
        </w:rPr>
        <w:t>İbrahim Enez Yağlı Boya Afiş Sergisi</w:t>
      </w:r>
      <w:r w:rsidRPr="00ED2A4B">
        <w:rPr>
          <w:b/>
          <w:bCs/>
          <w:caps/>
        </w:rPr>
        <w:br/>
      </w:r>
      <w:r w:rsidRPr="00ED2A4B">
        <w:rPr>
          <w:b/>
          <w:bCs/>
          <w:caps/>
        </w:rPr>
        <w:br/>
      </w:r>
      <w:r w:rsidRPr="00ED2A4B">
        <w:t xml:space="preserve">Türk sinemasının unutulmaz afişlerine hayat veren İbrahim Enez’in Altın Portakal Film Festivali’nin 50. Yılı onuruna yeniden yaptığı yağlı boya afişler, </w:t>
      </w:r>
      <w:proofErr w:type="spellStart"/>
      <w:r w:rsidRPr="00ED2A4B">
        <w:t>Horizon</w:t>
      </w:r>
      <w:proofErr w:type="spellEnd"/>
      <w:r w:rsidRPr="00ED2A4B">
        <w:t xml:space="preserve"> Film’in öncülüğünde sinema yazarı ve tarihçisi Agah </w:t>
      </w:r>
      <w:proofErr w:type="spellStart"/>
      <w:r w:rsidRPr="00ED2A4B">
        <w:t>Özgüç</w:t>
      </w:r>
      <w:proofErr w:type="spellEnd"/>
      <w:r w:rsidRPr="00ED2A4B">
        <w:t xml:space="preserve"> tarafından düzenlendi. </w:t>
      </w:r>
    </w:p>
    <w:p w:rsidR="00773C71" w:rsidRPr="00ED2A4B" w:rsidRDefault="00773C71" w:rsidP="00ED2A4B">
      <w:pPr>
        <w:rPr>
          <w:b/>
          <w:bCs/>
          <w:caps/>
        </w:rPr>
      </w:pPr>
      <w:r w:rsidRPr="00ED2A4B">
        <w:rPr>
          <w:b/>
          <w:bCs/>
        </w:rPr>
        <w:lastRenderedPageBreak/>
        <w:br/>
      </w:r>
      <w:r w:rsidRPr="00ED2A4B">
        <w:t>7 Ekim Pazartesi - 16.00’da AKM Fuaye’de açılışı yapılacak sergi festival süresince açık kalacak.</w:t>
      </w:r>
      <w:r w:rsidRPr="00ED2A4B">
        <w:br/>
      </w:r>
      <w:r w:rsidRPr="00ED2A4B">
        <w:br/>
      </w:r>
      <w:r w:rsidRPr="00ED2A4B">
        <w:br/>
      </w:r>
      <w:proofErr w:type="spellStart"/>
      <w:r w:rsidRPr="00ED2A4B">
        <w:rPr>
          <w:b/>
          <w:bCs/>
        </w:rPr>
        <w:t>Manaki</w:t>
      </w:r>
      <w:proofErr w:type="spellEnd"/>
      <w:r w:rsidRPr="00ED2A4B">
        <w:rPr>
          <w:b/>
          <w:bCs/>
        </w:rPr>
        <w:t xml:space="preserve"> Kardeşler Fotoğraf Sergisi</w:t>
      </w:r>
    </w:p>
    <w:p w:rsidR="00773C71" w:rsidRPr="00ED2A4B" w:rsidRDefault="00773C71" w:rsidP="00ED2A4B">
      <w:r w:rsidRPr="00ED2A4B">
        <w:br/>
        <w:t xml:space="preserve">Balkanlar’ın ilk sinema ve fotoğraf sanatçıları olan </w:t>
      </w:r>
      <w:proofErr w:type="spellStart"/>
      <w:r w:rsidRPr="00ED2A4B">
        <w:t>Yanaki</w:t>
      </w:r>
      <w:proofErr w:type="spellEnd"/>
      <w:r w:rsidRPr="00ED2A4B">
        <w:t xml:space="preserve"> ve </w:t>
      </w:r>
      <w:proofErr w:type="spellStart"/>
      <w:r w:rsidRPr="00ED2A4B">
        <w:t>Milton</w:t>
      </w:r>
      <w:proofErr w:type="spellEnd"/>
      <w:r w:rsidRPr="00ED2A4B">
        <w:t xml:space="preserve"> </w:t>
      </w:r>
      <w:proofErr w:type="spellStart"/>
      <w:r w:rsidRPr="00ED2A4B">
        <w:t>Manaki</w:t>
      </w:r>
      <w:proofErr w:type="spellEnd"/>
      <w:r w:rsidRPr="00ED2A4B">
        <w:t xml:space="preserve"> anısına hazırlanan “Balkanlar’ın Işık Ressamları” adlı sergi, </w:t>
      </w:r>
      <w:proofErr w:type="spellStart"/>
      <w:r w:rsidRPr="00ED2A4B">
        <w:t>Manaki</w:t>
      </w:r>
      <w:proofErr w:type="spellEnd"/>
      <w:r w:rsidRPr="00ED2A4B">
        <w:t xml:space="preserve"> </w:t>
      </w:r>
      <w:proofErr w:type="spellStart"/>
      <w:r w:rsidRPr="00ED2A4B">
        <w:t>Kardeşler’in</w:t>
      </w:r>
      <w:proofErr w:type="spellEnd"/>
      <w:r w:rsidRPr="00ED2A4B">
        <w:t xml:space="preserve"> filmlerinden seçilmiş özel fotoğraflardan oluşuyor. Sergi, Makedonya </w:t>
      </w:r>
      <w:proofErr w:type="spellStart"/>
      <w:r w:rsidRPr="00ED2A4B">
        <w:t>Sinemateki</w:t>
      </w:r>
      <w:proofErr w:type="spellEnd"/>
      <w:r w:rsidRPr="00ED2A4B">
        <w:t xml:space="preserve"> ve Belgesel Sinemacılar Birliği (BSB)’</w:t>
      </w:r>
      <w:proofErr w:type="spellStart"/>
      <w:r w:rsidRPr="00ED2A4B">
        <w:t>nin</w:t>
      </w:r>
      <w:proofErr w:type="spellEnd"/>
      <w:r w:rsidRPr="00ED2A4B">
        <w:t xml:space="preserve"> katkılarıyla hazırlanan “Pelikülün İzinde” bölümü kapsamında izleyicilerle buluşacak. </w:t>
      </w:r>
      <w:proofErr w:type="spellStart"/>
      <w:r w:rsidRPr="00ED2A4B">
        <w:t>Manaki</w:t>
      </w:r>
      <w:proofErr w:type="spellEnd"/>
      <w:r w:rsidRPr="00ED2A4B">
        <w:t xml:space="preserve"> </w:t>
      </w:r>
      <w:proofErr w:type="spellStart"/>
      <w:r w:rsidRPr="00ED2A4B">
        <w:t>Kardeşler’in</w:t>
      </w:r>
      <w:proofErr w:type="spellEnd"/>
      <w:r w:rsidRPr="00ED2A4B">
        <w:t xml:space="preserve"> İkinci Meşrutiyetin ilanından Jön Türk devrimine, Sultan V. Mehmet Reşat’ın Makedonya ziyaretlerinden Türk piyade ve süvarilerin geçit törenine, Osmanlı tarihi ve kültürüne ışık tutan fotoğrafları sergilenecek. </w:t>
      </w:r>
    </w:p>
    <w:p w:rsidR="00773C71" w:rsidRPr="00ED2A4B" w:rsidRDefault="00773C71" w:rsidP="00ED2A4B">
      <w:r w:rsidRPr="00ED2A4B">
        <w:rPr>
          <w:b/>
          <w:bCs/>
        </w:rPr>
        <w:br/>
      </w:r>
      <w:r w:rsidRPr="00ED2A4B">
        <w:t>Serginin açılışı 7 Ekim Pazartesi - 16.</w:t>
      </w:r>
      <w:proofErr w:type="gramStart"/>
      <w:r w:rsidRPr="00ED2A4B">
        <w:t>00’da  AKM</w:t>
      </w:r>
      <w:proofErr w:type="gramEnd"/>
      <w:r w:rsidRPr="00ED2A4B">
        <w:t xml:space="preserve"> Fuaye de yapılacak.</w:t>
      </w:r>
      <w:r w:rsidRPr="00ED2A4B">
        <w:br/>
      </w:r>
    </w:p>
    <w:p w:rsidR="00773C71" w:rsidRPr="00ED2A4B" w:rsidRDefault="00773C71" w:rsidP="00ED2A4B">
      <w:proofErr w:type="spellStart"/>
      <w:r w:rsidRPr="00ED2A4B">
        <w:rPr>
          <w:b/>
          <w:bCs/>
          <w:color w:val="222222"/>
        </w:rPr>
        <w:t>Bahçeşehir</w:t>
      </w:r>
      <w:proofErr w:type="spellEnd"/>
      <w:r w:rsidRPr="00ED2A4B">
        <w:rPr>
          <w:b/>
          <w:bCs/>
          <w:color w:val="222222"/>
        </w:rPr>
        <w:t xml:space="preserve"> Üniversitesi katkılarıyla</w:t>
      </w:r>
    </w:p>
    <w:p w:rsidR="00773C71" w:rsidRPr="00ED2A4B" w:rsidRDefault="00773C71" w:rsidP="00ED2A4B">
      <w:pPr>
        <w:rPr>
          <w:color w:val="222222"/>
        </w:rPr>
      </w:pPr>
      <w:r w:rsidRPr="00ED2A4B">
        <w:rPr>
          <w:color w:val="222222"/>
        </w:rPr>
        <w:t xml:space="preserve">Akdeniz Üniversitesi Güzel Sanatlar Fakültesi’nden Ebru Nalan Sülün’ün küratörlüğünde gerçekleşen “Hafıza&amp;Hatıra – </w:t>
      </w:r>
      <w:proofErr w:type="spellStart"/>
      <w:r w:rsidRPr="00ED2A4B">
        <w:rPr>
          <w:color w:val="222222"/>
        </w:rPr>
        <w:t>Memento</w:t>
      </w:r>
      <w:proofErr w:type="spellEnd"/>
      <w:r w:rsidRPr="00ED2A4B">
        <w:rPr>
          <w:color w:val="222222"/>
        </w:rPr>
        <w:t>&amp;</w:t>
      </w:r>
      <w:proofErr w:type="spellStart"/>
      <w:r w:rsidRPr="00ED2A4B">
        <w:rPr>
          <w:color w:val="222222"/>
        </w:rPr>
        <w:t>Memory</w:t>
      </w:r>
      <w:proofErr w:type="spellEnd"/>
      <w:r w:rsidRPr="00ED2A4B">
        <w:rPr>
          <w:color w:val="222222"/>
        </w:rPr>
        <w:t xml:space="preserve">” adlı sergiye </w:t>
      </w:r>
      <w:proofErr w:type="spellStart"/>
      <w:r w:rsidRPr="00ED2A4B">
        <w:rPr>
          <w:color w:val="222222"/>
        </w:rPr>
        <w:t>Karaalioğlu</w:t>
      </w:r>
      <w:proofErr w:type="spellEnd"/>
      <w:r w:rsidRPr="00ED2A4B">
        <w:rPr>
          <w:color w:val="222222"/>
        </w:rPr>
        <w:t xml:space="preserve"> Parkı içinde bulunan </w:t>
      </w:r>
      <w:proofErr w:type="spellStart"/>
      <w:r w:rsidRPr="00ED2A4B">
        <w:rPr>
          <w:color w:val="222222"/>
        </w:rPr>
        <w:t>Bahçeşehir</w:t>
      </w:r>
      <w:proofErr w:type="spellEnd"/>
      <w:r w:rsidRPr="00ED2A4B">
        <w:rPr>
          <w:color w:val="222222"/>
        </w:rPr>
        <w:t xml:space="preserve"> Üniversitesi Eğitim Merkezi ev sahipliği yapıyor. </w:t>
      </w:r>
      <w:proofErr w:type="spellStart"/>
      <w:r w:rsidRPr="00ED2A4B">
        <w:rPr>
          <w:color w:val="222222"/>
        </w:rPr>
        <w:t>Bahçeşehir</w:t>
      </w:r>
      <w:proofErr w:type="spellEnd"/>
      <w:r w:rsidRPr="00ED2A4B">
        <w:rPr>
          <w:color w:val="222222"/>
        </w:rPr>
        <w:t xml:space="preserve"> Üniversitesi’nin katkılarıyla düzenlenen ve 7 Ekim saat 18.00’de açılacak sergi 14 Ekim’e kadar açık kalacak. “Hafıza&amp;Hatıra’ sergisi performans, video enstalasyon, </w:t>
      </w:r>
      <w:proofErr w:type="spellStart"/>
      <w:r w:rsidRPr="00ED2A4B">
        <w:rPr>
          <w:color w:val="222222"/>
        </w:rPr>
        <w:t>ready</w:t>
      </w:r>
      <w:proofErr w:type="spellEnd"/>
      <w:r w:rsidRPr="00ED2A4B">
        <w:rPr>
          <w:color w:val="222222"/>
        </w:rPr>
        <w:t xml:space="preserve"> </w:t>
      </w:r>
      <w:proofErr w:type="spellStart"/>
      <w:r w:rsidRPr="00ED2A4B">
        <w:rPr>
          <w:color w:val="222222"/>
        </w:rPr>
        <w:t>made</w:t>
      </w:r>
      <w:proofErr w:type="spellEnd"/>
      <w:r w:rsidRPr="00ED2A4B">
        <w:rPr>
          <w:color w:val="222222"/>
        </w:rPr>
        <w:t xml:space="preserve">, fotoğraf, seramik enstalasyon ve resim tekniklerinden oluşuyor. </w:t>
      </w:r>
    </w:p>
    <w:p w:rsidR="00773C71" w:rsidRPr="00ED2A4B" w:rsidRDefault="00773C71" w:rsidP="00ED2A4B">
      <w:pPr>
        <w:rPr>
          <w:color w:val="222222"/>
        </w:rPr>
      </w:pPr>
      <w:r w:rsidRPr="00ED2A4B">
        <w:rPr>
          <w:color w:val="222222"/>
        </w:rPr>
        <w:t xml:space="preserve">Eserleri ya da performanslarıyla sergide yer alan sanatçılar arasında şu isimler bulunuyor: </w:t>
      </w:r>
      <w:r w:rsidRPr="00ED2A4B">
        <w:rPr>
          <w:color w:val="222222"/>
          <w:shd w:val="clear" w:color="auto" w:fill="FFFFFF"/>
        </w:rPr>
        <w:t xml:space="preserve">Alper Tabak, Burhan Kum, Gül Yasa, Handan Dayı, Hande </w:t>
      </w:r>
      <w:proofErr w:type="spellStart"/>
      <w:r w:rsidRPr="00ED2A4B">
        <w:rPr>
          <w:color w:val="222222"/>
          <w:shd w:val="clear" w:color="auto" w:fill="FFFFFF"/>
        </w:rPr>
        <w:t>Rastgeldi</w:t>
      </w:r>
      <w:proofErr w:type="spellEnd"/>
      <w:r w:rsidRPr="00ED2A4B">
        <w:rPr>
          <w:color w:val="222222"/>
          <w:shd w:val="clear" w:color="auto" w:fill="FFFFFF"/>
        </w:rPr>
        <w:t xml:space="preserve">, Hanife Yüksel, Ilgaz Özgen </w:t>
      </w:r>
      <w:proofErr w:type="spellStart"/>
      <w:r w:rsidRPr="00ED2A4B">
        <w:rPr>
          <w:color w:val="222222"/>
          <w:shd w:val="clear" w:color="auto" w:fill="FFFFFF"/>
        </w:rPr>
        <w:t>Topçuoğlu</w:t>
      </w:r>
      <w:proofErr w:type="spellEnd"/>
      <w:r w:rsidRPr="00ED2A4B">
        <w:rPr>
          <w:color w:val="222222"/>
          <w:shd w:val="clear" w:color="auto" w:fill="FFFFFF"/>
        </w:rPr>
        <w:t xml:space="preserve">, Işık Aslıhan, Kemal </w:t>
      </w:r>
      <w:proofErr w:type="spellStart"/>
      <w:r w:rsidRPr="00ED2A4B">
        <w:rPr>
          <w:color w:val="222222"/>
          <w:shd w:val="clear" w:color="auto" w:fill="FFFFFF"/>
        </w:rPr>
        <w:t>Tizgöl</w:t>
      </w:r>
      <w:proofErr w:type="spellEnd"/>
      <w:r w:rsidRPr="00ED2A4B">
        <w:rPr>
          <w:color w:val="222222"/>
          <w:shd w:val="clear" w:color="auto" w:fill="FFFFFF"/>
        </w:rPr>
        <w:t xml:space="preserve">, Kübra Gürleşen, Nevin Yavuz Azeri, Onur Fırat Fen, Özlem Ayla Sarnıç, Özgür </w:t>
      </w:r>
      <w:proofErr w:type="spellStart"/>
      <w:r w:rsidRPr="00ED2A4B">
        <w:rPr>
          <w:color w:val="222222"/>
          <w:shd w:val="clear" w:color="auto" w:fill="FFFFFF"/>
        </w:rPr>
        <w:t>Önürme</w:t>
      </w:r>
      <w:proofErr w:type="spellEnd"/>
      <w:r w:rsidRPr="00ED2A4B">
        <w:rPr>
          <w:color w:val="222222"/>
          <w:shd w:val="clear" w:color="auto" w:fill="FFFFFF"/>
        </w:rPr>
        <w:t xml:space="preserve">, Özge </w:t>
      </w:r>
      <w:proofErr w:type="spellStart"/>
      <w:r w:rsidRPr="00ED2A4B">
        <w:rPr>
          <w:color w:val="222222"/>
          <w:shd w:val="clear" w:color="auto" w:fill="FFFFFF"/>
        </w:rPr>
        <w:t>Biltekin</w:t>
      </w:r>
      <w:proofErr w:type="spellEnd"/>
      <w:r w:rsidRPr="00ED2A4B">
        <w:rPr>
          <w:color w:val="222222"/>
          <w:shd w:val="clear" w:color="auto" w:fill="FFFFFF"/>
        </w:rPr>
        <w:t xml:space="preserve">, Umut </w:t>
      </w:r>
      <w:proofErr w:type="spellStart"/>
      <w:r w:rsidRPr="00ED2A4B">
        <w:rPr>
          <w:color w:val="222222"/>
          <w:shd w:val="clear" w:color="auto" w:fill="FFFFFF"/>
        </w:rPr>
        <w:t>Kayapınar</w:t>
      </w:r>
      <w:proofErr w:type="spellEnd"/>
      <w:r w:rsidRPr="00ED2A4B">
        <w:rPr>
          <w:color w:val="222222"/>
          <w:shd w:val="clear" w:color="auto" w:fill="FFFFFF"/>
        </w:rPr>
        <w:t>.</w:t>
      </w:r>
    </w:p>
    <w:p w:rsidR="00773C71" w:rsidRPr="00ED2A4B" w:rsidRDefault="00773C71" w:rsidP="00ED2A4B">
      <w:pPr>
        <w:rPr>
          <w:b/>
          <w:bCs/>
        </w:rPr>
      </w:pPr>
      <w:r w:rsidRPr="00ED2A4B">
        <w:rPr>
          <w:b/>
          <w:bCs/>
        </w:rPr>
        <w:t>Muhsin Ertuğrul filmleri fotoğraflarda</w:t>
      </w:r>
    </w:p>
    <w:p w:rsidR="00773C71" w:rsidRPr="00ED2A4B" w:rsidRDefault="00773C71" w:rsidP="00ED2A4B">
      <w:r w:rsidRPr="00ED2A4B">
        <w:rPr>
          <w:b/>
          <w:bCs/>
        </w:rPr>
        <w:br/>
      </w:r>
      <w:r w:rsidRPr="00ED2A4B">
        <w:t xml:space="preserve">Sinema yazarı ve tarihçisi Agâh </w:t>
      </w:r>
      <w:proofErr w:type="spellStart"/>
      <w:r w:rsidRPr="00ED2A4B">
        <w:t>Özgüç’ün</w:t>
      </w:r>
      <w:proofErr w:type="spellEnd"/>
      <w:r w:rsidRPr="00ED2A4B">
        <w:t xml:space="preserve"> özel arşivine ait, 1920’li yılların cam negatiflerinden basılmış “Cam Negatiften Basılmış Fotoğraflarla Muhsin Ertuğrul Filmleri Fotoğraf Sergisi” 50. Altın Portakal kapsamında ilk kez gün yüzüne çıkıyor. Türk sinema tarihinin ilk Müslüman kadın oyuncuları </w:t>
      </w:r>
      <w:proofErr w:type="spellStart"/>
      <w:r w:rsidRPr="00ED2A4B">
        <w:t>Bedia</w:t>
      </w:r>
      <w:proofErr w:type="spellEnd"/>
      <w:r w:rsidRPr="00ED2A4B">
        <w:t xml:space="preserve"> Muvahhit ve </w:t>
      </w:r>
      <w:proofErr w:type="spellStart"/>
      <w:r w:rsidRPr="00ED2A4B">
        <w:t>Neyyire</w:t>
      </w:r>
      <w:proofErr w:type="spellEnd"/>
      <w:r w:rsidRPr="00ED2A4B">
        <w:t xml:space="preserve"> </w:t>
      </w:r>
      <w:proofErr w:type="spellStart"/>
      <w:r w:rsidRPr="00ED2A4B">
        <w:t>Neyir</w:t>
      </w:r>
      <w:proofErr w:type="spellEnd"/>
      <w:r w:rsidRPr="00ED2A4B">
        <w:t xml:space="preserve"> ikilisinin yanı sıra Muhsin Ertuğrul’un da rol aldığı bu yapımların birçoğu “kayıp filmler” arasında yer alıyor.</w:t>
      </w:r>
      <w:r w:rsidRPr="00ED2A4B">
        <w:br/>
      </w:r>
      <w:r w:rsidRPr="00ED2A4B">
        <w:br/>
        <w:t>Kurtarılmış ve cam negatiflerinden basılıp, Kemal Özdemir tarafından temizlenen 125 adet fotoğraftan 50’si seçilerek ilk kez sergileniyor.</w:t>
      </w:r>
      <w:r w:rsidRPr="00ED2A4B">
        <w:br/>
      </w:r>
      <w:r w:rsidRPr="00ED2A4B">
        <w:br/>
        <w:t xml:space="preserve">AKM Fuayesinde 7 Ekim Pazartesi günü saat 16.00’da açılacak sergi festival boyunca açık kalacak.  </w:t>
      </w:r>
      <w:r w:rsidRPr="00ED2A4B">
        <w:br/>
      </w:r>
    </w:p>
    <w:p w:rsidR="00773C71" w:rsidRPr="00ED2A4B" w:rsidRDefault="00773C71" w:rsidP="00ED2A4B">
      <w:pPr>
        <w:rPr>
          <w:i/>
          <w:iCs/>
        </w:rPr>
      </w:pPr>
      <w:r w:rsidRPr="00ED2A4B">
        <w:rPr>
          <w:i/>
          <w:iCs/>
        </w:rPr>
        <w:t>Bilgilerinize sunar, iyi çalışmalar dileriz.</w:t>
      </w:r>
    </w:p>
    <w:p w:rsidR="00773C71" w:rsidRPr="00ED2A4B" w:rsidRDefault="00773C71" w:rsidP="00ED2A4B"/>
    <w:p w:rsidR="00773C71" w:rsidRPr="00ED2A4B" w:rsidRDefault="00AC73A3" w:rsidP="00ED2A4B">
      <w:hyperlink r:id="rId5" w:history="1">
        <w:r w:rsidR="00773C71" w:rsidRPr="00ED2A4B">
          <w:rPr>
            <w:rStyle w:val="Kpr"/>
          </w:rPr>
          <w:t>http://www.altinportakal.org.tr/</w:t>
        </w:r>
      </w:hyperlink>
    </w:p>
    <w:p w:rsidR="00773C71" w:rsidRPr="00ED2A4B" w:rsidRDefault="00AC73A3" w:rsidP="00ED2A4B">
      <w:hyperlink r:id="rId6" w:history="1">
        <w:r w:rsidR="00773C71" w:rsidRPr="00ED2A4B">
          <w:rPr>
            <w:rStyle w:val="Kpr"/>
          </w:rPr>
          <w:t>https://www.facebook.com/AltinPortakalFilmFestivali</w:t>
        </w:r>
      </w:hyperlink>
    </w:p>
    <w:p w:rsidR="00773C71" w:rsidRPr="00ED2A4B" w:rsidRDefault="00AC73A3" w:rsidP="00ED2A4B">
      <w:hyperlink r:id="rId7" w:history="1">
        <w:r w:rsidR="00773C71" w:rsidRPr="00ED2A4B">
          <w:rPr>
            <w:rStyle w:val="Kpr"/>
          </w:rPr>
          <w:t>https://twitter.com/5Oaltinportakal</w:t>
        </w:r>
      </w:hyperlink>
    </w:p>
    <w:p w:rsidR="00773C71" w:rsidRPr="00ED2A4B" w:rsidRDefault="00AC73A3" w:rsidP="00ED2A4B">
      <w:hyperlink r:id="rId8" w:history="1">
        <w:r w:rsidR="00773C71" w:rsidRPr="00ED2A4B">
          <w:rPr>
            <w:rStyle w:val="Kpr"/>
          </w:rPr>
          <w:t>http://vimeo.com/altinportakal</w:t>
        </w:r>
      </w:hyperlink>
    </w:p>
    <w:p w:rsidR="00773C71" w:rsidRPr="00ED2A4B" w:rsidRDefault="00AC73A3" w:rsidP="00ED2A4B">
      <w:hyperlink r:id="rId9" w:history="1">
        <w:r w:rsidR="00773C71" w:rsidRPr="00ED2A4B">
          <w:rPr>
            <w:rStyle w:val="Kpr"/>
          </w:rPr>
          <w:t>https://plus.google.com/+Alt%C4%B1nPortakal/posts</w:t>
        </w:r>
      </w:hyperlink>
    </w:p>
    <w:p w:rsidR="00773C71" w:rsidRPr="00ED2A4B" w:rsidRDefault="00AC73A3" w:rsidP="00ED2A4B">
      <w:hyperlink r:id="rId10" w:history="1">
        <w:r w:rsidR="00773C71" w:rsidRPr="00ED2A4B">
          <w:rPr>
            <w:rStyle w:val="Kpr"/>
          </w:rPr>
          <w:t>http://www.youtube.com/altinportakal</w:t>
        </w:r>
      </w:hyperlink>
    </w:p>
    <w:p w:rsidR="00773C71" w:rsidRPr="00ED2A4B" w:rsidRDefault="00773C71" w:rsidP="00ED2A4B"/>
    <w:p w:rsidR="00773C71" w:rsidRPr="00ED2A4B" w:rsidRDefault="00773C71" w:rsidP="00ED2A4B">
      <w:r w:rsidRPr="00ED2A4B">
        <w:t>Bültenler ve daha çok fotoğraf için:</w:t>
      </w:r>
    </w:p>
    <w:p w:rsidR="00773C71" w:rsidRPr="00ED2A4B" w:rsidRDefault="00AC73A3" w:rsidP="00ED2A4B">
      <w:hyperlink r:id="rId11" w:history="1">
        <w:r w:rsidR="00773C71" w:rsidRPr="00ED2A4B">
          <w:rPr>
            <w:rStyle w:val="Kpr"/>
          </w:rPr>
          <w:t>ftp://95.0.101.67/</w:t>
        </w:r>
      </w:hyperlink>
      <w:r w:rsidR="00773C71" w:rsidRPr="00ED2A4B">
        <w:t xml:space="preserve"> (Kullanıcı adı: portakal Şifre: </w:t>
      </w:r>
      <w:proofErr w:type="spellStart"/>
      <w:r w:rsidR="00773C71" w:rsidRPr="00ED2A4B">
        <w:t>antalya</w:t>
      </w:r>
      <w:proofErr w:type="spellEnd"/>
      <w:r w:rsidR="00773C71" w:rsidRPr="00ED2A4B">
        <w:t xml:space="preserve">) </w:t>
      </w:r>
    </w:p>
    <w:p w:rsidR="00773C71" w:rsidRPr="00ED2A4B" w:rsidRDefault="00773C71" w:rsidP="00ED2A4B"/>
    <w:p w:rsidR="00773C71" w:rsidRPr="00ED2A4B" w:rsidRDefault="00773C71" w:rsidP="00ED2A4B">
      <w:pPr>
        <w:rPr>
          <w:b/>
          <w:bCs/>
        </w:rPr>
      </w:pPr>
    </w:p>
    <w:p w:rsidR="00773C71" w:rsidRPr="00ED2A4B" w:rsidRDefault="00773C71" w:rsidP="00ED2A4B">
      <w:pPr>
        <w:rPr>
          <w:b/>
          <w:bCs/>
        </w:rPr>
      </w:pPr>
    </w:p>
    <w:p w:rsidR="00773C71" w:rsidRPr="00ED2A4B" w:rsidRDefault="00773C71" w:rsidP="00ED2A4B">
      <w:pPr>
        <w:rPr>
          <w:b/>
          <w:bCs/>
        </w:rPr>
      </w:pPr>
      <w:r w:rsidRPr="00ED2A4B">
        <w:rPr>
          <w:b/>
          <w:bCs/>
        </w:rPr>
        <w:t>Bilgi için:</w:t>
      </w:r>
    </w:p>
    <w:p w:rsidR="00773C71" w:rsidRPr="00ED2A4B" w:rsidRDefault="00773C71" w:rsidP="00ED2A4B">
      <w:r w:rsidRPr="00ED2A4B">
        <w:t>Özlem Şahin</w:t>
      </w:r>
    </w:p>
    <w:p w:rsidR="00773C71" w:rsidRPr="00ED2A4B" w:rsidRDefault="00773C71" w:rsidP="00ED2A4B">
      <w:r w:rsidRPr="00ED2A4B">
        <w:t>0242 238 54 44 – 0507 216 63 78</w:t>
      </w:r>
    </w:p>
    <w:p w:rsidR="00773C71" w:rsidRPr="00ED2A4B" w:rsidRDefault="00AC73A3" w:rsidP="00ED2A4B">
      <w:hyperlink r:id="rId12" w:history="1">
        <w:r w:rsidR="00773C71" w:rsidRPr="00ED2A4B">
          <w:rPr>
            <w:rStyle w:val="Kpr"/>
          </w:rPr>
          <w:t>basin@aksav.org.tr</w:t>
        </w:r>
      </w:hyperlink>
    </w:p>
    <w:p w:rsidR="00773C71" w:rsidRPr="00CC1150" w:rsidRDefault="00773C71" w:rsidP="00136ED9">
      <w:pPr>
        <w:rPr>
          <w:rFonts w:ascii="Arial" w:hAnsi="Arial" w:cs="Arial"/>
          <w:caps/>
        </w:rPr>
      </w:pPr>
      <w:r w:rsidRPr="00CC1150">
        <w:rPr>
          <w:rFonts w:ascii="Arial" w:hAnsi="Arial" w:cs="Arial"/>
        </w:rPr>
        <w:br/>
      </w:r>
    </w:p>
    <w:p w:rsidR="00773C71" w:rsidRDefault="00773C71" w:rsidP="00136ED9">
      <w:pPr>
        <w:rPr>
          <w:rFonts w:ascii="Arial" w:hAnsi="Arial" w:cs="Arial"/>
          <w:b/>
          <w:bCs/>
          <w:caps/>
        </w:rPr>
      </w:pPr>
    </w:p>
    <w:p w:rsidR="00773C71" w:rsidRDefault="00773C71" w:rsidP="00136ED9">
      <w:pPr>
        <w:rPr>
          <w:rFonts w:ascii="Arial" w:hAnsi="Arial" w:cs="Arial"/>
          <w:b/>
          <w:bCs/>
          <w:caps/>
        </w:rPr>
      </w:pPr>
    </w:p>
    <w:p w:rsidR="00773C71" w:rsidRDefault="00773C71" w:rsidP="00136ED9">
      <w:pPr>
        <w:rPr>
          <w:rFonts w:ascii="Arial" w:hAnsi="Arial" w:cs="Arial"/>
          <w:b/>
          <w:bCs/>
          <w:caps/>
        </w:rPr>
      </w:pPr>
    </w:p>
    <w:p w:rsidR="00773C71" w:rsidRDefault="00773C71" w:rsidP="00136ED9">
      <w:pPr>
        <w:rPr>
          <w:rFonts w:ascii="Arial" w:hAnsi="Arial" w:cs="Arial"/>
          <w:b/>
          <w:bCs/>
          <w:caps/>
        </w:rPr>
      </w:pPr>
    </w:p>
    <w:p w:rsidR="00773C71" w:rsidRDefault="00773C71" w:rsidP="00136ED9">
      <w:pPr>
        <w:rPr>
          <w:rFonts w:ascii="Arial" w:hAnsi="Arial" w:cs="Arial"/>
          <w:b/>
          <w:bCs/>
          <w:caps/>
        </w:rPr>
      </w:pPr>
    </w:p>
    <w:p w:rsidR="00773C71" w:rsidRPr="0041463B" w:rsidRDefault="00773C71" w:rsidP="005720D4">
      <w:pPr>
        <w:rPr>
          <w:rFonts w:ascii="Arial" w:hAnsi="Arial" w:cs="Arial"/>
        </w:rPr>
      </w:pPr>
      <w:r>
        <w:rPr>
          <w:rFonts w:ascii="Arial" w:hAnsi="Arial" w:cs="Arial"/>
          <w:b/>
          <w:bCs/>
        </w:rPr>
        <w:br/>
      </w:r>
      <w:r>
        <w:rPr>
          <w:rFonts w:ascii="Arial" w:hAnsi="Arial" w:cs="Arial"/>
          <w:b/>
          <w:bCs/>
        </w:rPr>
        <w:br/>
      </w:r>
      <w:r>
        <w:rPr>
          <w:rFonts w:ascii="Arial" w:hAnsi="Arial" w:cs="Arial"/>
          <w:b/>
          <w:bCs/>
          <w:caps/>
        </w:rPr>
        <w:br/>
      </w:r>
    </w:p>
    <w:sectPr w:rsidR="00773C71" w:rsidRPr="0041463B" w:rsidSect="00B330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E43"/>
    <w:rsid w:val="000A47C0"/>
    <w:rsid w:val="000B0ACA"/>
    <w:rsid w:val="000D4866"/>
    <w:rsid w:val="000E2348"/>
    <w:rsid w:val="00136ED9"/>
    <w:rsid w:val="001602D4"/>
    <w:rsid w:val="001857C0"/>
    <w:rsid w:val="00192969"/>
    <w:rsid w:val="001A4A0B"/>
    <w:rsid w:val="001C6942"/>
    <w:rsid w:val="001F0310"/>
    <w:rsid w:val="0020750D"/>
    <w:rsid w:val="00244D36"/>
    <w:rsid w:val="00272E43"/>
    <w:rsid w:val="00274F87"/>
    <w:rsid w:val="002838DD"/>
    <w:rsid w:val="00285495"/>
    <w:rsid w:val="002F1ABC"/>
    <w:rsid w:val="00305D70"/>
    <w:rsid w:val="00320398"/>
    <w:rsid w:val="003875A9"/>
    <w:rsid w:val="003940F2"/>
    <w:rsid w:val="003C2870"/>
    <w:rsid w:val="003C2F36"/>
    <w:rsid w:val="0041463B"/>
    <w:rsid w:val="004712F7"/>
    <w:rsid w:val="00476C38"/>
    <w:rsid w:val="004B0AC1"/>
    <w:rsid w:val="004C5D14"/>
    <w:rsid w:val="004D34EF"/>
    <w:rsid w:val="004D66B0"/>
    <w:rsid w:val="004E5EB2"/>
    <w:rsid w:val="0050350A"/>
    <w:rsid w:val="00505F92"/>
    <w:rsid w:val="0052015F"/>
    <w:rsid w:val="00557641"/>
    <w:rsid w:val="005720D4"/>
    <w:rsid w:val="00574642"/>
    <w:rsid w:val="00593F5E"/>
    <w:rsid w:val="005A20D5"/>
    <w:rsid w:val="00643DF9"/>
    <w:rsid w:val="006842A9"/>
    <w:rsid w:val="00693A6E"/>
    <w:rsid w:val="006A346D"/>
    <w:rsid w:val="006D6410"/>
    <w:rsid w:val="006F290F"/>
    <w:rsid w:val="0070718F"/>
    <w:rsid w:val="00723F19"/>
    <w:rsid w:val="0076607F"/>
    <w:rsid w:val="00773C71"/>
    <w:rsid w:val="007879CE"/>
    <w:rsid w:val="007A0CF7"/>
    <w:rsid w:val="007A17A3"/>
    <w:rsid w:val="007B703A"/>
    <w:rsid w:val="007E44DB"/>
    <w:rsid w:val="007F728D"/>
    <w:rsid w:val="008477B3"/>
    <w:rsid w:val="00896447"/>
    <w:rsid w:val="008D3109"/>
    <w:rsid w:val="008E6FAF"/>
    <w:rsid w:val="00933ED4"/>
    <w:rsid w:val="009546D5"/>
    <w:rsid w:val="009C2AB3"/>
    <w:rsid w:val="009C789B"/>
    <w:rsid w:val="009D100E"/>
    <w:rsid w:val="009D21EF"/>
    <w:rsid w:val="009E2837"/>
    <w:rsid w:val="009E663A"/>
    <w:rsid w:val="00A03F3D"/>
    <w:rsid w:val="00A3068D"/>
    <w:rsid w:val="00A54018"/>
    <w:rsid w:val="00AC73A3"/>
    <w:rsid w:val="00B05A31"/>
    <w:rsid w:val="00B10322"/>
    <w:rsid w:val="00B26557"/>
    <w:rsid w:val="00B330F3"/>
    <w:rsid w:val="00BB6385"/>
    <w:rsid w:val="00BD7D9A"/>
    <w:rsid w:val="00BE493E"/>
    <w:rsid w:val="00C135B4"/>
    <w:rsid w:val="00C169B1"/>
    <w:rsid w:val="00C43780"/>
    <w:rsid w:val="00C44681"/>
    <w:rsid w:val="00C615DE"/>
    <w:rsid w:val="00C63B24"/>
    <w:rsid w:val="00C8493C"/>
    <w:rsid w:val="00C9683B"/>
    <w:rsid w:val="00CB6817"/>
    <w:rsid w:val="00CB72F4"/>
    <w:rsid w:val="00CC1150"/>
    <w:rsid w:val="00CF6E54"/>
    <w:rsid w:val="00D9537E"/>
    <w:rsid w:val="00DA717B"/>
    <w:rsid w:val="00DE0C58"/>
    <w:rsid w:val="00E27134"/>
    <w:rsid w:val="00E56A7B"/>
    <w:rsid w:val="00E83A15"/>
    <w:rsid w:val="00E85CC2"/>
    <w:rsid w:val="00ED2A4B"/>
    <w:rsid w:val="00EE67BF"/>
    <w:rsid w:val="00F94634"/>
    <w:rsid w:val="00FA508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7B"/>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BD7D9A"/>
    <w:rPr>
      <w:rFonts w:ascii="Tahoma" w:eastAsia="Calibri" w:hAnsi="Tahoma" w:cs="Tahoma"/>
      <w:sz w:val="16"/>
      <w:szCs w:val="16"/>
      <w:lang w:eastAsia="en-US"/>
    </w:rPr>
  </w:style>
  <w:style w:type="character" w:customStyle="1" w:styleId="BalonMetniChar">
    <w:name w:val="Balon Metni Char"/>
    <w:basedOn w:val="VarsaylanParagrafYazTipi"/>
    <w:link w:val="BalonMetni"/>
    <w:uiPriority w:val="99"/>
    <w:semiHidden/>
    <w:locked/>
    <w:rsid w:val="00BD7D9A"/>
    <w:rPr>
      <w:rFonts w:ascii="Tahoma" w:hAnsi="Tahoma" w:cs="Tahoma"/>
      <w:sz w:val="16"/>
      <w:szCs w:val="16"/>
    </w:rPr>
  </w:style>
  <w:style w:type="character" w:styleId="Kpr">
    <w:name w:val="Hyperlink"/>
    <w:basedOn w:val="VarsaylanParagrafYazTipi"/>
    <w:uiPriority w:val="99"/>
    <w:rsid w:val="001857C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meo.com/altinportak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5Oaltinportakal" TargetMode="External"/><Relationship Id="rId12" Type="http://schemas.openxmlformats.org/officeDocument/2006/relationships/hyperlink" Target="mailto:basin@aksav.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ltinPortakalFilmFestivali" TargetMode="External"/><Relationship Id="rId11" Type="http://schemas.openxmlformats.org/officeDocument/2006/relationships/hyperlink" Target="ftp://95.0.101.67/" TargetMode="External"/><Relationship Id="rId5" Type="http://schemas.openxmlformats.org/officeDocument/2006/relationships/hyperlink" Target="http://www.altinportakal.org.tr/" TargetMode="External"/><Relationship Id="rId10" Type="http://schemas.openxmlformats.org/officeDocument/2006/relationships/hyperlink" Target="http://www.youtube.com/altinportakal" TargetMode="External"/><Relationship Id="rId4" Type="http://schemas.openxmlformats.org/officeDocument/2006/relationships/image" Target="media/image1.jpeg"/><Relationship Id="rId9" Type="http://schemas.openxmlformats.org/officeDocument/2006/relationships/hyperlink" Target="https://plus.google.com/+Alt%C4%B1nPortakal/po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1244</Words>
  <Characters>7092</Characters>
  <Application>Microsoft Office Word</Application>
  <DocSecurity>0</DocSecurity>
  <Lines>59</Lines>
  <Paragraphs>16</Paragraphs>
  <ScaleCrop>false</ScaleCrop>
  <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GÖKER</dc:creator>
  <cp:keywords/>
  <dc:description/>
  <cp:lastModifiedBy>ao</cp:lastModifiedBy>
  <cp:revision>46</cp:revision>
  <dcterms:created xsi:type="dcterms:W3CDTF">2013-09-25T11:23:00Z</dcterms:created>
  <dcterms:modified xsi:type="dcterms:W3CDTF">2013-10-03T21:24:00Z</dcterms:modified>
</cp:coreProperties>
</file>