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D7" w:rsidRPr="00066A27" w:rsidRDefault="00E9489B" w:rsidP="00795F2C">
      <w:pPr>
        <w:spacing w:after="0" w:line="240" w:lineRule="atLeast"/>
        <w:jc w:val="center"/>
        <w:textAlignment w:val="baseline"/>
        <w:rPr>
          <w:rFonts w:eastAsia="Times New Roman" w:cstheme="minorHAnsi"/>
          <w:b/>
          <w:i/>
          <w:color w:val="000000"/>
          <w:sz w:val="36"/>
          <w:szCs w:val="36"/>
          <w:u w:val="single"/>
          <w:lang w:eastAsia="tr-TR"/>
        </w:rPr>
      </w:pPr>
      <w:r w:rsidRPr="00066A27">
        <w:rPr>
          <w:rFonts w:eastAsia="Times New Roman" w:cstheme="minorHAnsi"/>
          <w:b/>
          <w:i/>
          <w:color w:val="000000"/>
          <w:sz w:val="36"/>
          <w:szCs w:val="36"/>
          <w:u w:val="single"/>
          <w:lang w:eastAsia="tr-TR"/>
        </w:rPr>
        <w:t>ULUSLAR</w:t>
      </w:r>
      <w:r w:rsidR="00795F2C" w:rsidRPr="00066A27">
        <w:rPr>
          <w:rFonts w:eastAsia="Times New Roman" w:cstheme="minorHAnsi"/>
          <w:b/>
          <w:i/>
          <w:color w:val="000000"/>
          <w:sz w:val="36"/>
          <w:szCs w:val="36"/>
          <w:u w:val="single"/>
          <w:lang w:eastAsia="tr-TR"/>
        </w:rPr>
        <w:t>ARASI VAN GÖLÜ FİLM FESTİVALİ</w:t>
      </w:r>
    </w:p>
    <w:p w:rsidR="000B22D7" w:rsidRPr="00795F2C" w:rsidRDefault="00795F2C" w:rsidP="00795F2C">
      <w:pPr>
        <w:spacing w:after="0" w:line="240" w:lineRule="atLeast"/>
        <w:jc w:val="center"/>
        <w:textAlignment w:val="baseline"/>
        <w:rPr>
          <w:rFonts w:eastAsia="Times New Roman" w:cstheme="minorHAnsi"/>
          <w:b/>
          <w:color w:val="000000"/>
          <w:sz w:val="36"/>
          <w:szCs w:val="36"/>
          <w:u w:val="single"/>
          <w:lang w:eastAsia="tr-TR"/>
        </w:rPr>
      </w:pPr>
      <w:r w:rsidRPr="00795F2C">
        <w:rPr>
          <w:rFonts w:eastAsia="Times New Roman" w:cstheme="minorHAnsi"/>
          <w:b/>
          <w:color w:val="000000"/>
          <w:sz w:val="36"/>
          <w:szCs w:val="36"/>
          <w:u w:val="single"/>
          <w:lang w:eastAsia="tr-TR"/>
        </w:rPr>
        <w:t>BAŞVURU FORMU</w:t>
      </w:r>
    </w:p>
    <w:p w:rsidR="00751191" w:rsidRDefault="00751191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Filmin Özgün Adı:   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İngilizce Adı: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Yapım Ülkesi: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Yapım Yılı: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Süresi: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 Canlandırma  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 Deneysel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                       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 Kurmaca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Çekim Formatı: 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 DV  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 DVCAM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 BETA SP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 Renkli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 Siyah-Beyaz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Filmin Dili: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Altyazı: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 Sessiz Film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 Altyazı mevcut değil  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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Diğer : </w:t>
      </w:r>
      <w:proofErr w:type="gramStart"/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…………………………………………………….</w:t>
      </w:r>
      <w:proofErr w:type="gramEnd"/>
    </w:p>
    <w:p w:rsidR="00751191" w:rsidRDefault="00751191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Yönetmenin Adı: 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İletişim Adresi:      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Fax</w:t>
      </w:r>
      <w:proofErr w:type="spellEnd"/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:       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E-Mail: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url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:       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Tel:</w:t>
      </w:r>
    </w:p>
    <w:p w:rsidR="00751191" w:rsidRDefault="00751191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Yapımcının Adı: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İletişim Adresi:         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proofErr w:type="spellStart"/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Fax</w:t>
      </w:r>
      <w:proofErr w:type="spellEnd"/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:       </w:t>
      </w:r>
    </w:p>
    <w:p w:rsidR="000B22D7" w:rsidRPr="007B501C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E-Mail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Web Sitesi:       </w:t>
      </w:r>
    </w:p>
    <w:p w:rsidR="000B22D7" w:rsidRPr="007B501C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Tel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</w:t>
      </w:r>
    </w:p>
    <w:p w:rsidR="00751191" w:rsidRDefault="00751191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Senaryo-Öykü:     </w:t>
      </w:r>
    </w:p>
    <w:p w:rsidR="000B22D7" w:rsidRPr="007B501C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Görüntü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: </w:t>
      </w:r>
    </w:p>
    <w:p w:rsidR="000B22D7" w:rsidRPr="007B501C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Kurgu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:               </w:t>
      </w:r>
    </w:p>
    <w:p w:rsidR="000B22D7" w:rsidRPr="007B501C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Müzik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</w:p>
    <w:p w:rsidR="000B22D7" w:rsidRPr="007B501C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Ses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</w:p>
    <w:p w:rsidR="00751191" w:rsidRDefault="00751191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Oyuncular: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Filmin Kısa Sinopsisi (mümkünse i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ki cümleyi geçmeyecek şekilde)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tılmış Olduğu Diğer Festivaller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</w:p>
    <w:p w:rsidR="000B22D7" w:rsidRPr="007B501C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Kazandığı Ödüller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 Film ilk kez gösterilecektir.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 Film Türk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iye’de ilk kez gösterilecektir.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Koşullar: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1.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Başvuru tarihleri 12.11.2012-08.12.2012 arasında gerçekleşecektir.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2. Başvuran filmler ön elemesiz gösterime alınacaktır. Belgesel veya kısa film dalında başvurular alınmayacaktır sadece son iki yılda çekilmiş uzun metrajlı filmler kabul edilecektir.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C745F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3. Başvurusu yapılmış filmler ön eleme yapılmadan değerli jüriler tarafından ödüllendirilecektir.</w:t>
      </w:r>
      <w:r w:rsidRPr="00184C8F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(</w:t>
      </w:r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“İNCİ KEFALİ SİNEMA ÖDÜLLERİ’’ kapsamında uzun metraj filmler için 1</w:t>
      </w:r>
      <w:proofErr w:type="gramStart"/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.,</w:t>
      </w:r>
      <w:proofErr w:type="gramEnd"/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2. ve 3. ve mansiyonun belirlenerek,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plaket ve </w:t>
      </w:r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para ödülü verilmesi, “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</w:t>
      </w:r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n 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</w:t>
      </w:r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yi 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Yönetmen”, “En İyi Erkek Oyuncu”, “En İyi Kadın Oyuncu”, “En İyi Senaryo”, “En İyi Görüntü Yönetmeni”, “En i</w:t>
      </w:r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yi 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Film 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üziği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”, “En İyi Sanat Y</w:t>
      </w:r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önetmeni” dallarında plaket verilmesinden oluşmaktadır.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)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C745F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 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lastRenderedPageBreak/>
        <w:t>4.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Yukarıdaki bilgilerin doğruluğunu onaylarım ve yanlış olması durumunda meydana gelecek 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hukuki ya da yasal sorunlardan sorumlu olduğumu kabul ederim.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5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. Filmin içinde kullanılan müziğin özgün olduğunu ya da kullanım için izin alınmış olduğunu 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kabul eder, çıkabilecek telif hakkı ve benzeri sorunların tüm sorumluluğunu yüklenirim.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6. Filmimin,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bünyesinde ücretsiz ve hiçbir ticari kaygı gütmeden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ULUSLARARASI VAN GÖLÜ FİLM FESTİVALİ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gösterilmesine izin veriyorum.                                                                                   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7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 Filmimin Fest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ival’de seçilmesi ve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arasında ikinci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ULUSLARARASI VAN GÖLÜ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FİLM FESTİVALİ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’inde 2. 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kez gösterilmesine izin veriyorum.</w:t>
      </w:r>
    </w:p>
    <w:p w:rsidR="00E9489B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8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 Başvuru koşullarını yerine getirdiğimi onaylarım, aksi takdirde filmimin gösterilemeyebileceğini kabul ederim.</w:t>
      </w:r>
    </w:p>
    <w:p w:rsidR="00E9489B" w:rsidRPr="007B501C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9</w:t>
      </w: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. Yukarıdaki formdaki bilgileri ve şartnamedeki maddeleri, ben filmin yaratıcısı ve/veya sahibi, 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kabul ederim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.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  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Tarih ve İmza: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Yönetmen                                 ve/veya                              Yapımcı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Lütfen Başvuru Formunu, avi veya mpeg2 formatındaki filminizi ve aşağıda belirtilen ek materyalleri şu adrese gönderiniz: 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Default="00E9489B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ULUSLAR</w:t>
      </w:r>
      <w:r w:rsidR="000B22D7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ARASI VAN GÖLÜ </w:t>
      </w:r>
      <w:r w:rsidR="000B22D7"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FİLM FESTİVALİ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Bajar Kültür Sanat Danışmanlığı Ofisi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Bager Oğuz Oktay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Küçüksu Mah. Rasathane cad. Güzel Çamlık Sk. No:3/1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Çengelköy/Üsküdar/ İstanbul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Telefon: 0212 237 07 95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            0535 295 66 00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            0507 646 55 98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E9489B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tr-TR"/>
        </w:rPr>
      </w:pPr>
      <w:proofErr w:type="spellStart"/>
      <w:r w:rsidRPr="00E9489B">
        <w:rPr>
          <w:rFonts w:ascii="Verdana" w:eastAsia="Times New Roman" w:hAnsi="Verdana" w:cs="Times New Roman"/>
          <w:sz w:val="18"/>
          <w:szCs w:val="18"/>
          <w:lang w:eastAsia="tr-TR"/>
        </w:rPr>
        <w:t>Email</w:t>
      </w:r>
      <w:proofErr w:type="spellEnd"/>
      <w:r w:rsidRPr="00E9489B">
        <w:rPr>
          <w:rFonts w:ascii="Verdana" w:eastAsia="Times New Roman" w:hAnsi="Verdana" w:cs="Times New Roman"/>
          <w:sz w:val="18"/>
          <w:szCs w:val="18"/>
          <w:lang w:eastAsia="tr-TR"/>
        </w:rPr>
        <w:t xml:space="preserve">: </w:t>
      </w:r>
      <w:hyperlink r:id="rId4" w:history="1">
        <w:r w:rsidRPr="00E9489B">
          <w:rPr>
            <w:rStyle w:val="Kpr"/>
            <w:rFonts w:ascii="Verdana" w:eastAsia="Times New Roman" w:hAnsi="Verdana" w:cs="Times New Roman"/>
            <w:color w:val="auto"/>
            <w:sz w:val="18"/>
            <w:szCs w:val="18"/>
            <w:u w:val="none"/>
            <w:lang w:eastAsia="tr-TR"/>
          </w:rPr>
          <w:t>vangolufilmfest@gmail.com</w:t>
        </w:r>
      </w:hyperlink>
    </w:p>
    <w:p w:rsidR="000B22D7" w:rsidRPr="00E9489B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E9489B">
        <w:rPr>
          <w:rFonts w:ascii="Verdana" w:eastAsia="Times New Roman" w:hAnsi="Verdana" w:cs="Times New Roman"/>
          <w:sz w:val="18"/>
          <w:szCs w:val="18"/>
          <w:lang w:eastAsia="tr-TR"/>
        </w:rPr>
        <w:t xml:space="preserve">          </w:t>
      </w:r>
      <w:hyperlink r:id="rId5" w:history="1">
        <w:r w:rsidRPr="00E9489B">
          <w:rPr>
            <w:rStyle w:val="Kpr"/>
            <w:rFonts w:ascii="Verdana" w:eastAsia="Times New Roman" w:hAnsi="Verdana" w:cs="Times New Roman"/>
            <w:color w:val="auto"/>
            <w:sz w:val="18"/>
            <w:szCs w:val="18"/>
            <w:u w:val="none"/>
            <w:lang w:eastAsia="tr-TR"/>
          </w:rPr>
          <w:t>bageroguzoktay@gmail.com</w:t>
        </w:r>
      </w:hyperlink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Ek Materyaller: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- Filmdeki teknik ekip ve oyuncuların biyografisi/filmografisi</w:t>
      </w:r>
    </w:p>
    <w:p w:rsidR="000B22D7" w:rsidRPr="007B501C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- Herhangi formatta çekilmiş (Dijital, Siyah-Beyaz vb.) en az 2 set fotoğrafı veya filmden kare </w:t>
      </w:r>
    </w:p>
    <w:p w:rsidR="000B22D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 w:rsidRPr="007B501C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- Yönetmenin bir resmi ve istenirse ekip ve oyuncuların da resimleri</w:t>
      </w:r>
    </w:p>
    <w:p w:rsidR="000B22D7" w:rsidRPr="00C745F7" w:rsidRDefault="000B22D7" w:rsidP="000B22D7">
      <w:pPr>
        <w:spacing w:after="0" w:line="240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-</w:t>
      </w:r>
      <w:r w:rsidR="00E9489B"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tr-TR"/>
        </w:rPr>
        <w:t>İletişim bilgileri</w:t>
      </w:r>
    </w:p>
    <w:p w:rsidR="00C11F90" w:rsidRDefault="00C11F90"/>
    <w:sectPr w:rsidR="00C11F90" w:rsidSect="00184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B22D7"/>
    <w:rsid w:val="00066A27"/>
    <w:rsid w:val="000B22D7"/>
    <w:rsid w:val="00395F47"/>
    <w:rsid w:val="0068703A"/>
    <w:rsid w:val="00751191"/>
    <w:rsid w:val="00795F2C"/>
    <w:rsid w:val="00C11F90"/>
    <w:rsid w:val="00C757AA"/>
    <w:rsid w:val="00CD464D"/>
    <w:rsid w:val="00E9489B"/>
    <w:rsid w:val="00EA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22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94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geroguzoktay@gmail.com" TargetMode="External"/><Relationship Id="rId4" Type="http://schemas.openxmlformats.org/officeDocument/2006/relationships/hyperlink" Target="mailto:vangolufilmfe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ao</cp:lastModifiedBy>
  <cp:revision>5</cp:revision>
  <dcterms:created xsi:type="dcterms:W3CDTF">2012-11-11T15:23:00Z</dcterms:created>
  <dcterms:modified xsi:type="dcterms:W3CDTF">2012-11-14T22:08:00Z</dcterms:modified>
</cp:coreProperties>
</file>