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A2" w:rsidRDefault="000D53A2" w:rsidP="00D8038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-411480</wp:posOffset>
            </wp:positionV>
            <wp:extent cx="367157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518" y="21265"/>
                <wp:lineTo x="2151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3A2" w:rsidRDefault="000D53A2" w:rsidP="00D803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D53A2" w:rsidRDefault="000D53A2" w:rsidP="00D8038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10065" w:rsidRPr="00277E21" w:rsidRDefault="00810065" w:rsidP="00D8038D">
      <w:pPr>
        <w:jc w:val="right"/>
        <w:rPr>
          <w:rFonts w:ascii="Times New Roman" w:hAnsi="Times New Roman" w:cs="Times New Roman"/>
          <w:sz w:val="24"/>
          <w:szCs w:val="24"/>
        </w:rPr>
      </w:pPr>
      <w:r w:rsidRPr="00277E21">
        <w:rPr>
          <w:rFonts w:ascii="Times New Roman" w:hAnsi="Times New Roman" w:cs="Times New Roman"/>
          <w:sz w:val="24"/>
          <w:szCs w:val="24"/>
        </w:rPr>
        <w:t>Basın Bülteni 1</w:t>
      </w:r>
      <w:r w:rsidR="00042A20" w:rsidRPr="00277E2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77E21">
        <w:rPr>
          <w:rFonts w:ascii="Times New Roman" w:hAnsi="Times New Roman" w:cs="Times New Roman"/>
          <w:sz w:val="24"/>
          <w:szCs w:val="24"/>
        </w:rPr>
        <w:t xml:space="preserve"> Ekim 2012</w:t>
      </w:r>
    </w:p>
    <w:p w:rsidR="00810065" w:rsidRPr="00277E21" w:rsidRDefault="00810065" w:rsidP="00D80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88" w:rsidRPr="00277E21" w:rsidRDefault="00810065" w:rsidP="00D80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E21">
        <w:rPr>
          <w:rFonts w:ascii="Times New Roman" w:hAnsi="Times New Roman" w:cs="Times New Roman"/>
          <w:b/>
          <w:sz w:val="36"/>
          <w:szCs w:val="36"/>
        </w:rPr>
        <w:t>3.</w:t>
      </w:r>
      <w:r w:rsidR="00277E21" w:rsidRPr="00277E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7E21">
        <w:rPr>
          <w:rFonts w:ascii="Times New Roman" w:hAnsi="Times New Roman" w:cs="Times New Roman"/>
          <w:b/>
          <w:sz w:val="36"/>
          <w:szCs w:val="36"/>
        </w:rPr>
        <w:t xml:space="preserve">MALATYA ULUSLARARASI FİLM FESTİVALİ’NDE </w:t>
      </w:r>
      <w:r w:rsidR="00111B88" w:rsidRPr="00277E21">
        <w:rPr>
          <w:rFonts w:ascii="Times New Roman" w:hAnsi="Times New Roman" w:cs="Times New Roman"/>
          <w:b/>
          <w:sz w:val="36"/>
          <w:szCs w:val="36"/>
        </w:rPr>
        <w:t xml:space="preserve">KRİSTAL KAYISI’NIN İLK </w:t>
      </w:r>
      <w:r w:rsidR="00523655" w:rsidRPr="00277E21">
        <w:rPr>
          <w:rFonts w:ascii="Times New Roman" w:hAnsi="Times New Roman" w:cs="Times New Roman"/>
          <w:b/>
          <w:sz w:val="36"/>
          <w:szCs w:val="36"/>
        </w:rPr>
        <w:t>SAHİPLERİ</w:t>
      </w:r>
      <w:r w:rsidR="00111B88" w:rsidRPr="00277E21">
        <w:rPr>
          <w:rFonts w:ascii="Times New Roman" w:hAnsi="Times New Roman" w:cs="Times New Roman"/>
          <w:b/>
          <w:sz w:val="36"/>
          <w:szCs w:val="36"/>
        </w:rPr>
        <w:t xml:space="preserve"> BELLİ OLDU</w:t>
      </w:r>
    </w:p>
    <w:p w:rsidR="00810065" w:rsidRDefault="00810065" w:rsidP="00D8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4B9" w:rsidRPr="00C823D8" w:rsidRDefault="00FB1E71" w:rsidP="00D8038D">
      <w:pPr>
        <w:jc w:val="both"/>
        <w:rPr>
          <w:rFonts w:ascii="Times New Roman" w:hAnsi="Times New Roman" w:cs="Times New Roman"/>
          <w:sz w:val="24"/>
          <w:szCs w:val="24"/>
        </w:rPr>
      </w:pPr>
      <w:r w:rsidRPr="00D478B5">
        <w:rPr>
          <w:rFonts w:ascii="Times New Roman" w:hAnsi="Times New Roman" w:cs="Times New Roman"/>
          <w:b/>
          <w:sz w:val="24"/>
          <w:szCs w:val="24"/>
        </w:rPr>
        <w:t>Malatya Valiliği’nin</w:t>
      </w:r>
      <w:r w:rsidRPr="00C823D8">
        <w:rPr>
          <w:rFonts w:ascii="Times New Roman" w:hAnsi="Times New Roman" w:cs="Times New Roman"/>
          <w:sz w:val="24"/>
          <w:szCs w:val="24"/>
        </w:rPr>
        <w:t xml:space="preserve"> koordinasyonunda, </w:t>
      </w:r>
      <w:r w:rsidRPr="00D478B5">
        <w:rPr>
          <w:rFonts w:ascii="Times New Roman" w:hAnsi="Times New Roman" w:cs="Times New Roman"/>
          <w:b/>
          <w:sz w:val="24"/>
          <w:szCs w:val="24"/>
        </w:rPr>
        <w:t>Malatya Kayısı Araştırma-Geliştirme ve Tanıtma Vakfı</w:t>
      </w:r>
      <w:r w:rsidRPr="00C823D8">
        <w:rPr>
          <w:rFonts w:ascii="Times New Roman" w:hAnsi="Times New Roman" w:cs="Times New Roman"/>
          <w:sz w:val="24"/>
          <w:szCs w:val="24"/>
        </w:rPr>
        <w:t xml:space="preserve"> tarafından bu yıl üçüncüsü düzenlenen </w:t>
      </w:r>
      <w:r w:rsidRPr="00D478B5">
        <w:rPr>
          <w:rFonts w:ascii="Times New Roman" w:hAnsi="Times New Roman" w:cs="Times New Roman"/>
          <w:b/>
          <w:sz w:val="24"/>
          <w:szCs w:val="24"/>
        </w:rPr>
        <w:t>Malatya Uluslararası Film Festivali</w:t>
      </w:r>
      <w:r w:rsidR="00B74789" w:rsidRPr="00D478B5">
        <w:rPr>
          <w:rFonts w:ascii="Times New Roman" w:hAnsi="Times New Roman" w:cs="Times New Roman"/>
          <w:b/>
          <w:sz w:val="24"/>
          <w:szCs w:val="24"/>
        </w:rPr>
        <w:t>’nin</w:t>
      </w:r>
      <w:r w:rsidR="00B74789" w:rsidRPr="00C823D8">
        <w:rPr>
          <w:rFonts w:ascii="Times New Roman" w:hAnsi="Times New Roman" w:cs="Times New Roman"/>
          <w:sz w:val="24"/>
          <w:szCs w:val="24"/>
        </w:rPr>
        <w:t xml:space="preserve"> </w:t>
      </w:r>
      <w:r w:rsidR="00085710" w:rsidRPr="00C823D8">
        <w:rPr>
          <w:rFonts w:ascii="Times New Roman" w:hAnsi="Times New Roman" w:cs="Times New Roman"/>
          <w:sz w:val="24"/>
          <w:szCs w:val="24"/>
        </w:rPr>
        <w:t>“</w:t>
      </w:r>
      <w:r w:rsidR="00085710" w:rsidRPr="002D3120">
        <w:rPr>
          <w:rFonts w:ascii="Times New Roman" w:hAnsi="Times New Roman" w:cs="Times New Roman"/>
          <w:b/>
          <w:sz w:val="24"/>
          <w:szCs w:val="24"/>
        </w:rPr>
        <w:t xml:space="preserve">Yaşam Boyu </w:t>
      </w:r>
      <w:r w:rsidR="005E4B7B">
        <w:rPr>
          <w:rFonts w:ascii="Times New Roman" w:hAnsi="Times New Roman" w:cs="Times New Roman"/>
          <w:b/>
          <w:sz w:val="24"/>
          <w:szCs w:val="24"/>
        </w:rPr>
        <w:t>Başarı</w:t>
      </w:r>
      <w:r w:rsidR="00085710" w:rsidRPr="002D3120">
        <w:rPr>
          <w:rFonts w:ascii="Times New Roman" w:hAnsi="Times New Roman" w:cs="Times New Roman"/>
          <w:b/>
          <w:sz w:val="24"/>
          <w:szCs w:val="24"/>
        </w:rPr>
        <w:t xml:space="preserve"> Ödülü</w:t>
      </w:r>
      <w:r w:rsidR="00085710" w:rsidRPr="00C823D8">
        <w:rPr>
          <w:rFonts w:ascii="Times New Roman" w:hAnsi="Times New Roman" w:cs="Times New Roman"/>
          <w:sz w:val="24"/>
          <w:szCs w:val="24"/>
        </w:rPr>
        <w:t xml:space="preserve">” ve </w:t>
      </w:r>
      <w:r w:rsidR="00506113" w:rsidRPr="00C823D8">
        <w:rPr>
          <w:rFonts w:ascii="Times New Roman" w:hAnsi="Times New Roman" w:cs="Times New Roman"/>
          <w:sz w:val="24"/>
          <w:szCs w:val="24"/>
        </w:rPr>
        <w:t>“</w:t>
      </w:r>
      <w:r w:rsidR="00506113" w:rsidRPr="002D3120">
        <w:rPr>
          <w:rFonts w:ascii="Times New Roman" w:hAnsi="Times New Roman" w:cs="Times New Roman"/>
          <w:b/>
          <w:sz w:val="24"/>
          <w:szCs w:val="24"/>
        </w:rPr>
        <w:t>Onur Ödülü</w:t>
      </w:r>
      <w:r w:rsidR="00506113" w:rsidRPr="00C823D8">
        <w:rPr>
          <w:rFonts w:ascii="Times New Roman" w:hAnsi="Times New Roman" w:cs="Times New Roman"/>
          <w:sz w:val="24"/>
          <w:szCs w:val="24"/>
        </w:rPr>
        <w:t xml:space="preserve">” sahipleri belli oldu. </w:t>
      </w:r>
    </w:p>
    <w:p w:rsidR="00FF5425" w:rsidRPr="00C823D8" w:rsidRDefault="00FF5425" w:rsidP="00D8038D">
      <w:pPr>
        <w:jc w:val="both"/>
        <w:rPr>
          <w:rFonts w:ascii="Times New Roman" w:hAnsi="Times New Roman" w:cs="Times New Roman"/>
          <w:sz w:val="24"/>
          <w:szCs w:val="24"/>
        </w:rPr>
      </w:pPr>
      <w:r w:rsidRPr="00C823D8">
        <w:rPr>
          <w:rFonts w:ascii="Times New Roman" w:hAnsi="Times New Roman" w:cs="Times New Roman"/>
          <w:sz w:val="24"/>
          <w:szCs w:val="24"/>
        </w:rPr>
        <w:t>Bu yıl 9-15 Kasım tarihleri arasında düzenlenecek olan festival</w:t>
      </w:r>
      <w:r w:rsidR="00C60A44" w:rsidRPr="00C823D8">
        <w:rPr>
          <w:rFonts w:ascii="Times New Roman" w:hAnsi="Times New Roman" w:cs="Times New Roman"/>
          <w:sz w:val="24"/>
          <w:szCs w:val="24"/>
        </w:rPr>
        <w:t xml:space="preserve"> kapsamında verilecek olan “</w:t>
      </w:r>
      <w:r w:rsidR="00C60A44" w:rsidRPr="002D3120">
        <w:rPr>
          <w:rFonts w:ascii="Times New Roman" w:hAnsi="Times New Roman" w:cs="Times New Roman"/>
          <w:b/>
          <w:sz w:val="24"/>
          <w:szCs w:val="24"/>
        </w:rPr>
        <w:t xml:space="preserve">Yaşam Boyu </w:t>
      </w:r>
      <w:r w:rsidR="00810065">
        <w:rPr>
          <w:rFonts w:ascii="Times New Roman" w:hAnsi="Times New Roman" w:cs="Times New Roman"/>
          <w:b/>
          <w:sz w:val="24"/>
          <w:szCs w:val="24"/>
        </w:rPr>
        <w:t>Başarı</w:t>
      </w:r>
      <w:r w:rsidR="00C60A44" w:rsidRPr="002D3120">
        <w:rPr>
          <w:rFonts w:ascii="Times New Roman" w:hAnsi="Times New Roman" w:cs="Times New Roman"/>
          <w:b/>
          <w:sz w:val="24"/>
          <w:szCs w:val="24"/>
        </w:rPr>
        <w:t xml:space="preserve"> Ödülü</w:t>
      </w:r>
      <w:r w:rsidR="00C60A44" w:rsidRPr="00C823D8">
        <w:rPr>
          <w:rFonts w:ascii="Times New Roman" w:hAnsi="Times New Roman" w:cs="Times New Roman"/>
          <w:sz w:val="24"/>
          <w:szCs w:val="24"/>
        </w:rPr>
        <w:t>”</w:t>
      </w:r>
      <w:r w:rsidR="00AF6384" w:rsidRPr="00C823D8">
        <w:rPr>
          <w:rFonts w:ascii="Times New Roman" w:hAnsi="Times New Roman" w:cs="Times New Roman"/>
          <w:sz w:val="24"/>
          <w:szCs w:val="24"/>
        </w:rPr>
        <w:t>ne</w:t>
      </w:r>
      <w:r w:rsidR="00C60A44" w:rsidRPr="00C823D8">
        <w:rPr>
          <w:rFonts w:ascii="Times New Roman" w:hAnsi="Times New Roman" w:cs="Times New Roman"/>
          <w:sz w:val="24"/>
          <w:szCs w:val="24"/>
        </w:rPr>
        <w:t xml:space="preserve"> </w:t>
      </w:r>
      <w:r w:rsidR="00C60A44" w:rsidRPr="002D3120">
        <w:rPr>
          <w:rFonts w:ascii="Times New Roman" w:hAnsi="Times New Roman" w:cs="Times New Roman"/>
          <w:b/>
          <w:sz w:val="24"/>
          <w:szCs w:val="24"/>
        </w:rPr>
        <w:t xml:space="preserve">Münir </w:t>
      </w:r>
      <w:proofErr w:type="spellStart"/>
      <w:r w:rsidR="00C60A44" w:rsidRPr="002D3120">
        <w:rPr>
          <w:rFonts w:ascii="Times New Roman" w:hAnsi="Times New Roman" w:cs="Times New Roman"/>
          <w:b/>
          <w:sz w:val="24"/>
          <w:szCs w:val="24"/>
        </w:rPr>
        <w:t>Özkul</w:t>
      </w:r>
      <w:proofErr w:type="spellEnd"/>
      <w:r w:rsidR="00C60A44" w:rsidRPr="00C823D8">
        <w:rPr>
          <w:rFonts w:ascii="Times New Roman" w:hAnsi="Times New Roman" w:cs="Times New Roman"/>
          <w:sz w:val="24"/>
          <w:szCs w:val="24"/>
        </w:rPr>
        <w:t xml:space="preserve"> ve </w:t>
      </w:r>
      <w:r w:rsidR="00C60A44" w:rsidRPr="002D3120">
        <w:rPr>
          <w:rFonts w:ascii="Times New Roman" w:hAnsi="Times New Roman" w:cs="Times New Roman"/>
          <w:b/>
          <w:sz w:val="24"/>
          <w:szCs w:val="24"/>
        </w:rPr>
        <w:t xml:space="preserve">Türker </w:t>
      </w:r>
      <w:proofErr w:type="spellStart"/>
      <w:r w:rsidR="00C60A44" w:rsidRPr="002D3120">
        <w:rPr>
          <w:rFonts w:ascii="Times New Roman" w:hAnsi="Times New Roman" w:cs="Times New Roman"/>
          <w:b/>
          <w:sz w:val="24"/>
          <w:szCs w:val="24"/>
        </w:rPr>
        <w:t>İnanoğlu</w:t>
      </w:r>
      <w:proofErr w:type="spellEnd"/>
      <w:r w:rsidR="00E85CE0" w:rsidRPr="00C823D8">
        <w:rPr>
          <w:rFonts w:ascii="Times New Roman" w:hAnsi="Times New Roman" w:cs="Times New Roman"/>
          <w:sz w:val="24"/>
          <w:szCs w:val="24"/>
        </w:rPr>
        <w:t>; “</w:t>
      </w:r>
      <w:r w:rsidR="00E85CE0" w:rsidRPr="002D3120">
        <w:rPr>
          <w:rFonts w:ascii="Times New Roman" w:hAnsi="Times New Roman" w:cs="Times New Roman"/>
          <w:b/>
          <w:sz w:val="24"/>
          <w:szCs w:val="24"/>
        </w:rPr>
        <w:t>Onur Ödülü</w:t>
      </w:r>
      <w:r w:rsidR="00E85CE0" w:rsidRPr="00C823D8">
        <w:rPr>
          <w:rFonts w:ascii="Times New Roman" w:hAnsi="Times New Roman" w:cs="Times New Roman"/>
          <w:sz w:val="24"/>
          <w:szCs w:val="24"/>
        </w:rPr>
        <w:t>”</w:t>
      </w:r>
      <w:r w:rsidR="00AF6384" w:rsidRPr="00C823D8">
        <w:rPr>
          <w:rFonts w:ascii="Times New Roman" w:hAnsi="Times New Roman" w:cs="Times New Roman"/>
          <w:sz w:val="24"/>
          <w:szCs w:val="24"/>
        </w:rPr>
        <w:t>ne</w:t>
      </w:r>
      <w:r w:rsidR="00E85CE0" w:rsidRPr="00C823D8">
        <w:rPr>
          <w:rFonts w:ascii="Times New Roman" w:hAnsi="Times New Roman" w:cs="Times New Roman"/>
          <w:sz w:val="24"/>
          <w:szCs w:val="24"/>
        </w:rPr>
        <w:t xml:space="preserve"> ise </w:t>
      </w:r>
      <w:r w:rsidR="00E85CE0" w:rsidRPr="002D3120">
        <w:rPr>
          <w:rFonts w:ascii="Times New Roman" w:hAnsi="Times New Roman" w:cs="Times New Roman"/>
          <w:b/>
          <w:sz w:val="24"/>
          <w:szCs w:val="24"/>
        </w:rPr>
        <w:t xml:space="preserve">Türkan </w:t>
      </w:r>
      <w:proofErr w:type="spellStart"/>
      <w:r w:rsidR="00E85CE0" w:rsidRPr="002D3120">
        <w:rPr>
          <w:rFonts w:ascii="Times New Roman" w:hAnsi="Times New Roman" w:cs="Times New Roman"/>
          <w:b/>
          <w:sz w:val="24"/>
          <w:szCs w:val="24"/>
        </w:rPr>
        <w:t>Şoray</w:t>
      </w:r>
      <w:proofErr w:type="spellEnd"/>
      <w:r w:rsidR="00E85CE0" w:rsidRPr="002D3120">
        <w:rPr>
          <w:rFonts w:ascii="Times New Roman" w:hAnsi="Times New Roman" w:cs="Times New Roman"/>
          <w:b/>
          <w:sz w:val="24"/>
          <w:szCs w:val="24"/>
        </w:rPr>
        <w:t>, Kadir İnanır</w:t>
      </w:r>
      <w:r w:rsidR="00E85CE0" w:rsidRPr="00C823D8">
        <w:rPr>
          <w:rFonts w:ascii="Times New Roman" w:hAnsi="Times New Roman" w:cs="Times New Roman"/>
          <w:sz w:val="24"/>
          <w:szCs w:val="24"/>
        </w:rPr>
        <w:t xml:space="preserve"> ve </w:t>
      </w:r>
      <w:r w:rsidR="00650208" w:rsidRPr="002D3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John </w:t>
      </w:r>
      <w:proofErr w:type="spellStart"/>
      <w:r w:rsidR="00650208" w:rsidRPr="002D3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Sayles</w:t>
      </w:r>
      <w:proofErr w:type="spellEnd"/>
      <w:r w:rsidR="00AF6384" w:rsidRPr="00C823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değer görüldü. </w:t>
      </w:r>
    </w:p>
    <w:p w:rsidR="00810065" w:rsidRDefault="00810065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28" w:rsidRPr="00061863" w:rsidRDefault="001A2528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63">
        <w:rPr>
          <w:rFonts w:ascii="Times New Roman" w:hAnsi="Times New Roman" w:cs="Times New Roman"/>
          <w:b/>
          <w:sz w:val="28"/>
          <w:szCs w:val="28"/>
        </w:rPr>
        <w:t>“Y</w:t>
      </w:r>
      <w:r w:rsidR="003F481C" w:rsidRPr="00061863">
        <w:rPr>
          <w:rFonts w:ascii="Times New Roman" w:hAnsi="Times New Roman" w:cs="Times New Roman"/>
          <w:b/>
          <w:sz w:val="28"/>
          <w:szCs w:val="28"/>
        </w:rPr>
        <w:t xml:space="preserve">aşam </w:t>
      </w:r>
      <w:r w:rsidRPr="00061863">
        <w:rPr>
          <w:rFonts w:ascii="Times New Roman" w:hAnsi="Times New Roman" w:cs="Times New Roman"/>
          <w:b/>
          <w:sz w:val="28"/>
          <w:szCs w:val="28"/>
        </w:rPr>
        <w:t>B</w:t>
      </w:r>
      <w:r w:rsidR="003F481C" w:rsidRPr="00061863">
        <w:rPr>
          <w:rFonts w:ascii="Times New Roman" w:hAnsi="Times New Roman" w:cs="Times New Roman"/>
          <w:b/>
          <w:sz w:val="28"/>
          <w:szCs w:val="28"/>
        </w:rPr>
        <w:t xml:space="preserve">oyu </w:t>
      </w:r>
      <w:r w:rsidRPr="00061863">
        <w:rPr>
          <w:rFonts w:ascii="Times New Roman" w:hAnsi="Times New Roman" w:cs="Times New Roman"/>
          <w:b/>
          <w:sz w:val="28"/>
          <w:szCs w:val="28"/>
        </w:rPr>
        <w:t>B</w:t>
      </w:r>
      <w:r w:rsidR="003F481C" w:rsidRPr="00061863">
        <w:rPr>
          <w:rFonts w:ascii="Times New Roman" w:hAnsi="Times New Roman" w:cs="Times New Roman"/>
          <w:b/>
          <w:sz w:val="28"/>
          <w:szCs w:val="28"/>
        </w:rPr>
        <w:t xml:space="preserve">aşarı </w:t>
      </w:r>
      <w:r w:rsidRPr="00061863">
        <w:rPr>
          <w:rFonts w:ascii="Times New Roman" w:hAnsi="Times New Roman" w:cs="Times New Roman"/>
          <w:b/>
          <w:sz w:val="28"/>
          <w:szCs w:val="28"/>
        </w:rPr>
        <w:t>Ö</w:t>
      </w:r>
      <w:r w:rsidR="003F481C" w:rsidRPr="00061863">
        <w:rPr>
          <w:rFonts w:ascii="Times New Roman" w:hAnsi="Times New Roman" w:cs="Times New Roman"/>
          <w:b/>
          <w:sz w:val="28"/>
          <w:szCs w:val="28"/>
        </w:rPr>
        <w:t>dülü</w:t>
      </w:r>
      <w:r w:rsidRPr="00061863">
        <w:rPr>
          <w:rFonts w:ascii="Times New Roman" w:hAnsi="Times New Roman" w:cs="Times New Roman"/>
          <w:b/>
          <w:sz w:val="28"/>
          <w:szCs w:val="28"/>
        </w:rPr>
        <w:t>”</w:t>
      </w:r>
      <w:r w:rsidR="0027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D2" w:rsidRPr="00061863">
        <w:rPr>
          <w:rFonts w:ascii="Times New Roman" w:hAnsi="Times New Roman" w:cs="Times New Roman"/>
          <w:b/>
          <w:sz w:val="28"/>
          <w:szCs w:val="28"/>
        </w:rPr>
        <w:t xml:space="preserve">Münir </w:t>
      </w:r>
      <w:proofErr w:type="spellStart"/>
      <w:r w:rsidR="00F907D2" w:rsidRPr="00061863">
        <w:rPr>
          <w:rFonts w:ascii="Times New Roman" w:hAnsi="Times New Roman" w:cs="Times New Roman"/>
          <w:b/>
          <w:sz w:val="28"/>
          <w:szCs w:val="28"/>
        </w:rPr>
        <w:t>Özkul</w:t>
      </w:r>
      <w:proofErr w:type="spellEnd"/>
      <w:r w:rsidR="00F907D2" w:rsidRPr="00061863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Pr="00061863">
        <w:rPr>
          <w:rFonts w:ascii="Times New Roman" w:hAnsi="Times New Roman" w:cs="Times New Roman"/>
          <w:b/>
          <w:sz w:val="28"/>
          <w:szCs w:val="28"/>
        </w:rPr>
        <w:t>T</w:t>
      </w:r>
      <w:r w:rsidR="00F907D2" w:rsidRPr="00061863">
        <w:rPr>
          <w:rFonts w:ascii="Times New Roman" w:hAnsi="Times New Roman" w:cs="Times New Roman"/>
          <w:b/>
          <w:sz w:val="28"/>
          <w:szCs w:val="28"/>
        </w:rPr>
        <w:t xml:space="preserve">ürker İnanoğlu’na! </w:t>
      </w:r>
    </w:p>
    <w:p w:rsidR="001A2528" w:rsidRPr="00B1269C" w:rsidRDefault="001A2528" w:rsidP="00D8038D">
      <w:pPr>
        <w:pStyle w:val="NormalWeb"/>
        <w:spacing w:line="276" w:lineRule="auto"/>
        <w:jc w:val="both"/>
        <w:rPr>
          <w:noProof/>
          <w:lang w:val="en-US"/>
        </w:rPr>
      </w:pPr>
      <w:r w:rsidRPr="00B1269C">
        <w:t xml:space="preserve">Yaşar Usta, Turşucu Kazım Efendi ve Mahmut Hoca gibi karakterlerle hafızalara kazınan usta oyuncu </w:t>
      </w:r>
      <w:r w:rsidR="003A7CE3" w:rsidRPr="00B1269C">
        <w:rPr>
          <w:b/>
        </w:rPr>
        <w:t>Münir Özkul</w:t>
      </w:r>
      <w:r w:rsidRPr="00B1269C">
        <w:t xml:space="preserve">, bu yıl </w:t>
      </w:r>
      <w:r w:rsidRPr="00B1269C">
        <w:rPr>
          <w:b/>
          <w:noProof/>
          <w:lang w:val="en-US"/>
        </w:rPr>
        <w:t xml:space="preserve">“Yaşam Boyu Başarı Ödülü” </w:t>
      </w:r>
      <w:r w:rsidRPr="00B1269C">
        <w:rPr>
          <w:noProof/>
          <w:lang w:val="en-US"/>
        </w:rPr>
        <w:t xml:space="preserve">alacak. </w:t>
      </w:r>
      <w:r w:rsidRPr="00D478B5">
        <w:rPr>
          <w:b/>
          <w:noProof/>
          <w:lang w:val="en-US"/>
        </w:rPr>
        <w:t>Münir Özkul</w:t>
      </w:r>
      <w:r w:rsidRPr="00B1269C">
        <w:rPr>
          <w:noProof/>
          <w:lang w:val="en-US"/>
        </w:rPr>
        <w:t xml:space="preserve">, </w:t>
      </w:r>
      <w:r w:rsidRPr="00D478B5">
        <w:rPr>
          <w:noProof/>
          <w:u w:val="single"/>
          <w:lang w:val="en-US"/>
        </w:rPr>
        <w:t>yaşam boyu onur ödülüne ise ilk defa</w:t>
      </w:r>
      <w:r w:rsidRPr="00B1269C">
        <w:rPr>
          <w:noProof/>
          <w:lang w:val="en-US"/>
        </w:rPr>
        <w:t xml:space="preserve"> </w:t>
      </w:r>
      <w:r w:rsidRPr="00D478B5">
        <w:rPr>
          <w:b/>
          <w:noProof/>
          <w:lang w:val="en-US"/>
        </w:rPr>
        <w:t>3. Malatya Uluslararası Film Festivali</w:t>
      </w:r>
      <w:r w:rsidR="00810065" w:rsidRPr="00D478B5">
        <w:rPr>
          <w:b/>
          <w:noProof/>
          <w:lang w:val="en-US"/>
        </w:rPr>
        <w:t>’</w:t>
      </w:r>
      <w:r w:rsidRPr="00D478B5">
        <w:rPr>
          <w:b/>
          <w:noProof/>
          <w:lang w:val="en-US"/>
        </w:rPr>
        <w:t>nde</w:t>
      </w:r>
      <w:r w:rsidRPr="00B1269C">
        <w:rPr>
          <w:noProof/>
          <w:lang w:val="en-US"/>
        </w:rPr>
        <w:t xml:space="preserve"> sahip olacak. </w:t>
      </w:r>
    </w:p>
    <w:p w:rsidR="001A2528" w:rsidRPr="00B1269C" w:rsidRDefault="001A2528" w:rsidP="00D8038D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Bir diğer </w:t>
      </w:r>
      <w:r w:rsidRPr="00B126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“Yaşam Boyu Başarı Ödülü”</w:t>
      </w: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ise </w:t>
      </w:r>
      <w:r w:rsidRPr="00B1269C">
        <w:rPr>
          <w:rFonts w:ascii="Times New Roman" w:hAnsi="Times New Roman" w:cs="Times New Roman"/>
          <w:sz w:val="24"/>
          <w:szCs w:val="24"/>
        </w:rPr>
        <w:t xml:space="preserve">yüzlerce filmin yapımcılığını </w:t>
      </w:r>
      <w:r w:rsidR="00CF2FED">
        <w:rPr>
          <w:rFonts w:ascii="Times New Roman" w:hAnsi="Times New Roman" w:cs="Times New Roman"/>
          <w:sz w:val="24"/>
          <w:szCs w:val="24"/>
        </w:rPr>
        <w:t xml:space="preserve">ve yönetmenliğini </w:t>
      </w:r>
      <w:r w:rsidRPr="00B1269C">
        <w:rPr>
          <w:rFonts w:ascii="Times New Roman" w:hAnsi="Times New Roman" w:cs="Times New Roman"/>
          <w:sz w:val="24"/>
          <w:szCs w:val="24"/>
        </w:rPr>
        <w:t xml:space="preserve">üstlenerek sinemamızın gelişimine büyük katkı sağlayan ve kurduğu sinema müzesiyle, sinema tarihimizi gelecek kuşaklara aktaran </w:t>
      </w:r>
      <w:r w:rsidRPr="00B1269C">
        <w:rPr>
          <w:rFonts w:ascii="Times New Roman" w:hAnsi="Times New Roman" w:cs="Times New Roman"/>
          <w:b/>
          <w:sz w:val="24"/>
          <w:szCs w:val="24"/>
        </w:rPr>
        <w:t xml:space="preserve">Türker </w:t>
      </w:r>
      <w:proofErr w:type="gramStart"/>
      <w:r w:rsidRPr="00B1269C">
        <w:rPr>
          <w:rFonts w:ascii="Times New Roman" w:hAnsi="Times New Roman" w:cs="Times New Roman"/>
          <w:b/>
          <w:sz w:val="24"/>
          <w:szCs w:val="24"/>
        </w:rPr>
        <w:t>İnanoğlu</w:t>
      </w:r>
      <w:r w:rsidRPr="00B1269C">
        <w:rPr>
          <w:rFonts w:ascii="Times New Roman" w:hAnsi="Times New Roman" w:cs="Times New Roman"/>
          <w:sz w:val="24"/>
          <w:szCs w:val="24"/>
        </w:rPr>
        <w:t>’na</w:t>
      </w:r>
      <w:proofErr w:type="gramEnd"/>
      <w:r w:rsidRPr="00B1269C">
        <w:rPr>
          <w:rFonts w:ascii="Times New Roman" w:hAnsi="Times New Roman" w:cs="Times New Roman"/>
          <w:sz w:val="24"/>
          <w:szCs w:val="24"/>
        </w:rPr>
        <w:t xml:space="preserve"> veriliyor. </w:t>
      </w:r>
    </w:p>
    <w:p w:rsidR="00810065" w:rsidRDefault="001A2528" w:rsidP="00D8038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Türk sinemasına kaleme aldığı kitaplarla pek çok eser kazandıran sinema yazarı ve araştırmacısı </w:t>
      </w:r>
      <w:r w:rsidRPr="00B126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Ali Can Sekmeç</w:t>
      </w: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>’in sinemanın bu duayen iki ismi için de özel olarak hazırladığı,</w:t>
      </w:r>
      <w:r w:rsidR="00277E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sanatçıların daha önce hiçbir yerde yayınlanmayan fotoğraflarının da bulunduğu </w:t>
      </w:r>
      <w:r w:rsidRPr="00B1269C">
        <w:rPr>
          <w:rFonts w:ascii="Times New Roman" w:hAnsi="Times New Roman" w:cs="Times New Roman"/>
          <w:b/>
          <w:sz w:val="24"/>
          <w:szCs w:val="24"/>
        </w:rPr>
        <w:t xml:space="preserve">“Türk Sinemasında 55 Yıl: Türker İnanoğlu” </w:t>
      </w:r>
      <w:r w:rsidRPr="00B1269C">
        <w:rPr>
          <w:rFonts w:ascii="Times New Roman" w:hAnsi="Times New Roman" w:cs="Times New Roman"/>
          <w:sz w:val="24"/>
          <w:szCs w:val="24"/>
        </w:rPr>
        <w:t>ve</w:t>
      </w:r>
      <w:r w:rsidRPr="00B12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FE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“Kendine Benzeyen Adam: Münir</w:t>
      </w:r>
      <w:r w:rsidRPr="00B126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Özkul”</w:t>
      </w:r>
      <w:r w:rsidR="00277E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9B50F5"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kitapları </w:t>
      </w:r>
      <w:r w:rsidRPr="00B1269C">
        <w:rPr>
          <w:rFonts w:ascii="Times New Roman" w:hAnsi="Times New Roman" w:cs="Times New Roman"/>
          <w:sz w:val="24"/>
          <w:szCs w:val="24"/>
        </w:rPr>
        <w:t xml:space="preserve">festival yayınları arasındaki yerini alacak. </w:t>
      </w:r>
      <w:r w:rsidRPr="00B126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“Kendine Benzeyen Adam: Müni</w:t>
      </w:r>
      <w:r w:rsidR="00810065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</w:t>
      </w:r>
      <w:r w:rsidRPr="00B126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Özkul” </w:t>
      </w:r>
      <w:r w:rsidRPr="00B126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kitabı ise </w:t>
      </w:r>
      <w:r w:rsidRPr="00B1269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büyük usta için yazılmış ilk ve tek kitap olma özelliğini taşıyor.</w:t>
      </w:r>
      <w:r w:rsidR="00277E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D263A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6D263A">
        <w:rPr>
          <w:rFonts w:ascii="Times New Roman" w:hAnsi="Times New Roman" w:cs="Times New Roman"/>
          <w:noProof/>
          <w:sz w:val="24"/>
          <w:szCs w:val="24"/>
          <w:lang w:val="en-US"/>
        </w:rPr>
        <w:br/>
      </w:r>
    </w:p>
    <w:p w:rsidR="000D53A2" w:rsidRDefault="000D53A2" w:rsidP="00D8038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28" w:rsidRPr="00061863" w:rsidRDefault="0078292D" w:rsidP="00D8038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863">
        <w:rPr>
          <w:rFonts w:ascii="Times New Roman" w:hAnsi="Times New Roman" w:cs="Times New Roman"/>
          <w:b/>
          <w:sz w:val="28"/>
          <w:szCs w:val="28"/>
        </w:rPr>
        <w:t>Sinemanın “Sultanı”</w:t>
      </w:r>
      <w:r w:rsidR="000E277A" w:rsidRPr="00061863">
        <w:rPr>
          <w:rFonts w:ascii="Times New Roman" w:hAnsi="Times New Roman" w:cs="Times New Roman"/>
          <w:b/>
          <w:sz w:val="28"/>
          <w:szCs w:val="28"/>
        </w:rPr>
        <w:t>na</w:t>
      </w:r>
      <w:r w:rsidRPr="00061863">
        <w:rPr>
          <w:rFonts w:ascii="Times New Roman" w:hAnsi="Times New Roman" w:cs="Times New Roman"/>
          <w:b/>
          <w:sz w:val="28"/>
          <w:szCs w:val="28"/>
        </w:rPr>
        <w:t xml:space="preserve"> ve “Delikanlısı”</w:t>
      </w:r>
      <w:r w:rsidR="000E277A" w:rsidRPr="00061863">
        <w:rPr>
          <w:rFonts w:ascii="Times New Roman" w:hAnsi="Times New Roman" w:cs="Times New Roman"/>
          <w:b/>
          <w:sz w:val="28"/>
          <w:szCs w:val="28"/>
        </w:rPr>
        <w:t>na Onur Ödülü</w:t>
      </w:r>
      <w:r w:rsidR="00061863" w:rsidRPr="00061863">
        <w:rPr>
          <w:rFonts w:ascii="Times New Roman" w:hAnsi="Times New Roman" w:cs="Times New Roman"/>
          <w:b/>
          <w:sz w:val="28"/>
          <w:szCs w:val="28"/>
        </w:rPr>
        <w:t>!</w:t>
      </w:r>
      <w:r w:rsidRPr="00061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3A">
        <w:rPr>
          <w:rFonts w:ascii="Times New Roman" w:hAnsi="Times New Roman" w:cs="Times New Roman"/>
          <w:b/>
          <w:sz w:val="28"/>
          <w:szCs w:val="28"/>
        </w:rPr>
        <w:tab/>
      </w:r>
    </w:p>
    <w:p w:rsidR="0070252D" w:rsidRPr="0007016F" w:rsidRDefault="007A6D6D" w:rsidP="00D8038D">
      <w:pPr>
        <w:jc w:val="both"/>
        <w:rPr>
          <w:rFonts w:ascii="Times New Roman" w:hAnsi="Times New Roman" w:cs="Times New Roman"/>
          <w:sz w:val="24"/>
          <w:szCs w:val="24"/>
        </w:rPr>
      </w:pPr>
      <w:r w:rsidRPr="00D478B5">
        <w:rPr>
          <w:rFonts w:ascii="Times New Roman" w:hAnsi="Times New Roman" w:cs="Times New Roman"/>
          <w:b/>
          <w:sz w:val="24"/>
          <w:szCs w:val="24"/>
        </w:rPr>
        <w:t>Malatya Uluslararası Film Festivali</w:t>
      </w:r>
      <w:r w:rsidRPr="0007016F">
        <w:rPr>
          <w:rFonts w:ascii="Times New Roman" w:hAnsi="Times New Roman" w:cs="Times New Roman"/>
          <w:sz w:val="24"/>
          <w:szCs w:val="24"/>
        </w:rPr>
        <w:t xml:space="preserve"> i</w:t>
      </w:r>
      <w:r w:rsidR="001A2528" w:rsidRPr="0007016F">
        <w:rPr>
          <w:rFonts w:ascii="Times New Roman" w:hAnsi="Times New Roman" w:cs="Times New Roman"/>
          <w:sz w:val="24"/>
          <w:szCs w:val="24"/>
        </w:rPr>
        <w:t>lk yılından başlayarak her yıl, sinemamıza büyük hizmetlerde bulunmuş isimlere</w:t>
      </w:r>
      <w:r w:rsidR="009357C1" w:rsidRPr="0007016F">
        <w:rPr>
          <w:rFonts w:ascii="Times New Roman" w:hAnsi="Times New Roman" w:cs="Times New Roman"/>
          <w:sz w:val="24"/>
          <w:szCs w:val="24"/>
        </w:rPr>
        <w:t xml:space="preserve"> “</w:t>
      </w:r>
      <w:r w:rsidR="009357C1" w:rsidRPr="0007016F">
        <w:rPr>
          <w:rFonts w:ascii="Times New Roman" w:hAnsi="Times New Roman" w:cs="Times New Roman"/>
          <w:b/>
          <w:sz w:val="24"/>
          <w:szCs w:val="24"/>
        </w:rPr>
        <w:t>Onur Ödülü</w:t>
      </w:r>
      <w:r w:rsidR="009357C1" w:rsidRPr="0007016F">
        <w:rPr>
          <w:rFonts w:ascii="Times New Roman" w:hAnsi="Times New Roman" w:cs="Times New Roman"/>
          <w:sz w:val="24"/>
          <w:szCs w:val="24"/>
        </w:rPr>
        <w:t>”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ver</w:t>
      </w:r>
      <w:r w:rsidRPr="0007016F">
        <w:rPr>
          <w:rFonts w:ascii="Times New Roman" w:hAnsi="Times New Roman" w:cs="Times New Roman"/>
          <w:sz w:val="24"/>
          <w:szCs w:val="24"/>
        </w:rPr>
        <w:t>meye devam ediyor.</w:t>
      </w:r>
    </w:p>
    <w:p w:rsidR="00584DFE" w:rsidRDefault="00AF086F" w:rsidP="00D8038D">
      <w:pPr>
        <w:jc w:val="both"/>
        <w:rPr>
          <w:rFonts w:ascii="Times New Roman" w:hAnsi="Times New Roman" w:cs="Times New Roman"/>
          <w:sz w:val="24"/>
          <w:szCs w:val="24"/>
        </w:rPr>
      </w:pPr>
      <w:r w:rsidRPr="0007016F">
        <w:rPr>
          <w:rFonts w:ascii="Times New Roman" w:hAnsi="Times New Roman" w:cs="Times New Roman"/>
          <w:sz w:val="24"/>
          <w:szCs w:val="24"/>
        </w:rPr>
        <w:t xml:space="preserve">Yıllarca oynadığı filmlerle, sinemaseverlerin gönlünde taht kuran, </w:t>
      </w:r>
      <w:r w:rsidR="00D34602">
        <w:rPr>
          <w:rFonts w:ascii="Times New Roman" w:hAnsi="Times New Roman" w:cs="Times New Roman"/>
          <w:sz w:val="24"/>
          <w:szCs w:val="24"/>
        </w:rPr>
        <w:t>s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inemamızın “Sultanı” </w:t>
      </w:r>
      <w:r w:rsidR="001A2528" w:rsidRPr="0007016F">
        <w:rPr>
          <w:rFonts w:ascii="Times New Roman" w:hAnsi="Times New Roman" w:cs="Times New Roman"/>
          <w:b/>
          <w:sz w:val="24"/>
          <w:szCs w:val="24"/>
        </w:rPr>
        <w:t>Türkan Şoray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ve rol aldığı yüz seksenin üzerinde filme kendi çizgisini taşıyan</w:t>
      </w:r>
      <w:r w:rsidR="00F6362A" w:rsidRPr="0007016F">
        <w:rPr>
          <w:rFonts w:ascii="Times New Roman" w:hAnsi="Times New Roman" w:cs="Times New Roman"/>
          <w:sz w:val="24"/>
          <w:szCs w:val="24"/>
        </w:rPr>
        <w:t xml:space="preserve"> sinemamızın “Delikanlısı”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</w:t>
      </w:r>
      <w:r w:rsidR="001A2528" w:rsidRPr="0007016F">
        <w:rPr>
          <w:rFonts w:ascii="Times New Roman" w:hAnsi="Times New Roman" w:cs="Times New Roman"/>
          <w:b/>
          <w:sz w:val="24"/>
          <w:szCs w:val="24"/>
        </w:rPr>
        <w:t>Kadir İnanır</w:t>
      </w:r>
      <w:r w:rsidR="00D478B5">
        <w:rPr>
          <w:rFonts w:ascii="Times New Roman" w:hAnsi="Times New Roman" w:cs="Times New Roman"/>
          <w:b/>
          <w:sz w:val="24"/>
          <w:szCs w:val="24"/>
        </w:rPr>
        <w:t>,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</w:t>
      </w:r>
      <w:r w:rsidR="001A2528" w:rsidRPr="00D478B5">
        <w:rPr>
          <w:rFonts w:ascii="Times New Roman" w:hAnsi="Times New Roman" w:cs="Times New Roman"/>
          <w:b/>
          <w:sz w:val="24"/>
          <w:szCs w:val="24"/>
        </w:rPr>
        <w:t>Malatya Uluslararası Film Festivali’nin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üçüncü yılında </w:t>
      </w:r>
      <w:r w:rsidR="001A2528" w:rsidRPr="00D478B5">
        <w:rPr>
          <w:rFonts w:ascii="Times New Roman" w:hAnsi="Times New Roman" w:cs="Times New Roman"/>
          <w:b/>
          <w:sz w:val="24"/>
          <w:szCs w:val="24"/>
        </w:rPr>
        <w:t>Onur Ödülü</w:t>
      </w:r>
      <w:r w:rsidR="001A2528" w:rsidRPr="0007016F">
        <w:rPr>
          <w:rFonts w:ascii="Times New Roman" w:hAnsi="Times New Roman" w:cs="Times New Roman"/>
          <w:sz w:val="24"/>
          <w:szCs w:val="24"/>
        </w:rPr>
        <w:t xml:space="preserve"> alacak. </w:t>
      </w:r>
      <w:r w:rsidR="00BF0FAB">
        <w:rPr>
          <w:rFonts w:ascii="Times New Roman" w:hAnsi="Times New Roman" w:cs="Times New Roman"/>
          <w:sz w:val="24"/>
          <w:szCs w:val="24"/>
        </w:rPr>
        <w:tab/>
      </w:r>
      <w:r w:rsidR="00D8038D">
        <w:rPr>
          <w:rFonts w:ascii="Times New Roman" w:hAnsi="Times New Roman" w:cs="Times New Roman"/>
          <w:sz w:val="24"/>
          <w:szCs w:val="24"/>
        </w:rPr>
        <w:br/>
      </w:r>
      <w:r w:rsidR="00D8038D">
        <w:rPr>
          <w:rFonts w:ascii="Times New Roman" w:hAnsi="Times New Roman" w:cs="Times New Roman"/>
          <w:sz w:val="24"/>
          <w:szCs w:val="24"/>
        </w:rPr>
        <w:br/>
      </w:r>
      <w:r w:rsidR="00BF0FAB" w:rsidRPr="00BF0FAB">
        <w:rPr>
          <w:rFonts w:ascii="Times New Roman" w:hAnsi="Times New Roman" w:cs="Times New Roman"/>
          <w:sz w:val="24"/>
          <w:szCs w:val="24"/>
        </w:rPr>
        <w:t xml:space="preserve">Sinemamızın bu iki dev ismi için </w:t>
      </w:r>
      <w:r w:rsidR="00BF0FAB" w:rsidRPr="00D478B5">
        <w:rPr>
          <w:rFonts w:ascii="Times New Roman" w:hAnsi="Times New Roman" w:cs="Times New Roman"/>
          <w:b/>
          <w:sz w:val="24"/>
          <w:szCs w:val="24"/>
        </w:rPr>
        <w:t xml:space="preserve">Ali Can </w:t>
      </w:r>
      <w:proofErr w:type="spellStart"/>
      <w:r w:rsidR="00BF0FAB" w:rsidRPr="00D478B5">
        <w:rPr>
          <w:rFonts w:ascii="Times New Roman" w:hAnsi="Times New Roman" w:cs="Times New Roman"/>
          <w:b/>
          <w:sz w:val="24"/>
          <w:szCs w:val="24"/>
        </w:rPr>
        <w:t>Sekmeç’in</w:t>
      </w:r>
      <w:proofErr w:type="spellEnd"/>
      <w:r w:rsidR="00BF0FAB" w:rsidRPr="00BF0FAB">
        <w:rPr>
          <w:rFonts w:ascii="Times New Roman" w:hAnsi="Times New Roman" w:cs="Times New Roman"/>
          <w:sz w:val="24"/>
          <w:szCs w:val="24"/>
        </w:rPr>
        <w:t xml:space="preserve"> kaleme aldığı kitaplar da festival yayınları arasından çıkacak ve sinemaseverlere armağan edilecek.</w:t>
      </w:r>
      <w:r w:rsidR="00BF0FAB" w:rsidRPr="00BF0FAB">
        <w:rPr>
          <w:rFonts w:ascii="Times New Roman" w:hAnsi="Times New Roman" w:cs="Times New Roman"/>
          <w:sz w:val="24"/>
          <w:szCs w:val="24"/>
        </w:rPr>
        <w:tab/>
      </w:r>
    </w:p>
    <w:p w:rsidR="00061626" w:rsidRDefault="00061626" w:rsidP="00D8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28" w:rsidRDefault="00584DFE" w:rsidP="00D8038D">
      <w:pPr>
        <w:jc w:val="both"/>
        <w:rPr>
          <w:rFonts w:cs="Calibri"/>
          <w:sz w:val="24"/>
          <w:szCs w:val="24"/>
        </w:rPr>
      </w:pPr>
      <w:r w:rsidRPr="000E701D">
        <w:rPr>
          <w:rFonts w:ascii="Times New Roman" w:hAnsi="Times New Roman" w:cs="Times New Roman"/>
          <w:b/>
          <w:sz w:val="28"/>
          <w:szCs w:val="28"/>
        </w:rPr>
        <w:t>B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ağımsız </w:t>
      </w:r>
      <w:r w:rsidRPr="000E701D">
        <w:rPr>
          <w:rFonts w:ascii="Times New Roman" w:hAnsi="Times New Roman" w:cs="Times New Roman"/>
          <w:b/>
          <w:sz w:val="28"/>
          <w:szCs w:val="28"/>
        </w:rPr>
        <w:t>S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inemanın </w:t>
      </w:r>
      <w:r w:rsidRPr="000E701D">
        <w:rPr>
          <w:rFonts w:ascii="Times New Roman" w:hAnsi="Times New Roman" w:cs="Times New Roman"/>
          <w:b/>
          <w:sz w:val="28"/>
          <w:szCs w:val="28"/>
        </w:rPr>
        <w:t>U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sta </w:t>
      </w:r>
      <w:r w:rsidRPr="000E701D">
        <w:rPr>
          <w:rFonts w:ascii="Times New Roman" w:hAnsi="Times New Roman" w:cs="Times New Roman"/>
          <w:b/>
          <w:sz w:val="28"/>
          <w:szCs w:val="28"/>
        </w:rPr>
        <w:t>İ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smi </w:t>
      </w:r>
      <w:r w:rsidRPr="000E701D">
        <w:rPr>
          <w:rFonts w:ascii="Times New Roman" w:hAnsi="Times New Roman" w:cs="Times New Roman"/>
          <w:b/>
          <w:sz w:val="28"/>
          <w:szCs w:val="28"/>
        </w:rPr>
        <w:t>J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ohn </w:t>
      </w:r>
      <w:proofErr w:type="spellStart"/>
      <w:r w:rsidRPr="000E701D">
        <w:rPr>
          <w:rFonts w:ascii="Times New Roman" w:hAnsi="Times New Roman" w:cs="Times New Roman"/>
          <w:b/>
          <w:sz w:val="28"/>
          <w:szCs w:val="28"/>
        </w:rPr>
        <w:t>S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>ayles’a</w:t>
      </w:r>
      <w:proofErr w:type="spellEnd"/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01D">
        <w:rPr>
          <w:rFonts w:ascii="Times New Roman" w:hAnsi="Times New Roman" w:cs="Times New Roman"/>
          <w:b/>
          <w:sz w:val="28"/>
          <w:szCs w:val="28"/>
        </w:rPr>
        <w:t>“O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 xml:space="preserve">nur </w:t>
      </w:r>
      <w:r w:rsidRPr="000E701D">
        <w:rPr>
          <w:rFonts w:ascii="Times New Roman" w:hAnsi="Times New Roman" w:cs="Times New Roman"/>
          <w:b/>
          <w:sz w:val="28"/>
          <w:szCs w:val="28"/>
        </w:rPr>
        <w:t>Ö</w:t>
      </w:r>
      <w:r w:rsidR="00690710" w:rsidRPr="000E701D">
        <w:rPr>
          <w:rFonts w:ascii="Times New Roman" w:hAnsi="Times New Roman" w:cs="Times New Roman"/>
          <w:b/>
          <w:sz w:val="28"/>
          <w:szCs w:val="28"/>
        </w:rPr>
        <w:t>dülü</w:t>
      </w:r>
      <w:r w:rsidRPr="000E701D">
        <w:rPr>
          <w:rFonts w:ascii="Times New Roman" w:hAnsi="Times New Roman" w:cs="Times New Roman"/>
          <w:b/>
          <w:sz w:val="28"/>
          <w:szCs w:val="28"/>
        </w:rPr>
        <w:t>”</w:t>
      </w:r>
      <w:r w:rsidR="006D263A">
        <w:rPr>
          <w:rFonts w:ascii="Times New Roman" w:hAnsi="Times New Roman" w:cs="Times New Roman"/>
          <w:b/>
          <w:sz w:val="28"/>
          <w:szCs w:val="28"/>
        </w:rPr>
        <w:tab/>
      </w:r>
      <w:r w:rsidRPr="000E701D">
        <w:rPr>
          <w:rFonts w:ascii="Times New Roman" w:hAnsi="Times New Roman" w:cs="Times New Roman"/>
          <w:b/>
          <w:sz w:val="28"/>
          <w:szCs w:val="28"/>
        </w:rPr>
        <w:br/>
      </w:r>
      <w:r w:rsidR="00AD15F4">
        <w:rPr>
          <w:rFonts w:ascii="Times New Roman" w:hAnsi="Times New Roman" w:cs="Times New Roman"/>
          <w:sz w:val="28"/>
          <w:szCs w:val="28"/>
        </w:rPr>
        <w:br/>
      </w:r>
      <w:r w:rsidR="00AD15F4" w:rsidRPr="00A93026">
        <w:rPr>
          <w:rFonts w:ascii="Times New Roman" w:hAnsi="Times New Roman" w:cs="Times New Roman"/>
          <w:sz w:val="24"/>
          <w:szCs w:val="24"/>
        </w:rPr>
        <w:t xml:space="preserve">Bir diğer </w:t>
      </w:r>
      <w:r w:rsidR="00AD15F4" w:rsidRPr="00D478B5">
        <w:rPr>
          <w:rFonts w:ascii="Times New Roman" w:hAnsi="Times New Roman" w:cs="Times New Roman"/>
          <w:b/>
          <w:sz w:val="24"/>
          <w:szCs w:val="24"/>
        </w:rPr>
        <w:t>“Onur Ödülü”nün</w:t>
      </w:r>
      <w:r w:rsidR="00AD15F4" w:rsidRPr="00A93026">
        <w:rPr>
          <w:rFonts w:ascii="Times New Roman" w:hAnsi="Times New Roman" w:cs="Times New Roman"/>
          <w:sz w:val="24"/>
          <w:szCs w:val="24"/>
        </w:rPr>
        <w:t xml:space="preserve"> sahibi ise </w:t>
      </w:r>
      <w:r w:rsidR="00AD15F4" w:rsidRPr="00A93026">
        <w:rPr>
          <w:rFonts w:ascii="Times New Roman" w:eastAsia="Calibri" w:hAnsi="Times New Roman" w:cs="Times New Roman"/>
          <w:sz w:val="24"/>
          <w:szCs w:val="24"/>
          <w:lang w:eastAsia="en-US"/>
        </w:rPr>
        <w:t>17 filme imza atmış ve hala çalışmalarına devam eden, tüm dünyada birçok yönetmene ilham kaynağı olmayı başarmış Amerika</w:t>
      </w:r>
      <w:r w:rsidR="001D0F2C">
        <w:rPr>
          <w:rFonts w:ascii="Times New Roman" w:eastAsia="Calibri" w:hAnsi="Times New Roman" w:cs="Times New Roman"/>
          <w:sz w:val="24"/>
          <w:szCs w:val="24"/>
          <w:lang w:eastAsia="en-US"/>
        </w:rPr>
        <w:t>n sinemasın</w:t>
      </w:r>
      <w:r w:rsidR="00AD15F4" w:rsidRPr="00A930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ın seçkin ve en saygın bağımsız yönetmenlerinden biri olan </w:t>
      </w:r>
      <w:r w:rsidR="00AD15F4" w:rsidRPr="00A930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John </w:t>
      </w:r>
      <w:proofErr w:type="spellStart"/>
      <w:r w:rsidR="00AD15F4" w:rsidRPr="00A930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Sayles</w:t>
      </w:r>
      <w:proofErr w:type="spellEnd"/>
      <w:r w:rsidR="00AD15F4" w:rsidRPr="00A930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21F9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C649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3C649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3C6497" w:rsidRPr="009B35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John </w:t>
      </w:r>
      <w:proofErr w:type="spellStart"/>
      <w:r w:rsidR="003C6497" w:rsidRPr="009B35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Sayles</w:t>
      </w:r>
      <w:proofErr w:type="spellEnd"/>
      <w:r w:rsidR="003C6497" w:rsidRPr="009B3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35DCB" w:rsidRPr="009B3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festivalin onur konuğu olarak festival süresince aramızda olacak ve </w:t>
      </w:r>
      <w:proofErr w:type="spellStart"/>
      <w:r w:rsidR="009B3503" w:rsidRPr="00D478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Sayles’ın</w:t>
      </w:r>
      <w:proofErr w:type="spellEnd"/>
      <w:r w:rsidR="009B3503" w:rsidRPr="009B35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filmografisinden 4 seçkilik film izleyicilerle buluşacak. Yönetmen filmlerinin gösterimlerinde izleyiciler arasında yer alacak ve film sonrası izleyicilerle söyleşiler yapacak.</w:t>
      </w:r>
      <w:r w:rsidR="00521F9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D15F4">
        <w:rPr>
          <w:rFonts w:ascii="Calibri" w:eastAsia="Calibri" w:hAnsi="Calibri" w:cs="Calibri"/>
          <w:lang w:eastAsia="en-US"/>
        </w:rPr>
        <w:br/>
      </w:r>
      <w:r w:rsidR="008603B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8603BF" w:rsidRPr="00D8038D">
        <w:rPr>
          <w:rFonts w:ascii="Times New Roman" w:hAnsi="Times New Roman" w:cs="Times New Roman"/>
          <w:b/>
          <w:sz w:val="24"/>
          <w:szCs w:val="24"/>
        </w:rPr>
        <w:t>“</w:t>
      </w:r>
      <w:r w:rsidR="001A2528" w:rsidRPr="00D8038D">
        <w:rPr>
          <w:rFonts w:ascii="Times New Roman" w:hAnsi="Times New Roman" w:cs="Times New Roman"/>
          <w:b/>
          <w:sz w:val="24"/>
          <w:szCs w:val="24"/>
        </w:rPr>
        <w:t>Yaşam Boyu Başarı Ödülü</w:t>
      </w:r>
      <w:r w:rsidR="008603BF" w:rsidRPr="00D8038D">
        <w:rPr>
          <w:rFonts w:ascii="Times New Roman" w:hAnsi="Times New Roman" w:cs="Times New Roman"/>
          <w:b/>
          <w:sz w:val="24"/>
          <w:szCs w:val="24"/>
        </w:rPr>
        <w:t>”</w:t>
      </w:r>
      <w:r w:rsidR="001A2528" w:rsidRPr="00D80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528" w:rsidRPr="00810065">
        <w:rPr>
          <w:rFonts w:ascii="Times New Roman" w:hAnsi="Times New Roman" w:cs="Times New Roman"/>
          <w:sz w:val="24"/>
          <w:szCs w:val="24"/>
        </w:rPr>
        <w:t xml:space="preserve">ve </w:t>
      </w:r>
      <w:r w:rsidR="008603BF" w:rsidRPr="00D8038D">
        <w:rPr>
          <w:rFonts w:ascii="Times New Roman" w:hAnsi="Times New Roman" w:cs="Times New Roman"/>
          <w:b/>
          <w:sz w:val="24"/>
          <w:szCs w:val="24"/>
        </w:rPr>
        <w:t>“</w:t>
      </w:r>
      <w:r w:rsidR="001A2528" w:rsidRPr="00D8038D">
        <w:rPr>
          <w:rFonts w:ascii="Times New Roman" w:hAnsi="Times New Roman" w:cs="Times New Roman"/>
          <w:b/>
          <w:sz w:val="24"/>
          <w:szCs w:val="24"/>
        </w:rPr>
        <w:t>Onur Ödülü</w:t>
      </w:r>
      <w:r w:rsidR="008603BF" w:rsidRPr="00D8038D">
        <w:rPr>
          <w:rFonts w:ascii="Times New Roman" w:hAnsi="Times New Roman" w:cs="Times New Roman"/>
          <w:b/>
          <w:sz w:val="24"/>
          <w:szCs w:val="24"/>
        </w:rPr>
        <w:t>”</w:t>
      </w:r>
      <w:r w:rsidR="001A2528" w:rsidRPr="00810065">
        <w:rPr>
          <w:rFonts w:ascii="Times New Roman" w:hAnsi="Times New Roman" w:cs="Times New Roman"/>
          <w:sz w:val="24"/>
          <w:szCs w:val="24"/>
        </w:rPr>
        <w:t xml:space="preserve"> alacak olan sanatçılara ödülleri, </w:t>
      </w:r>
      <w:r w:rsidR="001A2528" w:rsidRPr="00D8038D">
        <w:rPr>
          <w:rFonts w:ascii="Times New Roman" w:hAnsi="Times New Roman" w:cs="Times New Roman"/>
          <w:b/>
          <w:sz w:val="24"/>
          <w:szCs w:val="24"/>
        </w:rPr>
        <w:t xml:space="preserve">9 Kasım Cuma, 19.00’da </w:t>
      </w:r>
      <w:r w:rsidR="00D478B5">
        <w:rPr>
          <w:rFonts w:ascii="Times New Roman" w:hAnsi="Times New Roman" w:cs="Times New Roman"/>
          <w:b/>
          <w:sz w:val="24"/>
          <w:szCs w:val="24"/>
        </w:rPr>
        <w:t>Malatya</w:t>
      </w:r>
      <w:r w:rsidR="001A2528" w:rsidRPr="00D8038D">
        <w:rPr>
          <w:rFonts w:ascii="Times New Roman" w:hAnsi="Times New Roman" w:cs="Times New Roman"/>
          <w:b/>
          <w:sz w:val="24"/>
          <w:szCs w:val="24"/>
        </w:rPr>
        <w:t xml:space="preserve"> Kongre ve Kültür Merkezi’nde</w:t>
      </w:r>
      <w:r w:rsidR="001A2528" w:rsidRPr="00810065">
        <w:rPr>
          <w:rFonts w:ascii="Times New Roman" w:hAnsi="Times New Roman" w:cs="Times New Roman"/>
          <w:sz w:val="24"/>
          <w:szCs w:val="24"/>
        </w:rPr>
        <w:t xml:space="preserve"> düzenlenecek olan Festival Açılış Töreni’nde takdim edilecek.</w:t>
      </w:r>
      <w:r w:rsidR="001A2528" w:rsidRPr="006C4EBD">
        <w:rPr>
          <w:rFonts w:cs="Calibri"/>
          <w:sz w:val="24"/>
          <w:szCs w:val="24"/>
        </w:rPr>
        <w:t xml:space="preserve"> </w:t>
      </w:r>
    </w:p>
    <w:p w:rsidR="001A2528" w:rsidRDefault="001A2528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lang w:eastAsia="en-US"/>
        </w:rPr>
        <w:br/>
      </w:r>
      <w:r w:rsidR="00797200" w:rsidRPr="00797200">
        <w:rPr>
          <w:rFonts w:ascii="Times New Roman" w:hAnsi="Times New Roman" w:cs="Times New Roman"/>
          <w:b/>
          <w:sz w:val="28"/>
          <w:szCs w:val="28"/>
          <w:u w:val="single"/>
        </w:rPr>
        <w:t>Münir Özkul</w:t>
      </w:r>
    </w:p>
    <w:p w:rsidR="00797200" w:rsidRDefault="00797200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200" w:rsidRPr="00A634DD" w:rsidRDefault="00F71D99" w:rsidP="00D803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Sanat hayatına Bakırköy Halkevi'nde tiyatro ile başladı. İstanbul ve Ankara'da Devlet tiyatroları, </w:t>
      </w:r>
      <w:hyperlink r:id="rId5" w:tooltip="İstanbul Şehir Tiyatroları" w:history="1">
        <w:r w:rsidRP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İstanbul Şehir Tiyatroları</w:t>
        </w:r>
      </w:hyperlink>
      <w:r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oyunlarının yanı sıra Tiyatro Ses,</w:t>
      </w:r>
      <w:r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Küçük Sahne Tiyatrosu" w:history="1">
        <w:r w:rsidRP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Küçük Sahne</w:t>
        </w:r>
      </w:hyperlink>
      <w:r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gibi özel tiyatrolarda</w:t>
      </w:r>
      <w:r w:rsidR="00277E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rol aldı. </w:t>
      </w:r>
      <w:r w:rsidR="005258EF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Asıl ününü 1950’lerden itibaren rol almaya başladığı sinema filmleri ile kazandı. </w:t>
      </w:r>
      <w:r w:rsidR="007B5846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8038D">
        <w:rPr>
          <w:rFonts w:ascii="Times New Roman" w:hAnsi="Times New Roman" w:cs="Times New Roman"/>
          <w:sz w:val="24"/>
          <w:szCs w:val="24"/>
          <w:shd w:val="clear" w:color="auto" w:fill="FFFFFF"/>
        </w:rPr>
        <w:t>00’e yakın filmde rol alan Özkul</w:t>
      </w:r>
      <w:r w:rsidR="007B5846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’un en bilinen rollerinden biri onunla özdeşleşen</w:t>
      </w:r>
      <w:r w:rsidR="007B5846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7" w:tooltip="Hababam Sınıfı" w:history="1">
        <w:r w:rsid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Hababam </w:t>
        </w:r>
        <w:r w:rsidR="007B5846" w:rsidRP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Sınıfı</w:t>
        </w:r>
      </w:hyperlink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B5846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serisindeki</w:t>
      </w:r>
      <w:r w:rsidR="007B5846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03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Müdür </w:t>
      </w:r>
      <w:r w:rsidR="007B5846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Yardımcısı</w:t>
      </w:r>
      <w:r w:rsidR="007B5846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Kel Mahmut" w:history="1">
        <w:r w:rsidR="007B5846" w:rsidRP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Kel Mahmut</w:t>
        </w:r>
      </w:hyperlink>
      <w:r w:rsidR="007B5846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5846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tiplemesi oldu.</w:t>
      </w:r>
      <w:r w:rsidR="006F69F1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Televizyon dizilerinin yaygınlaştığı dönemde dizi oyunculuğundan uzak dursa da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F69F1" w:rsidRPr="00A634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Uzaylı Zekiye</w:t>
      </w:r>
      <w:r w:rsidR="00D803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="006F69F1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F69F1" w:rsidRPr="00A634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Ana Kuzusu</w:t>
      </w:r>
      <w:r w:rsidR="00D803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69F1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F69F1" w:rsidRPr="00A634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Şaban ile Şirin</w:t>
      </w:r>
      <w:r w:rsidR="00D8038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”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69F1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>gibi dizilerde rol aldı. Özkul'a 1998 yılında Kültür Bakanlığı tarafından</w:t>
      </w:r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Devlet Sanatçısı" w:history="1">
        <w:r w:rsidR="006F69F1" w:rsidRPr="00A634D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Devlet Sanatçısı</w:t>
        </w:r>
      </w:hyperlink>
      <w:r w:rsidR="006F69F1" w:rsidRPr="00A634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69F1" w:rsidRPr="00A63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unvanı verildi. </w:t>
      </w:r>
    </w:p>
    <w:p w:rsidR="00E22CF0" w:rsidRDefault="00E22CF0" w:rsidP="00D8038D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D53A2" w:rsidRDefault="000D53A2" w:rsidP="00D803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62812" w:rsidRPr="00362812" w:rsidRDefault="00362812" w:rsidP="00D803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6281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Türker İnanoğlu</w:t>
      </w:r>
    </w:p>
    <w:p w:rsidR="00A634DD" w:rsidRDefault="00A634DD" w:rsidP="00D80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474" w:rsidRDefault="004E0E14" w:rsidP="00D803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tooltip="1957" w:history="1">
        <w:r w:rsidR="00757576" w:rsidRPr="00D85FC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1957</w:t>
        </w:r>
      </w:hyperlink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yılında Tatbiki Güzel Sanatlar Yüksek Okulu'nda öğrenciyken yönetmen yardımcısı olarak sinema alanına girdi.</w:t>
      </w:r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Ömer Lütfi Akad" w:history="1">
        <w:r w:rsidR="00757576" w:rsidRPr="00D85FC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Ömer Lütfi Akad</w:t>
        </w:r>
      </w:hyperlink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Nişan Hançer" w:history="1">
        <w:r w:rsidR="00757576" w:rsidRPr="00D85FC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Nişan Hançer</w:t>
        </w:r>
      </w:hyperlink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’e </w:t>
      </w:r>
      <w:r w:rsidR="00AF364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9 filmde asistanlık yaptı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7576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1959 yılında “Senden Ayrı Yaşayamam</w:t>
      </w:r>
      <w:r w:rsidR="00AF364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” adlı filmle yönetmenliğe başladı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Yeşilçam’da çeşitli yapımcılara 10 adet film çektikten sonra 1960’ta </w:t>
      </w:r>
      <w:r w:rsidR="00D8038D">
        <w:rPr>
          <w:rFonts w:ascii="Times New Roman" w:hAnsi="Times New Roman" w:cs="Times New Roman"/>
          <w:sz w:val="24"/>
          <w:szCs w:val="24"/>
          <w:shd w:val="clear" w:color="auto" w:fill="FFFFFF"/>
        </w:rPr>
        <w:t>kendi şirketi Erler Film’i kurdu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Erler Film bünyesinde bugüne dek 200’ün üzerinde</w:t>
      </w:r>
      <w:r w:rsidR="00AF364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siyah-beyaz ve renkli film çekti</w:t>
      </w:r>
      <w:r w:rsidR="00757576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7BA7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Erler Film ülkemizde şu anda halen faaliyet gösteren en eski ve en uzun ömürlü film şirketidir. Türker İnanoğlu bugüne dek 66 uzun metraj sinema filmine yönetmen olarak imza at</w:t>
      </w:r>
      <w:r w:rsidR="002E2A47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tı.</w:t>
      </w:r>
      <w:r w:rsidR="0027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1979" w:history="1">
        <w:r w:rsidR="002E2A47" w:rsidRPr="00D85FC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1979</w:t>
        </w:r>
      </w:hyperlink>
      <w:r w:rsidR="002E2A47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'da Ulusal Video şirketini,</w:t>
      </w:r>
      <w:r w:rsidR="002E2A47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1985" w:history="1">
        <w:r w:rsidR="002E2A47" w:rsidRPr="00D85FC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1985</w:t>
        </w:r>
      </w:hyperlink>
      <w:r w:rsidR="002E2A47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2A47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yılında da bir televizyon stüdyosu kurdu. Çok sayıda televizyon yapımlarına da imzasını attı.</w:t>
      </w:r>
      <w:r w:rsidR="00D85FC9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0474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Halen SE-SAM Sinema Eseri Sahipleri Meslek Birliği’nin onursal başkanı</w:t>
      </w:r>
      <w:r w:rsidR="00C60474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olan İnanoğlu</w:t>
      </w:r>
      <w:r w:rsidR="005B6D1F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6D1F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1997 senesinde TÜRVAK - Sine</w:t>
      </w:r>
      <w:r w:rsidR="005F1252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>ma Televizyon Eğitim Merkezi ve -Sinema Tiyatro Müzesi’ni de</w:t>
      </w:r>
      <w:r w:rsidR="005F1252" w:rsidRPr="00D85F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B6D1F" w:rsidRPr="00D85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kurdu. </w:t>
      </w:r>
    </w:p>
    <w:p w:rsidR="002F3945" w:rsidRDefault="002F3945" w:rsidP="00D8038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945" w:rsidRDefault="002C443D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443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Türkan Şoray</w:t>
      </w:r>
    </w:p>
    <w:p w:rsidR="002E35CC" w:rsidRDefault="002E35CC" w:rsidP="00D8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E35CC" w:rsidRDefault="00DD66B0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Türk sinemasında</w:t>
      </w:r>
      <w:r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2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Sultan</w:t>
      </w:r>
      <w:r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lakabıyla anılan Türkan Şoray, </w:t>
      </w:r>
      <w:hyperlink r:id="rId15" w:tooltip="1960" w:history="1">
        <w:r w:rsidR="002A2550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1960</w:t>
        </w:r>
      </w:hyperlink>
      <w:r w:rsidR="002A2550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'larda sinema ile tanışmış,</w:t>
      </w:r>
      <w:r w:rsidR="002A2550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1964" w:history="1">
        <w:r w:rsidR="002A2550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1964</w:t>
        </w:r>
      </w:hyperlink>
      <w:r w:rsidR="002A2550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'te 1.</w:t>
      </w:r>
      <w:hyperlink r:id="rId17" w:tooltip="Antalya Film Festivali" w:history="1">
        <w:r w:rsidR="002A2550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Antalya Film Festivali</w:t>
        </w:r>
      </w:hyperlink>
      <w:r w:rsidR="002A2550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'nde "</w:t>
      </w:r>
      <w:hyperlink r:id="rId18" w:tooltip="Acı Hayat (film, 1962) (sayfa mevcut değil)" w:history="1">
        <w:r w:rsidR="002A2550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Acı Hayat</w:t>
        </w:r>
      </w:hyperlink>
      <w:r w:rsidR="002A2550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" filmiyle en başarılı kadın oyuncu ödülünü almıştır. Dünyanın en çok film çeviren kadın oyuncusudur.</w:t>
      </w:r>
      <w:r w:rsidR="0095355B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Yılanı Öldürseler, Azap, Bodrum </w:t>
      </w:r>
      <w:r w:rsidR="00D8038D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Hâkimi</w:t>
      </w:r>
      <w:r w:rsidR="0095355B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Dönüş filmlerinin de yönetmenliğini yap</w:t>
      </w:r>
      <w:r w:rsidR="00873682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an Şoray, 90'lı yıllarla birlikte,</w:t>
      </w:r>
      <w:r w:rsidR="00873682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TV" w:history="1">
        <w:r w:rsidR="00873682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TV</w:t>
        </w:r>
      </w:hyperlink>
      <w:r w:rsidR="00873682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3682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çalışmalarına da ağırlık vermeye başlamıştır.</w:t>
      </w:r>
      <w:r w:rsidR="00873682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53CE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Şoray, </w:t>
      </w:r>
      <w:r w:rsidR="00B553CE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12 Mart 2010 tarihinde</w:t>
      </w:r>
      <w:r w:rsidR="00B553CE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Unesco" w:history="1">
        <w:r w:rsidR="00B553CE" w:rsidRPr="004A28A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Unesco</w:t>
        </w:r>
      </w:hyperlink>
      <w:r w:rsidR="00B553CE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53CE" w:rsidRPr="004A28AD">
        <w:rPr>
          <w:rFonts w:ascii="Times New Roman" w:hAnsi="Times New Roman" w:cs="Times New Roman"/>
          <w:sz w:val="24"/>
          <w:szCs w:val="24"/>
          <w:shd w:val="clear" w:color="auto" w:fill="FFFFFF"/>
        </w:rPr>
        <w:t>Türkiye iyi niyet elçisi seçilmiş</w:t>
      </w:r>
      <w:r w:rsidR="00B553CE" w:rsidRPr="004A28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tir. </w:t>
      </w:r>
    </w:p>
    <w:p w:rsidR="002721AB" w:rsidRDefault="002721AB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1AB" w:rsidRPr="00216067" w:rsidRDefault="002721AB" w:rsidP="00D8038D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16067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Kadir İnanır</w:t>
      </w:r>
    </w:p>
    <w:p w:rsidR="002721AB" w:rsidRDefault="002721AB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6067" w:rsidRDefault="00AD0B52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Marmara Üniversitesi İletişim Fakültesi Radyo-Televizyon mezunu olan Kadir İnanır, 1969 yılında bir yarışmada birinci olarak sinema hayatına başladı. </w:t>
      </w:r>
      <w:r w:rsidR="00CE5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Yüz seksenin üzerinde </w:t>
      </w:r>
      <w:r w:rsidR="002F0C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sinema filmi</w:t>
      </w:r>
      <w:r w:rsidR="00CE5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nde</w:t>
      </w:r>
      <w:r w:rsidR="002F0C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5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pek çok</w:t>
      </w:r>
      <w:r w:rsidR="002F0C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televizyon dizisinde rol aldı. </w:t>
      </w:r>
    </w:p>
    <w:p w:rsidR="00622F3E" w:rsidRDefault="00622F3E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C0A" w:rsidRDefault="00182C0A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C0A" w:rsidRPr="00182C0A" w:rsidRDefault="00182C0A" w:rsidP="00D8038D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82C0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John </w:t>
      </w:r>
      <w:proofErr w:type="spellStart"/>
      <w:r w:rsidRPr="00182C0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Sayles</w:t>
      </w:r>
      <w:proofErr w:type="spellEnd"/>
    </w:p>
    <w:p w:rsidR="00720B53" w:rsidRDefault="00720B53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4CA7" w:rsidRDefault="00C43028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Psikoloji okumak için Williams Üniversitesi’ne giden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Sayles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son senesinde ilk tiyatro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yönetmenliğini Bruce J.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Freidman’ın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yazdığı “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Steambath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” adlı oyun ile gerçekleştirmiştir.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Okuldan sonra da zaman zaman tiyatroya dönüş yapmış ve New York’ta hem yazıp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hem yönettiği "New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Hope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Dead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" (1981) ve "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Turnbuckle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" (1981) isimli iki oyunu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sahneye konmuştur. Williams’tan mezun olduktan sonra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Sayles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kariyer olarak roman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1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yazarlığında karar kılmıştır.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Pride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Bimbos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” (1975)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Union</w:t>
      </w:r>
      <w:proofErr w:type="spellEnd"/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Dues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” (1977) isimli </w:t>
      </w:r>
      <w:r w:rsidR="001377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romanları yazmıştır.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038D" w:rsidRPr="00182C0A" w:rsidRDefault="00D8038D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2C0A" w:rsidRPr="00182C0A" w:rsidRDefault="00E4671C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İ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lk uzun metrajlı filmi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Return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Secaucus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Seven (1980) ile Los Angeles Film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Eleştirmenleri’nin En İyi Senaryo ödülüne layık görülmüştür.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Bu film,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80’lerin başında bağımsız film</w:t>
      </w:r>
      <w:r w:rsidR="006F11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hareketi olarak ifade edilmeye başlanmış olan hareketin bir parçası olarak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tarihe geçmiştir.</w:t>
      </w:r>
      <w:r w:rsidR="006F11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1983 yılında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Sayles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Lianna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Baby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filmlerini çekmiş,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Baby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It's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You’nun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gösterime</w:t>
      </w:r>
      <w:r w:rsidR="006F11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girmesinin ardından yönetmen; </w:t>
      </w:r>
      <w:proofErr w:type="spellStart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MacArthur</w:t>
      </w:r>
      <w:proofErr w:type="spellEnd"/>
      <w:r w:rsidR="00974CA7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Vakfı’nın üstün yeteneklilere beş yıl boyunca</w:t>
      </w:r>
      <w:r w:rsidR="00182C0A"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32,000 dolar sağladığı kaynakla ödüllendirilmiştir.</w:t>
      </w:r>
    </w:p>
    <w:p w:rsidR="00182C0A" w:rsidRPr="00182C0A" w:rsidRDefault="00182C0A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F3E" w:rsidRDefault="00182C0A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Kendi filmlerini yapmaya karar verdiğinde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Sayles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hep klişe tür filmlerinden özenle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kaçınmıştır. Bunun sonucu olarak ortaya çıkan filmlerden biri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Harlem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sokaklarında takılan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dilsiz siyah bir uzaylının </w:t>
      </w:r>
      <w:proofErr w:type="gram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hikayesini</w:t>
      </w:r>
      <w:proofErr w:type="gram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anlatan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Brother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Another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Planet (1984)</w:t>
      </w:r>
      <w:r w:rsidR="00D803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olmuştur. K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ömür madencilerinin 1920’lerdeki acı ve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şiddet yüklü grevini anlatan küçük bütçeli Western filmi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Matewan’ı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(1987) çeken yönetmen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her defasında faklı bölgeleri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keşfetmeye devam etmiştir. Felçli eski bir pembe dizi yıldızı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(Mary McDonnell) ile hemşiresinin (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Alfre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Woodard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 hayatlarını değiştiren ilişkilerine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yoğunlaştığı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Passion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Fish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(1992) filmi </w:t>
      </w:r>
      <w:proofErr w:type="spellStart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Sayles’e</w:t>
      </w:r>
      <w:proofErr w:type="spellEnd"/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özgün senaryo dalında ilk Oscar adaylığını</w:t>
      </w:r>
      <w:r w:rsidR="000022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2C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getirmiştir.</w:t>
      </w:r>
    </w:p>
    <w:p w:rsidR="00D8038D" w:rsidRDefault="00D8038D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38D" w:rsidRDefault="00D8038D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38D" w:rsidRDefault="00D8038D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38D" w:rsidRPr="00182C0A" w:rsidRDefault="00D8038D" w:rsidP="00D8038D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1AB" w:rsidRDefault="002721AB" w:rsidP="00D8038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EEF" w:rsidRPr="00182C0A" w:rsidRDefault="004E0E14" w:rsidP="00D8038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7.4pt;margin-top:3.7pt;width:203.25pt;height:174pt;z-index:251659264">
            <v:textbox style="mso-next-textbox:#_x0000_s1027">
              <w:txbxContent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Bahar Gedik</w:t>
                  </w:r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Basın ve Halkla İlişkiler Koordinatörü</w:t>
                  </w:r>
                </w:p>
                <w:p w:rsidR="00D45EEF" w:rsidRPr="00D8038D" w:rsidRDefault="004E0E14" w:rsidP="00D45EEF">
                  <w:pPr>
                    <w:spacing w:after="0" w:line="240" w:lineRule="auto"/>
                    <w:jc w:val="both"/>
                    <w:rPr>
                      <w:rStyle w:val="Kpr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D45EEF" w:rsidRPr="00D8038D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gedikbahar@gmail.com</w:t>
                    </w:r>
                  </w:hyperlink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Style w:val="Kpr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38D">
                    <w:rPr>
                      <w:rStyle w:val="Kpr"/>
                      <w:rFonts w:ascii="Times New Roman" w:hAnsi="Times New Roman" w:cs="Times New Roman"/>
                      <w:sz w:val="24"/>
                      <w:szCs w:val="24"/>
                    </w:rPr>
                    <w:t>0554 566 64 64</w:t>
                  </w:r>
                </w:p>
                <w:p w:rsidR="00D45EEF" w:rsidRPr="00D8038D" w:rsidRDefault="00D45EEF" w:rsidP="00D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5EEF" w:rsidRPr="00D8038D" w:rsidRDefault="00D45EEF" w:rsidP="00D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Fatih Yalçınkaya</w:t>
                  </w:r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Basın Koordinatörü</w:t>
                  </w:r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history="1">
                    <w:r w:rsidRPr="00D8038D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fthyalcinkaya@gmail.com</w:t>
                    </w:r>
                  </w:hyperlink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0532 697 65 43</w:t>
                  </w:r>
                </w:p>
                <w:p w:rsidR="00D45EEF" w:rsidRDefault="00D45EEF" w:rsidP="00D45EEF">
                  <w:pPr>
                    <w:rPr>
                      <w:rFonts w:ascii="Times New Roman" w:hAnsi="Times New Roman"/>
                    </w:rPr>
                  </w:pPr>
                </w:p>
                <w:p w:rsidR="00D45EEF" w:rsidRPr="00E17D15" w:rsidRDefault="00D45EEF" w:rsidP="00D45EEF">
                  <w:pPr>
                    <w:rPr>
                      <w:rFonts w:ascii="Times New Roman" w:hAnsi="Times New Roman"/>
                    </w:rPr>
                  </w:pPr>
                </w:p>
                <w:p w:rsidR="00D45EEF" w:rsidRDefault="00D45EEF" w:rsidP="00D45EE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-.35pt;margin-top:3.7pt;width:203.25pt;height:174pt;z-index:251658240">
            <v:textbox style="mso-next-textbox:#_x0000_s1026">
              <w:txbxContent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Detaylı bilgi ve sorularınız için:</w:t>
                  </w:r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Festival Genel Koordinatörü</w:t>
                  </w:r>
                </w:p>
                <w:p w:rsidR="00D45EEF" w:rsidRPr="00D8038D" w:rsidRDefault="004E0E14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D45EEF" w:rsidRPr="00D8038D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0533 619 46 97</w:t>
                  </w:r>
                </w:p>
                <w:p w:rsidR="00D45EEF" w:rsidRPr="00D8038D" w:rsidRDefault="00D45EEF" w:rsidP="00D45E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5EEF" w:rsidRPr="00D8038D" w:rsidRDefault="00D45EEF" w:rsidP="00D45EEF">
                  <w:pPr>
                    <w:pStyle w:val="OrtaKlavuz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Bahar Akıncı</w:t>
                  </w:r>
                </w:p>
                <w:p w:rsidR="00D45EEF" w:rsidRPr="00D8038D" w:rsidRDefault="00D45EEF" w:rsidP="00D45EEF">
                  <w:pPr>
                    <w:pStyle w:val="OrtaKlavuz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>Açılış</w:t>
                  </w:r>
                  <w:proofErr w:type="spellEnd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>Kapanış</w:t>
                  </w:r>
                  <w:proofErr w:type="spellEnd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>Koordinatörü</w:t>
                  </w:r>
                  <w:proofErr w:type="spellEnd"/>
                </w:p>
                <w:p w:rsidR="00D45EEF" w:rsidRPr="00D8038D" w:rsidRDefault="004E0E14" w:rsidP="00D45EEF">
                  <w:pPr>
                    <w:pStyle w:val="OrtaKlavuz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4" w:history="1">
                    <w:r w:rsidR="00D45EEF" w:rsidRPr="00D8038D">
                      <w:rPr>
                        <w:rStyle w:val="Kpr"/>
                        <w:rFonts w:ascii="Times New Roman" w:hAnsi="Times New Roman"/>
                        <w:sz w:val="24"/>
                        <w:szCs w:val="24"/>
                      </w:rPr>
                      <w:t>bahar@malatyafilmfest.org.tr</w:t>
                    </w:r>
                  </w:hyperlink>
                </w:p>
                <w:p w:rsidR="00D45EEF" w:rsidRPr="00D8038D" w:rsidRDefault="00D45EEF" w:rsidP="00D45EEF">
                  <w:pPr>
                    <w:pStyle w:val="OrtaKlavuz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38D">
                    <w:rPr>
                      <w:rFonts w:ascii="Times New Roman" w:hAnsi="Times New Roman"/>
                      <w:sz w:val="24"/>
                      <w:szCs w:val="24"/>
                    </w:rPr>
                    <w:t>0541 798 87 98</w:t>
                  </w:r>
                </w:p>
                <w:p w:rsidR="00D45EEF" w:rsidRDefault="00D45EEF" w:rsidP="00D45EEF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D45EEF" w:rsidRPr="00E17D15" w:rsidRDefault="00D45EEF" w:rsidP="00D45EEF">
                  <w:pPr>
                    <w:rPr>
                      <w:rFonts w:ascii="Times New Roman" w:hAnsi="Times New Roman"/>
                    </w:rPr>
                  </w:pPr>
                </w:p>
                <w:p w:rsidR="00D45EEF" w:rsidRDefault="00D45EEF" w:rsidP="00D45EEF"/>
              </w:txbxContent>
            </v:textbox>
          </v:shape>
        </w:pict>
      </w:r>
    </w:p>
    <w:sectPr w:rsidR="00D45EEF" w:rsidRPr="00182C0A" w:rsidSect="00810065">
      <w:pgSz w:w="11906" w:h="16838"/>
      <w:pgMar w:top="1134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1E71"/>
    <w:rsid w:val="00002248"/>
    <w:rsid w:val="00020CB6"/>
    <w:rsid w:val="00042A20"/>
    <w:rsid w:val="00061626"/>
    <w:rsid w:val="00061863"/>
    <w:rsid w:val="0007016F"/>
    <w:rsid w:val="00085710"/>
    <w:rsid w:val="000D53A2"/>
    <w:rsid w:val="000E277A"/>
    <w:rsid w:val="000E701D"/>
    <w:rsid w:val="00111B88"/>
    <w:rsid w:val="00137752"/>
    <w:rsid w:val="00182C0A"/>
    <w:rsid w:val="001A2528"/>
    <w:rsid w:val="001D0F2C"/>
    <w:rsid w:val="00216067"/>
    <w:rsid w:val="002277DD"/>
    <w:rsid w:val="002721AB"/>
    <w:rsid w:val="00277503"/>
    <w:rsid w:val="00277E21"/>
    <w:rsid w:val="002A2550"/>
    <w:rsid w:val="002A3DFE"/>
    <w:rsid w:val="002C443D"/>
    <w:rsid w:val="002D3120"/>
    <w:rsid w:val="002E2A47"/>
    <w:rsid w:val="002E35CC"/>
    <w:rsid w:val="002F0CD2"/>
    <w:rsid w:val="002F3945"/>
    <w:rsid w:val="00362812"/>
    <w:rsid w:val="00382E8B"/>
    <w:rsid w:val="003A7CE3"/>
    <w:rsid w:val="003C6497"/>
    <w:rsid w:val="003F3B97"/>
    <w:rsid w:val="003F481C"/>
    <w:rsid w:val="004A28AD"/>
    <w:rsid w:val="004E0E14"/>
    <w:rsid w:val="00506113"/>
    <w:rsid w:val="00521F91"/>
    <w:rsid w:val="00523655"/>
    <w:rsid w:val="005258EF"/>
    <w:rsid w:val="00535DCB"/>
    <w:rsid w:val="00563EC3"/>
    <w:rsid w:val="00584DFE"/>
    <w:rsid w:val="005B6D1F"/>
    <w:rsid w:val="005E4B7B"/>
    <w:rsid w:val="005F1252"/>
    <w:rsid w:val="006224B9"/>
    <w:rsid w:val="00622F3E"/>
    <w:rsid w:val="00650208"/>
    <w:rsid w:val="00690710"/>
    <w:rsid w:val="006D263A"/>
    <w:rsid w:val="006F112E"/>
    <w:rsid w:val="006F69F1"/>
    <w:rsid w:val="0070252D"/>
    <w:rsid w:val="00720B53"/>
    <w:rsid w:val="00757576"/>
    <w:rsid w:val="0078292D"/>
    <w:rsid w:val="00797200"/>
    <w:rsid w:val="007A6D6D"/>
    <w:rsid w:val="007B5846"/>
    <w:rsid w:val="00810065"/>
    <w:rsid w:val="008420D2"/>
    <w:rsid w:val="008603BF"/>
    <w:rsid w:val="00873682"/>
    <w:rsid w:val="00930E83"/>
    <w:rsid w:val="009357C1"/>
    <w:rsid w:val="00945146"/>
    <w:rsid w:val="0095355B"/>
    <w:rsid w:val="00974CA7"/>
    <w:rsid w:val="009B3503"/>
    <w:rsid w:val="009B50F5"/>
    <w:rsid w:val="009D6738"/>
    <w:rsid w:val="00A34D79"/>
    <w:rsid w:val="00A634DD"/>
    <w:rsid w:val="00A67ED9"/>
    <w:rsid w:val="00A93026"/>
    <w:rsid w:val="00AD0B52"/>
    <w:rsid w:val="00AD15F4"/>
    <w:rsid w:val="00AE6D93"/>
    <w:rsid w:val="00AF086F"/>
    <w:rsid w:val="00AF3646"/>
    <w:rsid w:val="00AF6384"/>
    <w:rsid w:val="00B1269C"/>
    <w:rsid w:val="00B315FB"/>
    <w:rsid w:val="00B553CE"/>
    <w:rsid w:val="00B74789"/>
    <w:rsid w:val="00BB3A42"/>
    <w:rsid w:val="00BF0FAB"/>
    <w:rsid w:val="00C43028"/>
    <w:rsid w:val="00C60474"/>
    <w:rsid w:val="00C60A44"/>
    <w:rsid w:val="00C823D8"/>
    <w:rsid w:val="00CE5CBC"/>
    <w:rsid w:val="00CF2FED"/>
    <w:rsid w:val="00D34602"/>
    <w:rsid w:val="00D45EEF"/>
    <w:rsid w:val="00D463F3"/>
    <w:rsid w:val="00D478B5"/>
    <w:rsid w:val="00D8038D"/>
    <w:rsid w:val="00D85FC9"/>
    <w:rsid w:val="00DD66B0"/>
    <w:rsid w:val="00DF5B95"/>
    <w:rsid w:val="00E22CF0"/>
    <w:rsid w:val="00E4671C"/>
    <w:rsid w:val="00E85CE0"/>
    <w:rsid w:val="00F57BA7"/>
    <w:rsid w:val="00F6362A"/>
    <w:rsid w:val="00F71D99"/>
    <w:rsid w:val="00F904FF"/>
    <w:rsid w:val="00F907D2"/>
    <w:rsid w:val="00FB1E71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71D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71D99"/>
  </w:style>
  <w:style w:type="paragraph" w:customStyle="1" w:styleId="OrtaKlavuz21">
    <w:name w:val="Orta Kılavuz 21"/>
    <w:qFormat/>
    <w:rsid w:val="00D45EEF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Kel_Mahmut" TargetMode="External"/><Relationship Id="rId13" Type="http://schemas.openxmlformats.org/officeDocument/2006/relationships/hyperlink" Target="http://tr.wikipedia.org/wiki/1979" TargetMode="External"/><Relationship Id="rId18" Type="http://schemas.openxmlformats.org/officeDocument/2006/relationships/hyperlink" Target="http://tr.wikipedia.org/w/index.php?title=Ac%C4%B1_Hayat_(film,_1962)&amp;action=edit&amp;redlink=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gedikbahar@gmail.com" TargetMode="External"/><Relationship Id="rId7" Type="http://schemas.openxmlformats.org/officeDocument/2006/relationships/hyperlink" Target="http://tr.wikipedia.org/wiki/Hababam_S%C4%B1n%C4%B1f%C4%B1" TargetMode="External"/><Relationship Id="rId12" Type="http://schemas.openxmlformats.org/officeDocument/2006/relationships/hyperlink" Target="http://tr.wikipedia.org/wiki/Ni%C5%9Fan_Han%C3%A7er" TargetMode="External"/><Relationship Id="rId17" Type="http://schemas.openxmlformats.org/officeDocument/2006/relationships/hyperlink" Target="http://tr.wikipedia.org/wiki/Antalya_Film_Festival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r.wikipedia.org/wiki/1964" TargetMode="External"/><Relationship Id="rId20" Type="http://schemas.openxmlformats.org/officeDocument/2006/relationships/hyperlink" Target="http://tr.wikipedia.org/wiki/Unesco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K%C3%BC%C3%A7%C3%BCk_Sahne_Tiyatrosu" TargetMode="External"/><Relationship Id="rId11" Type="http://schemas.openxmlformats.org/officeDocument/2006/relationships/hyperlink" Target="http://tr.wikipedia.org/wiki/%C3%96mer_L%C3%BCtfi_Akad" TargetMode="External"/><Relationship Id="rId24" Type="http://schemas.openxmlformats.org/officeDocument/2006/relationships/hyperlink" Target="mailto:bahar@malatyafilmfest.org.tr" TargetMode="External"/><Relationship Id="rId5" Type="http://schemas.openxmlformats.org/officeDocument/2006/relationships/hyperlink" Target="http://tr.wikipedia.org/wiki/%C4%B0stanbul_%C5%9Eehir_Tiyatrolar%C4%B1" TargetMode="External"/><Relationship Id="rId15" Type="http://schemas.openxmlformats.org/officeDocument/2006/relationships/hyperlink" Target="http://tr.wikipedia.org/wiki/1960" TargetMode="External"/><Relationship Id="rId23" Type="http://schemas.openxmlformats.org/officeDocument/2006/relationships/hyperlink" Target="mailto:huseyin.yildirim@istanbulorg.com" TargetMode="External"/><Relationship Id="rId10" Type="http://schemas.openxmlformats.org/officeDocument/2006/relationships/hyperlink" Target="http://tr.wikipedia.org/wiki/1957" TargetMode="External"/><Relationship Id="rId19" Type="http://schemas.openxmlformats.org/officeDocument/2006/relationships/hyperlink" Target="http://tr.wikipedia.org/wiki/T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r.wikipedia.org/wiki/Devlet_Sanat%C3%A7%C4%B1s%C4%B1" TargetMode="External"/><Relationship Id="rId14" Type="http://schemas.openxmlformats.org/officeDocument/2006/relationships/hyperlink" Target="http://tr.wikipedia.org/wiki/1985" TargetMode="External"/><Relationship Id="rId22" Type="http://schemas.openxmlformats.org/officeDocument/2006/relationships/hyperlink" Target="mailto:fthyalcinkaya@gmail.co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ao</cp:lastModifiedBy>
  <cp:revision>110</cp:revision>
  <dcterms:created xsi:type="dcterms:W3CDTF">2012-10-10T19:59:00Z</dcterms:created>
  <dcterms:modified xsi:type="dcterms:W3CDTF">2012-10-15T17:26:00Z</dcterms:modified>
</cp:coreProperties>
</file>