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>BÜYÜKŞEHİR BELEDİYESİ BASIN BÜLTENİ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>21.09.2012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91085">
        <w:rPr>
          <w:rFonts w:ascii="Times New Roman" w:hAnsi="Times New Roman" w:cs="Times New Roman"/>
          <w:b/>
          <w:sz w:val="40"/>
          <w:szCs w:val="40"/>
        </w:rPr>
        <w:t>ALDIRMAZ ‘DEVİR’İN GALASINDA…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>“DEVİR” FİLMİNİ USTA YÖNETMEN DERVİŞ ZAİM VE AMATÖR OYUNCULARLA BİRLİKTE İZLEYEN BÜYÜKŞEHİR BELEDİYESİ BAŞKAN VEKİLİ ZİHNİ ALDIRMAZ, “MUHTEŞEM BİR FİLM. EMEĞİ GEÇENLERİ KUTLUYORUM”…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>19. Altın Koza Film Festivali’nin 14 finalistinin arasında yer alan “Devir” filmini yönetmen Derviş Zaim ve amatör oyuncularla izleyen Büyükşehir Belediyesi Başkan Vekili Zihni Aldırmaz, doğaçlama çekilen filmi çok beğendiğini söyledi.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>Usta Yönetmen Derviş Zaim’in merakla beklenen son filmi ‘Devir’, 19. Uluslararası Altın Koza Film Festivali’nde sinemaseverlerle buluştu.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 xml:space="preserve">Derviş Zaim’in, hem senaryosunu yazdığı hem de kamera arkasına geçtiği ‘Devir’ filminin </w:t>
      </w:r>
      <w:proofErr w:type="gramStart"/>
      <w:r w:rsidRPr="00691085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691085">
        <w:rPr>
          <w:rFonts w:ascii="Times New Roman" w:hAnsi="Times New Roman" w:cs="Times New Roman"/>
          <w:sz w:val="24"/>
          <w:szCs w:val="24"/>
        </w:rPr>
        <w:t xml:space="preserve">, 19. Uluslararası Altın koza Film Festivali kapsamında, </w:t>
      </w:r>
      <w:proofErr w:type="spellStart"/>
      <w:r w:rsidRPr="00691085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691085">
        <w:rPr>
          <w:rFonts w:ascii="Times New Roman" w:hAnsi="Times New Roman" w:cs="Times New Roman"/>
          <w:sz w:val="24"/>
          <w:szCs w:val="24"/>
        </w:rPr>
        <w:t xml:space="preserve"> salonunda gerçekleştirildi. Filmin ilk gösterimini Büyükşehir Belediyesi Başkan Vekili Zihni Aldırmaz, Derviş Zaim ve amatör oyuncularla birlikte izledi.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 xml:space="preserve">Gösterimin ardından usta yönetmen, oyuncular ve teknik ekiple birlikte sahneye çıkan Büyükşehir Belediyesi Başkan Vekili Zihni Aldırmaz, “Muhteşem bir </w:t>
      </w:r>
      <w:proofErr w:type="spellStart"/>
      <w:r w:rsidRPr="00691085">
        <w:rPr>
          <w:rFonts w:ascii="Times New Roman" w:hAnsi="Times New Roman" w:cs="Times New Roman"/>
          <w:sz w:val="24"/>
          <w:szCs w:val="24"/>
        </w:rPr>
        <w:t>fim</w:t>
      </w:r>
      <w:proofErr w:type="spellEnd"/>
      <w:r w:rsidRPr="00691085">
        <w:rPr>
          <w:rFonts w:ascii="Times New Roman" w:hAnsi="Times New Roman" w:cs="Times New Roman"/>
          <w:sz w:val="24"/>
          <w:szCs w:val="24"/>
        </w:rPr>
        <w:t>. Emeği geçenleri kutluyorum” dedi.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 xml:space="preserve">Derviş Zaim de, sinemaseverlerin sorularını yanıtladı. Zaim, daha önce yaptığı filmlerde net bir senaryo oluşturulduğunu, ancak Devir’de senaryonun olmadığını belirterek, çekim günü karşılaşılan her şeyin doğaçlama haliyle filme aktarıldığını söyledi. </w:t>
      </w:r>
      <w:proofErr w:type="spellStart"/>
      <w:r w:rsidRPr="00691085">
        <w:rPr>
          <w:rFonts w:ascii="Times New Roman" w:hAnsi="Times New Roman" w:cs="Times New Roman"/>
          <w:sz w:val="24"/>
          <w:szCs w:val="24"/>
        </w:rPr>
        <w:t>Zaimoğlu</w:t>
      </w:r>
      <w:proofErr w:type="spellEnd"/>
      <w:r w:rsidRPr="00691085">
        <w:rPr>
          <w:rFonts w:ascii="Times New Roman" w:hAnsi="Times New Roman" w:cs="Times New Roman"/>
          <w:sz w:val="24"/>
          <w:szCs w:val="24"/>
        </w:rPr>
        <w:t>, “Filmi oluşturdum, film de beni oluşturdu” dedi.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>Hazır bir senaryo olmadan Burdur’un Hasanpaşa köyünde çekilen filmde, oyuncu kadrosunda hiçbir profesyonel oyuncu bulunmuyor. Başrollerini yöreden insanların oynadığı film, çekildiği bölgenin geleneksel çoban yarışmasını konu ediniyor.</w:t>
      </w:r>
    </w:p>
    <w:p w:rsidR="00691085" w:rsidRPr="00691085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691085" w:rsidP="006910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085">
        <w:rPr>
          <w:rFonts w:ascii="Times New Roman" w:hAnsi="Times New Roman" w:cs="Times New Roman"/>
          <w:sz w:val="24"/>
          <w:szCs w:val="24"/>
        </w:rPr>
        <w:t>BAŞKANLIK BASIN BÜROSU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91085"/>
    <w:rsid w:val="00083F0C"/>
    <w:rsid w:val="00294EBF"/>
    <w:rsid w:val="003B3966"/>
    <w:rsid w:val="00425F90"/>
    <w:rsid w:val="00546B5F"/>
    <w:rsid w:val="00691085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Toshiba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2012-09-22T05:40:00Z</dcterms:created>
  <dcterms:modified xsi:type="dcterms:W3CDTF">2012-09-22T05:41:00Z</dcterms:modified>
</cp:coreProperties>
</file>