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1ACF5" w14:textId="77777777" w:rsidR="004D184A" w:rsidRDefault="004D184A" w:rsidP="004D184A">
      <w:pPr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Rofife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2011 </w:t>
      </w:r>
      <w:r>
        <w:rPr>
          <w:rStyle w:val="Gl"/>
          <w:rFonts w:ascii="Times New Roman" w:hAnsi="Times New Roman"/>
          <w:sz w:val="40"/>
          <w:szCs w:val="40"/>
        </w:rPr>
        <w:t>Hakkında</w:t>
      </w:r>
    </w:p>
    <w:p w14:paraId="29B526B2" w14:textId="77777777" w:rsidR="004D184A" w:rsidRDefault="004D184A" w:rsidP="004D184A">
      <w:pPr>
        <w:pStyle w:val="NormalWeb"/>
      </w:pPr>
      <w:r>
        <w:rPr>
          <w:rStyle w:val="Gl"/>
        </w:rPr>
        <w:t>YARIŞMA KATEGORİLERİ</w:t>
      </w:r>
      <w:r>
        <w:br/>
        <w:t>Festival yarışması "Kurmaca ve Belgesel" olmak üzere iki kategoride yapılacaktır. Yarışmaya sadece başvuru koşullarına uygun özellikte filmler katılacaktır.</w:t>
      </w:r>
    </w:p>
    <w:p w14:paraId="259A3F86" w14:textId="77777777" w:rsidR="004D184A" w:rsidRDefault="004D184A" w:rsidP="004D184A">
      <w:pPr>
        <w:pStyle w:val="NormalWeb"/>
      </w:pPr>
      <w:r>
        <w:rPr>
          <w:rStyle w:val="Gl"/>
        </w:rPr>
        <w:t>FİLMLERİN KONUSU</w:t>
      </w:r>
      <w:r>
        <w:rPr>
          <w:b/>
          <w:bCs/>
        </w:rPr>
        <w:br/>
      </w:r>
      <w:r>
        <w:t xml:space="preserve">Serbest olmakla beraber </w:t>
      </w:r>
      <w:proofErr w:type="spellStart"/>
      <w:r>
        <w:t>Rotary</w:t>
      </w:r>
      <w:proofErr w:type="spellEnd"/>
      <w:r>
        <w:t xml:space="preserve"> Dünya Felsefesi kapsamında sevgi, dünya barışı, çocuk ve ana sağlığı, temiz su, açlık, sokak çocukları, çocuk ve aile iletişimi, kadın istismarı vb. konularda öncelik vardır.</w:t>
      </w:r>
    </w:p>
    <w:p w14:paraId="2983CEC0" w14:textId="77777777" w:rsidR="004D184A" w:rsidRDefault="004D184A" w:rsidP="004D184A">
      <w:pPr>
        <w:pStyle w:val="NormalWeb"/>
      </w:pPr>
      <w:r>
        <w:rPr>
          <w:rStyle w:val="Gl"/>
        </w:rPr>
        <w:t>KAYIT VE SON KATILIM TARİHİ</w:t>
      </w:r>
      <w:r>
        <w:br/>
        <w:t>Festivale katılmak için son başvuru tarihi 31 Ocak 2011'dir. *</w:t>
      </w:r>
    </w:p>
    <w:p w14:paraId="409F51C6" w14:textId="77777777" w:rsidR="004D184A" w:rsidRDefault="004D184A" w:rsidP="004D184A">
      <w:pPr>
        <w:pStyle w:val="NormalWeb"/>
      </w:pPr>
      <w:proofErr w:type="spellStart"/>
      <w:r>
        <w:rPr>
          <w:rStyle w:val="Gl"/>
        </w:rPr>
        <w:t>Rotary</w:t>
      </w:r>
      <w:proofErr w:type="spellEnd"/>
      <w:r>
        <w:rPr>
          <w:rStyle w:val="Gl"/>
        </w:rPr>
        <w:t xml:space="preserve"> 2430 Bölge Birinci Uluslararası Kısa Film Festivali Seçici Kurulu</w:t>
      </w:r>
      <w:r>
        <w:br/>
        <w:t>Sancak  Mah. 249. Sokak No:57/1 Sancak/ANKARA</w:t>
      </w:r>
      <w:r>
        <w:br/>
        <w:t>adresine göndermeleri  gerekmektedir. (Kayıt formu web üzerinden doldurulabilir.)</w:t>
      </w:r>
      <w:r>
        <w:br/>
        <w:t>*Bu tarihi geçen postadaki gecikmeler dikkate alınmaz.</w:t>
      </w:r>
    </w:p>
    <w:p w14:paraId="3B10F158" w14:textId="77777777" w:rsidR="004D184A" w:rsidRDefault="004D184A" w:rsidP="004D184A">
      <w:pPr>
        <w:pStyle w:val="NormalWeb"/>
      </w:pPr>
      <w:r>
        <w:rPr>
          <w:rStyle w:val="Gl"/>
        </w:rPr>
        <w:t>FİLMLERİN TEKNİK ÖZELLİKLERİ</w:t>
      </w:r>
    </w:p>
    <w:p w14:paraId="1407A3B3" w14:textId="77777777" w:rsidR="004D184A" w:rsidRDefault="004D184A" w:rsidP="004D18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Katılan eserler 15 dakika ile sınırlı olacaktır. (Bu süreye jenerik dahildir.)</w:t>
      </w:r>
    </w:p>
    <w:p w14:paraId="041FBEA2" w14:textId="77777777" w:rsidR="004D184A" w:rsidRDefault="004D184A" w:rsidP="004D18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Katılan filmler renkli ya da siyah/beyaz olabilir.</w:t>
      </w:r>
    </w:p>
    <w:p w14:paraId="50E0ED98" w14:textId="77777777" w:rsidR="004D184A" w:rsidRDefault="004D184A" w:rsidP="004D18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Yarışmaya katılacak filmler DVD olarak gönderilecektir. </w:t>
      </w:r>
    </w:p>
    <w:p w14:paraId="6007C884" w14:textId="77777777" w:rsidR="004D184A" w:rsidRDefault="004D184A" w:rsidP="004D18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Ekran Boyutu 1.33, 1.37, 1.66, 1.85, 2.35 formatlarından biri olabilir.</w:t>
      </w:r>
    </w:p>
    <w:p w14:paraId="25A46A2A" w14:textId="77777777" w:rsidR="004D184A" w:rsidRDefault="004D184A" w:rsidP="004D18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Filmlerin ses durumu katılım formunda; </w:t>
      </w:r>
      <w:proofErr w:type="spellStart"/>
      <w:r>
        <w:rPr>
          <w:rFonts w:ascii="Times New Roman" w:hAnsi="Times New Roman"/>
          <w:sz w:val="24"/>
          <w:szCs w:val="24"/>
        </w:rPr>
        <w:t>Optic</w:t>
      </w:r>
      <w:proofErr w:type="spellEnd"/>
      <w:r>
        <w:rPr>
          <w:rFonts w:ascii="Times New Roman" w:hAnsi="Times New Roman"/>
          <w:sz w:val="24"/>
          <w:szCs w:val="24"/>
        </w:rPr>
        <w:t>, Dolby Stereo şeklinde belirtilecektir.</w:t>
      </w:r>
    </w:p>
    <w:p w14:paraId="2F898A8D" w14:textId="77777777" w:rsidR="004D184A" w:rsidRDefault="004D184A" w:rsidP="004D18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 dili İngilizce olup filmler orijinal dillerde çekilmişse alt yazı mutlaka İngilizce olmak zorundadır. Bu kurala uymayan filmler yarışmaya dahil edilmeyecektir.</w:t>
      </w:r>
    </w:p>
    <w:p w14:paraId="4A950D07" w14:textId="77777777" w:rsidR="004D184A" w:rsidRDefault="004D184A" w:rsidP="004D184A">
      <w:pPr>
        <w:pStyle w:val="NormalWeb"/>
        <w:rPr>
          <w:rStyle w:val="Gl"/>
        </w:rPr>
      </w:pPr>
      <w:r>
        <w:rPr>
          <w:rStyle w:val="Gl"/>
        </w:rPr>
        <w:t> FİLMLERLE BİRLİKTE GÖNDERİLECEK DÖKÜMANLAR</w:t>
      </w:r>
    </w:p>
    <w:p w14:paraId="53219C29" w14:textId="77777777" w:rsidR="004D184A" w:rsidRDefault="004D184A" w:rsidP="004D184A">
      <w:pPr>
        <w:pStyle w:val="NormalWeb"/>
      </w:pPr>
      <w:r>
        <w:t> Katılımcıların festivale kabulü için aşağıdaki belgeleri eksiksiz göndermesi gerekmektedir.</w:t>
      </w:r>
    </w:p>
    <w:p w14:paraId="4B70A9D6" w14:textId="77777777" w:rsidR="004D184A" w:rsidRDefault="004D184A" w:rsidP="004D18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 doldurulmuş katılım formu</w:t>
      </w:r>
    </w:p>
    <w:p w14:paraId="3C304185" w14:textId="77777777" w:rsidR="004D184A" w:rsidRDefault="004D184A" w:rsidP="004D18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Film özeti (</w:t>
      </w:r>
      <w:proofErr w:type="spellStart"/>
      <w:r>
        <w:rPr>
          <w:rFonts w:ascii="Times New Roman" w:hAnsi="Times New Roman"/>
          <w:sz w:val="24"/>
          <w:szCs w:val="24"/>
        </w:rPr>
        <w:t>Synopsis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/>
          <w:sz w:val="24"/>
          <w:szCs w:val="24"/>
        </w:rPr>
        <w:t>words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14:paraId="224E6FCC" w14:textId="77777777" w:rsidR="004D184A" w:rsidRDefault="004D184A" w:rsidP="004D18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Yönetmen biyografisi ve filmografisi</w:t>
      </w:r>
    </w:p>
    <w:p w14:paraId="3623AED7" w14:textId="77777777" w:rsidR="004D184A" w:rsidRDefault="004D184A" w:rsidP="004D18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Film kamera arkası görüntü fotoğrafları </w:t>
      </w:r>
    </w:p>
    <w:p w14:paraId="11F73DC2" w14:textId="77777777" w:rsidR="004D184A" w:rsidRDefault="004D184A" w:rsidP="004D18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Yönetmen fotoğrafı </w:t>
      </w:r>
    </w:p>
    <w:p w14:paraId="5508F22C" w14:textId="77777777" w:rsidR="004D184A" w:rsidRDefault="004D184A" w:rsidP="004D18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Varsa filmin tanıtım afişi </w:t>
      </w:r>
    </w:p>
    <w:p w14:paraId="533F72C0" w14:textId="77777777" w:rsidR="004D184A" w:rsidRDefault="004D184A" w:rsidP="004D18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PAL formatında en az iki adet DVD film kopyası </w:t>
      </w:r>
    </w:p>
    <w:p w14:paraId="442217C0" w14:textId="77777777" w:rsidR="004D184A" w:rsidRDefault="004D184A" w:rsidP="004D18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Filmin İngilizce diyalog listesi. Varsa filmin katıldığı festivaller ve aldığı ödüllerin listesi</w:t>
      </w:r>
    </w:p>
    <w:p w14:paraId="6AF5FF15" w14:textId="77777777" w:rsidR="004D184A" w:rsidRDefault="004D184A" w:rsidP="004D184A">
      <w:pPr>
        <w:pStyle w:val="NormalWeb"/>
      </w:pPr>
      <w:r>
        <w:rPr>
          <w:rStyle w:val="Gl"/>
        </w:rPr>
        <w:t>Yarışacak filmler için;</w:t>
      </w:r>
    </w:p>
    <w:p w14:paraId="7A47BCC4" w14:textId="77777777" w:rsidR="004D184A" w:rsidRDefault="004D184A" w:rsidP="004D18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Katılan Filmler Ocak 2010 tarihinden sonra çekilmiş olmalıdır. Daha önce çekilmiş filmler kabul edilmez.</w:t>
      </w:r>
    </w:p>
    <w:p w14:paraId="2D219A06" w14:textId="77777777" w:rsidR="004D184A" w:rsidRDefault="004D184A" w:rsidP="004D18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Filmlerin seçimi; 31 Ocak 2011 tarihine kadar festival seçici kuruluna gelen filmler seçici kurul tarafından 01 - 15 SUBAT 2011 tarihleri arasında izlenecek ve ön elemeyi kazanarak finale kalan filmler belirlenecektir.</w:t>
      </w:r>
    </w:p>
    <w:p w14:paraId="7D1EA487" w14:textId="77777777" w:rsidR="004D184A" w:rsidRDefault="004D184A" w:rsidP="004D18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Büyük jüri 24 - 26 Şubat 2011 tarihleri içinde dereceye giren filmleri  belirleyecektir.</w:t>
      </w:r>
    </w:p>
    <w:p w14:paraId="1B9AD2C5" w14:textId="77777777" w:rsidR="004D184A" w:rsidRDefault="004D184A" w:rsidP="004D18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Festivalin gösterim bölümünde </w:t>
      </w:r>
      <w:proofErr w:type="spellStart"/>
      <w:r>
        <w:rPr>
          <w:rFonts w:ascii="Times New Roman" w:hAnsi="Times New Roman"/>
          <w:sz w:val="24"/>
          <w:szCs w:val="24"/>
        </w:rPr>
        <w:t>yeralacak</w:t>
      </w:r>
      <w:proofErr w:type="spellEnd"/>
      <w:r>
        <w:rPr>
          <w:rFonts w:ascii="Times New Roman" w:hAnsi="Times New Roman"/>
          <w:sz w:val="24"/>
          <w:szCs w:val="24"/>
        </w:rPr>
        <w:t xml:space="preserve"> filmlere festival seçici kurulu karar verecektir.</w:t>
      </w:r>
    </w:p>
    <w:p w14:paraId="1D948FA2" w14:textId="77777777" w:rsidR="004D184A" w:rsidRDefault="004D184A" w:rsidP="004D18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Gönderilen eserler </w:t>
      </w:r>
      <w:proofErr w:type="spellStart"/>
      <w:r>
        <w:rPr>
          <w:rFonts w:ascii="Times New Roman" w:hAnsi="Times New Roman"/>
          <w:sz w:val="24"/>
          <w:szCs w:val="24"/>
        </w:rPr>
        <w:t>Rofife</w:t>
      </w:r>
      <w:proofErr w:type="spellEnd"/>
      <w:r>
        <w:rPr>
          <w:rFonts w:ascii="Times New Roman" w:hAnsi="Times New Roman"/>
          <w:sz w:val="24"/>
          <w:szCs w:val="24"/>
        </w:rPr>
        <w:t xml:space="preserve"> arşivinde saklanacaktır.</w:t>
      </w:r>
    </w:p>
    <w:p w14:paraId="6756F8F0" w14:textId="77777777" w:rsidR="004D184A" w:rsidRDefault="004D184A" w:rsidP="004D18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Başvuru sonrası filmler iade edilmez.</w:t>
      </w:r>
    </w:p>
    <w:p w14:paraId="0E990D25" w14:textId="77777777" w:rsidR="004D184A" w:rsidRDefault="004D184A" w:rsidP="004D18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Daha önce başka yarışma veya festivallere  katılmış filmler festivale katılabilir.</w:t>
      </w:r>
    </w:p>
    <w:p w14:paraId="209A04E2" w14:textId="77777777" w:rsidR="004D184A" w:rsidRDefault="004D184A" w:rsidP="004D18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Festival jürisi, festival büyük jürisi üyeleri bu yarışmaya film göndererek katılamazlar.</w:t>
      </w:r>
    </w:p>
    <w:p w14:paraId="4FBA0DAB" w14:textId="77777777" w:rsidR="004D184A" w:rsidRDefault="004D184A" w:rsidP="004D18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Ön seçici kurul ve jürinin yargısı kesindir.</w:t>
      </w:r>
    </w:p>
    <w:p w14:paraId="2FAB4279" w14:textId="77777777" w:rsidR="004D184A" w:rsidRDefault="004D184A" w:rsidP="004D18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Telif hakları konusunda sorumluluk eser sahibinindir.</w:t>
      </w:r>
    </w:p>
    <w:p w14:paraId="5821DE44" w14:textId="77777777" w:rsidR="004D184A" w:rsidRDefault="004D184A" w:rsidP="004D184A">
      <w:pPr>
        <w:pStyle w:val="NormalWeb"/>
        <w:rPr>
          <w:rStyle w:val="Gl"/>
        </w:rPr>
      </w:pPr>
      <w:r>
        <w:rPr>
          <w:rStyle w:val="Gl"/>
        </w:rPr>
        <w:t>JURİ VE ÖDÜLLER</w:t>
      </w:r>
    </w:p>
    <w:p w14:paraId="2658CD64" w14:textId="77777777" w:rsidR="004D184A" w:rsidRDefault="004D184A" w:rsidP="004D184A">
      <w:pPr>
        <w:pStyle w:val="NormalWeb"/>
      </w:pPr>
      <w:r>
        <w:t xml:space="preserve">31 Ocak 2011 tarihine kadar Ankara merkeze gelen filmlerin birer kopyaları Antalya, Adana, Samsun ve Eskişehir'e yollanacak. Bu illerimizdeki </w:t>
      </w:r>
      <w:proofErr w:type="spellStart"/>
      <w:r>
        <w:t>Rofife</w:t>
      </w:r>
      <w:proofErr w:type="spellEnd"/>
      <w:r>
        <w:t xml:space="preserve"> Mahalli komitelerinin özellikle İletişim Fakülteleri ile de destek ve takviye alarak kuracakları ön jüriler tarafından elemeye tabi tutulacak ve her ilde ilk on film seçilecektir.</w:t>
      </w:r>
    </w:p>
    <w:p w14:paraId="37CC4461" w14:textId="77777777" w:rsidR="004D184A" w:rsidRDefault="004D184A" w:rsidP="004D184A">
      <w:pPr>
        <w:pStyle w:val="NormalWeb"/>
      </w:pPr>
      <w:r>
        <w:t>Her ilde katılan filmler Mahalli Organizasyonlar tarafından ön elemeye tabi olacak, seçilecek ilk grup arasından on film o bölgeden finale kalacaktır.</w:t>
      </w:r>
    </w:p>
    <w:p w14:paraId="326808EB" w14:textId="77777777" w:rsidR="004D184A" w:rsidRDefault="004D184A" w:rsidP="004D184A">
      <w:pPr>
        <w:pStyle w:val="NormalWeb"/>
      </w:pPr>
      <w:r>
        <w:t>Her ilde; aynı Ankara'da olduğu gibi katılan filmlerin gösterileri ve finale kalan ilk on film için ödül törenleri yapılacaktır.</w:t>
      </w:r>
    </w:p>
    <w:p w14:paraId="5C2AE461" w14:textId="77777777" w:rsidR="004D184A" w:rsidRDefault="004D184A" w:rsidP="004D184A">
      <w:pPr>
        <w:pStyle w:val="NormalWeb"/>
      </w:pPr>
      <w:r>
        <w:t>Aynı ön eleme katılan tüm filmler arasından Ankara'da da yapılacak ve toplam beş ilimizde ön elemeyi aşan 50 film finale kalacaktır.</w:t>
      </w:r>
    </w:p>
    <w:p w14:paraId="7488423D" w14:textId="77777777" w:rsidR="004D184A" w:rsidRDefault="004D184A" w:rsidP="004D184A">
      <w:pPr>
        <w:pStyle w:val="NormalWeb"/>
      </w:pPr>
      <w:r>
        <w:t>Ankara'da ki büyük jüri bu 50 filmin ilk derecedeki filmleri seçecektir.</w:t>
      </w:r>
    </w:p>
    <w:p w14:paraId="2A6218AB" w14:textId="77777777" w:rsidR="004D184A" w:rsidRDefault="004D184A" w:rsidP="004D184A">
      <w:pPr>
        <w:pStyle w:val="NormalWeb"/>
      </w:pPr>
      <w:r>
        <w:t>Böylece katılımcılara çok geniş bir film gösterim imkanı ve farklı bölgelerden finale kalma şansı yaratılmaktadır. Ayrıca her bölgede finale kalan filmler ve yöneticileri o bölgenin kendi imkanlarıyla hazırlayacağı ilave ödüller ile de taltif edilecektir.</w:t>
      </w:r>
    </w:p>
    <w:p w14:paraId="1059315D" w14:textId="77777777" w:rsidR="004D184A" w:rsidRDefault="004D184A" w:rsidP="004D184A">
      <w:pPr>
        <w:pStyle w:val="NormalWeb"/>
      </w:pPr>
      <w:proofErr w:type="spellStart"/>
      <w:r>
        <w:t>Rofife</w:t>
      </w:r>
      <w:proofErr w:type="spellEnd"/>
      <w:r>
        <w:t xml:space="preserve"> bu yıl yarışmanın final ödülleri yanında ayrıca sanat ödülleri de verecektir.</w:t>
      </w:r>
    </w:p>
    <w:p w14:paraId="48C77D13" w14:textId="77777777" w:rsidR="004D184A" w:rsidRDefault="004D184A" w:rsidP="004D184A">
      <w:pPr>
        <w:pStyle w:val="NormalWeb"/>
      </w:pPr>
      <w:r>
        <w:t>Bu ödüller ülkemizdeki seçkin sanatçılar arasından seçilen değerli sanatçılarımıza verilecektir.</w:t>
      </w:r>
    </w:p>
    <w:p w14:paraId="281615E6" w14:textId="77777777" w:rsidR="004D184A" w:rsidRDefault="004D184A" w:rsidP="004D184A">
      <w:pPr>
        <w:pStyle w:val="NormalWeb"/>
        <w:rPr>
          <w:rStyle w:val="Gl"/>
        </w:rPr>
      </w:pPr>
      <w:r>
        <w:rPr>
          <w:rStyle w:val="Gl"/>
        </w:rPr>
        <w:t>ÖDÜLLER</w:t>
      </w:r>
    </w:p>
    <w:p w14:paraId="7252E3C8" w14:textId="77777777" w:rsidR="004D184A" w:rsidRDefault="004D184A" w:rsidP="004D184A">
      <w:pPr>
        <w:pStyle w:val="NormalWeb"/>
      </w:pPr>
      <w:r>
        <w:t>Her yıl olduğu gibi bu yılda ilk üç dereceye girecek filmlere para ve çeşitli ödüllerimiz olacaktır.</w:t>
      </w:r>
    </w:p>
    <w:p w14:paraId="70F95794" w14:textId="77777777" w:rsidR="004D184A" w:rsidRDefault="004D184A" w:rsidP="004D184A">
      <w:pPr>
        <w:pStyle w:val="NormalWeb"/>
      </w:pPr>
      <w:r>
        <w:t>Katılım ücretsizdir.</w:t>
      </w:r>
    </w:p>
    <w:p w14:paraId="28A1C692" w14:textId="77777777" w:rsidR="004D184A" w:rsidRDefault="004D184A" w:rsidP="004D184A">
      <w:pPr>
        <w:pStyle w:val="NormalWeb"/>
      </w:pPr>
      <w:r>
        <w:rPr>
          <w:rStyle w:val="Gl"/>
        </w:rPr>
        <w:lastRenderedPageBreak/>
        <w:t>Birincilik Ödülü;</w:t>
      </w:r>
      <w:r>
        <w:t> </w:t>
      </w:r>
      <w:r>
        <w:rPr>
          <w:b/>
          <w:bCs/>
        </w:rPr>
        <w:br/>
      </w:r>
      <w:r>
        <w:rPr>
          <w:rStyle w:val="Gl"/>
        </w:rPr>
        <w:t>İkincilik Ödülü;</w:t>
      </w:r>
      <w:r>
        <w:t> </w:t>
      </w:r>
      <w:r>
        <w:rPr>
          <w:b/>
          <w:bCs/>
        </w:rPr>
        <w:br/>
      </w:r>
      <w:r>
        <w:rPr>
          <w:rStyle w:val="Gl"/>
        </w:rPr>
        <w:t>Üçüncülük Ödülü;</w:t>
      </w:r>
      <w:r>
        <w:t>  </w:t>
      </w:r>
    </w:p>
    <w:p w14:paraId="614BA7FA" w14:textId="77777777" w:rsidR="004D184A" w:rsidRDefault="004D184A" w:rsidP="004D184A">
      <w:pPr>
        <w:pStyle w:val="NormalWeb"/>
      </w:pPr>
      <w:r>
        <w:t>Diğer gelişmeler, illerdeki ödüller, jüriler vs. daha sonra bildirilecektir.</w:t>
      </w:r>
    </w:p>
    <w:p w14:paraId="2E7812F7" w14:textId="77777777" w:rsidR="004D184A" w:rsidRDefault="004D184A" w:rsidP="004D184A">
      <w:pPr>
        <w:pStyle w:val="NormalWeb"/>
      </w:pPr>
      <w:r>
        <w:t>Ayrıca; Festival büyük jürisi bir veya birkaç filmi “Festival Özel Ödülü” ile ödüllendirebilir. Derece alan eserler ödül töreninde açıklanacak ve festivalin web sayfasında ilan edilecektir.</w:t>
      </w:r>
    </w:p>
    <w:p w14:paraId="4F7C4BD8" w14:textId="77777777" w:rsidR="004D184A" w:rsidRDefault="004D184A" w:rsidP="004D184A">
      <w:pPr>
        <w:pStyle w:val="NormalWeb"/>
      </w:pPr>
      <w:r>
        <w:rPr>
          <w:rStyle w:val="Gl"/>
        </w:rPr>
        <w:t>TRANSPORT, SİGORTA VE FİLMLERİ GERİ YOLLAMA</w:t>
      </w:r>
    </w:p>
    <w:p w14:paraId="6E768D8F" w14:textId="77777777" w:rsidR="004D184A" w:rsidRDefault="004D184A" w:rsidP="004D18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Festival komitesi, filmlerin ve dokümanların zamanında ulaşmamasından veya transport sırasında doğacak kayıp ve hasardan sorumlu değildir.</w:t>
      </w:r>
    </w:p>
    <w:p w14:paraId="55219CF6" w14:textId="77777777" w:rsidR="004D184A" w:rsidRDefault="004D184A" w:rsidP="004D18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Filmlerin Festival komitesine yollanması için gerekli transport ücreti ve yapılırsa sigorta ücretleri katılımcılara aittir. </w:t>
      </w:r>
    </w:p>
    <w:p w14:paraId="058F6682" w14:textId="77777777" w:rsidR="004D184A" w:rsidRDefault="004D184A" w:rsidP="004D184A">
      <w:pPr>
        <w:pStyle w:val="NormalWeb"/>
      </w:pPr>
      <w:r>
        <w:rPr>
          <w:rStyle w:val="Gl"/>
        </w:rPr>
        <w:t>SORUMLULUK</w:t>
      </w:r>
    </w:p>
    <w:p w14:paraId="695C343C" w14:textId="77777777" w:rsidR="004D184A" w:rsidRDefault="004D184A" w:rsidP="004D18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Festival komitesi gönderilen filmlerin zamanında erişmemesinden, gönderim sırasında doğacak hasarlardan ve kayıplardan dolayı herhangi bir sorumluluk almaz. </w:t>
      </w:r>
    </w:p>
    <w:p w14:paraId="114CC5AE" w14:textId="77777777" w:rsidR="004D184A" w:rsidRDefault="004D184A" w:rsidP="004D18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Festival komitesi gönderilen filmlerden maksimum 1 dakikalık fragman kopyası alabilir. Fragmanlar haber, tanıtım ve reklam amaçlı kullanabilir.</w:t>
      </w:r>
    </w:p>
    <w:p w14:paraId="49485C8F" w14:textId="77777777" w:rsidR="004D184A" w:rsidRDefault="004D184A" w:rsidP="004D18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Festival komitesi belirtilen kurallara uymayan filmleri yarışma dışında bırakabilir. </w:t>
      </w:r>
    </w:p>
    <w:p w14:paraId="7813A433" w14:textId="77777777" w:rsidR="004D184A" w:rsidRDefault="004D184A" w:rsidP="004D18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Katılımcılar belirtilen kuralları okuyup kabul ettiklerini katılım formunu imzalayarak </w:t>
      </w:r>
      <w:proofErr w:type="spellStart"/>
      <w:r>
        <w:rPr>
          <w:rFonts w:ascii="Times New Roman" w:hAnsi="Times New Roman"/>
          <w:sz w:val="24"/>
          <w:szCs w:val="24"/>
        </w:rPr>
        <w:t>teyid</w:t>
      </w:r>
      <w:proofErr w:type="spellEnd"/>
      <w:r>
        <w:rPr>
          <w:rFonts w:ascii="Times New Roman" w:hAnsi="Times New Roman"/>
          <w:sz w:val="24"/>
          <w:szCs w:val="24"/>
        </w:rPr>
        <w:t xml:space="preserve"> ederler.</w:t>
      </w:r>
    </w:p>
    <w:p w14:paraId="248F38F5" w14:textId="77777777" w:rsidR="004D184A" w:rsidRDefault="004D184A" w:rsidP="004D184A">
      <w:pPr>
        <w:pStyle w:val="NormalWeb"/>
      </w:pPr>
      <w:r>
        <w:rPr>
          <w:rStyle w:val="Gl"/>
        </w:rPr>
        <w:t>KATILIM ÜCRETİ</w:t>
      </w:r>
      <w:r>
        <w:rPr>
          <w:b/>
          <w:bCs/>
        </w:rPr>
        <w:br/>
      </w:r>
      <w:proofErr w:type="spellStart"/>
      <w:r>
        <w:t>Rotary</w:t>
      </w:r>
      <w:proofErr w:type="spellEnd"/>
      <w:r>
        <w:t xml:space="preserve"> 2430 Bölge Uluslararası Kısa Film Festivaline katılım ücretsizdir.</w:t>
      </w:r>
    </w:p>
    <w:p w14:paraId="2588CF5F" w14:textId="77777777" w:rsidR="004D184A" w:rsidRDefault="004D184A" w:rsidP="004D184A">
      <w:pPr>
        <w:pStyle w:val="NormalWeb"/>
        <w:rPr>
          <w:b/>
        </w:rPr>
      </w:pPr>
      <w:r>
        <w:t xml:space="preserve">Sorularınız için </w:t>
      </w:r>
      <w:r>
        <w:rPr>
          <w:rStyle w:val="Gl"/>
          <w:b w:val="0"/>
        </w:rPr>
        <w:t>bize ulaşın</w:t>
      </w:r>
      <w:r>
        <w:rPr>
          <w:b/>
        </w:rPr>
        <w:t>;</w:t>
      </w:r>
    </w:p>
    <w:p w14:paraId="0C88241D" w14:textId="77777777" w:rsidR="004D184A" w:rsidRDefault="004D184A" w:rsidP="004D184A">
      <w:pPr>
        <w:pStyle w:val="NormalWeb"/>
        <w:rPr>
          <w:color w:val="000000"/>
        </w:rPr>
      </w:pPr>
      <w:proofErr w:type="spellStart"/>
      <w:r>
        <w:t>Ro</w:t>
      </w:r>
      <w:proofErr w:type="spellEnd"/>
      <w:r>
        <w:t xml:space="preserve"> Fi Fe Tertip Komitesi Başkanı</w:t>
      </w:r>
      <w:r>
        <w:br/>
        <w:t>Yalçın ATAY</w:t>
      </w:r>
      <w:r>
        <w:br/>
        <w:t>Mobil Tel: 00905336514047</w:t>
      </w:r>
      <w:r>
        <w:br/>
      </w:r>
      <w:r>
        <w:rPr>
          <w:color w:val="000000"/>
        </w:rPr>
        <w:t xml:space="preserve">E-Mail: </w:t>
      </w:r>
      <w:hyperlink r:id="rId5" w:history="1">
        <w:r>
          <w:rPr>
            <w:rStyle w:val="Kpr"/>
            <w:color w:val="000000"/>
            <w:u w:val="none"/>
          </w:rPr>
          <w:t>yalcin@act.com.tr</w:t>
        </w:r>
      </w:hyperlink>
    </w:p>
    <w:sectPr w:rsidR="004D1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31C42"/>
    <w:multiLevelType w:val="multilevel"/>
    <w:tmpl w:val="9F92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C4003C"/>
    <w:multiLevelType w:val="multilevel"/>
    <w:tmpl w:val="3D10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DC5D6B"/>
    <w:multiLevelType w:val="multilevel"/>
    <w:tmpl w:val="46662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3A007A"/>
    <w:multiLevelType w:val="multilevel"/>
    <w:tmpl w:val="E734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A58C5"/>
    <w:multiLevelType w:val="multilevel"/>
    <w:tmpl w:val="6D7E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4A"/>
    <w:rsid w:val="004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C6F0"/>
  <w15:chartTrackingRefBased/>
  <w15:docId w15:val="{79C81BD4-155C-4ED5-AD2C-5D12993C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8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4D18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1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D184A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4D1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lcin@act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2021-04-03T19:23:00Z</dcterms:created>
  <dcterms:modified xsi:type="dcterms:W3CDTF">2021-04-03T19:25:00Z</dcterms:modified>
</cp:coreProperties>
</file>