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A" w:rsidRPr="0058279A" w:rsidRDefault="0058279A" w:rsidP="005827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8279A">
        <w:rPr>
          <w:rFonts w:ascii="Times New Roman" w:hAnsi="Times New Roman" w:cs="Times New Roman"/>
          <w:b/>
          <w:sz w:val="40"/>
          <w:szCs w:val="40"/>
        </w:rPr>
        <w:t xml:space="preserve">Jean </w:t>
      </w:r>
      <w:proofErr w:type="spellStart"/>
      <w:r w:rsidRPr="0058279A">
        <w:rPr>
          <w:rFonts w:ascii="Times New Roman" w:hAnsi="Times New Roman" w:cs="Times New Roman"/>
          <w:b/>
          <w:sz w:val="40"/>
          <w:szCs w:val="40"/>
        </w:rPr>
        <w:t>Luc</w:t>
      </w:r>
      <w:proofErr w:type="spellEnd"/>
      <w:r w:rsidRPr="005827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40"/>
          <w:szCs w:val="40"/>
        </w:rPr>
        <w:t>Godard</w:t>
      </w:r>
      <w:proofErr w:type="spellEnd"/>
      <w:r w:rsidRPr="0058279A">
        <w:rPr>
          <w:rFonts w:ascii="Times New Roman" w:hAnsi="Times New Roman" w:cs="Times New Roman"/>
          <w:b/>
          <w:sz w:val="40"/>
          <w:szCs w:val="40"/>
        </w:rPr>
        <w:t xml:space="preserve"> Özel Seçkisi</w:t>
      </w: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 xml:space="preserve">Sinema sanatının bazen sınır tanımayan "estetik anarşistleri" tarafından geliştirilebileceğini bilen, dünyanın sinema endüstrisinin en büyük ve prestijli kurumu, ortalama seyirci beğenilerine aykırı anti-sinema yapan bir yönetmeni ödüllendiriyordu ki bu yönetmen; À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bout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souffle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(Serseri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Aşıklar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Vivre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(Hayatını Yaşamak), La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Chinoise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(Çinli Kız) gibi filmleri ile sinemanın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avangard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tarafında yer alan ve bugün ismi "sinema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provakatörü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>" olarak anılan Jean-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Godard'dan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başkası değil. Klasik sinemayı alt üst eden Yeni Dalga sinemasının en yaratıcı ismi olan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>, her zaman dışında kalmaya çalıştığı Hollywood tarafından ödüllendirilecekti ki yine sinema dünyasını alt üst etmeyi başardı ve ödülü almaya gitmeyeceğini söyledi.</w:t>
      </w: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 xml:space="preserve">Uluslararası İzmir Kısa Film Festivali, izleyicilere Jean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Godard'ın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3 kısa filmini sunmaktadır. Bu filmler 1993-2002 yılları arasında yapılmış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olup , yönetmenin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 çok özel çalışmalarıdır.</w:t>
      </w: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ab/>
      </w:r>
      <w:r w:rsidRPr="0058279A">
        <w:rPr>
          <w:rFonts w:ascii="Times New Roman" w:hAnsi="Times New Roman" w:cs="Times New Roman"/>
          <w:sz w:val="24"/>
          <w:szCs w:val="24"/>
        </w:rPr>
        <w:tab/>
      </w: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Salue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Sarajevo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 xml:space="preserve">Bahsi geçen kısa film, Bosna Savaşı sırasındaki hassas bir durum üzerine metnin fotomontaj tekniği ile sunulduğu iki dakikalık düşünce aralığıdır.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bize tek bir fotoğraf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 resmin bütünsel anlamını soyutlama amaçlı komployu kuran bir dizi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yaıin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plan kareleri göstermekte ve bireysel unsurları çözümlenmek üzere sembollere dönüştürmektedir. </w:t>
      </w:r>
      <w:r w:rsidRPr="0058279A">
        <w:rPr>
          <w:rFonts w:ascii="Times New Roman" w:hAnsi="Times New Roman" w:cs="Times New Roman"/>
          <w:sz w:val="24"/>
          <w:szCs w:val="24"/>
        </w:rPr>
        <w:tab/>
      </w:r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279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L'Origine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Xxie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Siecle</w:t>
      </w:r>
      <w:proofErr w:type="spellEnd"/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 xml:space="preserve">Sinema sanatı tarihinin ikinci yüzyılına girişini kutlamak üzere, 2000 yılı Cannes Film Festivalinin açılış gecesi için Festival başkanları Jean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Godard'dan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kısa bir film isterler.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Maurice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Chevalier'nin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'' klipleri ve kendi filmi olan ''A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bout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Souffle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'' filminden kesintiler ile serpiştirilmiş Savaş ve Nazi zulümlerinin ham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kopyalarını , yeniden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 kurgulayarak 17 dakikalık bir eser sunar. </w:t>
      </w:r>
      <w:r w:rsidRPr="0058279A">
        <w:rPr>
          <w:rFonts w:ascii="Times New Roman" w:hAnsi="Times New Roman" w:cs="Times New Roman"/>
          <w:sz w:val="24"/>
          <w:szCs w:val="24"/>
        </w:rPr>
        <w:tab/>
      </w:r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Liberte</w:t>
      </w:r>
      <w:proofErr w:type="spellEnd"/>
      <w:r w:rsidRPr="0058279A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58279A">
        <w:rPr>
          <w:rFonts w:ascii="Times New Roman" w:hAnsi="Times New Roman" w:cs="Times New Roman"/>
          <w:b/>
          <w:sz w:val="24"/>
          <w:szCs w:val="24"/>
        </w:rPr>
        <w:t>Patrie</w:t>
      </w:r>
      <w:proofErr w:type="spellEnd"/>
    </w:p>
    <w:p w:rsid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279A" w:rsidRPr="0058279A" w:rsidRDefault="0058279A" w:rsidP="005827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279A">
        <w:rPr>
          <w:rFonts w:ascii="Times New Roman" w:hAnsi="Times New Roman" w:cs="Times New Roman"/>
          <w:sz w:val="24"/>
          <w:szCs w:val="24"/>
        </w:rPr>
        <w:t xml:space="preserve">''Özgürlük ve Vatan'' yönetmenlerin büyüdüğü ve yaşadığı yer olan İsviçre'nin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Vaud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Kantonunun sloganıdır. Bir İsviçre Kültür Festivali için yaptıkları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film , 1911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 de Charles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Ferdinand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Ramuz'un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çok tanınmış bir İsviçre romanı olan ''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Aime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Pache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Vaud'lu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ressam''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uyarlamasıdır. Konu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Vaud'lu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bir ressamın eğitim almak için Paris'e gidiş ve dönüş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hikayesidir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. Film, ressamın otobiyografisi ile </w:t>
      </w:r>
      <w:proofErr w:type="spellStart"/>
      <w:r w:rsidRPr="0058279A">
        <w:rPr>
          <w:rFonts w:ascii="Times New Roman" w:hAnsi="Times New Roman" w:cs="Times New Roman"/>
          <w:sz w:val="24"/>
          <w:szCs w:val="24"/>
        </w:rPr>
        <w:t>Godard'ın</w:t>
      </w:r>
      <w:proofErr w:type="spellEnd"/>
      <w:r w:rsidRPr="0058279A">
        <w:rPr>
          <w:rFonts w:ascii="Times New Roman" w:hAnsi="Times New Roman" w:cs="Times New Roman"/>
          <w:sz w:val="24"/>
          <w:szCs w:val="24"/>
        </w:rPr>
        <w:t xml:space="preserve"> yaşamı ve sanatı arasında analoji kurarak ilerler. Yönetmenler ayna içinde ayna </w:t>
      </w:r>
      <w:proofErr w:type="gramStart"/>
      <w:r w:rsidRPr="0058279A">
        <w:rPr>
          <w:rFonts w:ascii="Times New Roman" w:hAnsi="Times New Roman" w:cs="Times New Roman"/>
          <w:sz w:val="24"/>
          <w:szCs w:val="24"/>
        </w:rPr>
        <w:t>efekti</w:t>
      </w:r>
      <w:proofErr w:type="gramEnd"/>
      <w:r w:rsidRPr="0058279A">
        <w:rPr>
          <w:rFonts w:ascii="Times New Roman" w:hAnsi="Times New Roman" w:cs="Times New Roman"/>
          <w:sz w:val="24"/>
          <w:szCs w:val="24"/>
        </w:rPr>
        <w:t xml:space="preserve"> yaratırlar.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279A"/>
    <w:rsid w:val="00083F0C"/>
    <w:rsid w:val="00294EBF"/>
    <w:rsid w:val="003B3966"/>
    <w:rsid w:val="003F280B"/>
    <w:rsid w:val="00425F90"/>
    <w:rsid w:val="0058279A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Toshiba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2012-11-04T07:42:00Z</dcterms:created>
  <dcterms:modified xsi:type="dcterms:W3CDTF">2012-11-04T07:43:00Z</dcterms:modified>
</cp:coreProperties>
</file>