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8" w:rsidRPr="00110928" w:rsidRDefault="00110928" w:rsidP="00110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11092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11092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"http://www.sadibey.com/2006/04/14/istanbul-film-festivalinin-yeni-yonetmeni-belirlendi/" \o "Permanent Link to İstanbul Film Festivali’nin Yeni Yönetmeni Belirlendi" </w:instrText>
      </w:r>
      <w:r w:rsidRPr="0011092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11092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İstanbul Film Festivali’nin Yeni Yönetmeni Belirlendi</w:t>
      </w:r>
      <w:r w:rsidRPr="0011092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110928" w:rsidRDefault="00110928" w:rsidP="0011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İstanbul Kültür Sanat Vakfı’</w:t>
      </w:r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Hülya </w:t>
      </w:r>
      <w:proofErr w:type="spellStart"/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>Uçansu’nun</w:t>
      </w:r>
      <w:proofErr w:type="spellEnd"/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ayrılmasıyla boşalan </w:t>
      </w:r>
      <w:hyperlink r:id="rId4" w:history="1">
        <w:r w:rsidRPr="0011092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İstanbul Film Festivali</w:t>
        </w:r>
      </w:hyperlink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Yönetmenliğine halen Yönetmen Yardımcılığı görevini yürüten </w:t>
      </w:r>
      <w:r w:rsidRPr="00110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Azize Tan</w:t>
      </w:r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getirildi. </w:t>
      </w:r>
    </w:p>
    <w:p w:rsidR="00110928" w:rsidRDefault="00110928" w:rsidP="0011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İKSV’</w:t>
      </w:r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1996 yılında </w:t>
      </w:r>
      <w:hyperlink r:id="rId5" w:history="1">
        <w:r w:rsidRPr="0011092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İstanbul Film Festivali’</w:t>
        </w:r>
      </w:hyperlink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Altyazı Koordinatörü olarak çalışmaya başlayan Azize Tan, 2000 - 2002 yılları arasında </w:t>
      </w:r>
      <w:hyperlink r:id="rId6" w:history="1">
        <w:r w:rsidRPr="0011092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İstanbul Film Festivali</w:t>
        </w:r>
      </w:hyperlink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Koordinatörü ve 2003 yılından beri </w:t>
      </w:r>
      <w:hyperlink r:id="rId7" w:history="1">
        <w:r w:rsidRPr="0011092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İstanbul Film Festivali</w:t>
        </w:r>
      </w:hyperlink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Yönetmen Yardımcısı olarak görev yapıyordu. </w:t>
      </w:r>
    </w:p>
    <w:p w:rsidR="00110928" w:rsidRPr="00110928" w:rsidRDefault="00110928" w:rsidP="0011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Notre </w:t>
      </w:r>
      <w:proofErr w:type="spellStart"/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Dame</w:t>
      </w:r>
      <w:proofErr w:type="spellEnd"/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de </w:t>
      </w:r>
      <w:proofErr w:type="spellStart"/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Sion</w:t>
      </w:r>
      <w:proofErr w:type="spellEnd"/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Fransız Lisesi</w:t>
      </w:r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Boğaziçi Üniversitesi</w:t>
      </w:r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olan, İngilizce ve Fransızca bilen Azize Tan ayrıca 5, 6 ve 7. </w:t>
      </w:r>
      <w:r w:rsidRPr="0011092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İstanbul Bienalleri’</w:t>
      </w:r>
      <w:r w:rsidRPr="00110928">
        <w:rPr>
          <w:rFonts w:ascii="Times New Roman" w:eastAsia="Times New Roman" w:hAnsi="Times New Roman" w:cs="Times New Roman"/>
          <w:sz w:val="24"/>
          <w:szCs w:val="24"/>
          <w:lang w:eastAsia="tr-TR"/>
        </w:rPr>
        <w:t>nde de Koordinatör olarak çalışmıştı.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0928"/>
    <w:rsid w:val="00083F0C"/>
    <w:rsid w:val="00110928"/>
    <w:rsid w:val="00294EBF"/>
    <w:rsid w:val="003B3966"/>
    <w:rsid w:val="00425F90"/>
    <w:rsid w:val="00782AED"/>
    <w:rsid w:val="007E22F6"/>
    <w:rsid w:val="00A615C1"/>
    <w:rsid w:val="00A647C7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11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1109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109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10928"/>
    <w:rPr>
      <w:i/>
      <w:iCs/>
    </w:rPr>
  </w:style>
  <w:style w:type="character" w:styleId="Gl">
    <w:name w:val="Strong"/>
    <w:basedOn w:val="VarsaylanParagrafYazTipi"/>
    <w:uiPriority w:val="22"/>
    <w:qFormat/>
    <w:rsid w:val="00110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2006/03/31/25-uluslararasi-istanbul-film-festiv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06/03/31/25-uluslararasi-istanbul-film-festivali/" TargetMode="External"/><Relationship Id="rId5" Type="http://schemas.openxmlformats.org/officeDocument/2006/relationships/hyperlink" Target="http://www.sadibey.com/2006/03/31/25-uluslararasi-istanbul-film-festivali/" TargetMode="External"/><Relationship Id="rId4" Type="http://schemas.openxmlformats.org/officeDocument/2006/relationships/hyperlink" Target="http://www.sadibey.com/2006/03/31/25-uluslararasi-istanbul-film-festival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Toshiba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2013-04-14T05:48:00Z</dcterms:created>
  <dcterms:modified xsi:type="dcterms:W3CDTF">2013-04-14T05:49:00Z</dcterms:modified>
</cp:coreProperties>
</file>