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F3" w:rsidRPr="00AA7EF3" w:rsidRDefault="00AA7EF3" w:rsidP="00AA7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AA7EF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AA7EF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"http://www.sadibey.com/2006/06/03/altin-kozada-nostaljik-tanitim/" \o "Permanent Link to Altın Koza’da Nostaljik Tanıtım" </w:instrText>
      </w:r>
      <w:r w:rsidRPr="00AA7EF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AA7EF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Altın Koza’da Nostaljik Tanıtım</w:t>
      </w:r>
      <w:r w:rsidRPr="00AA7EF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AA7EF3" w:rsidRPr="00AA7EF3" w:rsidRDefault="00AA7EF3" w:rsidP="00AA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E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Adana’nın 1960 - 70’lı yıllardaki uçsuz bucaksız pamuk tarlalarına atfen düzenlenmeye başlanan ve ilki 1969 yılında </w:t>
      </w:r>
      <w:r w:rsidRPr="00AA7EF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Altın Koza Film Şenliği </w:t>
      </w:r>
      <w:r w:rsidRPr="00AA7EF3">
        <w:rPr>
          <w:rFonts w:ascii="Times New Roman" w:eastAsia="Times New Roman" w:hAnsi="Times New Roman" w:cs="Times New Roman"/>
          <w:sz w:val="24"/>
          <w:szCs w:val="24"/>
          <w:lang w:eastAsia="tr-TR"/>
        </w:rPr>
        <w:t>adı altında gerçekleştirilen, 7 yıllık aradan sonra 2005’de yeniden düzenlenmeye başlanan festivalin 13.</w:t>
      </w:r>
      <w:proofErr w:type="spellStart"/>
      <w:r w:rsidRPr="00AA7EF3">
        <w:rPr>
          <w:rFonts w:ascii="Times New Roman" w:eastAsia="Times New Roman" w:hAnsi="Times New Roman" w:cs="Times New Roman"/>
          <w:sz w:val="24"/>
          <w:szCs w:val="24"/>
          <w:lang w:eastAsia="tr-TR"/>
        </w:rPr>
        <w:t>sü</w:t>
      </w:r>
      <w:proofErr w:type="spellEnd"/>
      <w:r w:rsidRPr="00AA7E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yapılan tanıtımlar Adana halkını geçmişe döndürüyor. Festivalin her yıl öncekinden daha iyi geçmesi için uğraş veren </w:t>
      </w:r>
      <w:r w:rsidRPr="00AA7EF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Altın Koza, </w:t>
      </w:r>
      <w:r w:rsidRPr="00AA7E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Adana’nın en önemli sinema kentlerinden biri olmasını tanıtımlarında vurguluyor. Eski yazlık sinemalarda olduğu gibi faytonlarla, kartelâlara asılı afişlerle </w:t>
      </w:r>
      <w:r w:rsidRPr="00AA7EF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Pek yakında, sinemada bu akşam,</w:t>
      </w:r>
      <w:r w:rsidRPr="00AA7E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diyerek festivalde gösterilecek filmlerin duyurusu Adanalılara ulaştırıyor. Ellerinde megafonlarla festivale davet eden çığırtkanlar, Adana sokaklarını dolaşıyor.</w:t>
      </w:r>
    </w:p>
    <w:p w:rsidR="00A615C1" w:rsidRPr="00AA7EF3" w:rsidRDefault="00A615C1" w:rsidP="00AA7EF3">
      <w:pPr>
        <w:rPr>
          <w:szCs w:val="24"/>
        </w:rPr>
      </w:pPr>
    </w:p>
    <w:sectPr w:rsidR="00A615C1" w:rsidRPr="00AA7EF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A7EF3"/>
    <w:rsid w:val="00083F0C"/>
    <w:rsid w:val="00294EBF"/>
    <w:rsid w:val="003B3966"/>
    <w:rsid w:val="00425F90"/>
    <w:rsid w:val="00782AED"/>
    <w:rsid w:val="007E22F6"/>
    <w:rsid w:val="00A615C1"/>
    <w:rsid w:val="00AA7EF3"/>
    <w:rsid w:val="00AD5453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AA7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AA7E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A7E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A7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Toshiba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2013-06-03T04:11:00Z</dcterms:created>
  <dcterms:modified xsi:type="dcterms:W3CDTF">2013-06-03T04:13:00Z</dcterms:modified>
</cp:coreProperties>
</file>