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85"/>
      </w:tblGrid>
      <w:tr w:rsidR="003F3B7C" w:rsidRPr="003F3B7C" w:rsidTr="003F3B7C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B7C" w:rsidRPr="003F3B7C" w:rsidRDefault="003F3B7C" w:rsidP="003F3B7C">
            <w:pPr>
              <w:pStyle w:val="AralkYok"/>
              <w:rPr>
                <w:sz w:val="24"/>
                <w:szCs w:val="24"/>
                <w:lang w:eastAsia="tr-TR"/>
              </w:rPr>
            </w:pPr>
            <w:r w:rsidRPr="003F3B7C">
              <w:rPr>
                <w:b/>
                <w:bCs/>
                <w:color w:val="55B02F"/>
                <w:sz w:val="40"/>
                <w:szCs w:val="40"/>
                <w:lang w:eastAsia="tr-TR"/>
              </w:rPr>
              <w:t>Köklerinizi Vermeyeceğiz!</w:t>
            </w:r>
            <w:r w:rsidRPr="003F3B7C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br/>
            </w:r>
          </w:p>
          <w:p w:rsidR="003F3B7C" w:rsidRPr="003F3B7C" w:rsidRDefault="003F3B7C" w:rsidP="003F3B7C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F3B7C">
              <w:rPr>
                <w:b/>
                <w:sz w:val="28"/>
                <w:szCs w:val="28"/>
                <w:lang w:eastAsia="tr-TR"/>
              </w:rPr>
              <w:t>Taksim Manifestosu, 31 Mayıs 2013</w:t>
            </w:r>
          </w:p>
        </w:tc>
      </w:tr>
    </w:tbl>
    <w:p w:rsidR="00A615C1" w:rsidRPr="003F3B7C" w:rsidRDefault="003F3B7C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3B7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>Size göre bu dünya kendi haliyle güzel değil. Amacınız onu yeni baştan inşa etmek.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Bizse doğanın insanlarıyız. Dünyamızı sırf var olduğu için, var olduğu gibi seviyoruz.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 bilimi ve vicdanı birbirinden ayırdınız. Öyle olduğu için bizi inandırmaya çalıştığınız gerçeklerin hepsi ölü.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Bizim için doğru, vicdanımızın sesi ve doğanın kendisi, doğası ve vicdanı öldürülmüş biliminiz değil.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 bir tohumun patentini alıp satmaktan hoşlanıyorsunuz. Bizse tohumun filiz vermesini izlemekten.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Sizin hayallerinizde gökdelenler ve alışveriş merkezleri var. Bizim hayallerimizde ise ağaçlar ve doğa.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 derelerin boşa aktığına inanıyor, üzerine barajlar kuruyorsunuz. Biz onları yaşam enerjimiz kabul ediyoruz.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Sizin için hayat kapalı odalarda ve televizyonda. Biz meydanları, zeybeği, halayı, horonu, sanatı ve birbirimize sımsıkı sarılmayı seviyoruz.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Sizin mutlu olmak için fethetmeniz, savaşlar kazanmanız, insanlara diz çöktürmeniz gerek.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Bizim evimiz ise bütün dünya. Onunla birlikte döndükçe ve savruldukça mutluyuz.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Yeryüzünün tüm renkleri, ayrılmaz bir parçamız. Doğadan geldik, doğaya gidiyoruz.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Ne tuhaf ki, bunca farka rağmen, ne kadar çabalasanız da bizden kopamıyorsunuz.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Borularınızdan fışkıran tazyikli suyu, boşa akıyor dediğiniz derelerimize borçlusunuz.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Üzerimize sıktığınız gazın biberi, kapatmaya çalıştığınız köylerimizde üretildi.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Parklar, ormanlar, ağaçlar olmasa, alacak tek bir nefesiniz yok.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Anlayacağınız, hakikatte siz biz yok.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Taksim ise artık sadece Taksim değil.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proofErr w:type="gramStart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 xml:space="preserve">Taksim, tüm Anadolu. </w:t>
      </w:r>
      <w:proofErr w:type="gramEnd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 xml:space="preserve">Hasankeyf, </w:t>
      </w:r>
      <w:proofErr w:type="spellStart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>Loç</w:t>
      </w:r>
      <w:proofErr w:type="spellEnd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 xml:space="preserve">, </w:t>
      </w:r>
      <w:proofErr w:type="spellStart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>Alakır</w:t>
      </w:r>
      <w:proofErr w:type="spellEnd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>, Sinop, Karadeniz, Burdur.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proofErr w:type="gramStart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 xml:space="preserve">Taksim, tüm dünya. </w:t>
      </w:r>
      <w:proofErr w:type="gramEnd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 xml:space="preserve">Amazon, </w:t>
      </w:r>
      <w:proofErr w:type="spellStart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>Ganj</w:t>
      </w:r>
      <w:proofErr w:type="spellEnd"/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t>, kutuplar ve Afrika.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Ve konuşan biz... Artık biz değiliz. Dünyanın ta kendisiyiz.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Ağacı betonla, insanı dumanla, vicdanı güçle örtseniz dahi, biz sizin için de buradayız.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Sizin kökleriniz, aslında bizim renklerimiz.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Renklerimizi vermeyeceğiz!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  <w:t>Köklerinizi vermeyeceğiz!</w:t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r w:rsidRPr="003F3B7C">
        <w:rPr>
          <w:rFonts w:ascii="Tahoma" w:eastAsia="Times New Roman" w:hAnsi="Tahoma" w:cs="Tahoma"/>
          <w:color w:val="686767"/>
          <w:sz w:val="24"/>
          <w:szCs w:val="24"/>
          <w:lang w:eastAsia="tr-TR"/>
        </w:rPr>
        <w:br/>
      </w:r>
      <w:hyperlink r:id="rId4" w:history="1">
        <w:r w:rsidRPr="003F3B7C">
          <w:rPr>
            <w:rFonts w:ascii="Tahoma" w:eastAsia="Times New Roman" w:hAnsi="Tahoma" w:cs="Tahoma"/>
            <w:b/>
            <w:bCs/>
            <w:color w:val="55B02F"/>
            <w:sz w:val="24"/>
            <w:szCs w:val="24"/>
            <w:lang w:eastAsia="tr-TR"/>
          </w:rPr>
          <w:t>Do</w:t>
        </w:r>
        <w:r w:rsidR="00EA5F6F">
          <w:rPr>
            <w:rFonts w:ascii="Tahoma" w:eastAsia="Times New Roman" w:hAnsi="Tahoma" w:cs="Tahoma"/>
            <w:b/>
            <w:bCs/>
            <w:color w:val="55B02F"/>
            <w:sz w:val="24"/>
            <w:szCs w:val="24"/>
            <w:lang w:eastAsia="tr-TR"/>
          </w:rPr>
          <w:t>ğ</w:t>
        </w:r>
        <w:r w:rsidRPr="003F3B7C">
          <w:rPr>
            <w:rFonts w:ascii="Tahoma" w:eastAsia="Times New Roman" w:hAnsi="Tahoma" w:cs="Tahoma"/>
            <w:b/>
            <w:bCs/>
            <w:color w:val="55B02F"/>
            <w:sz w:val="24"/>
            <w:szCs w:val="24"/>
            <w:lang w:eastAsia="tr-TR"/>
          </w:rPr>
          <w:t>a Derneği</w:t>
        </w:r>
      </w:hyperlink>
    </w:p>
    <w:sectPr w:rsidR="00A615C1" w:rsidRPr="003F3B7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3B7C"/>
    <w:rsid w:val="00083F0C"/>
    <w:rsid w:val="00294EBF"/>
    <w:rsid w:val="003B3966"/>
    <w:rsid w:val="003F3B7C"/>
    <w:rsid w:val="00425F90"/>
    <w:rsid w:val="005A73B7"/>
    <w:rsid w:val="00782AED"/>
    <w:rsid w:val="007E22F6"/>
    <w:rsid w:val="00A615C1"/>
    <w:rsid w:val="00C34766"/>
    <w:rsid w:val="00CB0EE8"/>
    <w:rsid w:val="00CB7CA4"/>
    <w:rsid w:val="00DD4DF3"/>
    <w:rsid w:val="00E31493"/>
    <w:rsid w:val="00E61C94"/>
    <w:rsid w:val="00EA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F3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gaderneg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Toshiba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2013-06-01T04:38:00Z</dcterms:created>
  <dcterms:modified xsi:type="dcterms:W3CDTF">2013-06-01T04:38:00Z</dcterms:modified>
</cp:coreProperties>
</file>