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8A" w:rsidRPr="00EA728A" w:rsidRDefault="00EA728A" w:rsidP="006C577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A728A">
        <w:rPr>
          <w:rFonts w:ascii="Times New Roman" w:hAnsi="Times New Roman" w:cs="Times New Roman"/>
          <w:b/>
          <w:sz w:val="40"/>
          <w:szCs w:val="40"/>
        </w:rPr>
        <w:t xml:space="preserve">Festival </w:t>
      </w:r>
      <w:proofErr w:type="spellStart"/>
      <w:r w:rsidRPr="00EA728A">
        <w:rPr>
          <w:rFonts w:ascii="Times New Roman" w:hAnsi="Times New Roman" w:cs="Times New Roman"/>
          <w:b/>
          <w:sz w:val="40"/>
          <w:szCs w:val="40"/>
        </w:rPr>
        <w:t>Screenings</w:t>
      </w:r>
      <w:proofErr w:type="spellEnd"/>
      <w:r w:rsidRPr="00EA728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A728A">
        <w:rPr>
          <w:rFonts w:ascii="Times New Roman" w:hAnsi="Times New Roman" w:cs="Times New Roman"/>
          <w:b/>
          <w:sz w:val="40"/>
          <w:szCs w:val="40"/>
        </w:rPr>
        <w:t>Latest</w:t>
      </w:r>
      <w:bookmarkStart w:id="0" w:name="_GoBack"/>
      <w:bookmarkEnd w:id="0"/>
      <w:proofErr w:type="spellEnd"/>
    </w:p>
    <w:p w:rsidR="00EA728A" w:rsidRDefault="00EA728A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Screenings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of EP as of 21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Antalya International Film Festival,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29th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Festival, Los Angeles, USA, 10th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Erlebe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Trabzon, Dortmund, Germany, 25th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Silk Road Film Festival, Dublin,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13th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Trento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Festival,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3rd May 2016 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Festival,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>, 7th May 2016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Montreal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Festival,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>, 13th May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IFF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Ekotopfilm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Environfilm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Bratislava,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16th May 2016 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International Nature Film Festival,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Godollo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18th May 2016 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Kayseri International Film Festival,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>, 19th May 2016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Black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Art Festival,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Bucharest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21 May 2016 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DocuTIFF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. Tirana, Albania, 1st-8th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Festival, Mostar,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Bosnia-Herzegovina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1st-5th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Picurt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– Mostra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Pirineus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Andorra, 21st-25th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Ischia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Festival,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25th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Alanya International Film Festival,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26th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Festival of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Grenoble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France, 5th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Wildlife Vaasa Festival,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, 29th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Zakopane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>, Poland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G2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Earth Film Festival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Venice</w:t>
      </w:r>
      <w:proofErr w:type="spellEnd"/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Alpi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Giulie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 xml:space="preserve">9th International Kuala Lumpur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Festival</w:t>
      </w:r>
    </w:p>
    <w:p w:rsidR="006C577B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C577B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7B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6C577B">
        <w:rPr>
          <w:rFonts w:ascii="Times New Roman" w:hAnsi="Times New Roman" w:cs="Times New Roman"/>
          <w:sz w:val="24"/>
          <w:szCs w:val="24"/>
        </w:rPr>
        <w:t xml:space="preserve"> Film Festival </w:t>
      </w:r>
    </w:p>
    <w:p w:rsidR="00CE5BBE" w:rsidRPr="006C577B" w:rsidRDefault="006C577B" w:rsidP="006C57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77B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n Boy Film Festıval-28.8.2016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E5BBE" w:rsidRPr="006C577B" w:rsidSect="00951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E"/>
    <w:rsid w:val="00081E61"/>
    <w:rsid w:val="000A01C1"/>
    <w:rsid w:val="001C4E44"/>
    <w:rsid w:val="00226A0E"/>
    <w:rsid w:val="00296A58"/>
    <w:rsid w:val="003F0825"/>
    <w:rsid w:val="003F3F7A"/>
    <w:rsid w:val="003F7D5F"/>
    <w:rsid w:val="00456C4E"/>
    <w:rsid w:val="00461575"/>
    <w:rsid w:val="00594C0B"/>
    <w:rsid w:val="00665252"/>
    <w:rsid w:val="006C577B"/>
    <w:rsid w:val="006F5E6F"/>
    <w:rsid w:val="007A2076"/>
    <w:rsid w:val="00826593"/>
    <w:rsid w:val="00875BCF"/>
    <w:rsid w:val="0091151F"/>
    <w:rsid w:val="00922AD0"/>
    <w:rsid w:val="009512B4"/>
    <w:rsid w:val="009C0A34"/>
    <w:rsid w:val="009E071E"/>
    <w:rsid w:val="00A70BFA"/>
    <w:rsid w:val="00CE01D2"/>
    <w:rsid w:val="00CE5BBE"/>
    <w:rsid w:val="00CF46C7"/>
    <w:rsid w:val="00EA728A"/>
    <w:rsid w:val="00ED2A3F"/>
    <w:rsid w:val="00F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8A08"/>
  <w15:docId w15:val="{653F4AB6-878B-4E71-8AA4-64E45AC4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5BB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E5BBE"/>
  </w:style>
  <w:style w:type="paragraph" w:styleId="NormalWeb">
    <w:name w:val="Normal (Web)"/>
    <w:basedOn w:val="Normal"/>
    <w:uiPriority w:val="99"/>
    <w:semiHidden/>
    <w:unhideWhenUsed/>
    <w:rsid w:val="00665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AralkYok">
    <w:name w:val="No Spacing"/>
    <w:uiPriority w:val="1"/>
    <w:qFormat/>
    <w:rsid w:val="006C5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NcCartney</dc:creator>
  <cp:lastModifiedBy>Sadi Cilingir</cp:lastModifiedBy>
  <cp:revision>5</cp:revision>
  <cp:lastPrinted>2016-06-21T07:12:00Z</cp:lastPrinted>
  <dcterms:created xsi:type="dcterms:W3CDTF">2016-07-28T10:55:00Z</dcterms:created>
  <dcterms:modified xsi:type="dcterms:W3CDTF">2016-08-09T18:56:00Z</dcterms:modified>
</cp:coreProperties>
</file>