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71" w:rsidRPr="00984A49" w:rsidRDefault="00391AC3" w:rsidP="00CC38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lang w:eastAsia="tr-TR"/>
        </w:rPr>
      </w:pPr>
      <w:r w:rsidRPr="00984A49">
        <w:rPr>
          <w:rFonts w:ascii="Arial" w:eastAsia="Times New Roman" w:hAnsi="Arial" w:cs="Arial"/>
          <w:b/>
          <w:color w:val="222222"/>
          <w:sz w:val="40"/>
          <w:szCs w:val="40"/>
          <w:lang w:eastAsia="tr-TR"/>
        </w:rPr>
        <w:t>DOĞUMUNUN</w:t>
      </w:r>
      <w:r w:rsidR="00984A49" w:rsidRPr="00984A49">
        <w:rPr>
          <w:rFonts w:ascii="Arial" w:eastAsia="Times New Roman" w:hAnsi="Arial" w:cs="Arial"/>
          <w:b/>
          <w:color w:val="222222"/>
          <w:sz w:val="40"/>
          <w:szCs w:val="40"/>
          <w:lang w:eastAsia="tr-TR"/>
        </w:rPr>
        <w:t xml:space="preserve"> 100. YILINDA “SESSİZLERİN SESİ</w:t>
      </w:r>
      <w:r w:rsidRPr="00984A49">
        <w:rPr>
          <w:rFonts w:ascii="Arial" w:eastAsia="Times New Roman" w:hAnsi="Arial" w:cs="Arial"/>
          <w:b/>
          <w:color w:val="222222"/>
          <w:sz w:val="40"/>
          <w:szCs w:val="40"/>
          <w:lang w:eastAsia="tr-TR"/>
        </w:rPr>
        <w:t>: ORHAN KEMAL” BELGESELİ GÖSTERİME GİRİYOR</w:t>
      </w:r>
    </w:p>
    <w:p w:rsidR="00CC3876" w:rsidRPr="00391AC3" w:rsidRDefault="00CC3876" w:rsidP="00570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</w:p>
    <w:p w:rsidR="00530C77" w:rsidRPr="00A60563" w:rsidRDefault="00570F71" w:rsidP="00530C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tr-TR"/>
        </w:rPr>
      </w:pPr>
      <w:r w:rsidRPr="00A60563">
        <w:rPr>
          <w:rFonts w:ascii="Arial" w:eastAsia="Times New Roman" w:hAnsi="Arial" w:cs="Arial"/>
          <w:b/>
          <w:color w:val="222222"/>
          <w:sz w:val="32"/>
          <w:szCs w:val="32"/>
          <w:lang w:eastAsia="tr-TR"/>
        </w:rPr>
        <w:t>SETEM Akademi Sineması</w:t>
      </w:r>
      <w:r w:rsidR="00530C77" w:rsidRPr="00A60563">
        <w:rPr>
          <w:rFonts w:ascii="Arial" w:eastAsia="Times New Roman" w:hAnsi="Arial" w:cs="Arial"/>
          <w:b/>
          <w:color w:val="222222"/>
          <w:sz w:val="32"/>
          <w:szCs w:val="32"/>
          <w:lang w:eastAsia="tr-TR"/>
        </w:rPr>
        <w:t>’nda “</w:t>
      </w:r>
      <w:r w:rsidR="00984A49" w:rsidRPr="00A60563">
        <w:rPr>
          <w:rFonts w:ascii="Arial" w:eastAsia="Times New Roman" w:hAnsi="Arial" w:cs="Arial"/>
          <w:b/>
          <w:color w:val="222222"/>
          <w:sz w:val="32"/>
          <w:szCs w:val="32"/>
          <w:lang w:eastAsia="tr-TR"/>
        </w:rPr>
        <w:t>Sessizlerin Sesi</w:t>
      </w:r>
      <w:r w:rsidR="003B0324" w:rsidRPr="00A60563">
        <w:rPr>
          <w:rFonts w:ascii="Arial" w:eastAsia="Times New Roman" w:hAnsi="Arial" w:cs="Arial"/>
          <w:b/>
          <w:color w:val="222222"/>
          <w:sz w:val="32"/>
          <w:szCs w:val="32"/>
          <w:lang w:eastAsia="tr-TR"/>
        </w:rPr>
        <w:t>: Orhan Kemal</w:t>
      </w:r>
      <w:r w:rsidR="00530C77" w:rsidRPr="00A60563">
        <w:rPr>
          <w:rFonts w:ascii="Arial" w:eastAsia="Times New Roman" w:hAnsi="Arial" w:cs="Arial"/>
          <w:b/>
          <w:color w:val="222222"/>
          <w:sz w:val="32"/>
          <w:szCs w:val="32"/>
          <w:lang w:eastAsia="tr-TR"/>
        </w:rPr>
        <w:t xml:space="preserve">” </w:t>
      </w:r>
      <w:r w:rsidR="003B0324" w:rsidRPr="00A60563">
        <w:rPr>
          <w:rFonts w:ascii="Arial" w:eastAsia="Times New Roman" w:hAnsi="Arial" w:cs="Arial"/>
          <w:b/>
          <w:color w:val="222222"/>
          <w:sz w:val="32"/>
          <w:szCs w:val="32"/>
          <w:lang w:eastAsia="tr-TR"/>
        </w:rPr>
        <w:t>belgeseli</w:t>
      </w:r>
      <w:r w:rsidR="00530C77" w:rsidRPr="00A60563">
        <w:rPr>
          <w:rFonts w:ascii="Arial" w:eastAsia="Times New Roman" w:hAnsi="Arial" w:cs="Arial"/>
          <w:b/>
          <w:color w:val="222222"/>
          <w:sz w:val="32"/>
          <w:szCs w:val="32"/>
          <w:lang w:eastAsia="tr-TR"/>
        </w:rPr>
        <w:t xml:space="preserve"> </w:t>
      </w:r>
      <w:proofErr w:type="gramStart"/>
      <w:r w:rsidR="00530C77" w:rsidRPr="00A60563">
        <w:rPr>
          <w:rFonts w:ascii="Arial" w:eastAsia="Times New Roman" w:hAnsi="Arial" w:cs="Arial"/>
          <w:b/>
          <w:color w:val="222222"/>
          <w:sz w:val="32"/>
          <w:szCs w:val="32"/>
          <w:lang w:eastAsia="tr-TR"/>
        </w:rPr>
        <w:t>vizyona</w:t>
      </w:r>
      <w:proofErr w:type="gramEnd"/>
      <w:r w:rsidR="00530C77" w:rsidRPr="00A60563">
        <w:rPr>
          <w:rFonts w:ascii="Arial" w:eastAsia="Times New Roman" w:hAnsi="Arial" w:cs="Arial"/>
          <w:b/>
          <w:color w:val="222222"/>
          <w:sz w:val="32"/>
          <w:szCs w:val="32"/>
          <w:lang w:eastAsia="tr-TR"/>
        </w:rPr>
        <w:t xml:space="preserve"> giriyor.</w:t>
      </w:r>
    </w:p>
    <w:p w:rsidR="00530C77" w:rsidRDefault="00530C77" w:rsidP="00530C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tr-TR"/>
        </w:rPr>
      </w:pPr>
    </w:p>
    <w:p w:rsidR="00570F71" w:rsidRDefault="00570F71" w:rsidP="00570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70F7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Zengin bir program hedefleyen SETEM Akademi Sineması; ülke sineması hafta</w:t>
      </w:r>
      <w:r w:rsidR="00A6056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ları, yönetmen </w:t>
      </w:r>
      <w:proofErr w:type="gramStart"/>
      <w:r w:rsidR="00A6056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retrospektifleri</w:t>
      </w:r>
      <w:proofErr w:type="gramEnd"/>
      <w:r w:rsidRPr="00570F7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film analizleri, sözlü tarih çalışmaları gibi etkinliklerin yapıldığı bir merkez 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olma yolunda hızla ilerliyor</w:t>
      </w:r>
      <w:r w:rsidRPr="00570F7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</w:t>
      </w:r>
    </w:p>
    <w:p w:rsidR="0074399C" w:rsidRPr="00570F71" w:rsidRDefault="0074399C" w:rsidP="00570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570F71" w:rsidRPr="00530C77" w:rsidRDefault="00570F71" w:rsidP="00570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70F7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SETEM Akademi Sineması</w:t>
      </w:r>
      <w:r w:rsidR="0074399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’nda </w:t>
      </w:r>
      <w:proofErr w:type="gramStart"/>
      <w:r w:rsidR="0074399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vizyona</w:t>
      </w:r>
      <w:proofErr w:type="gramEnd"/>
      <w:r w:rsidR="0074399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g</w:t>
      </w:r>
      <w:r w:rsidRPr="00570F7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irecek </w:t>
      </w:r>
      <w:r w:rsidR="0074399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</w:t>
      </w:r>
      <w:r w:rsidR="00EE2A9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eşinci</w:t>
      </w:r>
      <w:r w:rsidR="00A6056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74399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film,</w:t>
      </w:r>
      <w:r w:rsidRPr="00570F7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EE2A9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Mehmet Güleryüz’ün yönetmenliğini yaptığı</w:t>
      </w:r>
      <w:r w:rsidR="00D854A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A60563" w:rsidRPr="00A60563">
        <w:rPr>
          <w:rFonts w:ascii="Arial" w:eastAsia="Times New Roman" w:hAnsi="Arial" w:cs="Arial"/>
          <w:i/>
          <w:color w:val="222222"/>
          <w:sz w:val="24"/>
          <w:szCs w:val="24"/>
          <w:lang w:eastAsia="tr-TR"/>
        </w:rPr>
        <w:t>“Sessizlerin Sesi: Orhan Kemal”</w:t>
      </w:r>
      <w:r w:rsidR="00A60563" w:rsidRPr="00570F7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EE2A9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Belgeseli</w:t>
      </w:r>
      <w:r w:rsidR="0074399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</w:t>
      </w:r>
    </w:p>
    <w:p w:rsidR="00570F71" w:rsidRPr="00570F71" w:rsidRDefault="00570F71" w:rsidP="00570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570F7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:rsidR="00570F71" w:rsidRPr="00570F71" w:rsidRDefault="00570F71" w:rsidP="00570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570F71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Vizyon Tarihi</w:t>
      </w:r>
      <w:r w:rsidRPr="00570F7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: </w:t>
      </w:r>
      <w:r w:rsidR="00EE2A9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21</w:t>
      </w:r>
      <w:r w:rsidRPr="00570F7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EE2A9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Kasım</w:t>
      </w:r>
      <w:r w:rsidRPr="00570F7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2014 – </w:t>
      </w:r>
      <w:r w:rsidR="00EE2A9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04</w:t>
      </w:r>
      <w:r w:rsidRPr="00570F7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EE2A9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Aralık</w:t>
      </w:r>
      <w:r w:rsidRPr="00570F7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2014</w:t>
      </w:r>
    </w:p>
    <w:p w:rsidR="00570F71" w:rsidRPr="00570F71" w:rsidRDefault="00A60563" w:rsidP="00570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Seanslar</w:t>
      </w:r>
      <w:r w:rsidR="00570F71" w:rsidRPr="00570F7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: 18.00 – 20.00</w:t>
      </w:r>
    </w:p>
    <w:p w:rsidR="00570F71" w:rsidRPr="00570F71" w:rsidRDefault="00570F71" w:rsidP="00570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570F71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Adres</w:t>
      </w:r>
      <w:r w:rsidRPr="00570F7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: Kazım Orbay Cad. No:3B </w:t>
      </w:r>
      <w:proofErr w:type="spellStart"/>
      <w:r w:rsidRPr="00570F7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Bomonti</w:t>
      </w:r>
      <w:proofErr w:type="spellEnd"/>
      <w:r w:rsidRPr="00570F7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Park AVM 205 F </w:t>
      </w:r>
      <w:proofErr w:type="spellStart"/>
      <w:r w:rsidRPr="00570F7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Bomonti</w:t>
      </w:r>
      <w:proofErr w:type="spellEnd"/>
      <w:r w:rsidRPr="00570F7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-Şişli/İSTANBUL</w:t>
      </w:r>
    </w:p>
    <w:p w:rsidR="00570F71" w:rsidRPr="00570F71" w:rsidRDefault="00570F71" w:rsidP="00570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570F71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Tel</w:t>
      </w:r>
      <w:r w:rsidRPr="00570F7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: 0212 232 35 42 – 0532 509 20 12</w:t>
      </w:r>
    </w:p>
    <w:p w:rsidR="00570F71" w:rsidRPr="00570F71" w:rsidRDefault="00A60563" w:rsidP="00570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Ücret</w:t>
      </w:r>
      <w:r w:rsidR="00570F71" w:rsidRPr="00570F7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: Tam 6.-TL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570F71" w:rsidRPr="00570F7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Öğrenci 3.-TL</w:t>
      </w:r>
    </w:p>
    <w:p w:rsidR="00570F71" w:rsidRPr="00570F71" w:rsidRDefault="00570F71" w:rsidP="00570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570F7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:rsidR="00570F71" w:rsidRPr="00570F71" w:rsidRDefault="00570F71" w:rsidP="00570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570F71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Filmin Özeti</w:t>
      </w:r>
    </w:p>
    <w:p w:rsidR="00EE2A93" w:rsidRPr="00A60563" w:rsidRDefault="00EE2A93" w:rsidP="00EE2A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tr-TR"/>
        </w:rPr>
      </w:pPr>
      <w:r w:rsidRPr="00A60563">
        <w:rPr>
          <w:rFonts w:ascii="Arial" w:eastAsia="Times New Roman" w:hAnsi="Arial" w:cs="Arial"/>
          <w:i/>
          <w:color w:val="222222"/>
          <w:sz w:val="24"/>
          <w:szCs w:val="24"/>
          <w:lang w:eastAsia="tr-TR"/>
        </w:rPr>
        <w:t>30. Uluslararası İstanbul Film Festivali, 18.</w:t>
      </w:r>
      <w:r w:rsidRPr="00EE2A9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ve </w:t>
      </w:r>
      <w:r w:rsidRPr="00A60563">
        <w:rPr>
          <w:rFonts w:ascii="Arial" w:eastAsia="Times New Roman" w:hAnsi="Arial" w:cs="Arial"/>
          <w:i/>
          <w:color w:val="222222"/>
          <w:sz w:val="24"/>
          <w:szCs w:val="24"/>
          <w:lang w:eastAsia="tr-TR"/>
        </w:rPr>
        <w:t xml:space="preserve">21.Altın Koza Film Festivali, </w:t>
      </w:r>
    </w:p>
    <w:p w:rsidR="00EE2A93" w:rsidRPr="00EE2A93" w:rsidRDefault="00A60563" w:rsidP="00EE2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60563">
        <w:rPr>
          <w:rFonts w:ascii="Arial" w:eastAsia="Times New Roman" w:hAnsi="Arial" w:cs="Arial"/>
          <w:i/>
          <w:color w:val="222222"/>
          <w:sz w:val="24"/>
          <w:szCs w:val="24"/>
          <w:lang w:eastAsia="tr-TR"/>
        </w:rPr>
        <w:t xml:space="preserve">7. Uluslararası </w:t>
      </w:r>
      <w:r w:rsidR="00EE2A93" w:rsidRPr="00A60563">
        <w:rPr>
          <w:rFonts w:ascii="Arial" w:eastAsia="Times New Roman" w:hAnsi="Arial" w:cs="Arial"/>
          <w:i/>
          <w:color w:val="222222"/>
          <w:sz w:val="24"/>
          <w:szCs w:val="24"/>
          <w:lang w:eastAsia="tr-TR"/>
        </w:rPr>
        <w:t xml:space="preserve">İşçi Filmleri Festivali, 7. </w:t>
      </w:r>
      <w:proofErr w:type="spellStart"/>
      <w:r w:rsidR="00EE2A93" w:rsidRPr="00A60563">
        <w:rPr>
          <w:rFonts w:ascii="Arial" w:eastAsia="Times New Roman" w:hAnsi="Arial" w:cs="Arial"/>
          <w:i/>
          <w:color w:val="222222"/>
          <w:sz w:val="24"/>
          <w:szCs w:val="24"/>
          <w:lang w:eastAsia="tr-TR"/>
        </w:rPr>
        <w:t>Sinemardin</w:t>
      </w:r>
      <w:proofErr w:type="spellEnd"/>
      <w:r w:rsidR="00EE2A93" w:rsidRPr="00A60563">
        <w:rPr>
          <w:rFonts w:ascii="Arial" w:eastAsia="Times New Roman" w:hAnsi="Arial" w:cs="Arial"/>
          <w:i/>
          <w:color w:val="222222"/>
          <w:sz w:val="24"/>
          <w:szCs w:val="24"/>
          <w:lang w:eastAsia="tr-TR"/>
        </w:rPr>
        <w:t xml:space="preserve"> Film Festivali, Akbank 10.Kısa Film Festivali </w:t>
      </w:r>
      <w:r w:rsidR="00EE2A93" w:rsidRPr="00EE2A9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gibi birçok festival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de gösterilen </w:t>
      </w:r>
      <w:r w:rsidRPr="00A60563">
        <w:rPr>
          <w:rFonts w:ascii="Arial" w:eastAsia="Times New Roman" w:hAnsi="Arial" w:cs="Arial"/>
          <w:i/>
          <w:color w:val="222222"/>
          <w:sz w:val="24"/>
          <w:szCs w:val="24"/>
          <w:lang w:eastAsia="tr-TR"/>
        </w:rPr>
        <w:t>“Sessizlerin Sesi</w:t>
      </w:r>
      <w:r w:rsidR="00EE2A93" w:rsidRPr="00A60563">
        <w:rPr>
          <w:rFonts w:ascii="Arial" w:eastAsia="Times New Roman" w:hAnsi="Arial" w:cs="Arial"/>
          <w:i/>
          <w:color w:val="222222"/>
          <w:sz w:val="24"/>
          <w:szCs w:val="24"/>
          <w:lang w:eastAsia="tr-TR"/>
        </w:rPr>
        <w:t xml:space="preserve">: Orhan Kemal” </w:t>
      </w:r>
      <w:r w:rsidR="00EE2A93" w:rsidRPr="00EE2A9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belgeseli </w:t>
      </w:r>
      <w:proofErr w:type="gramStart"/>
      <w:r w:rsidR="00EE2A93" w:rsidRPr="00EE2A9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21/11/2014</w:t>
      </w:r>
      <w:proofErr w:type="gramEnd"/>
      <w:r w:rsidR="00EE2A93" w:rsidRPr="00EE2A9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Cuma Günü seyirci ile buluşuyor.</w:t>
      </w:r>
    </w:p>
    <w:p w:rsidR="00EE2A93" w:rsidRPr="00EE2A93" w:rsidRDefault="00EE2A93" w:rsidP="00EE2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EE2A93" w:rsidRDefault="00EE2A93" w:rsidP="00EE2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bookmarkStart w:id="0" w:name="_GoBack"/>
      <w:proofErr w:type="gramStart"/>
      <w:r w:rsidRPr="00EE2A9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Aydınlık Gerçekçilik akımının önemli yazarlarında</w:t>
      </w:r>
      <w:r w:rsidR="0074399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n Orhan Kemal’in yaşam öyküsü. </w:t>
      </w:r>
      <w:proofErr w:type="gramEnd"/>
      <w:r w:rsidR="00A6056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</w:t>
      </w:r>
      <w:r w:rsidRPr="00EE2A9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endi kaleme aldığı biyografisinden faydalanarak ve tanıkların anlatımıyla aktarılıyor.</w:t>
      </w:r>
      <w:r w:rsidR="00A6056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EE2A9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Orhan Kemal’in muhalif düşünceleri ve bunu edebiyatında yansıtıyor olması neden</w:t>
      </w:r>
      <w:r w:rsidR="00A6056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iyle hapishanelere ve ekonomik </w:t>
      </w:r>
      <w:r w:rsidRPr="00EE2A9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sıkın</w:t>
      </w:r>
      <w:r w:rsidR="00A6056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tılara katlanarak </w:t>
      </w:r>
      <w:r w:rsidRPr="00EE2A9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geçen yaşamı ülkemizin yakın geçmişine tanıklık ediyor.</w:t>
      </w:r>
    </w:p>
    <w:bookmarkEnd w:id="0"/>
    <w:p w:rsidR="00A60563" w:rsidRDefault="00A60563" w:rsidP="00EE2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0E49AC" w:rsidRPr="000E49AC" w:rsidRDefault="000E49AC" w:rsidP="00EE2A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</w:pPr>
      <w:r w:rsidRPr="000E49A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  <w:t>Jenerik Ekip</w:t>
      </w:r>
    </w:p>
    <w:p w:rsidR="000E49AC" w:rsidRPr="000E49AC" w:rsidRDefault="000E49AC" w:rsidP="000E49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</w:pPr>
    </w:p>
    <w:p w:rsidR="00A60563" w:rsidRPr="00A60563" w:rsidRDefault="00A60563" w:rsidP="00A60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tr-TR"/>
        </w:rPr>
      </w:pPr>
      <w:r w:rsidRPr="00A60563">
        <w:rPr>
          <w:rFonts w:ascii="Arial" w:eastAsia="Times New Roman" w:hAnsi="Arial" w:cs="Arial"/>
          <w:color w:val="222222"/>
          <w:sz w:val="26"/>
          <w:szCs w:val="26"/>
          <w:lang w:eastAsia="tr-TR"/>
        </w:rPr>
        <w:t>Dağıtımcı: SETEM Akademi</w:t>
      </w:r>
    </w:p>
    <w:p w:rsidR="003B0324" w:rsidRPr="003B0324" w:rsidRDefault="003B0324" w:rsidP="003B032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  <w:r w:rsidRPr="003B0324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Yönetmen: Mehmet Güleryüz</w:t>
      </w:r>
    </w:p>
    <w:p w:rsidR="003B0324" w:rsidRPr="003B0324" w:rsidRDefault="003B0324" w:rsidP="003B032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  <w:r w:rsidRPr="003B0324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Senaryo: Feza Sınar</w:t>
      </w:r>
    </w:p>
    <w:p w:rsidR="003B0324" w:rsidRPr="003B0324" w:rsidRDefault="003B0324" w:rsidP="003B032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  <w:r w:rsidRPr="003B0324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Yapımcı: Mehmet Güleryüz</w:t>
      </w:r>
    </w:p>
    <w:p w:rsidR="003B0324" w:rsidRPr="003B0324" w:rsidRDefault="003B0324" w:rsidP="003B032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  <w:r w:rsidRPr="003B0324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Görüntü Yönetmeni</w:t>
      </w:r>
      <w:r w:rsidR="00A60563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 xml:space="preserve"> </w:t>
      </w:r>
      <w:r w:rsidRPr="003B0324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:Levent Bıyıklıoğlu</w:t>
      </w:r>
    </w:p>
    <w:p w:rsidR="003B0324" w:rsidRPr="003B0324" w:rsidRDefault="003B0324" w:rsidP="003B032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  <w:r w:rsidRPr="003B0324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Kurgu: Can Selman</w:t>
      </w:r>
    </w:p>
    <w:p w:rsidR="003B0324" w:rsidRPr="003B0324" w:rsidRDefault="003B0324" w:rsidP="003B032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  <w:r w:rsidRPr="003B0324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 xml:space="preserve">Kurgu Danışmanı: Ayhan </w:t>
      </w:r>
      <w:proofErr w:type="spellStart"/>
      <w:r w:rsidRPr="003B0324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Ergürsel</w:t>
      </w:r>
      <w:proofErr w:type="spellEnd"/>
    </w:p>
    <w:p w:rsidR="003B0324" w:rsidRPr="003B0324" w:rsidRDefault="003B0324" w:rsidP="003B032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  <w:r w:rsidRPr="003B0324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Oynayan: Mehmet Önder</w:t>
      </w:r>
    </w:p>
    <w:p w:rsidR="000E49AC" w:rsidRDefault="003B0324" w:rsidP="003B032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  <w:r w:rsidRPr="003B0324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 xml:space="preserve">Katılanlar: Fikret </w:t>
      </w:r>
      <w:proofErr w:type="spellStart"/>
      <w:r w:rsidRPr="003B0324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Otyam</w:t>
      </w:r>
      <w:proofErr w:type="spellEnd"/>
      <w:r w:rsidRPr="003B0324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 xml:space="preserve">, Doğan Hızlan, İbrahim Balaban, Müjdat Gezen, Erden </w:t>
      </w:r>
      <w:proofErr w:type="spellStart"/>
      <w:r w:rsidRPr="003B0324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Kıral</w:t>
      </w:r>
      <w:proofErr w:type="spellEnd"/>
      <w:r w:rsidRPr="003B0324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, Halit Kıvanç, Işık Öğütçü, Nazım Öğütçü, Uğur Öğütçü,</w:t>
      </w:r>
      <w:r w:rsidR="00A60563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 xml:space="preserve"> </w:t>
      </w:r>
      <w:r w:rsidRPr="003B0324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Erol Şadi, Hüseyin sözlü</w:t>
      </w:r>
    </w:p>
    <w:p w:rsidR="003B0324" w:rsidRPr="000E49AC" w:rsidRDefault="003B0324" w:rsidP="003B03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</w:pPr>
    </w:p>
    <w:p w:rsidR="00A755F2" w:rsidRDefault="00A755F2"/>
    <w:sectPr w:rsidR="00A75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71"/>
    <w:rsid w:val="000E2DC2"/>
    <w:rsid w:val="000E49AC"/>
    <w:rsid w:val="00366439"/>
    <w:rsid w:val="00391AC3"/>
    <w:rsid w:val="003B0324"/>
    <w:rsid w:val="00530C77"/>
    <w:rsid w:val="00570F71"/>
    <w:rsid w:val="0074399C"/>
    <w:rsid w:val="00824DD7"/>
    <w:rsid w:val="00984A49"/>
    <w:rsid w:val="00A60563"/>
    <w:rsid w:val="00A755F2"/>
    <w:rsid w:val="00CC3876"/>
    <w:rsid w:val="00CE71E3"/>
    <w:rsid w:val="00D854A2"/>
    <w:rsid w:val="00EE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DC74A-6835-4CED-BF56-8515462E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7</cp:revision>
  <dcterms:created xsi:type="dcterms:W3CDTF">2014-11-20T09:46:00Z</dcterms:created>
  <dcterms:modified xsi:type="dcterms:W3CDTF">2015-01-03T10:46:00Z</dcterms:modified>
</cp:coreProperties>
</file>