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E7E1" w14:textId="11DECA64" w:rsidR="00556779" w:rsidRPr="00A82C67" w:rsidRDefault="0095614C" w:rsidP="0095614C">
      <w:pPr>
        <w:pStyle w:val="AralkYok"/>
        <w:rPr>
          <w:b/>
          <w:bCs/>
          <w:sz w:val="40"/>
          <w:szCs w:val="40"/>
        </w:rPr>
      </w:pPr>
      <w:r w:rsidRPr="00A82C67">
        <w:rPr>
          <w:b/>
          <w:bCs/>
          <w:sz w:val="40"/>
          <w:szCs w:val="40"/>
        </w:rPr>
        <w:t>Peygambere Dokunmak</w:t>
      </w:r>
    </w:p>
    <w:p w14:paraId="7E8FFDEA" w14:textId="77777777" w:rsidR="0095614C" w:rsidRDefault="0095614C" w:rsidP="0095614C">
      <w:pPr>
        <w:pStyle w:val="AralkYok"/>
        <w:rPr>
          <w:sz w:val="24"/>
          <w:szCs w:val="24"/>
        </w:rPr>
      </w:pPr>
    </w:p>
    <w:p w14:paraId="0B021CBC" w14:textId="0FFCCE03" w:rsidR="0095614C" w:rsidRDefault="0095614C" w:rsidP="0095614C">
      <w:pPr>
        <w:pStyle w:val="AralkYok"/>
        <w:rPr>
          <w:sz w:val="24"/>
          <w:szCs w:val="24"/>
        </w:rPr>
      </w:pPr>
      <w:r w:rsidRPr="00A82C67">
        <w:rPr>
          <w:b/>
          <w:bCs/>
          <w:sz w:val="24"/>
          <w:szCs w:val="24"/>
        </w:rPr>
        <w:t>Yapım:</w:t>
      </w:r>
      <w:r>
        <w:rPr>
          <w:sz w:val="24"/>
          <w:szCs w:val="24"/>
        </w:rPr>
        <w:t xml:space="preserve"> </w:t>
      </w:r>
      <w:r w:rsidR="0064317A">
        <w:rPr>
          <w:sz w:val="24"/>
          <w:szCs w:val="24"/>
        </w:rPr>
        <w:t xml:space="preserve">Mucize Film Yapım Ltd. Şti. </w:t>
      </w:r>
    </w:p>
    <w:p w14:paraId="456EE05E" w14:textId="53052011" w:rsidR="0064317A" w:rsidRDefault="0064317A" w:rsidP="0095614C">
      <w:pPr>
        <w:pStyle w:val="AralkYok"/>
        <w:rPr>
          <w:sz w:val="24"/>
          <w:szCs w:val="24"/>
        </w:rPr>
      </w:pPr>
      <w:r w:rsidRPr="00A82C67">
        <w:rPr>
          <w:b/>
          <w:bCs/>
          <w:sz w:val="24"/>
          <w:szCs w:val="24"/>
        </w:rPr>
        <w:t>Tür:</w:t>
      </w:r>
      <w:r>
        <w:rPr>
          <w:sz w:val="24"/>
          <w:szCs w:val="24"/>
        </w:rPr>
        <w:t xml:space="preserve"> Dramatik Belgesel</w:t>
      </w:r>
    </w:p>
    <w:p w14:paraId="10C8B51E" w14:textId="79F96DCE" w:rsidR="0064317A" w:rsidRDefault="0064317A" w:rsidP="0095614C">
      <w:pPr>
        <w:pStyle w:val="AralkYok"/>
        <w:rPr>
          <w:sz w:val="24"/>
          <w:szCs w:val="24"/>
        </w:rPr>
      </w:pPr>
      <w:r w:rsidRPr="00A82C67">
        <w:rPr>
          <w:b/>
          <w:bCs/>
          <w:sz w:val="24"/>
          <w:szCs w:val="24"/>
        </w:rPr>
        <w:t xml:space="preserve">Son Tanıklar: </w:t>
      </w:r>
      <w:r>
        <w:rPr>
          <w:sz w:val="24"/>
          <w:szCs w:val="24"/>
        </w:rPr>
        <w:t>Doç. Dr. Selim Çapar, Mahmut Laçin, Burhanettin İncedursun, Cemal Hüsnü Çaykara, Faik Öcal</w:t>
      </w:r>
    </w:p>
    <w:p w14:paraId="3A53CA36" w14:textId="62C9DB12" w:rsidR="0064317A" w:rsidRDefault="0064317A" w:rsidP="0095614C">
      <w:pPr>
        <w:pStyle w:val="AralkYok"/>
        <w:rPr>
          <w:sz w:val="24"/>
          <w:szCs w:val="24"/>
        </w:rPr>
      </w:pPr>
      <w:r w:rsidRPr="00A82C67">
        <w:rPr>
          <w:b/>
          <w:bCs/>
          <w:sz w:val="24"/>
          <w:szCs w:val="24"/>
        </w:rPr>
        <w:t>Araştırmacı ve Metin Yazarı:</w:t>
      </w:r>
      <w:r>
        <w:rPr>
          <w:sz w:val="24"/>
          <w:szCs w:val="24"/>
        </w:rPr>
        <w:t xml:space="preserve"> Ali Murat Güven</w:t>
      </w:r>
    </w:p>
    <w:p w14:paraId="3DF104AA" w14:textId="637A5BF0" w:rsidR="0064317A" w:rsidRDefault="0064317A" w:rsidP="0095614C">
      <w:pPr>
        <w:pStyle w:val="AralkYok"/>
        <w:rPr>
          <w:sz w:val="24"/>
          <w:szCs w:val="24"/>
        </w:rPr>
      </w:pPr>
      <w:r w:rsidRPr="00A82C67">
        <w:rPr>
          <w:b/>
          <w:bCs/>
          <w:sz w:val="24"/>
          <w:szCs w:val="24"/>
        </w:rPr>
        <w:t>Seslendirme Sanatçıları:</w:t>
      </w:r>
      <w:r>
        <w:rPr>
          <w:sz w:val="24"/>
          <w:szCs w:val="24"/>
        </w:rPr>
        <w:t xml:space="preserve"> Cahit Şaher (Türkçe Versiyon), Richard Hamer (İngilizce Versiyon / İngilizce Fragman), Mazlum Kiper (Türkçe Fragman)</w:t>
      </w:r>
    </w:p>
    <w:p w14:paraId="11664ED4" w14:textId="72C31354" w:rsidR="0064317A" w:rsidRDefault="0064317A" w:rsidP="0095614C">
      <w:pPr>
        <w:pStyle w:val="AralkYok"/>
        <w:rPr>
          <w:sz w:val="24"/>
          <w:szCs w:val="24"/>
        </w:rPr>
      </w:pPr>
      <w:r w:rsidRPr="00A82C67">
        <w:rPr>
          <w:b/>
          <w:bCs/>
          <w:sz w:val="24"/>
          <w:szCs w:val="24"/>
        </w:rPr>
        <w:t>Kostüm Tasarımcısı:</w:t>
      </w:r>
      <w:r>
        <w:rPr>
          <w:sz w:val="24"/>
          <w:szCs w:val="24"/>
        </w:rPr>
        <w:t xml:space="preserve"> Neşe Hatun</w:t>
      </w:r>
    </w:p>
    <w:p w14:paraId="09E0B083" w14:textId="4595AE73" w:rsidR="0064317A" w:rsidRDefault="0064317A" w:rsidP="0095614C">
      <w:pPr>
        <w:pStyle w:val="AralkYok"/>
        <w:rPr>
          <w:sz w:val="24"/>
          <w:szCs w:val="24"/>
        </w:rPr>
      </w:pPr>
      <w:r w:rsidRPr="00A82C67">
        <w:rPr>
          <w:b/>
          <w:bCs/>
          <w:sz w:val="24"/>
          <w:szCs w:val="24"/>
        </w:rPr>
        <w:t>Kameramanlar:</w:t>
      </w:r>
      <w:r>
        <w:rPr>
          <w:sz w:val="24"/>
          <w:szCs w:val="24"/>
        </w:rPr>
        <w:t xml:space="preserve"> Ahmet Hakan Demirkaya, Batuhan Kaya, Olgun Özcan, Fatih Akyürek, Cafer Gebetaş</w:t>
      </w:r>
    </w:p>
    <w:p w14:paraId="5FB91A43" w14:textId="259F6E43" w:rsidR="0064317A" w:rsidRDefault="0064317A" w:rsidP="0095614C">
      <w:pPr>
        <w:pStyle w:val="AralkYok"/>
        <w:rPr>
          <w:sz w:val="24"/>
          <w:szCs w:val="24"/>
        </w:rPr>
      </w:pPr>
      <w:r w:rsidRPr="00A82C67">
        <w:rPr>
          <w:b/>
          <w:bCs/>
          <w:sz w:val="24"/>
          <w:szCs w:val="24"/>
        </w:rPr>
        <w:t>Dron Kameramanları:</w:t>
      </w:r>
      <w:r>
        <w:rPr>
          <w:sz w:val="24"/>
          <w:szCs w:val="24"/>
        </w:rPr>
        <w:t xml:space="preserve"> Abdülkerim Öztürk, Engin Demirel</w:t>
      </w:r>
    </w:p>
    <w:p w14:paraId="280A6F1C" w14:textId="182E8255" w:rsidR="0064317A" w:rsidRDefault="0064317A" w:rsidP="0095614C">
      <w:pPr>
        <w:pStyle w:val="AralkYok"/>
        <w:rPr>
          <w:sz w:val="24"/>
          <w:szCs w:val="24"/>
        </w:rPr>
      </w:pPr>
      <w:r w:rsidRPr="00A82C67">
        <w:rPr>
          <w:b/>
          <w:bCs/>
          <w:sz w:val="24"/>
          <w:szCs w:val="24"/>
        </w:rPr>
        <w:t>Müzik Aranjörü:</w:t>
      </w:r>
      <w:r>
        <w:rPr>
          <w:sz w:val="24"/>
          <w:szCs w:val="24"/>
        </w:rPr>
        <w:t xml:space="preserve"> Ahmet Hakan Demirkaya</w:t>
      </w:r>
    </w:p>
    <w:p w14:paraId="0A7076FE" w14:textId="35DAA487" w:rsidR="0064317A" w:rsidRDefault="0064317A" w:rsidP="0095614C">
      <w:pPr>
        <w:pStyle w:val="AralkYok"/>
        <w:rPr>
          <w:sz w:val="24"/>
          <w:szCs w:val="24"/>
        </w:rPr>
      </w:pPr>
      <w:r w:rsidRPr="00A82C67">
        <w:rPr>
          <w:b/>
          <w:bCs/>
          <w:sz w:val="24"/>
          <w:szCs w:val="24"/>
        </w:rPr>
        <w:t>Grafiker ve Animatörler:</w:t>
      </w:r>
      <w:r>
        <w:rPr>
          <w:sz w:val="24"/>
          <w:szCs w:val="24"/>
        </w:rPr>
        <w:t xml:space="preserve"> Muhammet Demirel, Olgun Özcan, Yusuf Karasu</w:t>
      </w:r>
    </w:p>
    <w:p w14:paraId="702BA949" w14:textId="714C6036" w:rsidR="0064317A" w:rsidRDefault="0064317A" w:rsidP="0095614C">
      <w:pPr>
        <w:pStyle w:val="AralkYok"/>
        <w:rPr>
          <w:sz w:val="24"/>
          <w:szCs w:val="24"/>
        </w:rPr>
      </w:pPr>
      <w:r w:rsidRPr="00A82C67">
        <w:rPr>
          <w:b/>
          <w:bCs/>
          <w:sz w:val="24"/>
          <w:szCs w:val="24"/>
        </w:rPr>
        <w:t xml:space="preserve">Video Editörler: </w:t>
      </w:r>
      <w:r>
        <w:rPr>
          <w:sz w:val="24"/>
          <w:szCs w:val="24"/>
        </w:rPr>
        <w:t>Olgun Özcan, Ahmet Hakan Demirkaya, Mehmet Zahid Gümüş</w:t>
      </w:r>
    </w:p>
    <w:p w14:paraId="066B3AD7" w14:textId="569B8775" w:rsidR="0064317A" w:rsidRDefault="0064317A" w:rsidP="0095614C">
      <w:pPr>
        <w:pStyle w:val="AralkYok"/>
        <w:rPr>
          <w:sz w:val="24"/>
          <w:szCs w:val="24"/>
        </w:rPr>
      </w:pPr>
      <w:r w:rsidRPr="00A82C67">
        <w:rPr>
          <w:b/>
          <w:bCs/>
          <w:sz w:val="24"/>
          <w:szCs w:val="24"/>
        </w:rPr>
        <w:t xml:space="preserve">İllüstratörler: </w:t>
      </w:r>
      <w:r>
        <w:rPr>
          <w:sz w:val="24"/>
          <w:szCs w:val="24"/>
        </w:rPr>
        <w:t>Aleyna Burçak Vural, Mehmet Emin Sincar</w:t>
      </w:r>
    </w:p>
    <w:p w14:paraId="04170E99" w14:textId="08AD435B" w:rsidR="0064317A" w:rsidRDefault="0064317A" w:rsidP="0095614C">
      <w:pPr>
        <w:pStyle w:val="AralkYok"/>
        <w:rPr>
          <w:sz w:val="24"/>
          <w:szCs w:val="24"/>
        </w:rPr>
      </w:pPr>
      <w:r w:rsidRPr="00A82C67">
        <w:rPr>
          <w:b/>
          <w:bCs/>
          <w:sz w:val="24"/>
          <w:szCs w:val="24"/>
        </w:rPr>
        <w:t>Tıp, Tarih ve Bölgesel Kültür Danışmanları:</w:t>
      </w:r>
      <w:r>
        <w:rPr>
          <w:sz w:val="24"/>
          <w:szCs w:val="24"/>
        </w:rPr>
        <w:t xml:space="preserve"> Prof. Dr. Başar Çolak, Prof. Dr. Yusuf Kenan Haspolat</w:t>
      </w:r>
      <w:r w:rsidR="00AB7C6A">
        <w:rPr>
          <w:sz w:val="24"/>
          <w:szCs w:val="24"/>
        </w:rPr>
        <w:t>, Mahmut Laçin, İbrahim Evsen</w:t>
      </w:r>
    </w:p>
    <w:p w14:paraId="15A65F0C" w14:textId="4A2D0B72" w:rsidR="00AB7C6A" w:rsidRDefault="00AB7C6A" w:rsidP="0095614C">
      <w:pPr>
        <w:pStyle w:val="AralkYok"/>
        <w:rPr>
          <w:sz w:val="24"/>
          <w:szCs w:val="24"/>
        </w:rPr>
      </w:pPr>
      <w:r w:rsidRPr="00A82C67">
        <w:rPr>
          <w:b/>
          <w:bCs/>
          <w:sz w:val="24"/>
          <w:szCs w:val="24"/>
        </w:rPr>
        <w:t>Yapımcı:</w:t>
      </w:r>
      <w:r>
        <w:rPr>
          <w:sz w:val="24"/>
          <w:szCs w:val="24"/>
        </w:rPr>
        <w:t xml:space="preserve"> Aysun Güven</w:t>
      </w:r>
    </w:p>
    <w:p w14:paraId="19E185CE" w14:textId="2EE96914" w:rsidR="00AB7C6A" w:rsidRDefault="00AB7C6A" w:rsidP="0095614C">
      <w:pPr>
        <w:pStyle w:val="AralkYok"/>
        <w:rPr>
          <w:sz w:val="24"/>
          <w:szCs w:val="24"/>
        </w:rPr>
      </w:pPr>
      <w:r w:rsidRPr="00A82C67">
        <w:rPr>
          <w:b/>
          <w:bCs/>
          <w:sz w:val="24"/>
          <w:szCs w:val="24"/>
        </w:rPr>
        <w:t>Yönetici Yapımcı:</w:t>
      </w:r>
      <w:r>
        <w:rPr>
          <w:sz w:val="24"/>
          <w:szCs w:val="24"/>
        </w:rPr>
        <w:t xml:space="preserve"> Muhammet Fatih Vural</w:t>
      </w:r>
    </w:p>
    <w:p w14:paraId="45F9E433" w14:textId="5CCAB115" w:rsidR="00AB7C6A" w:rsidRDefault="00AB7C6A" w:rsidP="0095614C">
      <w:pPr>
        <w:pStyle w:val="AralkYok"/>
        <w:rPr>
          <w:sz w:val="24"/>
          <w:szCs w:val="24"/>
        </w:rPr>
      </w:pPr>
      <w:r w:rsidRPr="00A82C67">
        <w:rPr>
          <w:b/>
          <w:bCs/>
          <w:sz w:val="24"/>
          <w:szCs w:val="24"/>
        </w:rPr>
        <w:t>Yönetmen:</w:t>
      </w:r>
      <w:r>
        <w:rPr>
          <w:sz w:val="24"/>
          <w:szCs w:val="24"/>
        </w:rPr>
        <w:t xml:space="preserve"> Ali Murat Güven</w:t>
      </w:r>
    </w:p>
    <w:p w14:paraId="624EFE96" w14:textId="0DC8B440" w:rsidR="00AB7C6A" w:rsidRDefault="00AB7C6A" w:rsidP="0095614C">
      <w:pPr>
        <w:pStyle w:val="AralkYok"/>
        <w:rPr>
          <w:sz w:val="24"/>
          <w:szCs w:val="24"/>
        </w:rPr>
      </w:pPr>
      <w:r w:rsidRPr="00A82C67">
        <w:rPr>
          <w:b/>
          <w:bCs/>
          <w:sz w:val="24"/>
          <w:szCs w:val="24"/>
        </w:rPr>
        <w:t>Tra</w:t>
      </w:r>
      <w:r w:rsidR="00A82C67">
        <w:rPr>
          <w:b/>
          <w:bCs/>
          <w:sz w:val="24"/>
          <w:szCs w:val="24"/>
        </w:rPr>
        <w:t>v</w:t>
      </w:r>
      <w:r w:rsidRPr="00A82C67">
        <w:rPr>
          <w:b/>
          <w:bCs/>
          <w:sz w:val="24"/>
          <w:szCs w:val="24"/>
        </w:rPr>
        <w:t>matik Bölümlerin Oyuncuları:</w:t>
      </w:r>
      <w:r>
        <w:rPr>
          <w:sz w:val="24"/>
          <w:szCs w:val="24"/>
        </w:rPr>
        <w:t xml:space="preserve"> Hamit Dizman, Alpaslan Cambaz, Yaşar Karakulak, Ahmet K. Durucu, Süleyman Ragıp Yazıcılar, Selman Güneş, Mehmet Dilbaz, Ali Murat Güven, Celal Tâhir, Ahmet Hakan Demirkaya, Orhan Yıldırım, Mustafa Tırın, Yusuf Karanfil, Teyfik Erdoğan, Zeliha Erdoğan, Sebahattin Alkan</w:t>
      </w:r>
    </w:p>
    <w:p w14:paraId="24D2975F" w14:textId="77777777" w:rsidR="00AB7C6A" w:rsidRDefault="00AB7C6A" w:rsidP="0095614C">
      <w:pPr>
        <w:pStyle w:val="AralkYok"/>
        <w:rPr>
          <w:sz w:val="24"/>
          <w:szCs w:val="24"/>
        </w:rPr>
      </w:pPr>
    </w:p>
    <w:p w14:paraId="03932C2F" w14:textId="7665806C" w:rsidR="00AB7C6A" w:rsidRDefault="00AB7C6A" w:rsidP="0095614C">
      <w:pPr>
        <w:pStyle w:val="AralkYok"/>
        <w:rPr>
          <w:sz w:val="24"/>
          <w:szCs w:val="24"/>
        </w:rPr>
      </w:pPr>
      <w:r>
        <w:rPr>
          <w:sz w:val="24"/>
          <w:szCs w:val="24"/>
        </w:rPr>
        <w:t>“Allah (C. C.), toprağa</w:t>
      </w:r>
      <w:r w:rsidR="00A82C67">
        <w:rPr>
          <w:sz w:val="24"/>
          <w:szCs w:val="24"/>
        </w:rPr>
        <w:t>, resûlleri ve nebîlerinin etini yemeyi haram kılmıştır.” - Hadis-i Şerif</w:t>
      </w:r>
    </w:p>
    <w:p w14:paraId="43335E90" w14:textId="77777777" w:rsidR="0064317A" w:rsidRDefault="0064317A" w:rsidP="0095614C">
      <w:pPr>
        <w:pStyle w:val="AralkYok"/>
        <w:rPr>
          <w:sz w:val="24"/>
          <w:szCs w:val="24"/>
        </w:rPr>
      </w:pPr>
    </w:p>
    <w:p w14:paraId="14D7FC20" w14:textId="77777777" w:rsidR="00E621E6" w:rsidRDefault="0095614C" w:rsidP="0095614C">
      <w:pPr>
        <w:pStyle w:val="AralkYok"/>
        <w:rPr>
          <w:sz w:val="24"/>
          <w:szCs w:val="24"/>
        </w:rPr>
      </w:pPr>
      <w:r>
        <w:rPr>
          <w:sz w:val="24"/>
          <w:szCs w:val="24"/>
        </w:rPr>
        <w:t xml:space="preserve">1995 yılı Eylül ayında, Diyarbakır’ın Eğil ilçesinde, </w:t>
      </w:r>
      <w:r w:rsidR="0064317A">
        <w:rPr>
          <w:sz w:val="24"/>
          <w:szCs w:val="24"/>
        </w:rPr>
        <w:t xml:space="preserve">modern zamanların en büyük mucizelerinden biri gerçekleşti. Ve bu tüyler ürpertici olaylar zincirinden pek az insanın haberi oldu. </w:t>
      </w:r>
    </w:p>
    <w:p w14:paraId="64112623" w14:textId="77777777" w:rsidR="00E621E6" w:rsidRDefault="00E621E6" w:rsidP="0095614C">
      <w:pPr>
        <w:pStyle w:val="AralkYok"/>
        <w:rPr>
          <w:sz w:val="24"/>
          <w:szCs w:val="24"/>
        </w:rPr>
      </w:pPr>
    </w:p>
    <w:p w14:paraId="25D72624" w14:textId="3CF026E6" w:rsidR="0095614C" w:rsidRDefault="0064317A" w:rsidP="0095614C">
      <w:pPr>
        <w:pStyle w:val="AralkYok"/>
        <w:rPr>
          <w:sz w:val="24"/>
          <w:szCs w:val="24"/>
        </w:rPr>
      </w:pPr>
      <w:r>
        <w:rPr>
          <w:sz w:val="24"/>
          <w:szCs w:val="24"/>
        </w:rPr>
        <w:t>Şimdiye kadar…</w:t>
      </w:r>
    </w:p>
    <w:p w14:paraId="358FFE56" w14:textId="77777777" w:rsidR="00E621E6" w:rsidRDefault="00E621E6" w:rsidP="0095614C">
      <w:pPr>
        <w:pStyle w:val="AralkYok"/>
        <w:rPr>
          <w:sz w:val="24"/>
          <w:szCs w:val="24"/>
        </w:rPr>
      </w:pPr>
    </w:p>
    <w:p w14:paraId="219C55D5" w14:textId="164D81D6" w:rsidR="00E621E6" w:rsidRPr="0095614C" w:rsidRDefault="00E621E6" w:rsidP="0095614C">
      <w:pPr>
        <w:pStyle w:val="AralkYok"/>
        <w:rPr>
          <w:sz w:val="24"/>
          <w:szCs w:val="24"/>
        </w:rPr>
      </w:pPr>
      <w:r>
        <w:rPr>
          <w:sz w:val="24"/>
          <w:szCs w:val="24"/>
        </w:rPr>
        <w:t>Dramatik anlatımlarla da desteklenen bu uzun metrajlı belgesel film, küresel arkeoloji tarihinde daha önce bir benzeri daha yaşanmamış, son derece gizemli, ürkütücü ve merak uyandıran bir olayın gerçek hikâyesini ilk kez gün ışığına çıkarıyor.</w:t>
      </w:r>
    </w:p>
    <w:sectPr w:rsidR="00E621E6" w:rsidRPr="0095614C"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4C"/>
    <w:rsid w:val="002055B9"/>
    <w:rsid w:val="004135C4"/>
    <w:rsid w:val="00556779"/>
    <w:rsid w:val="0064317A"/>
    <w:rsid w:val="006F1939"/>
    <w:rsid w:val="007D27D5"/>
    <w:rsid w:val="0095614C"/>
    <w:rsid w:val="00A82C67"/>
    <w:rsid w:val="00AB7C6A"/>
    <w:rsid w:val="00E621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BE4B"/>
  <w15:chartTrackingRefBased/>
  <w15:docId w15:val="{5B90CA5A-E468-40D4-BD25-9C2E087B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561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275</Words>
  <Characters>1570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2024-10-01T14:00:00Z</dcterms:created>
  <dcterms:modified xsi:type="dcterms:W3CDTF">2024-10-01T15:40:00Z</dcterms:modified>
</cp:coreProperties>
</file>