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7E" w:rsidRPr="00D920DC" w:rsidRDefault="006A017E" w:rsidP="00244B6A">
      <w:pPr>
        <w:rPr>
          <w:b/>
          <w:i/>
          <w:sz w:val="40"/>
          <w:szCs w:val="40"/>
        </w:rPr>
      </w:pPr>
      <w:bookmarkStart w:id="0" w:name="_GoBack"/>
      <w:bookmarkEnd w:id="0"/>
      <w:r w:rsidRPr="00D920DC">
        <w:rPr>
          <w:b/>
          <w:i/>
          <w:sz w:val="40"/>
          <w:szCs w:val="40"/>
        </w:rPr>
        <w:t xml:space="preserve">“Nadia’nın </w:t>
      </w:r>
      <w:proofErr w:type="spellStart"/>
      <w:r w:rsidRPr="00D920DC">
        <w:rPr>
          <w:b/>
          <w:i/>
          <w:sz w:val="40"/>
          <w:szCs w:val="40"/>
        </w:rPr>
        <w:t>Yolculuğu”na</w:t>
      </w:r>
      <w:proofErr w:type="spellEnd"/>
      <w:r w:rsidRPr="00D920DC">
        <w:rPr>
          <w:b/>
          <w:i/>
          <w:sz w:val="40"/>
          <w:szCs w:val="40"/>
        </w:rPr>
        <w:t xml:space="preserve"> İki Şehir Eşlik Etti</w:t>
      </w:r>
    </w:p>
    <w:p w:rsidR="006A017E" w:rsidRDefault="006A017E" w:rsidP="00244B6A">
      <w:pPr>
        <w:jc w:val="both"/>
        <w:rPr>
          <w:b/>
          <w:i/>
          <w:sz w:val="24"/>
          <w:szCs w:val="24"/>
        </w:rPr>
      </w:pPr>
      <w:r>
        <w:rPr>
          <w:b/>
          <w:i/>
          <w:sz w:val="24"/>
          <w:szCs w:val="24"/>
        </w:rPr>
        <w:t>“Nadia’nın Yolculuğu” Eskişehir ve Ankara’daydı</w:t>
      </w:r>
    </w:p>
    <w:p w:rsidR="006A017E" w:rsidRPr="006A017E" w:rsidRDefault="006A017E" w:rsidP="00244B6A">
      <w:pPr>
        <w:jc w:val="both"/>
        <w:rPr>
          <w:b/>
          <w:i/>
          <w:sz w:val="24"/>
          <w:szCs w:val="24"/>
        </w:rPr>
      </w:pPr>
      <w:r>
        <w:rPr>
          <w:b/>
          <w:i/>
          <w:sz w:val="24"/>
          <w:szCs w:val="24"/>
        </w:rPr>
        <w:t xml:space="preserve">Cezayir’den Tüm Dünyaya Giden Trende </w:t>
      </w:r>
      <w:r w:rsidR="008D1346">
        <w:rPr>
          <w:b/>
          <w:i/>
          <w:sz w:val="24"/>
          <w:szCs w:val="24"/>
        </w:rPr>
        <w:t>Benziyoruz Birbirimize: “Nadia’nın Yolculuğu”</w:t>
      </w:r>
    </w:p>
    <w:p w:rsidR="007D58CA" w:rsidRPr="004062A3" w:rsidRDefault="006771AD" w:rsidP="00244B6A">
      <w:pPr>
        <w:jc w:val="both"/>
        <w:rPr>
          <w:sz w:val="24"/>
          <w:szCs w:val="24"/>
        </w:rPr>
      </w:pPr>
      <w:r w:rsidRPr="004062A3">
        <w:rPr>
          <w:sz w:val="24"/>
          <w:szCs w:val="24"/>
        </w:rPr>
        <w:t>Uçan Süpürge Kadın İletişim ve Araştırma Derneği ile Kanada Büyükelçiliği ortak imzasını taşıyan ve “Nadia’nın Yolculuğu” belgeselinin ilk defa Türkiye’deki sinemaseverlerle buluşmasını sağlayan göst</w:t>
      </w:r>
      <w:r w:rsidR="007D58CA" w:rsidRPr="004062A3">
        <w:rPr>
          <w:sz w:val="24"/>
          <w:szCs w:val="24"/>
        </w:rPr>
        <w:t>erim/söyleşi etkinlikleri</w:t>
      </w:r>
      <w:r w:rsidRPr="004062A3">
        <w:rPr>
          <w:sz w:val="24"/>
          <w:szCs w:val="24"/>
        </w:rPr>
        <w:t xml:space="preserve"> Eskişehir ve Ankara’</w:t>
      </w:r>
      <w:r w:rsidR="007D58CA" w:rsidRPr="004062A3">
        <w:rPr>
          <w:sz w:val="24"/>
          <w:szCs w:val="24"/>
        </w:rPr>
        <w:t xml:space="preserve">da gerçekleşti. </w:t>
      </w:r>
    </w:p>
    <w:p w:rsidR="00F80721" w:rsidRDefault="006771AD" w:rsidP="00244B6A">
      <w:pPr>
        <w:jc w:val="both"/>
        <w:rPr>
          <w:sz w:val="24"/>
          <w:szCs w:val="24"/>
        </w:rPr>
      </w:pPr>
      <w:r w:rsidRPr="004062A3">
        <w:rPr>
          <w:sz w:val="24"/>
          <w:szCs w:val="24"/>
        </w:rPr>
        <w:t>Cezayir’de</w:t>
      </w:r>
      <w:r w:rsidR="007D58CA" w:rsidRPr="004062A3">
        <w:rPr>
          <w:sz w:val="24"/>
          <w:szCs w:val="24"/>
        </w:rPr>
        <w:t xml:space="preserve">ki köklerine yaptığı yolculukla </w:t>
      </w:r>
      <w:r w:rsidRPr="004062A3">
        <w:rPr>
          <w:sz w:val="24"/>
          <w:szCs w:val="24"/>
        </w:rPr>
        <w:t xml:space="preserve">toplumsal cinsiyet konusunun kadın kimliği üzerinde </w:t>
      </w:r>
      <w:r w:rsidR="007D58CA" w:rsidRPr="004062A3">
        <w:rPr>
          <w:sz w:val="24"/>
          <w:szCs w:val="24"/>
        </w:rPr>
        <w:t xml:space="preserve">yarattığı baskının boyutunu vurgulayan yönetmen Nadia </w:t>
      </w:r>
      <w:proofErr w:type="spellStart"/>
      <w:r w:rsidR="007D58CA" w:rsidRPr="004062A3">
        <w:rPr>
          <w:sz w:val="24"/>
          <w:szCs w:val="24"/>
        </w:rPr>
        <w:t>Zouaoui</w:t>
      </w:r>
      <w:proofErr w:type="spellEnd"/>
      <w:r w:rsidR="007D58CA" w:rsidRPr="004062A3">
        <w:rPr>
          <w:sz w:val="24"/>
          <w:szCs w:val="24"/>
        </w:rPr>
        <w:t>, Eskişehir Tepebaşı Belediyesi</w:t>
      </w:r>
      <w:r w:rsidR="0082626D" w:rsidRPr="004062A3">
        <w:rPr>
          <w:sz w:val="24"/>
          <w:szCs w:val="24"/>
        </w:rPr>
        <w:t>’nin katkılarıyla</w:t>
      </w:r>
      <w:r w:rsidR="007D58CA" w:rsidRPr="004062A3">
        <w:rPr>
          <w:sz w:val="24"/>
          <w:szCs w:val="24"/>
        </w:rPr>
        <w:t xml:space="preserve"> gerçekleşen 27 Ocak Salı tarihli etkinlikte</w:t>
      </w:r>
      <w:r w:rsidR="0082626D" w:rsidRPr="004062A3">
        <w:rPr>
          <w:sz w:val="24"/>
          <w:szCs w:val="24"/>
        </w:rPr>
        <w:t xml:space="preserve"> Eskişehirli katılımcıların, Ankara Cer Modern’in katkılarıyla gerçekleşen 28 Ocak Çarşamba tarihli etkinlikte ise Ankaralı katılımcıların sorularını yanıtladı. </w:t>
      </w:r>
      <w:r w:rsidR="00721FA2" w:rsidRPr="004062A3">
        <w:rPr>
          <w:sz w:val="24"/>
          <w:szCs w:val="24"/>
        </w:rPr>
        <w:t xml:space="preserve">Kadının özgürleşmesi konusunun önemine sıkça değinen yönetmen </w:t>
      </w:r>
      <w:proofErr w:type="spellStart"/>
      <w:r w:rsidR="00721FA2" w:rsidRPr="004062A3">
        <w:rPr>
          <w:sz w:val="24"/>
          <w:szCs w:val="24"/>
        </w:rPr>
        <w:t>Zouaoui</w:t>
      </w:r>
      <w:proofErr w:type="spellEnd"/>
      <w:r w:rsidR="00721FA2" w:rsidRPr="004062A3">
        <w:rPr>
          <w:sz w:val="24"/>
          <w:szCs w:val="24"/>
        </w:rPr>
        <w:t>, bu özgürleşme süreçlerinin her coğrafyada aynı dinamikleri taşımasının zor olduğunu, ancak kadınların yaşantısını ve karşılaştıkları çeşitli toplumsal engelleri görünür kılan çalışmalara imza atmanın sınırları aşan niteliğiyle bu zorluğun üstesinden gelinebileceğini dile getirdi.</w:t>
      </w:r>
      <w:r w:rsidR="004062A3">
        <w:rPr>
          <w:sz w:val="24"/>
          <w:szCs w:val="24"/>
        </w:rPr>
        <w:t xml:space="preserve"> </w:t>
      </w:r>
    </w:p>
    <w:p w:rsidR="00AB5C7F" w:rsidRDefault="00AB5C7F" w:rsidP="00244B6A">
      <w:pPr>
        <w:jc w:val="both"/>
        <w:rPr>
          <w:sz w:val="24"/>
          <w:szCs w:val="24"/>
        </w:rPr>
      </w:pPr>
      <w:r>
        <w:rPr>
          <w:sz w:val="24"/>
          <w:szCs w:val="24"/>
        </w:rPr>
        <w:t xml:space="preserve">Katılımcılardan gelen soruların Cezayir’deki duruma dair olanlarının yanı sıra, toplumsal cinsiyetin çizdiği sınırların devlet sınırlarını aşan ve kültürel farklılıklara bağlı değişimler </w:t>
      </w:r>
      <w:proofErr w:type="gramStart"/>
      <w:r>
        <w:rPr>
          <w:sz w:val="24"/>
          <w:szCs w:val="24"/>
        </w:rPr>
        <w:t>gösterse</w:t>
      </w:r>
      <w:proofErr w:type="gramEnd"/>
      <w:r>
        <w:rPr>
          <w:sz w:val="24"/>
          <w:szCs w:val="24"/>
        </w:rPr>
        <w:t xml:space="preserve"> de sağlıklı bir sorgulamayı çoğunlukla engelleyen niteliğine işaret edenlerinin çok sayıda olması da dikkat çekti.</w:t>
      </w:r>
    </w:p>
    <w:p w:rsidR="00CE1161" w:rsidRPr="004062A3" w:rsidRDefault="00CE1161" w:rsidP="004062A3">
      <w:pPr>
        <w:ind w:firstLine="708"/>
        <w:jc w:val="both"/>
        <w:rPr>
          <w:sz w:val="24"/>
          <w:szCs w:val="24"/>
        </w:rPr>
      </w:pPr>
    </w:p>
    <w:p w:rsidR="00721FA2" w:rsidRDefault="00721FA2"/>
    <w:sectPr w:rsidR="00721F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083"/>
    <w:rsid w:val="00244B6A"/>
    <w:rsid w:val="004062A3"/>
    <w:rsid w:val="006771AD"/>
    <w:rsid w:val="006A017E"/>
    <w:rsid w:val="00721FA2"/>
    <w:rsid w:val="007D58CA"/>
    <w:rsid w:val="0082626D"/>
    <w:rsid w:val="008D1346"/>
    <w:rsid w:val="00AB5C7F"/>
    <w:rsid w:val="00CE1161"/>
    <w:rsid w:val="00D920DC"/>
    <w:rsid w:val="00F55083"/>
    <w:rsid w:val="00F8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7319-35B7-4482-A08D-C27A98C8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225</Words>
  <Characters>1287</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ygt</dc:creator>
  <cp:keywords/>
  <dc:description/>
  <cp:lastModifiedBy>Sadi Cilingir</cp:lastModifiedBy>
  <cp:revision>9</cp:revision>
  <dcterms:created xsi:type="dcterms:W3CDTF">2015-01-28T22:41:00Z</dcterms:created>
  <dcterms:modified xsi:type="dcterms:W3CDTF">2015-01-30T12:29:00Z</dcterms:modified>
</cp:coreProperties>
</file>