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E6B8" w14:textId="77777777" w:rsidR="00C86BB4" w:rsidRDefault="00C86BB4" w:rsidP="00C86BB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AŞAĞIDAKİ BİLGİLER 32. ANKARA FİLM FESTİVALİ KATALOĞUNDAN ALINMIŞTIR</w:t>
      </w:r>
    </w:p>
    <w:p w14:paraId="6AC40E3D" w14:textId="77777777" w:rsidR="00C86BB4" w:rsidRDefault="00C86BB4" w:rsidP="00C86BB4">
      <w:pPr>
        <w:pStyle w:val="AralkYok"/>
        <w:rPr>
          <w:sz w:val="24"/>
          <w:szCs w:val="24"/>
        </w:rPr>
      </w:pPr>
    </w:p>
    <w:p w14:paraId="7E631B7D" w14:textId="77777777" w:rsidR="00C86BB4" w:rsidRDefault="00C86BB4" w:rsidP="00C86BB4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Habitus of Self: Alçak Sesle</w:t>
      </w:r>
    </w:p>
    <w:p w14:paraId="3B2288BD" w14:textId="77777777" w:rsidR="00C86BB4" w:rsidRDefault="00C86BB4" w:rsidP="00C86BB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(Habitus of Self: Sotto Voce)</w:t>
      </w:r>
    </w:p>
    <w:p w14:paraId="36E49E17" w14:textId="77777777" w:rsidR="00C86BB4" w:rsidRDefault="00C86BB4" w:rsidP="00C86BB4">
      <w:pPr>
        <w:pStyle w:val="AralkYok"/>
        <w:rPr>
          <w:sz w:val="24"/>
          <w:szCs w:val="24"/>
        </w:rPr>
      </w:pPr>
    </w:p>
    <w:p w14:paraId="7B91B39D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Türiye</w:t>
      </w:r>
    </w:p>
    <w:p w14:paraId="1FA49762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Yapım Yılı: </w:t>
      </w:r>
      <w:r>
        <w:rPr>
          <w:sz w:val="24"/>
          <w:szCs w:val="24"/>
        </w:rPr>
        <w:t>2021</w:t>
      </w:r>
    </w:p>
    <w:p w14:paraId="08503C22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 dakika</w:t>
      </w:r>
    </w:p>
    <w:p w14:paraId="091F9A4E" w14:textId="22EB7BC9" w:rsidR="00C86BB4" w:rsidRDefault="00C86BB4" w:rsidP="00C86B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İletişim: </w:t>
      </w:r>
      <w:hyperlink r:id="rId4" w:history="1">
        <w:r w:rsidR="00F6097E" w:rsidRPr="0037590E">
          <w:rPr>
            <w:rStyle w:val="Kpr"/>
            <w:sz w:val="24"/>
            <w:szCs w:val="24"/>
          </w:rPr>
          <w:t>kozgen@gmail.com</w:t>
        </w:r>
      </w:hyperlink>
    </w:p>
    <w:p w14:paraId="1C6F4D6C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Kurtuluş Özgen</w:t>
      </w:r>
    </w:p>
    <w:p w14:paraId="74F9ECB7" w14:textId="77777777" w:rsidR="00C86BB4" w:rsidRDefault="00C86BB4" w:rsidP="00C86BB4">
      <w:pPr>
        <w:pStyle w:val="AralkYok"/>
        <w:rPr>
          <w:sz w:val="24"/>
          <w:szCs w:val="24"/>
        </w:rPr>
      </w:pPr>
    </w:p>
    <w:p w14:paraId="32FB296F" w14:textId="77777777" w:rsidR="00C86BB4" w:rsidRDefault="00C86BB4" w:rsidP="00C86BB4">
      <w:pPr>
        <w:pStyle w:val="AralkYok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Konu: </w:t>
      </w:r>
    </w:p>
    <w:p w14:paraId="68715207" w14:textId="77777777" w:rsidR="00C86BB4" w:rsidRDefault="00C86BB4" w:rsidP="00C86BB4">
      <w:pPr>
        <w:pStyle w:val="AralkYok"/>
        <w:rPr>
          <w:sz w:val="24"/>
          <w:szCs w:val="24"/>
        </w:rPr>
      </w:pPr>
    </w:p>
    <w:p w14:paraId="5E64B40D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Tercih var mıdır? Özgür irade gerçek midir?</w:t>
      </w:r>
    </w:p>
    <w:p w14:paraId="585C4AEF" w14:textId="77777777" w:rsidR="00C86BB4" w:rsidRDefault="00C86BB4" w:rsidP="00C86BB4">
      <w:pPr>
        <w:pStyle w:val="AralkYok"/>
        <w:rPr>
          <w:sz w:val="24"/>
          <w:szCs w:val="24"/>
        </w:rPr>
      </w:pPr>
    </w:p>
    <w:p w14:paraId="67B3A876" w14:textId="77777777" w:rsidR="00C86BB4" w:rsidRDefault="00C86BB4" w:rsidP="00C86BB4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Habitus of Self,</w:t>
      </w:r>
      <w:r>
        <w:rPr>
          <w:sz w:val="24"/>
          <w:szCs w:val="24"/>
        </w:rPr>
        <w:t xml:space="preserve"> Pierre Bourdieu’nun “habitus” kavramından yola çıkılarak üretilmiştir. Tüm görsel işitsel malzeme (dijital bir habitus olan) </w:t>
      </w:r>
      <w:hyperlink r:id="rId5" w:history="1">
        <w:r>
          <w:rPr>
            <w:rStyle w:val="Kpr"/>
            <w:sz w:val="24"/>
            <w:szCs w:val="24"/>
          </w:rPr>
          <w:t>www.youtube.com</w:t>
        </w:r>
      </w:hyperlink>
      <w:r>
        <w:rPr>
          <w:sz w:val="24"/>
          <w:szCs w:val="24"/>
        </w:rPr>
        <w:t xml:space="preserve"> içinden çekip çıkarılmıştır. Çalışmada, habitusun (aile, toplum, ülke, sistem) bireyin varoluşuna etkisinin görsel - işitsel arkeolojisi yapılmıştır. Video film aile kurumunun, denetim toplumunun, tüketim kültürünün, kapitalizmin, postkolonyalizmin vb. bilinçdışı, bilinç ve bilinçüstü üzerindeki tahakkümünü kolektif hafıza imajlarla (mekân - olgu - olay - kurum - kişi) kuran bir asamblajdır.</w:t>
      </w:r>
    </w:p>
    <w:sectPr w:rsidR="00C86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4"/>
    <w:rsid w:val="00C86BB4"/>
    <w:rsid w:val="00F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3A7"/>
  <w15:chartTrackingRefBased/>
  <w15:docId w15:val="{24FCAE8B-BE53-43A3-8FC5-2F9D11C2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B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6BB4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86BB4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F6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mailto:kozgen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2021-11-08T07:43:00Z</dcterms:created>
  <dcterms:modified xsi:type="dcterms:W3CDTF">2021-11-08T07:49:00Z</dcterms:modified>
</cp:coreProperties>
</file>