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E4639" w14:textId="77777777" w:rsidR="004A06B5" w:rsidRPr="004A06B5" w:rsidRDefault="004A06B5" w:rsidP="004A06B5">
      <w:pPr>
        <w:pStyle w:val="AralkYok"/>
      </w:pPr>
    </w:p>
    <w:p w14:paraId="1FC0136E" w14:textId="4A4D915C" w:rsidR="00EA1452" w:rsidRPr="004A06B5" w:rsidRDefault="00954E4B" w:rsidP="004A06B5">
      <w:pPr>
        <w:pStyle w:val="NormalWeb"/>
        <w:spacing w:before="0" w:beforeAutospacing="0" w:after="0" w:afterAutospacing="0"/>
        <w:jc w:val="center"/>
        <w:rPr>
          <w:rFonts w:ascii="Bahnschrift" w:hAnsi="Bahnschrift"/>
          <w:b/>
          <w:bCs/>
          <w:i/>
          <w:color w:val="000000" w:themeColor="text1"/>
          <w:sz w:val="40"/>
          <w:szCs w:val="40"/>
        </w:rPr>
      </w:pPr>
      <w:r w:rsidRPr="004A06B5">
        <w:rPr>
          <w:rFonts w:ascii="Bahnschrift" w:hAnsi="Bahnschrift"/>
          <w:b/>
          <w:bCs/>
          <w:color w:val="000000"/>
          <w:sz w:val="40"/>
          <w:szCs w:val="40"/>
        </w:rPr>
        <w:t xml:space="preserve"> </w:t>
      </w:r>
      <w:r w:rsidR="008A5255" w:rsidRPr="004A06B5">
        <w:rPr>
          <w:rFonts w:ascii="Bahnschrift" w:hAnsi="Bahnschrift"/>
          <w:b/>
          <w:bCs/>
          <w:i/>
          <w:color w:val="000000" w:themeColor="text1"/>
          <w:sz w:val="40"/>
          <w:szCs w:val="40"/>
        </w:rPr>
        <w:t>Ferhan Şensoy</w:t>
      </w:r>
      <w:r w:rsidR="00E079A9" w:rsidRPr="004A06B5">
        <w:rPr>
          <w:rFonts w:ascii="Bahnschrift" w:hAnsi="Bahnschrift"/>
          <w:b/>
          <w:bCs/>
          <w:i/>
          <w:color w:val="000000" w:themeColor="text1"/>
          <w:sz w:val="40"/>
          <w:szCs w:val="40"/>
        </w:rPr>
        <w:t xml:space="preserve"> Belgeselinin</w:t>
      </w:r>
      <w:r w:rsidR="00EA1452" w:rsidRPr="004A06B5">
        <w:rPr>
          <w:rFonts w:ascii="Bahnschrift" w:hAnsi="Bahnschrift"/>
          <w:b/>
          <w:bCs/>
          <w:i/>
          <w:color w:val="000000" w:themeColor="text1"/>
          <w:sz w:val="40"/>
          <w:szCs w:val="40"/>
        </w:rPr>
        <w:t xml:space="preserve"> </w:t>
      </w:r>
      <w:r w:rsidR="00E079A9" w:rsidRPr="004A06B5">
        <w:rPr>
          <w:rFonts w:ascii="Bahnschrift" w:hAnsi="Bahnschrift"/>
          <w:b/>
          <w:bCs/>
          <w:i/>
          <w:color w:val="000000" w:themeColor="text1"/>
          <w:sz w:val="40"/>
          <w:szCs w:val="40"/>
        </w:rPr>
        <w:t xml:space="preserve">Çekimleri </w:t>
      </w:r>
    </w:p>
    <w:p w14:paraId="1C42931A" w14:textId="3BDCC6B6" w:rsidR="00E079A9" w:rsidRPr="004A06B5" w:rsidRDefault="00EA1452" w:rsidP="004A06B5">
      <w:pPr>
        <w:shd w:val="clear" w:color="auto" w:fill="FFFFFF"/>
        <w:spacing w:line="276" w:lineRule="auto"/>
        <w:jc w:val="center"/>
        <w:rPr>
          <w:rFonts w:ascii="Bahnschrift" w:hAnsi="Bahnschrift"/>
          <w:b/>
          <w:bCs/>
          <w:i/>
          <w:color w:val="000000" w:themeColor="text1"/>
          <w:sz w:val="40"/>
          <w:szCs w:val="40"/>
        </w:rPr>
      </w:pPr>
      <w:r w:rsidRPr="004A06B5">
        <w:rPr>
          <w:rFonts w:ascii="Bahnschrift" w:hAnsi="Bahnschrift"/>
          <w:b/>
          <w:bCs/>
          <w:i/>
          <w:color w:val="000000" w:themeColor="text1"/>
          <w:sz w:val="40"/>
          <w:szCs w:val="40"/>
        </w:rPr>
        <w:t xml:space="preserve">Ses Tiyatrosu’nda </w:t>
      </w:r>
      <w:r w:rsidR="00E079A9" w:rsidRPr="004A06B5">
        <w:rPr>
          <w:rFonts w:ascii="Bahnschrift" w:hAnsi="Bahnschrift"/>
          <w:b/>
          <w:bCs/>
          <w:i/>
          <w:color w:val="000000" w:themeColor="text1"/>
          <w:sz w:val="40"/>
          <w:szCs w:val="40"/>
        </w:rPr>
        <w:t xml:space="preserve">Başladı! </w:t>
      </w:r>
    </w:p>
    <w:p w14:paraId="565C44F8" w14:textId="77777777" w:rsidR="004A06B5" w:rsidRPr="004A06B5" w:rsidRDefault="004A06B5" w:rsidP="004A06B5">
      <w:pPr>
        <w:spacing w:line="276" w:lineRule="auto"/>
        <w:jc w:val="both"/>
        <w:rPr>
          <w:rFonts w:ascii="Bahnschrift" w:hAnsi="Bahnschrift" w:cs="Segoe UI"/>
          <w:b/>
        </w:rPr>
      </w:pPr>
    </w:p>
    <w:p w14:paraId="17AF1D61" w14:textId="19E6EB99" w:rsidR="008A39AF" w:rsidRPr="004A06B5" w:rsidRDefault="00636695" w:rsidP="004A06B5">
      <w:pPr>
        <w:spacing w:line="276" w:lineRule="auto"/>
        <w:jc w:val="both"/>
        <w:rPr>
          <w:rFonts w:ascii="Bahnschrift" w:hAnsi="Bahnschrift"/>
          <w:b/>
          <w:bCs/>
          <w:iCs/>
        </w:rPr>
      </w:pPr>
      <w:r w:rsidRPr="004A06B5">
        <w:rPr>
          <w:rFonts w:ascii="Bahnschrift" w:hAnsi="Bahnschrift" w:cs="Segoe UI"/>
          <w:b/>
        </w:rPr>
        <w:t xml:space="preserve">ENKA Sanat’ın yapım sponsoru olduğu, </w:t>
      </w:r>
      <w:r w:rsidRPr="004A06B5">
        <w:rPr>
          <w:rFonts w:ascii="Bahnschrift" w:hAnsi="Bahnschrift"/>
          <w:b/>
          <w:bCs/>
        </w:rPr>
        <w:t xml:space="preserve">Porte Film’in yapımcılığını, Selçuk Metin’in yönetmenliğini, Zeynep </w:t>
      </w:r>
      <w:r w:rsidRPr="004A06B5">
        <w:rPr>
          <w:rFonts w:ascii="Bahnschrift" w:hAnsi="Bahnschrift" w:cs="Segoe UI"/>
          <w:b/>
        </w:rPr>
        <w:t>Miraç’ın senaryosunu</w:t>
      </w:r>
      <w:r w:rsidR="009F1740" w:rsidRPr="004A06B5">
        <w:rPr>
          <w:rFonts w:ascii="Bahnschrift" w:hAnsi="Bahnschrift" w:cs="Segoe UI"/>
          <w:b/>
        </w:rPr>
        <w:t xml:space="preserve">, görüntü yönetmenliğini Emre Okur’un üstlendiği </w:t>
      </w:r>
      <w:r w:rsidR="00FF5BBC" w:rsidRPr="004A06B5">
        <w:rPr>
          <w:rFonts w:ascii="Bahnschrift" w:hAnsi="Bahnschrift" w:cs="Segoe UI"/>
          <w:b/>
        </w:rPr>
        <w:t>Ferhan Şensoy</w:t>
      </w:r>
      <w:r w:rsidR="00E079A9" w:rsidRPr="004A06B5">
        <w:rPr>
          <w:rFonts w:ascii="Bahnschrift" w:hAnsi="Bahnschrift" w:cs="Segoe UI"/>
          <w:b/>
        </w:rPr>
        <w:t>’un hayatını ve sanatını konu alan belgeselin çekimlerine başlandı.</w:t>
      </w:r>
      <w:r w:rsidRPr="004A06B5">
        <w:rPr>
          <w:rFonts w:ascii="Bahnschrift" w:hAnsi="Bahnschrift" w:cs="Segoe UI"/>
          <w:b/>
        </w:rPr>
        <w:t xml:space="preserve"> </w:t>
      </w:r>
      <w:r w:rsidR="008A39AF" w:rsidRPr="004A06B5">
        <w:rPr>
          <w:rFonts w:ascii="Bahnschrift" w:hAnsi="Bahnschrift"/>
          <w:b/>
          <w:bCs/>
          <w:iCs/>
        </w:rPr>
        <w:t>Usta sanatçının doğum gününde Ses Tiyatrosu’nda gerçekleşen</w:t>
      </w:r>
      <w:r w:rsidR="004C7433" w:rsidRPr="004A06B5">
        <w:rPr>
          <w:rFonts w:ascii="Bahnschrift" w:hAnsi="Bahnschrift"/>
          <w:b/>
          <w:bCs/>
          <w:iCs/>
        </w:rPr>
        <w:t xml:space="preserve"> </w:t>
      </w:r>
      <w:r w:rsidR="008A39AF" w:rsidRPr="004A06B5">
        <w:rPr>
          <w:rFonts w:ascii="Bahnschrift" w:hAnsi="Bahnschrift"/>
          <w:b/>
          <w:bCs/>
          <w:iCs/>
        </w:rPr>
        <w:t xml:space="preserve">buluşmada hem Ferhan Şensoy anıldı hem de belgesele dair bilgiler paylaşıldı. </w:t>
      </w:r>
      <w:r w:rsidR="00D1738B" w:rsidRPr="004A06B5">
        <w:rPr>
          <w:rFonts w:ascii="Bahnschrift" w:hAnsi="Bahnschrift"/>
          <w:b/>
          <w:bCs/>
          <w:iCs/>
        </w:rPr>
        <w:t xml:space="preserve">Arşivden kısa görüntülerin </w:t>
      </w:r>
      <w:r w:rsidR="00655269" w:rsidRPr="004A06B5">
        <w:rPr>
          <w:rFonts w:ascii="Bahnschrift" w:hAnsi="Bahnschrift"/>
          <w:b/>
          <w:bCs/>
          <w:iCs/>
        </w:rPr>
        <w:t>de izlenildiği buluşmaya</w:t>
      </w:r>
      <w:r w:rsidR="00D1738B" w:rsidRPr="004A06B5">
        <w:rPr>
          <w:rFonts w:ascii="Bahnschrift" w:hAnsi="Bahnschrift"/>
          <w:b/>
          <w:bCs/>
          <w:iCs/>
        </w:rPr>
        <w:t>,</w:t>
      </w:r>
      <w:r w:rsidR="00655269" w:rsidRPr="004A06B5">
        <w:rPr>
          <w:rFonts w:ascii="Bahnschrift" w:hAnsi="Bahnschrift"/>
          <w:b/>
          <w:bCs/>
          <w:iCs/>
        </w:rPr>
        <w:t xml:space="preserve"> </w:t>
      </w:r>
      <w:r w:rsidR="00655269" w:rsidRPr="004A06B5">
        <w:rPr>
          <w:rFonts w:ascii="Bahnschrift" w:hAnsi="Bahnschrift"/>
          <w:b/>
          <w:bCs/>
        </w:rPr>
        <w:t xml:space="preserve">Şensoy Ailesi’nden </w:t>
      </w:r>
      <w:r w:rsidR="00B93429" w:rsidRPr="004A06B5">
        <w:rPr>
          <w:rFonts w:ascii="Bahnschrift" w:hAnsi="Bahnschrift"/>
          <w:b/>
          <w:bCs/>
        </w:rPr>
        <w:t xml:space="preserve">kızları </w:t>
      </w:r>
      <w:r w:rsidR="00B53A7D" w:rsidRPr="004A06B5">
        <w:rPr>
          <w:rFonts w:ascii="Bahnschrift" w:hAnsi="Bahnschrift"/>
          <w:b/>
          <w:bCs/>
        </w:rPr>
        <w:t xml:space="preserve">Müjgan </w:t>
      </w:r>
      <w:r w:rsidR="00655269" w:rsidRPr="004A06B5">
        <w:rPr>
          <w:rFonts w:ascii="Bahnschrift" w:hAnsi="Bahnschrift"/>
          <w:b/>
          <w:bCs/>
        </w:rPr>
        <w:t xml:space="preserve">Ferhan Şensoy, </w:t>
      </w:r>
      <w:r w:rsidR="00B93429" w:rsidRPr="004A06B5">
        <w:rPr>
          <w:rFonts w:ascii="Bahnschrift" w:hAnsi="Bahnschrift"/>
          <w:b/>
          <w:bCs/>
        </w:rPr>
        <w:t xml:space="preserve">Neriman </w:t>
      </w:r>
      <w:r w:rsidR="00655269" w:rsidRPr="004A06B5">
        <w:rPr>
          <w:rFonts w:ascii="Bahnschrift" w:hAnsi="Bahnschrift"/>
          <w:b/>
          <w:bCs/>
        </w:rPr>
        <w:t xml:space="preserve">Derya Şensoy </w:t>
      </w:r>
      <w:r w:rsidR="003F73AA" w:rsidRPr="004A06B5">
        <w:rPr>
          <w:rFonts w:ascii="Bahnschrift" w:hAnsi="Bahnschrift"/>
          <w:b/>
          <w:bCs/>
        </w:rPr>
        <w:t>ile</w:t>
      </w:r>
      <w:r w:rsidR="00655269" w:rsidRPr="004A06B5">
        <w:rPr>
          <w:rFonts w:ascii="Bahnschrift" w:hAnsi="Bahnschrift"/>
          <w:b/>
          <w:bCs/>
        </w:rPr>
        <w:t xml:space="preserve"> </w:t>
      </w:r>
      <w:r w:rsidR="00B93429" w:rsidRPr="004A06B5">
        <w:rPr>
          <w:rFonts w:ascii="Bahnschrift" w:hAnsi="Bahnschrift"/>
          <w:b/>
          <w:bCs/>
        </w:rPr>
        <w:t xml:space="preserve">eşi </w:t>
      </w:r>
      <w:r w:rsidR="00655269" w:rsidRPr="004A06B5">
        <w:rPr>
          <w:rFonts w:ascii="Bahnschrift" w:hAnsi="Bahnschrift"/>
          <w:b/>
          <w:bCs/>
        </w:rPr>
        <w:t>Elif Durdu Şensoy da katıldı.</w:t>
      </w:r>
      <w:r w:rsidR="008A6D77">
        <w:rPr>
          <w:rFonts w:ascii="Bahnschrift" w:hAnsi="Bahnschrift"/>
          <w:b/>
          <w:bCs/>
        </w:rPr>
        <w:t xml:space="preserve"> </w:t>
      </w:r>
    </w:p>
    <w:p w14:paraId="28079CC1" w14:textId="07C7316E" w:rsidR="008A5255" w:rsidRPr="004A06B5" w:rsidRDefault="00321E87" w:rsidP="004A06B5">
      <w:pPr>
        <w:spacing w:line="276" w:lineRule="auto"/>
        <w:jc w:val="both"/>
        <w:rPr>
          <w:rFonts w:ascii="Bahnschrift" w:hAnsi="Bahnschrift" w:cs="Segoe UI"/>
          <w:b/>
        </w:rPr>
      </w:pPr>
      <w:r w:rsidRPr="004A06B5">
        <w:rPr>
          <w:rFonts w:ascii="Bahnschrift" w:hAnsi="Bahnschrift"/>
          <w:b/>
          <w:bCs/>
        </w:rPr>
        <w:t xml:space="preserve"> </w:t>
      </w:r>
    </w:p>
    <w:p w14:paraId="48E2283A" w14:textId="322DF0A5" w:rsidR="008A6D77" w:rsidRDefault="00E87A52" w:rsidP="004A06B5">
      <w:pPr>
        <w:spacing w:line="276" w:lineRule="auto"/>
        <w:jc w:val="both"/>
        <w:rPr>
          <w:rFonts w:ascii="Bahnschrift" w:hAnsi="Bahnschrift"/>
          <w:i/>
        </w:rPr>
      </w:pPr>
      <w:r w:rsidRPr="004A06B5">
        <w:rPr>
          <w:rFonts w:ascii="Bahnschrift" w:hAnsi="Bahnschrift"/>
          <w:iCs/>
        </w:rPr>
        <w:t>ENKA Sanat, Türk tiyatro tarihinin önemli isimlerinin ilham verici hikâyelerini kayıt altına alarak, bu mirası gelecek kuşaklara aktarmayı hedefle</w:t>
      </w:r>
      <w:r w:rsidR="00D1738B" w:rsidRPr="004A06B5">
        <w:rPr>
          <w:rFonts w:ascii="Bahnschrift" w:hAnsi="Bahnschrift"/>
          <w:iCs/>
        </w:rPr>
        <w:t>diği</w:t>
      </w:r>
      <w:r w:rsidRPr="004A06B5">
        <w:rPr>
          <w:rFonts w:ascii="Bahnschrift" w:hAnsi="Bahnschrift"/>
          <w:iCs/>
        </w:rPr>
        <w:t xml:space="preserve"> belgesel serisine, 2021 yılında aramızdan ayrılan usta sanatçı Ferhan Şensoy ile devam ediyor. </w:t>
      </w:r>
      <w:r w:rsidR="00FF5BBC" w:rsidRPr="004A06B5">
        <w:rPr>
          <w:rFonts w:ascii="Bahnschrift" w:eastAsia="Times New Roman" w:hAnsi="Bahnschrift" w:cs="Calibri"/>
        </w:rPr>
        <w:t>ENKA Sanat</w:t>
      </w:r>
      <w:r w:rsidR="00E079A9" w:rsidRPr="004A06B5">
        <w:rPr>
          <w:rFonts w:ascii="Bahnschrift" w:eastAsia="Times New Roman" w:hAnsi="Bahnschrift" w:cs="Calibri"/>
        </w:rPr>
        <w:t>’ın yapım sponsorluğunda hazırlanan belgesel</w:t>
      </w:r>
      <w:r w:rsidR="00D6023D" w:rsidRPr="004A06B5">
        <w:rPr>
          <w:rFonts w:ascii="Bahnschrift" w:eastAsia="Times New Roman" w:hAnsi="Bahnschrift" w:cs="Calibri"/>
        </w:rPr>
        <w:t>in çekimleri</w:t>
      </w:r>
      <w:r w:rsidR="002B7EB6" w:rsidRPr="004A06B5">
        <w:rPr>
          <w:rFonts w:ascii="Bahnschrift" w:eastAsia="Times New Roman" w:hAnsi="Bahnschrift" w:cs="Calibri"/>
        </w:rPr>
        <w:t>,</w:t>
      </w:r>
      <w:r w:rsidR="00636695" w:rsidRPr="004A06B5">
        <w:rPr>
          <w:rFonts w:ascii="Bahnschrift" w:eastAsia="Times New Roman" w:hAnsi="Bahnschrift" w:cs="Calibri"/>
        </w:rPr>
        <w:t xml:space="preserve"> 1885 yılında Mimar </w:t>
      </w:r>
      <w:proofErr w:type="spellStart"/>
      <w:r w:rsidR="00636695" w:rsidRPr="004A06B5">
        <w:rPr>
          <w:rFonts w:ascii="Bahnschrift" w:eastAsia="Times New Roman" w:hAnsi="Bahnschrift" w:cs="Calibri"/>
        </w:rPr>
        <w:t>Campanaki</w:t>
      </w:r>
      <w:proofErr w:type="spellEnd"/>
      <w:r w:rsidR="00636695" w:rsidRPr="004A06B5">
        <w:rPr>
          <w:rFonts w:ascii="Bahnschrift" w:eastAsia="Times New Roman" w:hAnsi="Bahnschrift" w:cs="Calibri"/>
        </w:rPr>
        <w:t xml:space="preserve"> tarafından yapılan, 1989 yılında Ferhan Şensoy tarafından tiyatroya çevrilen Ses Tiyatrosu’nda </w:t>
      </w:r>
      <w:proofErr w:type="gramStart"/>
      <w:r w:rsidR="00636695" w:rsidRPr="004A06B5">
        <w:rPr>
          <w:rFonts w:ascii="Bahnschrift" w:eastAsia="Times New Roman" w:hAnsi="Bahnschrift" w:cs="Calibri"/>
        </w:rPr>
        <w:t>başladı.</w:t>
      </w:r>
      <w:r w:rsidR="00D1738B" w:rsidRPr="004A06B5">
        <w:rPr>
          <w:rFonts w:ascii="Bahnschrift" w:hAnsi="Bahnschrift"/>
          <w:iCs/>
        </w:rPr>
        <w:t>.</w:t>
      </w:r>
      <w:proofErr w:type="gramEnd"/>
      <w:r w:rsidR="00D1738B" w:rsidRPr="004A06B5">
        <w:rPr>
          <w:rFonts w:ascii="Bahnschrift" w:hAnsi="Bahnschrift"/>
          <w:iCs/>
        </w:rPr>
        <w:t xml:space="preserve"> </w:t>
      </w:r>
      <w:r w:rsidRPr="004A06B5">
        <w:rPr>
          <w:rFonts w:ascii="Bahnschrift" w:hAnsi="Bahnschrift"/>
          <w:b/>
          <w:bCs/>
          <w:iCs/>
        </w:rPr>
        <w:t xml:space="preserve">ENKA Sanat Direktörü Gül Mimaroğlu, </w:t>
      </w:r>
      <w:r w:rsidRPr="004A06B5">
        <w:rPr>
          <w:rFonts w:ascii="Bahnschrift" w:hAnsi="Bahnschrift"/>
          <w:bCs/>
          <w:iCs/>
        </w:rPr>
        <w:t>s</w:t>
      </w:r>
      <w:r w:rsidR="00047470" w:rsidRPr="004A06B5">
        <w:rPr>
          <w:rFonts w:ascii="Bahnschrift" w:eastAsia="Times New Roman" w:hAnsi="Bahnschrift" w:cs="Calibri"/>
        </w:rPr>
        <w:t>anatçının yaş gününde</w:t>
      </w:r>
      <w:r w:rsidRPr="004A06B5">
        <w:rPr>
          <w:rFonts w:ascii="Bahnschrift" w:eastAsia="Times New Roman" w:hAnsi="Bahnschrift" w:cs="Calibri"/>
        </w:rPr>
        <w:t xml:space="preserve"> tiyatroda </w:t>
      </w:r>
      <w:r w:rsidR="00047470" w:rsidRPr="004A06B5">
        <w:rPr>
          <w:rFonts w:ascii="Bahnschrift" w:hAnsi="Bahnschrift"/>
          <w:bCs/>
          <w:iCs/>
        </w:rPr>
        <w:t>gerçekleşen buluşma</w:t>
      </w:r>
      <w:r w:rsidR="000D2676" w:rsidRPr="004A06B5">
        <w:rPr>
          <w:rFonts w:ascii="Bahnschrift" w:hAnsi="Bahnschrift"/>
          <w:bCs/>
          <w:iCs/>
        </w:rPr>
        <w:t>da</w:t>
      </w:r>
      <w:r w:rsidRPr="004A06B5">
        <w:rPr>
          <w:rFonts w:ascii="Bahnschrift" w:hAnsi="Bahnschrift"/>
          <w:bCs/>
          <w:iCs/>
        </w:rPr>
        <w:t xml:space="preserve">, </w:t>
      </w:r>
      <w:r w:rsidR="00047470" w:rsidRPr="004A06B5">
        <w:rPr>
          <w:rFonts w:ascii="Bahnschrift" w:hAnsi="Bahnschrift"/>
          <w:bCs/>
          <w:i/>
          <w:iCs/>
        </w:rPr>
        <w:t>“</w:t>
      </w:r>
      <w:r w:rsidR="00047470" w:rsidRPr="004A06B5">
        <w:rPr>
          <w:rFonts w:ascii="Bahnschrift" w:hAnsi="Bahnschrift"/>
          <w:i/>
        </w:rPr>
        <w:t>sizleri, bundan tam 36 yıl öncesine götürmek, bu tiyatronun ilk temsil gecesinin heyecanını Ferhan Şensoy’un kaleminden aktarmak istiyorum</w:t>
      </w:r>
      <w:r w:rsidR="00047470" w:rsidRPr="004A06B5">
        <w:rPr>
          <w:rFonts w:ascii="Bahnschrift" w:hAnsi="Bahnschrift"/>
        </w:rPr>
        <w:t xml:space="preserve">” </w:t>
      </w:r>
      <w:r w:rsidRPr="004A06B5">
        <w:rPr>
          <w:rFonts w:ascii="Bahnschrift" w:hAnsi="Bahnschrift"/>
          <w:iCs/>
        </w:rPr>
        <w:t xml:space="preserve">diyerek şu sözleri paylaştı: </w:t>
      </w:r>
      <w:r w:rsidR="004C7433" w:rsidRPr="004A06B5">
        <w:rPr>
          <w:rFonts w:ascii="Bahnschrift" w:hAnsi="Bahnschrift"/>
          <w:i/>
        </w:rPr>
        <w:t>“</w:t>
      </w:r>
      <w:r w:rsidR="00047470" w:rsidRPr="004A06B5">
        <w:rPr>
          <w:rFonts w:ascii="Bahnschrift" w:hAnsi="Bahnschrift"/>
          <w:i/>
        </w:rPr>
        <w:t>B</w:t>
      </w:r>
      <w:r w:rsidR="004C7433" w:rsidRPr="004A06B5">
        <w:rPr>
          <w:rFonts w:ascii="Bahnschrift" w:hAnsi="Bahnschrift"/>
          <w:i/>
        </w:rPr>
        <w:t xml:space="preserve">itmez sanılan şeyler bitti, </w:t>
      </w:r>
      <w:proofErr w:type="spellStart"/>
      <w:r w:rsidRPr="004A06B5">
        <w:rPr>
          <w:rFonts w:ascii="Bahnschrift" w:hAnsi="Bahnschrift"/>
          <w:i/>
        </w:rPr>
        <w:t>S</w:t>
      </w:r>
      <w:r w:rsidR="004C7433" w:rsidRPr="004A06B5">
        <w:rPr>
          <w:rFonts w:ascii="Bahnschrift" w:hAnsi="Bahnschrift"/>
          <w:i/>
        </w:rPr>
        <w:t>es’te</w:t>
      </w:r>
      <w:proofErr w:type="spellEnd"/>
      <w:r w:rsidR="004C7433" w:rsidRPr="004A06B5">
        <w:rPr>
          <w:rFonts w:ascii="Bahnschrift" w:hAnsi="Bahnschrift"/>
          <w:i/>
        </w:rPr>
        <w:t xml:space="preserve"> perde açıldı. 24 Kasım 1989. 104 yaşında yeni tiyatromuz! </w:t>
      </w:r>
      <w:r w:rsidRPr="004A06B5">
        <w:rPr>
          <w:rFonts w:ascii="Bahnschrift" w:hAnsi="Bahnschrift"/>
          <w:i/>
        </w:rPr>
        <w:t>K</w:t>
      </w:r>
      <w:r w:rsidR="004C7433" w:rsidRPr="004A06B5">
        <w:rPr>
          <w:rFonts w:ascii="Bahnschrift" w:hAnsi="Bahnschrift"/>
          <w:i/>
        </w:rPr>
        <w:t xml:space="preserve">imi localarda askılar eksik. </w:t>
      </w:r>
      <w:r w:rsidR="00047470" w:rsidRPr="004A06B5">
        <w:rPr>
          <w:rFonts w:ascii="Bahnschrift" w:hAnsi="Bahnschrift"/>
          <w:i/>
        </w:rPr>
        <w:t>B</w:t>
      </w:r>
      <w:r w:rsidR="004C7433" w:rsidRPr="004A06B5">
        <w:rPr>
          <w:rFonts w:ascii="Bahnschrift" w:hAnsi="Bahnschrift"/>
          <w:i/>
        </w:rPr>
        <w:t>alkonun sıra numaraları çakılamadı.</w:t>
      </w:r>
      <w:r w:rsidR="00047470" w:rsidRPr="004A06B5">
        <w:rPr>
          <w:rFonts w:ascii="Bahnschrift" w:hAnsi="Bahnschrift"/>
          <w:i/>
        </w:rPr>
        <w:t xml:space="preserve"> K</w:t>
      </w:r>
      <w:r w:rsidR="004C7433" w:rsidRPr="004A06B5">
        <w:rPr>
          <w:rFonts w:ascii="Bahnschrift" w:hAnsi="Bahnschrift"/>
          <w:i/>
        </w:rPr>
        <w:t xml:space="preserve">imi koltukların cilası kurumadı kimi hanımların kürkleri koltuklara yapıştı. </w:t>
      </w:r>
      <w:r w:rsidR="00047470" w:rsidRPr="004A06B5">
        <w:rPr>
          <w:rFonts w:ascii="Bahnschrift" w:hAnsi="Bahnschrift"/>
          <w:i/>
        </w:rPr>
        <w:t>A</w:t>
      </w:r>
      <w:r w:rsidR="004C7433" w:rsidRPr="004A06B5">
        <w:rPr>
          <w:rFonts w:ascii="Bahnschrift" w:hAnsi="Bahnschrift"/>
          <w:i/>
        </w:rPr>
        <w:t xml:space="preserve">ma olsun herkes çok alkışladı. </w:t>
      </w:r>
      <w:r w:rsidR="00047470" w:rsidRPr="004A06B5">
        <w:rPr>
          <w:rFonts w:ascii="Bahnschrift" w:hAnsi="Bahnschrift"/>
          <w:i/>
        </w:rPr>
        <w:t>S</w:t>
      </w:r>
      <w:r w:rsidR="004C7433" w:rsidRPr="004A06B5">
        <w:rPr>
          <w:rFonts w:ascii="Bahnschrift" w:hAnsi="Bahnschrift"/>
          <w:i/>
        </w:rPr>
        <w:t xml:space="preserve">elama çıkardık sırayla, her gün fırçaladığım bütün ustaları! </w:t>
      </w:r>
      <w:r w:rsidR="00047470" w:rsidRPr="004A06B5">
        <w:rPr>
          <w:rFonts w:ascii="Bahnschrift" w:hAnsi="Bahnschrift"/>
          <w:i/>
        </w:rPr>
        <w:t>D</w:t>
      </w:r>
      <w:r w:rsidR="004C7433" w:rsidRPr="004A06B5">
        <w:rPr>
          <w:rFonts w:ascii="Bahnschrift" w:hAnsi="Bahnschrift"/>
          <w:i/>
        </w:rPr>
        <w:t>ikkat buy</w:t>
      </w:r>
      <w:r w:rsidR="00047470" w:rsidRPr="004A06B5">
        <w:rPr>
          <w:rFonts w:ascii="Bahnschrift" w:hAnsi="Bahnschrift"/>
          <w:i/>
        </w:rPr>
        <w:t>u</w:t>
      </w:r>
      <w:r w:rsidR="004C7433" w:rsidRPr="004A06B5">
        <w:rPr>
          <w:rFonts w:ascii="Bahnschrift" w:hAnsi="Bahnschrift"/>
          <w:i/>
        </w:rPr>
        <w:t xml:space="preserve">run baylar bayanlar, bu tiyatroyu ben yapmadım bu ustalar yaptılar! </w:t>
      </w:r>
      <w:r w:rsidR="00047470" w:rsidRPr="004A06B5">
        <w:rPr>
          <w:rFonts w:ascii="Bahnschrift" w:hAnsi="Bahnschrift"/>
          <w:i/>
        </w:rPr>
        <w:t>H</w:t>
      </w:r>
      <w:r w:rsidR="004C7433" w:rsidRPr="004A06B5">
        <w:rPr>
          <w:rFonts w:ascii="Bahnschrift" w:hAnsi="Bahnschrift"/>
          <w:i/>
        </w:rPr>
        <w:t>erkes ustaları deli gibi alkışladı, ustalar çok utandı, herkes ağladı.”</w:t>
      </w:r>
      <w:r w:rsidR="000D2676" w:rsidRPr="004A06B5">
        <w:rPr>
          <w:rFonts w:ascii="Bahnschrift" w:hAnsi="Bahnschrift"/>
          <w:i/>
        </w:rPr>
        <w:t xml:space="preserve"> </w:t>
      </w:r>
    </w:p>
    <w:p w14:paraId="2D33AAD8" w14:textId="77777777" w:rsidR="008A6D77" w:rsidRDefault="008A6D77" w:rsidP="004A06B5">
      <w:pPr>
        <w:spacing w:line="276" w:lineRule="auto"/>
        <w:jc w:val="both"/>
        <w:rPr>
          <w:rFonts w:ascii="Bahnschrift" w:hAnsi="Bahnschrift"/>
          <w:i/>
        </w:rPr>
      </w:pPr>
    </w:p>
    <w:p w14:paraId="7639BFE9" w14:textId="272E104A" w:rsidR="000D2676" w:rsidRPr="004A06B5" w:rsidRDefault="00E87A52" w:rsidP="004A06B5">
      <w:pPr>
        <w:spacing w:line="276" w:lineRule="auto"/>
        <w:jc w:val="both"/>
        <w:rPr>
          <w:rFonts w:ascii="Bahnschrift" w:hAnsi="Bahnschrift" w:cs="Segoe UI"/>
          <w:b/>
        </w:rPr>
      </w:pPr>
      <w:r w:rsidRPr="004A06B5">
        <w:rPr>
          <w:rFonts w:ascii="Bahnschrift" w:hAnsi="Bahnschrift"/>
          <w:b/>
          <w:bCs/>
        </w:rPr>
        <w:t>ENKA Sanat Koordinatörü Murat Ovalı</w:t>
      </w:r>
      <w:r w:rsidR="00031272" w:rsidRPr="004A06B5">
        <w:rPr>
          <w:rFonts w:ascii="Bahnschrift" w:hAnsi="Bahnschrift"/>
        </w:rPr>
        <w:t xml:space="preserve"> ise,</w:t>
      </w:r>
      <w:r w:rsidR="000D2676" w:rsidRPr="004A06B5">
        <w:rPr>
          <w:rFonts w:ascii="Bahnschrift" w:hAnsi="Bahnschrift"/>
        </w:rPr>
        <w:t xml:space="preserve"> S</w:t>
      </w:r>
      <w:r w:rsidRPr="004A06B5">
        <w:rPr>
          <w:rFonts w:ascii="Bahnschrift" w:hAnsi="Bahnschrift"/>
          <w:iCs/>
        </w:rPr>
        <w:t xml:space="preserve">es Tiyatrosu’nun muazzam atmosferinde, Ferhan Şensoy’un evinde, hem de doğum gününde </w:t>
      </w:r>
      <w:r w:rsidR="000D2676" w:rsidRPr="004A06B5">
        <w:rPr>
          <w:rFonts w:ascii="Bahnschrift" w:hAnsi="Bahnschrift"/>
          <w:iCs/>
        </w:rPr>
        <w:t xml:space="preserve">onu anmak için bir araya gelmenin heyecanını paylaşırken, Ferhan Şensoy </w:t>
      </w:r>
      <w:proofErr w:type="spellStart"/>
      <w:r w:rsidR="000D2676" w:rsidRPr="004A06B5">
        <w:rPr>
          <w:rFonts w:ascii="Bahnschrift" w:hAnsi="Bahnschrift"/>
          <w:iCs/>
        </w:rPr>
        <w:t>Belgeseli’nin</w:t>
      </w:r>
      <w:proofErr w:type="spellEnd"/>
      <w:r w:rsidR="000D2676" w:rsidRPr="004A06B5">
        <w:rPr>
          <w:rFonts w:ascii="Bahnschrift" w:hAnsi="Bahnschrift"/>
          <w:iCs/>
        </w:rPr>
        <w:t xml:space="preserve"> </w:t>
      </w:r>
      <w:r w:rsidR="000D2676" w:rsidRPr="004A06B5">
        <w:rPr>
          <w:rFonts w:ascii="Bahnschrift" w:hAnsi="Bahnschrift" w:cs="Segoe UI"/>
        </w:rPr>
        <w:t>ENKA Sanat &amp; Porte Film’in dördüncü iş birliği olduğunu vurguladı.</w:t>
      </w:r>
      <w:r w:rsidR="000D2676" w:rsidRPr="004A06B5">
        <w:rPr>
          <w:rFonts w:ascii="Bahnschrift" w:hAnsi="Bahnschrift" w:cs="Segoe UI"/>
          <w:b/>
        </w:rPr>
        <w:t xml:space="preserve"> </w:t>
      </w:r>
    </w:p>
    <w:p w14:paraId="14C8435C" w14:textId="77777777" w:rsidR="00D57BBF" w:rsidRPr="004A06B5" w:rsidRDefault="00D57BBF" w:rsidP="004A06B5">
      <w:pPr>
        <w:spacing w:line="276" w:lineRule="auto"/>
        <w:jc w:val="both"/>
        <w:rPr>
          <w:rFonts w:ascii="Bahnschrift" w:hAnsi="Bahnschrift" w:cs="Segoe UI"/>
        </w:rPr>
      </w:pPr>
    </w:p>
    <w:p w14:paraId="601D90BC" w14:textId="55785339" w:rsidR="00F56014" w:rsidRPr="004A06B5" w:rsidRDefault="00F56014" w:rsidP="004A06B5">
      <w:pPr>
        <w:spacing w:line="276" w:lineRule="auto"/>
        <w:jc w:val="both"/>
        <w:rPr>
          <w:rFonts w:ascii="Bahnschrift" w:hAnsi="Bahnschrift"/>
          <w:b/>
          <w:bCs/>
          <w:i/>
        </w:rPr>
      </w:pPr>
      <w:r w:rsidRPr="004A06B5">
        <w:rPr>
          <w:rFonts w:ascii="Bahnschrift" w:hAnsi="Bahnschrift"/>
          <w:b/>
          <w:bCs/>
          <w:i/>
        </w:rPr>
        <w:t>“Bu belgesel benim en büyük ha</w:t>
      </w:r>
      <w:r w:rsidR="006428F2" w:rsidRPr="004A06B5">
        <w:rPr>
          <w:rFonts w:ascii="Bahnschrift" w:hAnsi="Bahnschrift"/>
          <w:b/>
          <w:bCs/>
          <w:i/>
        </w:rPr>
        <w:t>yal</w:t>
      </w:r>
      <w:r w:rsidRPr="004A06B5">
        <w:rPr>
          <w:rFonts w:ascii="Bahnschrift" w:hAnsi="Bahnschrift"/>
          <w:b/>
          <w:bCs/>
          <w:i/>
        </w:rPr>
        <w:t xml:space="preserve">lerimden biriydi” </w:t>
      </w:r>
    </w:p>
    <w:p w14:paraId="67F57C41" w14:textId="68300C01" w:rsidR="00F56014" w:rsidRPr="004A06B5" w:rsidRDefault="00031272" w:rsidP="004A06B5">
      <w:pPr>
        <w:spacing w:line="276" w:lineRule="auto"/>
        <w:jc w:val="both"/>
        <w:rPr>
          <w:rFonts w:ascii="Bahnschrift" w:hAnsi="Bahnschrift"/>
          <w:i/>
        </w:rPr>
      </w:pPr>
      <w:r w:rsidRPr="004A06B5">
        <w:rPr>
          <w:rFonts w:ascii="Bahnschrift" w:hAnsi="Bahnschrift"/>
          <w:bCs/>
        </w:rPr>
        <w:t>Çekimlerin</w:t>
      </w:r>
      <w:r w:rsidR="00D5654E" w:rsidRPr="004A06B5">
        <w:rPr>
          <w:rFonts w:ascii="Bahnschrift" w:hAnsi="Bahnschrift"/>
          <w:bCs/>
        </w:rPr>
        <w:t xml:space="preserve"> </w:t>
      </w:r>
      <w:r w:rsidRPr="004A06B5">
        <w:rPr>
          <w:rFonts w:ascii="Bahnschrift" w:hAnsi="Bahnschrift"/>
          <w:bCs/>
        </w:rPr>
        <w:t xml:space="preserve">Ses Tiyatrosu’nda </w:t>
      </w:r>
      <w:r w:rsidR="00E62D0F" w:rsidRPr="004A06B5">
        <w:rPr>
          <w:rFonts w:ascii="Bahnschrift" w:hAnsi="Bahnschrift"/>
          <w:bCs/>
        </w:rPr>
        <w:t xml:space="preserve">başladığını </w:t>
      </w:r>
      <w:r w:rsidRPr="004A06B5">
        <w:rPr>
          <w:rFonts w:ascii="Bahnschrift" w:hAnsi="Bahnschrift"/>
          <w:bCs/>
        </w:rPr>
        <w:t>ifade eden</w:t>
      </w:r>
      <w:r w:rsidR="00E62D0F" w:rsidRPr="004A06B5">
        <w:rPr>
          <w:rFonts w:ascii="Bahnschrift" w:hAnsi="Bahnschrift"/>
          <w:bCs/>
        </w:rPr>
        <w:t xml:space="preserve"> </w:t>
      </w:r>
      <w:r w:rsidRPr="004A06B5">
        <w:rPr>
          <w:rFonts w:ascii="Bahnschrift" w:hAnsi="Bahnschrift"/>
          <w:bCs/>
        </w:rPr>
        <w:t xml:space="preserve">usta yönetmen </w:t>
      </w:r>
      <w:r w:rsidRPr="004A06B5">
        <w:rPr>
          <w:rFonts w:ascii="Bahnschrift" w:hAnsi="Bahnschrift"/>
          <w:b/>
          <w:bCs/>
        </w:rPr>
        <w:t>Selçuk Metin,</w:t>
      </w:r>
      <w:r w:rsidR="00F56014" w:rsidRPr="004A06B5">
        <w:rPr>
          <w:rFonts w:ascii="Bahnschrift" w:hAnsi="Bahnschrift"/>
          <w:bCs/>
        </w:rPr>
        <w:t xml:space="preserve"> </w:t>
      </w:r>
      <w:r w:rsidRPr="004A06B5">
        <w:rPr>
          <w:rFonts w:ascii="Bahnschrift" w:hAnsi="Bahnschrift"/>
          <w:bCs/>
          <w:i/>
        </w:rPr>
        <w:t>“bu belgesel benim en büyük ha</w:t>
      </w:r>
      <w:r w:rsidR="006428F2" w:rsidRPr="004A06B5">
        <w:rPr>
          <w:rFonts w:ascii="Bahnschrift" w:hAnsi="Bahnschrift"/>
          <w:bCs/>
          <w:i/>
        </w:rPr>
        <w:t>yalle</w:t>
      </w:r>
      <w:r w:rsidRPr="004A06B5">
        <w:rPr>
          <w:rFonts w:ascii="Bahnschrift" w:hAnsi="Bahnschrift"/>
          <w:bCs/>
          <w:i/>
        </w:rPr>
        <w:t>rimden biriydi</w:t>
      </w:r>
      <w:r w:rsidR="008A6D77">
        <w:rPr>
          <w:rFonts w:ascii="Bahnschrift" w:hAnsi="Bahnschrift"/>
          <w:bCs/>
          <w:i/>
        </w:rPr>
        <w:t>.</w:t>
      </w:r>
      <w:r w:rsidRPr="004A06B5">
        <w:rPr>
          <w:rFonts w:ascii="Bahnschrift" w:hAnsi="Bahnschrift"/>
          <w:bCs/>
          <w:i/>
        </w:rPr>
        <w:t>”</w:t>
      </w:r>
      <w:r w:rsidR="00927904" w:rsidRPr="004A06B5">
        <w:rPr>
          <w:rFonts w:ascii="Bahnschrift" w:hAnsi="Bahnschrift"/>
          <w:bCs/>
          <w:i/>
        </w:rPr>
        <w:t xml:space="preserve"> </w:t>
      </w:r>
      <w:r w:rsidRPr="004A06B5">
        <w:rPr>
          <w:rFonts w:ascii="Bahnschrift" w:hAnsi="Bahnschrift"/>
          <w:bCs/>
        </w:rPr>
        <w:t>diyerek başladı</w:t>
      </w:r>
      <w:r w:rsidR="00F56014" w:rsidRPr="004A06B5">
        <w:rPr>
          <w:rFonts w:ascii="Bahnschrift" w:hAnsi="Bahnschrift"/>
          <w:bCs/>
        </w:rPr>
        <w:t xml:space="preserve">ğı sözlerine şöyle devam etti: </w:t>
      </w:r>
      <w:r w:rsidR="00F56014" w:rsidRPr="004A06B5">
        <w:rPr>
          <w:rFonts w:ascii="Bahnschrift" w:hAnsi="Bahnschrift"/>
          <w:b/>
          <w:bCs/>
          <w:i/>
        </w:rPr>
        <w:t>“</w:t>
      </w:r>
      <w:r w:rsidR="00F56014" w:rsidRPr="004A06B5">
        <w:rPr>
          <w:rFonts w:ascii="Bahnschrift" w:hAnsi="Bahnschrift"/>
          <w:i/>
        </w:rPr>
        <w:t xml:space="preserve">Ferhan Şensoy’la ilk olarak 2015 yılında Haldun Taner belgeselini çekerken, burada, Ses Tiyatrosu’nda tanıştım. Ardından Metin Akpınar belgeseline başladığımızda yine burada onun görüşlerini almıştım. Ferhan Şensoy’la son yılında belgeselini yapmak için çok sık görüştük. Hatta ENKA Sanat’la birlikte yaptığımız Genco Erkal belgeselinin final çekimlerini </w:t>
      </w:r>
      <w:r w:rsidR="00F56014" w:rsidRPr="004A06B5">
        <w:rPr>
          <w:rFonts w:ascii="Bahnschrift" w:hAnsi="Bahnschrift"/>
          <w:i/>
        </w:rPr>
        <w:lastRenderedPageBreak/>
        <w:t>Aydın’da yapmıştık. Oradan Bodrum’a Ferhan Şensoy’</w:t>
      </w:r>
      <w:r w:rsidR="00972C4E" w:rsidRPr="004A06B5">
        <w:rPr>
          <w:rFonts w:ascii="Bahnschrift" w:hAnsi="Bahnschrift"/>
          <w:i/>
        </w:rPr>
        <w:t>un yayına</w:t>
      </w:r>
      <w:r w:rsidR="00F56014" w:rsidRPr="004A06B5">
        <w:rPr>
          <w:rFonts w:ascii="Bahnschrift" w:hAnsi="Bahnschrift"/>
          <w:i/>
        </w:rPr>
        <w:t xml:space="preserve"> geçip sonrasında İstanbul’a dönecektik. Onu aradığımda “sonra yapalım” demişti; fakat sonrasında kısmet olmadı. Bu tiyatroda olmak çok değerli çünkü İstanbul’da artık böyle bir tiyatro yok. Bir telefon görüşmemizde Ferhan Şensoy “orası benim evim” demişti. Onun hayatına dokunan insanlarla çekimlerimizi bu tiyatronun her yerinde yapmak istiyoruz. ENKA Sanat’a bu</w:t>
      </w:r>
      <w:r w:rsidR="009F1740" w:rsidRPr="004A06B5">
        <w:rPr>
          <w:rFonts w:ascii="Bahnschrift" w:hAnsi="Bahnschrift"/>
          <w:i/>
        </w:rPr>
        <w:t xml:space="preserve"> hayali</w:t>
      </w:r>
      <w:r w:rsidR="00F56014" w:rsidRPr="004A06B5">
        <w:rPr>
          <w:rFonts w:ascii="Bahnschrift" w:hAnsi="Bahnschrift"/>
          <w:i/>
        </w:rPr>
        <w:t xml:space="preserve"> gerçekleştir</w:t>
      </w:r>
      <w:r w:rsidR="009F1740" w:rsidRPr="004A06B5">
        <w:rPr>
          <w:rFonts w:ascii="Bahnschrift" w:hAnsi="Bahnschrift"/>
          <w:i/>
        </w:rPr>
        <w:t xml:space="preserve">me olanağı sundukları </w:t>
      </w:r>
      <w:r w:rsidR="00F56014" w:rsidRPr="004A06B5">
        <w:rPr>
          <w:rFonts w:ascii="Bahnschrift" w:hAnsi="Bahnschrift"/>
          <w:i/>
        </w:rPr>
        <w:t>için çok teşekkür ederim. Genç kuşakların onu tanıması çok önemli. Umarım onu en iyi şekilde anlatır ve yansıtırız.”</w:t>
      </w:r>
    </w:p>
    <w:p w14:paraId="60B41F44" w14:textId="77777777" w:rsidR="00972C4E" w:rsidRPr="004A06B5" w:rsidRDefault="00972C4E" w:rsidP="004A06B5">
      <w:pPr>
        <w:spacing w:line="276" w:lineRule="auto"/>
        <w:jc w:val="both"/>
        <w:rPr>
          <w:rFonts w:ascii="Bahnschrift" w:hAnsi="Bahnschrift"/>
          <w:b/>
          <w:bCs/>
          <w:i/>
          <w:iCs/>
        </w:rPr>
      </w:pPr>
    </w:p>
    <w:p w14:paraId="3AD44AF6" w14:textId="5DC06E02" w:rsidR="00E84DFE" w:rsidRPr="004A06B5" w:rsidRDefault="00972C4E" w:rsidP="004A06B5">
      <w:pPr>
        <w:spacing w:line="276" w:lineRule="auto"/>
        <w:jc w:val="both"/>
        <w:rPr>
          <w:rFonts w:ascii="Bahnschrift" w:hAnsi="Bahnschrift"/>
          <w:b/>
          <w:bCs/>
          <w:i/>
          <w:iCs/>
        </w:rPr>
      </w:pPr>
      <w:r w:rsidRPr="004A06B5">
        <w:rPr>
          <w:rFonts w:ascii="Bahnschrift" w:hAnsi="Bahnschrift" w:cs="Segoe UI"/>
          <w:b/>
          <w:i/>
          <w:iCs/>
        </w:rPr>
        <w:t>“</w:t>
      </w:r>
      <w:r w:rsidR="00BC5567" w:rsidRPr="004A06B5">
        <w:rPr>
          <w:rFonts w:ascii="Bahnschrift" w:hAnsi="Bahnschrift" w:cs="Segoe UI"/>
          <w:b/>
          <w:i/>
          <w:iCs/>
        </w:rPr>
        <w:t>Ferhan Şensoy yerelle evrenseli buluşturabilen bir isimdi.</w:t>
      </w:r>
    </w:p>
    <w:p w14:paraId="3C448A80" w14:textId="6746D609" w:rsidR="00F56014" w:rsidRPr="004A06B5" w:rsidRDefault="00972C4E" w:rsidP="004A06B5">
      <w:pPr>
        <w:pStyle w:val="AralkYok"/>
        <w:jc w:val="both"/>
        <w:rPr>
          <w:rFonts w:ascii="Bahnschrift" w:hAnsi="Bahnschrift"/>
          <w:i/>
          <w:iCs/>
        </w:rPr>
      </w:pPr>
      <w:r w:rsidRPr="004A06B5">
        <w:rPr>
          <w:rFonts w:ascii="Bahnschrift" w:hAnsi="Bahnschrift"/>
        </w:rPr>
        <w:t>Yapımın senaryosunu kaleme alan deneyimli gazeteci</w:t>
      </w:r>
      <w:r w:rsidR="00BC5567" w:rsidRPr="004A06B5">
        <w:rPr>
          <w:rFonts w:ascii="Bahnschrift" w:hAnsi="Bahnschrift"/>
        </w:rPr>
        <w:t xml:space="preserve"> ve</w:t>
      </w:r>
      <w:r w:rsidRPr="004A06B5">
        <w:rPr>
          <w:rFonts w:ascii="Bahnschrift" w:hAnsi="Bahnschrift"/>
        </w:rPr>
        <w:t xml:space="preserve"> yazar </w:t>
      </w:r>
      <w:r w:rsidRPr="004A06B5">
        <w:rPr>
          <w:rFonts w:ascii="Bahnschrift" w:hAnsi="Bahnschrift"/>
          <w:b/>
        </w:rPr>
        <w:t xml:space="preserve">Zeynep Miraç, </w:t>
      </w:r>
      <w:r w:rsidRPr="004A06B5">
        <w:rPr>
          <w:rFonts w:ascii="Bahnschrift" w:hAnsi="Bahnschrift"/>
          <w:i/>
          <w:iCs/>
        </w:rPr>
        <w:t xml:space="preserve">“hepimizin entelektüel birikiminde çok izi ve katkısı var.” </w:t>
      </w:r>
      <w:r w:rsidRPr="004A06B5">
        <w:rPr>
          <w:rFonts w:ascii="Bahnschrift" w:hAnsi="Bahnschrift"/>
        </w:rPr>
        <w:t>dediği Ferhan Şensoy’a</w:t>
      </w:r>
      <w:r w:rsidR="009F1740" w:rsidRPr="004A06B5">
        <w:rPr>
          <w:rFonts w:ascii="Bahnschrift" w:hAnsi="Bahnschrift"/>
        </w:rPr>
        <w:t>,</w:t>
      </w:r>
      <w:r w:rsidRPr="004A06B5">
        <w:rPr>
          <w:rFonts w:ascii="Bahnschrift" w:hAnsi="Bahnschrift"/>
          <w:i/>
          <w:iCs/>
        </w:rPr>
        <w:t xml:space="preserve"> </w:t>
      </w:r>
      <w:r w:rsidR="009F1740" w:rsidRPr="004A06B5">
        <w:rPr>
          <w:rFonts w:ascii="Bahnschrift" w:hAnsi="Bahnschrift"/>
          <w:i/>
          <w:iCs/>
        </w:rPr>
        <w:t>“</w:t>
      </w:r>
      <w:r w:rsidRPr="004A06B5">
        <w:rPr>
          <w:rFonts w:ascii="Bahnschrift" w:hAnsi="Bahnschrift"/>
          <w:i/>
          <w:iCs/>
        </w:rPr>
        <w:t>bu belgeselle b</w:t>
      </w:r>
      <w:r w:rsidR="00F56014" w:rsidRPr="004A06B5">
        <w:rPr>
          <w:rFonts w:ascii="Bahnschrift" w:hAnsi="Bahnschrift"/>
          <w:i/>
          <w:iCs/>
        </w:rPr>
        <w:t>ir anlamda borcumuzu ödeme ve teşekkür etme fırsatına da sahip old</w:t>
      </w:r>
      <w:r w:rsidR="00927904" w:rsidRPr="004A06B5">
        <w:rPr>
          <w:rFonts w:ascii="Bahnschrift" w:hAnsi="Bahnschrift"/>
          <w:i/>
          <w:iCs/>
        </w:rPr>
        <w:t xml:space="preserve">uk. </w:t>
      </w:r>
      <w:r w:rsidR="00F56014" w:rsidRPr="004A06B5">
        <w:rPr>
          <w:rFonts w:ascii="Bahnschrift" w:hAnsi="Bahnschrift"/>
          <w:i/>
          <w:iCs/>
        </w:rPr>
        <w:t>Gönül isterdi ki onun hayatını kendisinden dinleyebilelim ama olmadı. Belgeselde tabii ki bir hayat hik</w:t>
      </w:r>
      <w:r w:rsidRPr="004A06B5">
        <w:rPr>
          <w:rFonts w:ascii="Bahnschrift" w:hAnsi="Bahnschrift"/>
          <w:i/>
          <w:iCs/>
        </w:rPr>
        <w:t>â</w:t>
      </w:r>
      <w:r w:rsidR="00F56014" w:rsidRPr="004A06B5">
        <w:rPr>
          <w:rFonts w:ascii="Bahnschrift" w:hAnsi="Bahnschrift"/>
          <w:i/>
          <w:iCs/>
        </w:rPr>
        <w:t>yesi</w:t>
      </w:r>
      <w:r w:rsidR="004A06B5">
        <w:rPr>
          <w:rFonts w:ascii="Bahnschrift" w:hAnsi="Bahnschrift"/>
          <w:i/>
          <w:iCs/>
        </w:rPr>
        <w:t xml:space="preserve"> </w:t>
      </w:r>
      <w:r w:rsidR="00F56014" w:rsidRPr="004A06B5">
        <w:rPr>
          <w:rFonts w:ascii="Bahnschrift" w:hAnsi="Bahnschrift"/>
          <w:i/>
          <w:iCs/>
        </w:rPr>
        <w:t>anlatıyoruz.</w:t>
      </w:r>
      <w:r w:rsidR="008A6D77">
        <w:rPr>
          <w:rFonts w:ascii="Bahnschrift" w:hAnsi="Bahnschrift"/>
          <w:i/>
          <w:iCs/>
        </w:rPr>
        <w:t xml:space="preserve"> </w:t>
      </w:r>
      <w:r w:rsidR="00F56014" w:rsidRPr="004A06B5">
        <w:rPr>
          <w:rFonts w:ascii="Bahnschrift" w:hAnsi="Bahnschrift"/>
          <w:i/>
          <w:iCs/>
        </w:rPr>
        <w:t>Bir insanın yaşadığı toplumla o toplumla örtüşen taraflarıyla da anlatıyoruz. Aslında Ferhan Şensoy tiyatro anlayışıyla ülkede olup bitenleri sıralamış. Onun oyunlarını izleyerek yakın tarihin panoramasını rahatlıkla çıkarabiliriz. “Kahraman Bakkal Süpermarkete Karşı”, “İstanbul’u Satıyorum”, “Şahları da Vuru</w:t>
      </w:r>
      <w:r w:rsidR="009F1740" w:rsidRPr="004A06B5">
        <w:rPr>
          <w:rFonts w:ascii="Bahnschrift" w:hAnsi="Bahnschrift"/>
          <w:i/>
          <w:iCs/>
        </w:rPr>
        <w:t>r</w:t>
      </w:r>
      <w:r w:rsidR="00F56014" w:rsidRPr="004A06B5">
        <w:rPr>
          <w:rFonts w:ascii="Bahnschrift" w:hAnsi="Bahnschrift"/>
          <w:i/>
          <w:iCs/>
        </w:rPr>
        <w:t xml:space="preserve">lar” gibi oyunlarıyla hatta sadece oyun isimleriyle bile bir tarih çizelgesi yapabiliriz. Belgeselde onun bilmediğimiz yönlerini ailesinden ve </w:t>
      </w:r>
      <w:proofErr w:type="spellStart"/>
      <w:r w:rsidR="00F56014" w:rsidRPr="004A06B5">
        <w:rPr>
          <w:rFonts w:ascii="Bahnschrift" w:hAnsi="Bahnschrift"/>
          <w:i/>
          <w:iCs/>
        </w:rPr>
        <w:t>Ortaoyuncular</w:t>
      </w:r>
      <w:proofErr w:type="spellEnd"/>
      <w:r w:rsidR="00F56014" w:rsidRPr="004A06B5">
        <w:rPr>
          <w:rFonts w:ascii="Bahnschrift" w:hAnsi="Bahnschrift"/>
          <w:i/>
          <w:iCs/>
        </w:rPr>
        <w:t xml:space="preserve"> ekibinden dinleyeceğiz. Kendisinden sonraki kuşaklarda nasıl iz bıraktığını izleyeceğiz. Ferhan Şensoy yerelle evrenseli buluşturabilen bir isimdi. Orta</w:t>
      </w:r>
      <w:r w:rsidR="00BC5567" w:rsidRPr="004A06B5">
        <w:rPr>
          <w:rFonts w:ascii="Bahnschrift" w:hAnsi="Bahnschrift"/>
          <w:i/>
          <w:iCs/>
        </w:rPr>
        <w:t xml:space="preserve"> </w:t>
      </w:r>
      <w:r w:rsidR="00F56014" w:rsidRPr="004A06B5">
        <w:rPr>
          <w:rFonts w:ascii="Bahnschrift" w:hAnsi="Bahnschrift"/>
          <w:i/>
          <w:iCs/>
        </w:rPr>
        <w:t xml:space="preserve">oyun ve meddahı kendine düstur edinip aldığı batılı eğitimle ve kendi zihin dünyasıyla tiyatroyu evrenselle buluşturmayı başarmış biriydi. Onun Türk tiyatrosundaki yerini, etkisini, izlerini ve dünya görüşünü de göreceğiz. Tabii ki Şensoy ailesine de bu hikâyeyi bizlere emanet ettikleri için çok teşekkür ederim. Yönetmenimiz Selçuk </w:t>
      </w:r>
      <w:r w:rsidR="000A49ED" w:rsidRPr="004A06B5">
        <w:rPr>
          <w:rFonts w:ascii="Bahnschrift" w:hAnsi="Bahnschrift"/>
          <w:i/>
          <w:iCs/>
        </w:rPr>
        <w:t>Metin</w:t>
      </w:r>
      <w:r w:rsidR="00F56014" w:rsidRPr="004A06B5">
        <w:rPr>
          <w:rFonts w:ascii="Bahnschrift" w:hAnsi="Bahnschrift"/>
          <w:i/>
          <w:iCs/>
        </w:rPr>
        <w:t>’e</w:t>
      </w:r>
      <w:r w:rsidR="000A49ED" w:rsidRPr="004A06B5">
        <w:rPr>
          <w:rFonts w:ascii="Bahnschrift" w:hAnsi="Bahnschrift"/>
          <w:i/>
          <w:iCs/>
        </w:rPr>
        <w:t>,</w:t>
      </w:r>
      <w:r w:rsidR="00F56014" w:rsidRPr="004A06B5">
        <w:rPr>
          <w:rFonts w:ascii="Bahnschrift" w:hAnsi="Bahnschrift"/>
          <w:i/>
          <w:iCs/>
        </w:rPr>
        <w:t xml:space="preserve"> tiyatro sevgimle ilgili bu belgeseli hayata geçirmem konusunda yardımcı olduğu için ve ENKA Sanat’a olağanüstü destekleri için çok teşekkür ediyorum.” </w:t>
      </w:r>
      <w:r w:rsidR="00F56014" w:rsidRPr="004A06B5">
        <w:rPr>
          <w:rFonts w:ascii="Bahnschrift" w:hAnsi="Bahnschrift"/>
        </w:rPr>
        <w:t>dedi.</w:t>
      </w:r>
    </w:p>
    <w:p w14:paraId="0D1DC8FA" w14:textId="77777777" w:rsidR="009F1740" w:rsidRPr="004A06B5" w:rsidRDefault="009F1740" w:rsidP="004A06B5">
      <w:pPr>
        <w:pStyle w:val="AralkYok"/>
        <w:rPr>
          <w:rFonts w:ascii="Bahnschrift" w:hAnsi="Bahnschrift"/>
          <w:i/>
          <w:iCs/>
        </w:rPr>
      </w:pPr>
    </w:p>
    <w:p w14:paraId="68B967AE" w14:textId="2D6CF938" w:rsidR="0047725F" w:rsidRPr="004A06B5" w:rsidRDefault="00E62D0F" w:rsidP="004A06B5">
      <w:pPr>
        <w:spacing w:line="276" w:lineRule="auto"/>
        <w:jc w:val="both"/>
        <w:rPr>
          <w:rFonts w:ascii="Bahnschrift" w:hAnsi="Bahnschrift" w:cs="Segoe UI"/>
          <w:i/>
        </w:rPr>
      </w:pPr>
      <w:r w:rsidRPr="004A06B5">
        <w:rPr>
          <w:rFonts w:ascii="Bahnschrift" w:hAnsi="Bahnschrift"/>
          <w:iCs/>
        </w:rPr>
        <w:t xml:space="preserve">Ferhan Şensoy’un </w:t>
      </w:r>
      <w:r w:rsidR="009F1740" w:rsidRPr="004A06B5">
        <w:rPr>
          <w:rFonts w:ascii="Bahnschrift" w:hAnsi="Bahnschrift"/>
          <w:iCs/>
        </w:rPr>
        <w:t>ailesi adına söz alan</w:t>
      </w:r>
      <w:r w:rsidRPr="004A06B5">
        <w:rPr>
          <w:rFonts w:ascii="Bahnschrift" w:hAnsi="Bahnschrift"/>
          <w:iCs/>
        </w:rPr>
        <w:t xml:space="preserve"> </w:t>
      </w:r>
      <w:r w:rsidR="00BC5567" w:rsidRPr="004A06B5">
        <w:rPr>
          <w:rFonts w:ascii="Bahnschrift" w:hAnsi="Bahnschrift"/>
          <w:iCs/>
        </w:rPr>
        <w:t xml:space="preserve">kızı </w:t>
      </w:r>
      <w:r w:rsidRPr="004A06B5">
        <w:rPr>
          <w:rFonts w:ascii="Bahnschrift" w:hAnsi="Bahnschrift"/>
          <w:b/>
          <w:iCs/>
        </w:rPr>
        <w:t>Müjgan Ferhan Şensoy</w:t>
      </w:r>
      <w:r w:rsidRPr="004A06B5">
        <w:rPr>
          <w:rFonts w:ascii="Bahnschrift" w:hAnsi="Bahnschrift"/>
          <w:iCs/>
        </w:rPr>
        <w:t xml:space="preserve"> ise duygularını şu cümlelerle paylaştı: </w:t>
      </w:r>
      <w:r w:rsidR="0047725F" w:rsidRPr="004A06B5">
        <w:rPr>
          <w:rFonts w:ascii="Bahnschrift" w:hAnsi="Bahnschrift"/>
          <w:i/>
          <w:iCs/>
        </w:rPr>
        <w:t>“</w:t>
      </w:r>
      <w:r w:rsidR="0047725F" w:rsidRPr="004A06B5">
        <w:rPr>
          <w:rFonts w:ascii="Bahnschrift" w:hAnsi="Bahnschrift" w:cs="Segoe UI"/>
          <w:i/>
        </w:rPr>
        <w:t>Çok heyecanlı ve mutluyuz. Belgeselle ilgili olarak</w:t>
      </w:r>
      <w:r w:rsidR="00BC5567" w:rsidRPr="004A06B5">
        <w:rPr>
          <w:rFonts w:ascii="Bahnschrift" w:hAnsi="Bahnschrift" w:cs="Segoe UI"/>
          <w:i/>
        </w:rPr>
        <w:t>,</w:t>
      </w:r>
      <w:r w:rsidR="0047725F" w:rsidRPr="004A06B5">
        <w:rPr>
          <w:rFonts w:ascii="Bahnschrift" w:hAnsi="Bahnschrift" w:cs="Segoe UI"/>
          <w:i/>
        </w:rPr>
        <w:t xml:space="preserve"> </w:t>
      </w:r>
      <w:r w:rsidR="00BC5567" w:rsidRPr="004A06B5">
        <w:rPr>
          <w:rFonts w:ascii="Bahnschrift" w:hAnsi="Bahnschrift" w:cs="Segoe UI"/>
          <w:i/>
        </w:rPr>
        <w:t xml:space="preserve">bu yapım ekibinin </w:t>
      </w:r>
      <w:r w:rsidR="0047725F" w:rsidRPr="004A06B5">
        <w:rPr>
          <w:rFonts w:ascii="Bahnschrift" w:hAnsi="Bahnschrift" w:cs="Segoe UI"/>
          <w:i/>
        </w:rPr>
        <w:t>babamla daha önce konuşmuş olmaları içimizi rahatlatıyor. Babamın ENKA Sanat’la daha önceki iş birlikleri ve ENKA Sanat’ın daha önce imza attığı belgeseller</w:t>
      </w:r>
      <w:r w:rsidR="00BC5567" w:rsidRPr="004A06B5">
        <w:rPr>
          <w:rFonts w:ascii="Bahnschrift" w:hAnsi="Bahnschrift" w:cs="Segoe UI"/>
          <w:i/>
        </w:rPr>
        <w:t xml:space="preserve">in kalitesi de ortada… </w:t>
      </w:r>
      <w:r w:rsidR="0047725F" w:rsidRPr="004A06B5">
        <w:rPr>
          <w:rFonts w:ascii="Bahnschrift" w:hAnsi="Bahnschrift" w:cs="Segoe UI"/>
          <w:i/>
        </w:rPr>
        <w:t>Benim için önemli olan bir başka konu</w:t>
      </w:r>
      <w:r w:rsidR="00BC5567" w:rsidRPr="004A06B5">
        <w:rPr>
          <w:rFonts w:ascii="Bahnschrift" w:hAnsi="Bahnschrift" w:cs="Segoe UI"/>
          <w:i/>
        </w:rPr>
        <w:t xml:space="preserve"> </w:t>
      </w:r>
      <w:r w:rsidR="0047725F" w:rsidRPr="004A06B5">
        <w:rPr>
          <w:rFonts w:ascii="Bahnschrift" w:hAnsi="Bahnschrift" w:cs="Segoe UI"/>
          <w:i/>
        </w:rPr>
        <w:t xml:space="preserve">da şimdi üç yaşında olan kızımın büyüdüğünde dedesini </w:t>
      </w:r>
      <w:r w:rsidR="00BC5567" w:rsidRPr="004A06B5">
        <w:rPr>
          <w:rFonts w:ascii="Bahnschrift" w:hAnsi="Bahnschrift" w:cs="Segoe UI"/>
          <w:i/>
        </w:rPr>
        <w:t xml:space="preserve">bu </w:t>
      </w:r>
      <w:r w:rsidR="0047725F" w:rsidRPr="004A06B5">
        <w:rPr>
          <w:rFonts w:ascii="Bahnschrift" w:hAnsi="Bahnschrift" w:cs="Segoe UI"/>
          <w:i/>
        </w:rPr>
        <w:t>belgeselle tanıyacak olması. Tabii ki Ferhan Şensoy’un bir sürü eseri var. Onları okuyacak, öğrenecek ama</w:t>
      </w:r>
      <w:r w:rsidR="00BC5567" w:rsidRPr="004A06B5">
        <w:rPr>
          <w:rFonts w:ascii="Bahnschrift" w:hAnsi="Bahnschrift" w:cs="Segoe UI"/>
          <w:i/>
        </w:rPr>
        <w:t>,</w:t>
      </w:r>
      <w:r w:rsidR="0047725F" w:rsidRPr="004A06B5">
        <w:rPr>
          <w:rFonts w:ascii="Bahnschrift" w:hAnsi="Bahnschrift" w:cs="Segoe UI"/>
          <w:i/>
        </w:rPr>
        <w:t xml:space="preserve"> böyle geniş kapsamlı</w:t>
      </w:r>
      <w:r w:rsidR="00BC5567" w:rsidRPr="004A06B5">
        <w:rPr>
          <w:rFonts w:ascii="Bahnschrift" w:hAnsi="Bahnschrift" w:cs="Segoe UI"/>
          <w:i/>
        </w:rPr>
        <w:t>,</w:t>
      </w:r>
      <w:r w:rsidR="0047725F" w:rsidRPr="004A06B5">
        <w:rPr>
          <w:rFonts w:ascii="Bahnschrift" w:hAnsi="Bahnschrift" w:cs="Segoe UI"/>
          <w:i/>
        </w:rPr>
        <w:t xml:space="preserve"> yakınlarının onu anlattığı bir belgesel olması “Bak işte senin deden buydu” demek için çok anlamlı.”</w:t>
      </w:r>
    </w:p>
    <w:p w14:paraId="2BCB6145" w14:textId="77777777" w:rsidR="0047725F" w:rsidRPr="004A06B5" w:rsidRDefault="0047725F" w:rsidP="004A06B5">
      <w:pPr>
        <w:spacing w:line="276" w:lineRule="auto"/>
        <w:jc w:val="both"/>
        <w:rPr>
          <w:rFonts w:ascii="Bahnschrift" w:hAnsi="Bahnschrift" w:cs="Segoe UI"/>
          <w:b/>
        </w:rPr>
      </w:pPr>
    </w:p>
    <w:p w14:paraId="55E31D07" w14:textId="0834366D" w:rsidR="009F1740" w:rsidRPr="004A06B5" w:rsidRDefault="00F56014" w:rsidP="004A06B5">
      <w:pPr>
        <w:spacing w:line="276" w:lineRule="auto"/>
        <w:jc w:val="both"/>
        <w:rPr>
          <w:rFonts w:ascii="Bahnschrift" w:hAnsi="Bahnschrift" w:cs="Segoe UI"/>
        </w:rPr>
      </w:pPr>
      <w:r w:rsidRPr="004A06B5">
        <w:rPr>
          <w:rFonts w:ascii="Bahnschrift" w:hAnsi="Bahnschrift" w:cs="Segoe UI"/>
        </w:rPr>
        <w:t xml:space="preserve">Arşivden seçilen çok özel bir kesitin izlendiği </w:t>
      </w:r>
      <w:r w:rsidR="009F1740" w:rsidRPr="004A06B5">
        <w:rPr>
          <w:rFonts w:ascii="Bahnschrift" w:hAnsi="Bahnschrift" w:cs="Segoe UI"/>
        </w:rPr>
        <w:t xml:space="preserve">belgeselin prömiyeri </w:t>
      </w:r>
      <w:r w:rsidR="009F1740" w:rsidRPr="004A06B5">
        <w:rPr>
          <w:rFonts w:ascii="Bahnschrift" w:hAnsi="Bahnschrift"/>
          <w:iCs/>
        </w:rPr>
        <w:t xml:space="preserve">Eylül ayında ENKA Açıkhava Tiyatrosu’nda gerçekleşecek. </w:t>
      </w:r>
    </w:p>
    <w:p w14:paraId="163AC8AD" w14:textId="77777777" w:rsidR="008A5255" w:rsidRPr="004A06B5" w:rsidRDefault="008A5255" w:rsidP="004A06B5">
      <w:pPr>
        <w:spacing w:line="276" w:lineRule="auto"/>
        <w:jc w:val="both"/>
        <w:rPr>
          <w:rFonts w:ascii="Bahnschrift" w:hAnsi="Bahnschrift"/>
          <w:b/>
          <w:bCs/>
        </w:rPr>
      </w:pPr>
    </w:p>
    <w:p w14:paraId="709CF142" w14:textId="5131E931" w:rsidR="00A428E8" w:rsidRPr="004A06B5" w:rsidRDefault="00A428E8" w:rsidP="004A06B5">
      <w:pPr>
        <w:spacing w:line="276" w:lineRule="auto"/>
        <w:jc w:val="both"/>
        <w:rPr>
          <w:rStyle w:val="jsgrdq"/>
          <w:rFonts w:ascii="Bahnschrift" w:hAnsi="Bahnschrift"/>
          <w:b/>
          <w:bCs/>
        </w:rPr>
      </w:pPr>
      <w:r w:rsidRPr="004A06B5">
        <w:rPr>
          <w:rStyle w:val="jsgrdq"/>
          <w:rFonts w:ascii="Bahnschrift" w:hAnsi="Bahnschrift" w:cstheme="minorHAnsi"/>
          <w:spacing w:val="2"/>
        </w:rPr>
        <w:t>Detaylı bilgi için:</w:t>
      </w:r>
    </w:p>
    <w:p w14:paraId="4FE05B39" w14:textId="77777777" w:rsidR="00A428E8" w:rsidRPr="004A06B5" w:rsidRDefault="00A428E8" w:rsidP="004A06B5">
      <w:pPr>
        <w:spacing w:line="276" w:lineRule="auto"/>
        <w:jc w:val="both"/>
        <w:rPr>
          <w:rStyle w:val="jsgrdq"/>
          <w:rFonts w:ascii="Bahnschrift" w:hAnsi="Bahnschrift" w:cstheme="minorHAnsi"/>
          <w:spacing w:val="2"/>
        </w:rPr>
      </w:pPr>
      <w:r w:rsidRPr="004A06B5">
        <w:rPr>
          <w:rStyle w:val="jsgrdq"/>
          <w:rFonts w:ascii="Bahnschrift" w:hAnsi="Bahnschrift" w:cstheme="minorHAnsi"/>
          <w:spacing w:val="2"/>
        </w:rPr>
        <w:t xml:space="preserve">Ersin Kaynak / </w:t>
      </w:r>
      <w:proofErr w:type="spellStart"/>
      <w:r w:rsidRPr="004A06B5">
        <w:rPr>
          <w:rStyle w:val="jsgrdq"/>
          <w:rFonts w:ascii="Bahnschrift" w:hAnsi="Bahnschrift" w:cstheme="minorHAnsi"/>
          <w:spacing w:val="2"/>
        </w:rPr>
        <w:t>Medyaevi</w:t>
      </w:r>
      <w:proofErr w:type="spellEnd"/>
      <w:r w:rsidRPr="004A06B5">
        <w:rPr>
          <w:rStyle w:val="jsgrdq"/>
          <w:rFonts w:ascii="Bahnschrift" w:hAnsi="Bahnschrift" w:cstheme="minorHAnsi"/>
          <w:spacing w:val="2"/>
        </w:rPr>
        <w:t xml:space="preserve"> </w:t>
      </w:r>
    </w:p>
    <w:p w14:paraId="6D18896C" w14:textId="4E5ACE9C" w:rsidR="00A428E8" w:rsidRPr="004A06B5" w:rsidRDefault="0039416B" w:rsidP="004A06B5">
      <w:pPr>
        <w:spacing w:line="276" w:lineRule="auto"/>
        <w:jc w:val="both"/>
        <w:rPr>
          <w:rStyle w:val="jsgrdq"/>
          <w:rFonts w:ascii="Bahnschrift" w:hAnsi="Bahnschrift" w:cstheme="minorHAnsi"/>
          <w:spacing w:val="2"/>
        </w:rPr>
      </w:pPr>
      <w:hyperlink r:id="rId8" w:history="1">
        <w:r w:rsidRPr="004A06B5">
          <w:rPr>
            <w:rStyle w:val="Kpr"/>
            <w:rFonts w:ascii="Bahnschrift" w:hAnsi="Bahnschrift" w:cstheme="minorHAnsi"/>
            <w:spacing w:val="2"/>
          </w:rPr>
          <w:t>ekaynak@medyaevi.com.tr</w:t>
        </w:r>
      </w:hyperlink>
    </w:p>
    <w:p w14:paraId="51BF1BA7" w14:textId="77777777" w:rsidR="0039416B" w:rsidRDefault="0039416B" w:rsidP="004A06B5">
      <w:pPr>
        <w:spacing w:line="276" w:lineRule="auto"/>
        <w:jc w:val="both"/>
        <w:rPr>
          <w:rStyle w:val="jsgrdq"/>
          <w:rFonts w:ascii="Bahnschrift" w:hAnsi="Bahnschrift" w:cstheme="minorHAnsi"/>
          <w:spacing w:val="2"/>
        </w:rPr>
      </w:pPr>
    </w:p>
    <w:p w14:paraId="4156EC07" w14:textId="77777777" w:rsidR="004A06B5" w:rsidRDefault="004A06B5" w:rsidP="004A06B5">
      <w:pPr>
        <w:spacing w:line="276" w:lineRule="auto"/>
        <w:jc w:val="both"/>
        <w:rPr>
          <w:rStyle w:val="jsgrdq"/>
          <w:rFonts w:ascii="Bahnschrift" w:hAnsi="Bahnschrift" w:cstheme="minorHAnsi"/>
          <w:spacing w:val="2"/>
        </w:rPr>
      </w:pPr>
    </w:p>
    <w:p w14:paraId="0F11C0E5" w14:textId="77777777" w:rsidR="004A06B5" w:rsidRDefault="004A06B5" w:rsidP="004A06B5">
      <w:pPr>
        <w:spacing w:line="276" w:lineRule="auto"/>
        <w:jc w:val="both"/>
        <w:rPr>
          <w:rStyle w:val="jsgrdq"/>
          <w:rFonts w:ascii="Bahnschrift" w:hAnsi="Bahnschrift" w:cstheme="minorHAnsi"/>
          <w:spacing w:val="2"/>
        </w:rPr>
      </w:pPr>
    </w:p>
    <w:p w14:paraId="25EFE0E1" w14:textId="77777777" w:rsidR="004A06B5" w:rsidRPr="004A06B5" w:rsidRDefault="004A06B5" w:rsidP="004A06B5">
      <w:pPr>
        <w:pStyle w:val="AralkYok"/>
        <w:rPr>
          <w:rStyle w:val="jsgrdq"/>
          <w:rFonts w:ascii="Bahnschrift" w:hAnsi="Bahnschrift" w:cstheme="minorHAnsi"/>
          <w:spacing w:val="2"/>
        </w:rPr>
      </w:pPr>
    </w:p>
    <w:p w14:paraId="21621849" w14:textId="0426C60D" w:rsidR="00A428E8" w:rsidRPr="00B3529B" w:rsidRDefault="00A428E8" w:rsidP="004A06B5">
      <w:pPr>
        <w:pStyle w:val="04xlpa"/>
        <w:spacing w:before="0" w:beforeAutospacing="0" w:after="0" w:afterAutospacing="0" w:line="276" w:lineRule="auto"/>
        <w:jc w:val="both"/>
        <w:rPr>
          <w:rStyle w:val="jsgrdq"/>
          <w:rFonts w:ascii="Bahnschrift" w:hAnsi="Bahnschrift" w:cstheme="minorHAnsi"/>
          <w:b/>
          <w:color w:val="808080" w:themeColor="background1" w:themeShade="80"/>
          <w:spacing w:val="2"/>
          <w:sz w:val="20"/>
        </w:rPr>
      </w:pPr>
      <w:r w:rsidRPr="00B3529B">
        <w:rPr>
          <w:rStyle w:val="jsgrdq"/>
          <w:rFonts w:ascii="Bahnschrift" w:hAnsi="Bahnschrift" w:cstheme="minorHAnsi"/>
          <w:b/>
          <w:color w:val="808080" w:themeColor="background1" w:themeShade="80"/>
          <w:spacing w:val="2"/>
          <w:sz w:val="20"/>
        </w:rPr>
        <w:t xml:space="preserve">ENKA Sanat Hakkında </w:t>
      </w:r>
    </w:p>
    <w:p w14:paraId="61B5210D" w14:textId="6FFFFB03" w:rsidR="00DB6089" w:rsidRPr="004A06B5" w:rsidRDefault="00A428E8" w:rsidP="004A06B5">
      <w:pPr>
        <w:spacing w:line="276" w:lineRule="auto"/>
        <w:jc w:val="both"/>
        <w:rPr>
          <w:rFonts w:ascii="Bahnschrift" w:hAnsi="Bahnschrift" w:cstheme="minorHAnsi"/>
          <w:color w:val="808080" w:themeColor="background1" w:themeShade="80"/>
          <w:spacing w:val="2"/>
          <w:sz w:val="20"/>
        </w:rPr>
      </w:pPr>
      <w:r w:rsidRPr="00B3529B">
        <w:rPr>
          <w:rStyle w:val="jsgrdq"/>
          <w:rFonts w:ascii="Bahnschrift" w:hAnsi="Bahnschrift" w:cstheme="minorHAnsi"/>
          <w:color w:val="808080" w:themeColor="background1" w:themeShade="80"/>
          <w:spacing w:val="2"/>
          <w:sz w:val="20"/>
        </w:rPr>
        <w:t xml:space="preserve">ENKA Vakfı’nın kültür sanat alanındaki faaliyetlerini yürüten ENKA Sanat, kurulduğu günden bugüne, sanatçıların üretimlerine destek olmak, bu üretimlerin genç nesiller başta olmak üzere geniş kitlelere ulaşmasını sağlamak amacıyla çalışmalarını sürdürüyor. Açıkhava Tiyatrosu, Oditoryumu ve </w:t>
      </w:r>
      <w:r w:rsidR="0000702B" w:rsidRPr="00B3529B">
        <w:rPr>
          <w:rStyle w:val="jsgrdq"/>
          <w:rFonts w:ascii="Bahnschrift" w:hAnsi="Bahnschrift" w:cstheme="minorHAnsi"/>
          <w:color w:val="808080" w:themeColor="background1" w:themeShade="80"/>
          <w:spacing w:val="2"/>
          <w:sz w:val="20"/>
        </w:rPr>
        <w:t xml:space="preserve">Sanat </w:t>
      </w:r>
      <w:r w:rsidRPr="00B3529B">
        <w:rPr>
          <w:rStyle w:val="jsgrdq"/>
          <w:rFonts w:ascii="Bahnschrift" w:hAnsi="Bahnschrift" w:cstheme="minorHAnsi"/>
          <w:color w:val="808080" w:themeColor="background1" w:themeShade="80"/>
          <w:spacing w:val="2"/>
          <w:sz w:val="20"/>
        </w:rPr>
        <w:t>Galerisi’nde gerçekleştirdiği yıla yayılan etkinlik programı ile sahne sanatları</w:t>
      </w:r>
      <w:r w:rsidR="0000702B" w:rsidRPr="00B3529B">
        <w:rPr>
          <w:rStyle w:val="jsgrdq"/>
          <w:rFonts w:ascii="Bahnschrift" w:hAnsi="Bahnschrift" w:cstheme="minorHAnsi"/>
          <w:color w:val="808080" w:themeColor="background1" w:themeShade="80"/>
          <w:spacing w:val="2"/>
          <w:sz w:val="20"/>
        </w:rPr>
        <w:t xml:space="preserve">, </w:t>
      </w:r>
      <w:r w:rsidRPr="00B3529B">
        <w:rPr>
          <w:rStyle w:val="jsgrdq"/>
          <w:rFonts w:ascii="Bahnschrift" w:hAnsi="Bahnschrift" w:cstheme="minorHAnsi"/>
          <w:color w:val="808080" w:themeColor="background1" w:themeShade="80"/>
          <w:spacing w:val="2"/>
          <w:sz w:val="20"/>
        </w:rPr>
        <w:t xml:space="preserve">güncel- klasik </w:t>
      </w:r>
      <w:proofErr w:type="spellStart"/>
      <w:r w:rsidRPr="00B3529B">
        <w:rPr>
          <w:rStyle w:val="jsgrdq"/>
          <w:rFonts w:ascii="Bahnschrift" w:hAnsi="Bahnschrift" w:cstheme="minorHAnsi"/>
          <w:color w:val="808080" w:themeColor="background1" w:themeShade="80"/>
          <w:spacing w:val="2"/>
          <w:sz w:val="20"/>
        </w:rPr>
        <w:t>müzik,</w:t>
      </w:r>
      <w:r w:rsidR="0000702B" w:rsidRPr="00B3529B">
        <w:rPr>
          <w:rStyle w:val="jsgrdq"/>
          <w:rFonts w:ascii="Bahnschrift" w:hAnsi="Bahnschrift" w:cstheme="minorHAnsi"/>
          <w:color w:val="808080" w:themeColor="background1" w:themeShade="80"/>
          <w:spacing w:val="2"/>
          <w:sz w:val="20"/>
        </w:rPr>
        <w:t>ve</w:t>
      </w:r>
      <w:proofErr w:type="spellEnd"/>
      <w:r w:rsidR="0000702B" w:rsidRPr="00B3529B">
        <w:rPr>
          <w:rStyle w:val="jsgrdq"/>
          <w:rFonts w:ascii="Bahnschrift" w:hAnsi="Bahnschrift" w:cstheme="minorHAnsi"/>
          <w:color w:val="808080" w:themeColor="background1" w:themeShade="80"/>
          <w:spacing w:val="2"/>
          <w:sz w:val="20"/>
        </w:rPr>
        <w:t xml:space="preserve"> plastik</w:t>
      </w:r>
      <w:r w:rsidRPr="00B3529B">
        <w:rPr>
          <w:rStyle w:val="jsgrdq"/>
          <w:rFonts w:ascii="Bahnschrift" w:hAnsi="Bahnschrift" w:cstheme="minorHAnsi"/>
          <w:color w:val="808080" w:themeColor="background1" w:themeShade="80"/>
          <w:spacing w:val="2"/>
          <w:sz w:val="20"/>
        </w:rPr>
        <w:t xml:space="preserve"> sanat alanlarının yenilikçi örneklerini sanatseverlerle buluştururken, alanında duayen sanatçıların yanı sıra genç yeteneklere de düzenli olarak kapılarını açıyor. ENKA Sanat, aynı zamanda, genç sanatçıların eğitimine yönelik burs programları hayata geçiriyor; farklı kurumlarla iş birliği içerisinde sponsorluk çalışmaları yürütüyor; kendi yapımlarına imza</w:t>
      </w:r>
      <w:r w:rsidR="00081C3F" w:rsidRPr="00B3529B">
        <w:rPr>
          <w:rStyle w:val="jsgrdq"/>
          <w:rFonts w:ascii="Bahnschrift" w:hAnsi="Bahnschrift" w:cstheme="minorHAnsi"/>
          <w:color w:val="808080" w:themeColor="background1" w:themeShade="80"/>
          <w:spacing w:val="2"/>
          <w:sz w:val="20"/>
        </w:rPr>
        <w:t xml:space="preserve"> </w:t>
      </w:r>
      <w:r w:rsidRPr="00B3529B">
        <w:rPr>
          <w:rStyle w:val="jsgrdq"/>
          <w:rFonts w:ascii="Bahnschrift" w:hAnsi="Bahnschrift" w:cstheme="minorHAnsi"/>
          <w:color w:val="808080" w:themeColor="background1" w:themeShade="80"/>
          <w:spacing w:val="2"/>
          <w:sz w:val="20"/>
        </w:rPr>
        <w:t>atıyor; geliştirdiği proje ve programlarla sanata katkılarını çok yönlü olarak sürdürüyor.</w:t>
      </w:r>
    </w:p>
    <w:sectPr w:rsidR="00DB6089" w:rsidRPr="004A06B5" w:rsidSect="004A06B5">
      <w:headerReference w:type="default" r:id="rId9"/>
      <w:footerReference w:type="default" r:id="rId10"/>
      <w:type w:val="continuous"/>
      <w:pgSz w:w="11906" w:h="16838"/>
      <w:pgMar w:top="720" w:right="1133"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E79E6" w14:textId="77777777" w:rsidR="000E351F" w:rsidRDefault="000E351F" w:rsidP="00162101">
      <w:r>
        <w:separator/>
      </w:r>
    </w:p>
  </w:endnote>
  <w:endnote w:type="continuationSeparator" w:id="0">
    <w:p w14:paraId="7FF04784" w14:textId="77777777" w:rsidR="000E351F" w:rsidRDefault="000E351F" w:rsidP="00162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F29B4" w14:textId="77777777" w:rsidR="00927904" w:rsidRPr="00DC4CBD" w:rsidRDefault="00927904" w:rsidP="00DC4CBD">
    <w:pPr>
      <w:jc w:val="center"/>
      <w:rPr>
        <w:rStyle w:val="jsgrdq"/>
        <w:rFonts w:ascii="Bahnschrift" w:hAnsi="Bahnschrift" w:cs="Calibri"/>
        <w:color w:val="A6A6A6" w:themeColor="background1" w:themeShade="A6"/>
        <w:spacing w:val="2"/>
        <w:sz w:val="20"/>
        <w:szCs w:val="20"/>
      </w:rPr>
    </w:pPr>
    <w:r w:rsidRPr="00DC4CBD">
      <w:rPr>
        <w:rStyle w:val="jsgrdq"/>
        <w:rFonts w:ascii="Bahnschrift" w:hAnsi="Bahnschrift" w:cs="Calibri"/>
        <w:color w:val="A6A6A6" w:themeColor="background1" w:themeShade="A6"/>
        <w:spacing w:val="2"/>
        <w:sz w:val="20"/>
        <w:szCs w:val="20"/>
      </w:rPr>
      <w:t>ENKA Sanat</w:t>
    </w:r>
  </w:p>
  <w:p w14:paraId="4F6FC09F" w14:textId="77777777" w:rsidR="00927904" w:rsidRPr="008E143C" w:rsidRDefault="00927904" w:rsidP="00DC4CBD">
    <w:pPr>
      <w:pStyle w:val="AltBilgi0"/>
      <w:jc w:val="center"/>
      <w:rPr>
        <w:rStyle w:val="jsgrdq"/>
        <w:rFonts w:ascii="Bahnschrift" w:hAnsi="Bahnschrift" w:cs="Calibri"/>
        <w:color w:val="A6A6A6" w:themeColor="background1" w:themeShade="A6"/>
        <w:spacing w:val="2"/>
        <w:sz w:val="18"/>
        <w:szCs w:val="20"/>
      </w:rPr>
    </w:pPr>
    <w:r w:rsidRPr="00DC4CBD">
      <w:rPr>
        <w:rStyle w:val="jsgrdq"/>
        <w:rFonts w:ascii="Bahnschrift" w:hAnsi="Bahnschrift" w:cs="Calibri"/>
        <w:color w:val="A6A6A6" w:themeColor="background1" w:themeShade="A6"/>
        <w:spacing w:val="2"/>
        <w:sz w:val="18"/>
        <w:szCs w:val="20"/>
      </w:rPr>
      <w:t>ENKA V</w:t>
    </w:r>
    <w:r>
      <w:rPr>
        <w:rStyle w:val="jsgrdq"/>
        <w:rFonts w:ascii="Bahnschrift" w:hAnsi="Bahnschrift" w:cs="Calibri"/>
        <w:color w:val="A6A6A6" w:themeColor="background1" w:themeShade="A6"/>
        <w:spacing w:val="2"/>
        <w:sz w:val="18"/>
        <w:szCs w:val="20"/>
      </w:rPr>
      <w:t>akfı</w:t>
    </w:r>
    <w:r w:rsidRPr="00DC4CBD">
      <w:rPr>
        <w:rStyle w:val="jsgrdq"/>
        <w:rFonts w:ascii="Bahnschrift" w:hAnsi="Bahnschrift" w:cs="Calibri"/>
        <w:color w:val="A6A6A6" w:themeColor="background1" w:themeShade="A6"/>
        <w:spacing w:val="2"/>
        <w:sz w:val="18"/>
        <w:szCs w:val="20"/>
      </w:rPr>
      <w:t xml:space="preserve">- Sadi </w:t>
    </w:r>
    <w:proofErr w:type="spellStart"/>
    <w:r w:rsidRPr="00DC4CBD">
      <w:rPr>
        <w:rStyle w:val="jsgrdq"/>
        <w:rFonts w:ascii="Bahnschrift" w:hAnsi="Bahnschrift" w:cs="Calibri"/>
        <w:color w:val="A6A6A6" w:themeColor="background1" w:themeShade="A6"/>
        <w:spacing w:val="2"/>
        <w:sz w:val="18"/>
        <w:szCs w:val="20"/>
      </w:rPr>
      <w:t>Gülçelik</w:t>
    </w:r>
    <w:proofErr w:type="spellEnd"/>
    <w:r w:rsidRPr="00DC4CBD">
      <w:rPr>
        <w:rStyle w:val="jsgrdq"/>
        <w:rFonts w:ascii="Bahnschrift" w:hAnsi="Bahnschrift" w:cs="Calibri"/>
        <w:color w:val="A6A6A6" w:themeColor="background1" w:themeShade="A6"/>
        <w:spacing w:val="2"/>
        <w:sz w:val="18"/>
        <w:szCs w:val="20"/>
      </w:rPr>
      <w:t xml:space="preserve"> Spor Sitesi</w:t>
    </w:r>
    <w:r>
      <w:rPr>
        <w:rStyle w:val="jsgrdq"/>
        <w:rFonts w:ascii="Bahnschrift" w:hAnsi="Bahnschrift" w:cs="Calibri"/>
        <w:color w:val="A6A6A6" w:themeColor="background1" w:themeShade="A6"/>
        <w:spacing w:val="2"/>
        <w:sz w:val="18"/>
        <w:szCs w:val="20"/>
      </w:rPr>
      <w:t xml:space="preserve">, </w:t>
    </w:r>
    <w:r w:rsidRPr="00DC4CBD">
      <w:rPr>
        <w:rStyle w:val="jsgrdq"/>
        <w:rFonts w:ascii="Bahnschrift" w:hAnsi="Bahnschrift" w:cs="Calibri"/>
        <w:color w:val="A6A6A6" w:themeColor="background1" w:themeShade="A6"/>
        <w:spacing w:val="2"/>
        <w:sz w:val="18"/>
        <w:szCs w:val="20"/>
      </w:rPr>
      <w:t>Poligon Mahallesi</w:t>
    </w:r>
    <w:r>
      <w:rPr>
        <w:rStyle w:val="jsgrdq"/>
        <w:rFonts w:ascii="Bahnschrift" w:hAnsi="Bahnschrift" w:cs="Calibri"/>
        <w:color w:val="A6A6A6" w:themeColor="background1" w:themeShade="A6"/>
        <w:spacing w:val="2"/>
        <w:sz w:val="18"/>
        <w:szCs w:val="20"/>
      </w:rPr>
      <w:t>,</w:t>
    </w:r>
    <w:r w:rsidRPr="00DC4CBD">
      <w:rPr>
        <w:rStyle w:val="jsgrdq"/>
        <w:rFonts w:ascii="Bahnschrift" w:hAnsi="Bahnschrift" w:cs="Calibri"/>
        <w:color w:val="A6A6A6" w:themeColor="background1" w:themeShade="A6"/>
        <w:spacing w:val="2"/>
        <w:sz w:val="18"/>
        <w:szCs w:val="20"/>
      </w:rPr>
      <w:t xml:space="preserve"> Katar Caddesi No:15/A Sarıyer, İstanbul</w:t>
    </w:r>
  </w:p>
  <w:p w14:paraId="0D3D72A0" w14:textId="77777777" w:rsidR="00927904" w:rsidRDefault="00927904" w:rsidP="00DC4CBD">
    <w:pPr>
      <w:pStyle w:val="AltBilgi0"/>
      <w:jc w:val="center"/>
    </w:pPr>
    <w:r w:rsidRPr="008E143C">
      <w:rPr>
        <w:rStyle w:val="jsgrdq"/>
        <w:rFonts w:ascii="Bahnschrift" w:hAnsi="Bahnschrift" w:cs="Calibri"/>
        <w:color w:val="A6A6A6" w:themeColor="background1" w:themeShade="A6"/>
        <w:spacing w:val="2"/>
        <w:sz w:val="18"/>
        <w:szCs w:val="20"/>
      </w:rPr>
      <w:t>enkasanat.org /</w:t>
    </w:r>
    <w:proofErr w:type="spellStart"/>
    <w:r>
      <w:rPr>
        <w:rStyle w:val="jsgrdq"/>
        <w:rFonts w:ascii="Bahnschrift" w:hAnsi="Bahnschrift" w:cs="Calibri"/>
        <w:color w:val="A6A6A6" w:themeColor="background1" w:themeShade="A6"/>
        <w:spacing w:val="2"/>
        <w:sz w:val="18"/>
        <w:szCs w:val="20"/>
      </w:rPr>
      <w:t>facebook</w:t>
    </w:r>
    <w:proofErr w:type="spellEnd"/>
    <w:r>
      <w:rPr>
        <w:rStyle w:val="jsgrdq"/>
        <w:rFonts w:ascii="Bahnschrift" w:hAnsi="Bahnschrift" w:cs="Calibri"/>
        <w:color w:val="A6A6A6" w:themeColor="background1" w:themeShade="A6"/>
        <w:spacing w:val="2"/>
        <w:sz w:val="18"/>
        <w:szCs w:val="20"/>
      </w:rPr>
      <w:t xml:space="preserve"> </w:t>
    </w:r>
    <w:r w:rsidRPr="008E143C">
      <w:rPr>
        <w:rStyle w:val="jsgrdq"/>
        <w:rFonts w:ascii="Bahnschrift" w:hAnsi="Bahnschrift" w:cs="Calibri"/>
        <w:color w:val="A6A6A6" w:themeColor="background1" w:themeShade="A6"/>
        <w:spacing w:val="2"/>
        <w:sz w:val="18"/>
        <w:szCs w:val="20"/>
      </w:rPr>
      <w:t>@enkakultur /</w:t>
    </w:r>
    <w:proofErr w:type="spellStart"/>
    <w:r w:rsidRPr="008E143C">
      <w:rPr>
        <w:rStyle w:val="jsgrdq"/>
        <w:rFonts w:ascii="Bahnschrift" w:hAnsi="Bahnschrift" w:cs="Calibri"/>
        <w:color w:val="A6A6A6" w:themeColor="background1" w:themeShade="A6"/>
        <w:spacing w:val="2"/>
        <w:sz w:val="18"/>
        <w:szCs w:val="20"/>
      </w:rPr>
      <w:t>twitter</w:t>
    </w:r>
    <w:proofErr w:type="spellEnd"/>
    <w:r w:rsidRPr="008E143C">
      <w:rPr>
        <w:rStyle w:val="jsgrdq"/>
        <w:rFonts w:ascii="Bahnschrift" w:hAnsi="Bahnschrift" w:cs="Calibri"/>
        <w:color w:val="A6A6A6" w:themeColor="background1" w:themeShade="A6"/>
        <w:spacing w:val="2"/>
        <w:sz w:val="18"/>
        <w:szCs w:val="20"/>
      </w:rPr>
      <w:t>-</w:t>
    </w:r>
    <w:r>
      <w:rPr>
        <w:rStyle w:val="jsgrdq"/>
        <w:rFonts w:ascii="Bahnschrift" w:hAnsi="Bahnschrift" w:cs="Calibri"/>
        <w:color w:val="A6A6A6" w:themeColor="background1" w:themeShade="A6"/>
        <w:spacing w:val="2"/>
        <w:sz w:val="18"/>
        <w:szCs w:val="20"/>
      </w:rPr>
      <w:t xml:space="preserve"> </w:t>
    </w:r>
    <w:proofErr w:type="spellStart"/>
    <w:r w:rsidRPr="008E143C">
      <w:rPr>
        <w:rStyle w:val="jsgrdq"/>
        <w:rFonts w:ascii="Bahnschrift" w:hAnsi="Bahnschrift" w:cs="Calibri"/>
        <w:color w:val="A6A6A6" w:themeColor="background1" w:themeShade="A6"/>
        <w:spacing w:val="2"/>
        <w:sz w:val="18"/>
        <w:szCs w:val="20"/>
      </w:rPr>
      <w:t>instagram</w:t>
    </w:r>
    <w:proofErr w:type="spellEnd"/>
    <w:r w:rsidRPr="008E143C">
      <w:rPr>
        <w:rStyle w:val="jsgrdq"/>
        <w:rFonts w:ascii="Bahnschrift" w:hAnsi="Bahnschrift" w:cs="Calibri"/>
        <w:color w:val="A6A6A6" w:themeColor="background1" w:themeShade="A6"/>
        <w:spacing w:val="2"/>
        <w:sz w:val="18"/>
        <w:szCs w:val="20"/>
      </w:rPr>
      <w:t xml:space="preserve"> @enkasanat</w:t>
    </w:r>
  </w:p>
  <w:p w14:paraId="096315F5" w14:textId="77777777" w:rsidR="00927904" w:rsidRDefault="00927904">
    <w:pPr>
      <w:pStyle w:val="AltBilgi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A8D41" w14:textId="77777777" w:rsidR="000E351F" w:rsidRDefault="000E351F" w:rsidP="00162101">
      <w:r>
        <w:separator/>
      </w:r>
    </w:p>
  </w:footnote>
  <w:footnote w:type="continuationSeparator" w:id="0">
    <w:p w14:paraId="7485A391" w14:textId="77777777" w:rsidR="000E351F" w:rsidRDefault="000E351F" w:rsidP="00162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01C22" w14:textId="77777777" w:rsidR="00927904" w:rsidRDefault="00927904" w:rsidP="00162101">
    <w:pPr>
      <w:pStyle w:val="stbilgi"/>
    </w:pPr>
  </w:p>
  <w:p w14:paraId="0A941A86" w14:textId="0A9A8A93" w:rsidR="00927904" w:rsidRDefault="00927904" w:rsidP="008E143C">
    <w:pPr>
      <w:pStyle w:val="stbilgi"/>
      <w:jc w:val="center"/>
    </w:pPr>
    <w:r w:rsidRPr="00F37E83">
      <w:rPr>
        <w:noProof/>
        <w:lang w:eastAsia="tr-TR"/>
      </w:rPr>
      <w:drawing>
        <wp:inline distT="0" distB="0" distL="0" distR="0" wp14:anchorId="65C2DB27" wp14:editId="7F5E5862">
          <wp:extent cx="2583180" cy="263166"/>
          <wp:effectExtent l="0" t="0" r="0" b="3810"/>
          <wp:docPr id="320884934" name="0 Resim" descr="enka_sanat_logo_n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enka_sanat_logo_nr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7420" cy="268692"/>
                  </a:xfrm>
                  <a:prstGeom prst="rect">
                    <a:avLst/>
                  </a:prstGeom>
                  <a:noFill/>
                  <a:ln>
                    <a:noFill/>
                  </a:ln>
                </pic:spPr>
              </pic:pic>
            </a:graphicData>
          </a:graphic>
        </wp:inline>
      </w:drawing>
    </w:r>
  </w:p>
  <w:p w14:paraId="44F2569A" w14:textId="77777777" w:rsidR="00927904" w:rsidRDefault="00927904" w:rsidP="008E143C">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6AC1"/>
    <w:multiLevelType w:val="multilevel"/>
    <w:tmpl w:val="55564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662315"/>
    <w:multiLevelType w:val="multilevel"/>
    <w:tmpl w:val="31AAB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752D30"/>
    <w:multiLevelType w:val="multilevel"/>
    <w:tmpl w:val="8AE26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0F71B8"/>
    <w:multiLevelType w:val="multilevel"/>
    <w:tmpl w:val="ED7C6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B35D6E"/>
    <w:multiLevelType w:val="multilevel"/>
    <w:tmpl w:val="103A0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520709"/>
    <w:multiLevelType w:val="hybridMultilevel"/>
    <w:tmpl w:val="02469F3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4F76F9E"/>
    <w:multiLevelType w:val="multilevel"/>
    <w:tmpl w:val="B99C2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A90485"/>
    <w:multiLevelType w:val="multilevel"/>
    <w:tmpl w:val="2496E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ED2B9D"/>
    <w:multiLevelType w:val="multilevel"/>
    <w:tmpl w:val="C8E49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6018292">
    <w:abstractNumId w:val="8"/>
  </w:num>
  <w:num w:numId="2" w16cid:durableId="1964651747">
    <w:abstractNumId w:val="2"/>
  </w:num>
  <w:num w:numId="3" w16cid:durableId="1736971483">
    <w:abstractNumId w:val="4"/>
  </w:num>
  <w:num w:numId="4" w16cid:durableId="2062515157">
    <w:abstractNumId w:val="0"/>
  </w:num>
  <w:num w:numId="5" w16cid:durableId="1083793997">
    <w:abstractNumId w:val="7"/>
  </w:num>
  <w:num w:numId="6" w16cid:durableId="1469127632">
    <w:abstractNumId w:val="1"/>
  </w:num>
  <w:num w:numId="7" w16cid:durableId="1368943456">
    <w:abstractNumId w:val="6"/>
  </w:num>
  <w:num w:numId="8" w16cid:durableId="1638952512">
    <w:abstractNumId w:val="3"/>
  </w:num>
  <w:num w:numId="9" w16cid:durableId="9464997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101"/>
    <w:rsid w:val="000009B5"/>
    <w:rsid w:val="000011EF"/>
    <w:rsid w:val="00004E1F"/>
    <w:rsid w:val="00005AD9"/>
    <w:rsid w:val="0000702B"/>
    <w:rsid w:val="0001178F"/>
    <w:rsid w:val="000128DD"/>
    <w:rsid w:val="00012DA8"/>
    <w:rsid w:val="00013610"/>
    <w:rsid w:val="00017EBE"/>
    <w:rsid w:val="00030D92"/>
    <w:rsid w:val="00031272"/>
    <w:rsid w:val="00031F64"/>
    <w:rsid w:val="00032D2F"/>
    <w:rsid w:val="000332D7"/>
    <w:rsid w:val="00033341"/>
    <w:rsid w:val="0003346A"/>
    <w:rsid w:val="00034C82"/>
    <w:rsid w:val="000352F0"/>
    <w:rsid w:val="00040BCA"/>
    <w:rsid w:val="00044983"/>
    <w:rsid w:val="00047470"/>
    <w:rsid w:val="000515D2"/>
    <w:rsid w:val="00054CBB"/>
    <w:rsid w:val="000559BF"/>
    <w:rsid w:val="00055CAD"/>
    <w:rsid w:val="000635CC"/>
    <w:rsid w:val="00070450"/>
    <w:rsid w:val="0007105B"/>
    <w:rsid w:val="0007253A"/>
    <w:rsid w:val="00075477"/>
    <w:rsid w:val="00075966"/>
    <w:rsid w:val="0007636A"/>
    <w:rsid w:val="00080B4F"/>
    <w:rsid w:val="00081C3F"/>
    <w:rsid w:val="00081DD2"/>
    <w:rsid w:val="00093047"/>
    <w:rsid w:val="00093897"/>
    <w:rsid w:val="000A1C57"/>
    <w:rsid w:val="000A482A"/>
    <w:rsid w:val="000A49ED"/>
    <w:rsid w:val="000B0D36"/>
    <w:rsid w:val="000B19C0"/>
    <w:rsid w:val="000B399F"/>
    <w:rsid w:val="000B52FF"/>
    <w:rsid w:val="000B762C"/>
    <w:rsid w:val="000C0251"/>
    <w:rsid w:val="000C635D"/>
    <w:rsid w:val="000C7F33"/>
    <w:rsid w:val="000D0BF8"/>
    <w:rsid w:val="000D2676"/>
    <w:rsid w:val="000D53E9"/>
    <w:rsid w:val="000D73BF"/>
    <w:rsid w:val="000D7865"/>
    <w:rsid w:val="000E3436"/>
    <w:rsid w:val="000E351F"/>
    <w:rsid w:val="000E6B5A"/>
    <w:rsid w:val="000E7737"/>
    <w:rsid w:val="000F150E"/>
    <w:rsid w:val="000F3F8D"/>
    <w:rsid w:val="00100BA4"/>
    <w:rsid w:val="001031B6"/>
    <w:rsid w:val="001144E1"/>
    <w:rsid w:val="00114EBF"/>
    <w:rsid w:val="00116D4D"/>
    <w:rsid w:val="00117B1D"/>
    <w:rsid w:val="00121AB8"/>
    <w:rsid w:val="001227F9"/>
    <w:rsid w:val="00124B04"/>
    <w:rsid w:val="00127878"/>
    <w:rsid w:val="00131625"/>
    <w:rsid w:val="00132119"/>
    <w:rsid w:val="00137725"/>
    <w:rsid w:val="001404CB"/>
    <w:rsid w:val="00141D14"/>
    <w:rsid w:val="00142219"/>
    <w:rsid w:val="00143E83"/>
    <w:rsid w:val="00144994"/>
    <w:rsid w:val="00154748"/>
    <w:rsid w:val="00155D3F"/>
    <w:rsid w:val="00162101"/>
    <w:rsid w:val="00164D33"/>
    <w:rsid w:val="001658C3"/>
    <w:rsid w:val="00175737"/>
    <w:rsid w:val="00175CAF"/>
    <w:rsid w:val="001764AC"/>
    <w:rsid w:val="00183773"/>
    <w:rsid w:val="001872B4"/>
    <w:rsid w:val="00187E33"/>
    <w:rsid w:val="0019135E"/>
    <w:rsid w:val="001928FF"/>
    <w:rsid w:val="00193C61"/>
    <w:rsid w:val="0019497C"/>
    <w:rsid w:val="00195483"/>
    <w:rsid w:val="001A3239"/>
    <w:rsid w:val="001B0114"/>
    <w:rsid w:val="001B28B9"/>
    <w:rsid w:val="001B3842"/>
    <w:rsid w:val="001B4A0C"/>
    <w:rsid w:val="001C39F1"/>
    <w:rsid w:val="001C3E6F"/>
    <w:rsid w:val="001C7826"/>
    <w:rsid w:val="001D003D"/>
    <w:rsid w:val="001D5E1B"/>
    <w:rsid w:val="001E37E1"/>
    <w:rsid w:val="001E4AB8"/>
    <w:rsid w:val="001E5CEC"/>
    <w:rsid w:val="001E65E3"/>
    <w:rsid w:val="001E6CC0"/>
    <w:rsid w:val="001E772A"/>
    <w:rsid w:val="001F5BE7"/>
    <w:rsid w:val="002023C2"/>
    <w:rsid w:val="00210328"/>
    <w:rsid w:val="002148A0"/>
    <w:rsid w:val="00215C9C"/>
    <w:rsid w:val="00224DEF"/>
    <w:rsid w:val="0022758A"/>
    <w:rsid w:val="002277E7"/>
    <w:rsid w:val="00232432"/>
    <w:rsid w:val="00233062"/>
    <w:rsid w:val="00233976"/>
    <w:rsid w:val="00242AF4"/>
    <w:rsid w:val="00242B6A"/>
    <w:rsid w:val="00243AFB"/>
    <w:rsid w:val="00245F67"/>
    <w:rsid w:val="00250A66"/>
    <w:rsid w:val="00251C9A"/>
    <w:rsid w:val="00253AE3"/>
    <w:rsid w:val="00253FEC"/>
    <w:rsid w:val="0025417E"/>
    <w:rsid w:val="0025574D"/>
    <w:rsid w:val="00257147"/>
    <w:rsid w:val="00257A27"/>
    <w:rsid w:val="00260469"/>
    <w:rsid w:val="00260E2F"/>
    <w:rsid w:val="002611EA"/>
    <w:rsid w:val="0026273E"/>
    <w:rsid w:val="00263F33"/>
    <w:rsid w:val="002657A4"/>
    <w:rsid w:val="0027427D"/>
    <w:rsid w:val="00276062"/>
    <w:rsid w:val="002775D0"/>
    <w:rsid w:val="00277E0B"/>
    <w:rsid w:val="00282945"/>
    <w:rsid w:val="002832B4"/>
    <w:rsid w:val="00285284"/>
    <w:rsid w:val="00291813"/>
    <w:rsid w:val="00292F79"/>
    <w:rsid w:val="002956D8"/>
    <w:rsid w:val="00296734"/>
    <w:rsid w:val="00296BC3"/>
    <w:rsid w:val="002979F6"/>
    <w:rsid w:val="002A5620"/>
    <w:rsid w:val="002A58F3"/>
    <w:rsid w:val="002A7E33"/>
    <w:rsid w:val="002B09BC"/>
    <w:rsid w:val="002B5BEF"/>
    <w:rsid w:val="002B5BF6"/>
    <w:rsid w:val="002B5D53"/>
    <w:rsid w:val="002B7C03"/>
    <w:rsid w:val="002B7EB6"/>
    <w:rsid w:val="002C291F"/>
    <w:rsid w:val="002C2AF9"/>
    <w:rsid w:val="002C44ED"/>
    <w:rsid w:val="002C608D"/>
    <w:rsid w:val="002C628D"/>
    <w:rsid w:val="002C7E96"/>
    <w:rsid w:val="002D04A5"/>
    <w:rsid w:val="002D0CF3"/>
    <w:rsid w:val="002D0FF7"/>
    <w:rsid w:val="002D1594"/>
    <w:rsid w:val="002D25C3"/>
    <w:rsid w:val="002D3559"/>
    <w:rsid w:val="002D5891"/>
    <w:rsid w:val="002D77DE"/>
    <w:rsid w:val="002F6B76"/>
    <w:rsid w:val="002F790A"/>
    <w:rsid w:val="00300453"/>
    <w:rsid w:val="00301620"/>
    <w:rsid w:val="00303936"/>
    <w:rsid w:val="00304C16"/>
    <w:rsid w:val="00307C37"/>
    <w:rsid w:val="0031171D"/>
    <w:rsid w:val="00311FBA"/>
    <w:rsid w:val="00320FB0"/>
    <w:rsid w:val="00321E87"/>
    <w:rsid w:val="003241E1"/>
    <w:rsid w:val="00324D0D"/>
    <w:rsid w:val="00326A58"/>
    <w:rsid w:val="00331F58"/>
    <w:rsid w:val="0033210E"/>
    <w:rsid w:val="00332870"/>
    <w:rsid w:val="00341183"/>
    <w:rsid w:val="00341C68"/>
    <w:rsid w:val="00341D5A"/>
    <w:rsid w:val="00345454"/>
    <w:rsid w:val="003462BE"/>
    <w:rsid w:val="003471C8"/>
    <w:rsid w:val="00353757"/>
    <w:rsid w:val="00357AC1"/>
    <w:rsid w:val="0036042E"/>
    <w:rsid w:val="00364552"/>
    <w:rsid w:val="003662BB"/>
    <w:rsid w:val="00367523"/>
    <w:rsid w:val="00370533"/>
    <w:rsid w:val="003709DA"/>
    <w:rsid w:val="0037198C"/>
    <w:rsid w:val="00372676"/>
    <w:rsid w:val="003729BB"/>
    <w:rsid w:val="003733A0"/>
    <w:rsid w:val="00373F3F"/>
    <w:rsid w:val="00383C2F"/>
    <w:rsid w:val="00385737"/>
    <w:rsid w:val="00390779"/>
    <w:rsid w:val="0039093C"/>
    <w:rsid w:val="00393074"/>
    <w:rsid w:val="0039416B"/>
    <w:rsid w:val="003A293F"/>
    <w:rsid w:val="003A37AC"/>
    <w:rsid w:val="003A4AFF"/>
    <w:rsid w:val="003A6369"/>
    <w:rsid w:val="003A713F"/>
    <w:rsid w:val="003B18CF"/>
    <w:rsid w:val="003B4DE2"/>
    <w:rsid w:val="003C030D"/>
    <w:rsid w:val="003C7456"/>
    <w:rsid w:val="003D1416"/>
    <w:rsid w:val="003D652F"/>
    <w:rsid w:val="003D7146"/>
    <w:rsid w:val="003E071F"/>
    <w:rsid w:val="003E3893"/>
    <w:rsid w:val="003E7BD0"/>
    <w:rsid w:val="003F405D"/>
    <w:rsid w:val="003F40ED"/>
    <w:rsid w:val="003F73AA"/>
    <w:rsid w:val="00401997"/>
    <w:rsid w:val="00405891"/>
    <w:rsid w:val="00405921"/>
    <w:rsid w:val="00407BB2"/>
    <w:rsid w:val="00416E59"/>
    <w:rsid w:val="0042036F"/>
    <w:rsid w:val="00425B83"/>
    <w:rsid w:val="0043008E"/>
    <w:rsid w:val="00430656"/>
    <w:rsid w:val="00432ED4"/>
    <w:rsid w:val="00436DD0"/>
    <w:rsid w:val="00437836"/>
    <w:rsid w:val="00442ECE"/>
    <w:rsid w:val="004502C0"/>
    <w:rsid w:val="004519A7"/>
    <w:rsid w:val="0045365B"/>
    <w:rsid w:val="00472B44"/>
    <w:rsid w:val="00474BF2"/>
    <w:rsid w:val="00475008"/>
    <w:rsid w:val="0047725F"/>
    <w:rsid w:val="00485351"/>
    <w:rsid w:val="00487C6E"/>
    <w:rsid w:val="00493AB1"/>
    <w:rsid w:val="00494B67"/>
    <w:rsid w:val="00497AC9"/>
    <w:rsid w:val="004A06B5"/>
    <w:rsid w:val="004A445C"/>
    <w:rsid w:val="004B0E3E"/>
    <w:rsid w:val="004B16CF"/>
    <w:rsid w:val="004B3D3C"/>
    <w:rsid w:val="004C1974"/>
    <w:rsid w:val="004C7433"/>
    <w:rsid w:val="004D0DE5"/>
    <w:rsid w:val="004D32F6"/>
    <w:rsid w:val="004D3F3A"/>
    <w:rsid w:val="004D3FF8"/>
    <w:rsid w:val="004E02FF"/>
    <w:rsid w:val="004E04A1"/>
    <w:rsid w:val="004F029E"/>
    <w:rsid w:val="004F1DD1"/>
    <w:rsid w:val="004F3BA4"/>
    <w:rsid w:val="004F3EB0"/>
    <w:rsid w:val="004F56AC"/>
    <w:rsid w:val="004F5CD1"/>
    <w:rsid w:val="004F66A9"/>
    <w:rsid w:val="0050188E"/>
    <w:rsid w:val="00501B86"/>
    <w:rsid w:val="00504361"/>
    <w:rsid w:val="00506B7D"/>
    <w:rsid w:val="00506B95"/>
    <w:rsid w:val="005078C9"/>
    <w:rsid w:val="00511CBD"/>
    <w:rsid w:val="005140C1"/>
    <w:rsid w:val="00514C9C"/>
    <w:rsid w:val="00521D3A"/>
    <w:rsid w:val="00524930"/>
    <w:rsid w:val="00526E29"/>
    <w:rsid w:val="00527CFD"/>
    <w:rsid w:val="005335C2"/>
    <w:rsid w:val="0053483E"/>
    <w:rsid w:val="005374B8"/>
    <w:rsid w:val="00541883"/>
    <w:rsid w:val="00544D95"/>
    <w:rsid w:val="00546D20"/>
    <w:rsid w:val="00550D16"/>
    <w:rsid w:val="00553168"/>
    <w:rsid w:val="00555680"/>
    <w:rsid w:val="00565561"/>
    <w:rsid w:val="00572044"/>
    <w:rsid w:val="00573BD5"/>
    <w:rsid w:val="005748B7"/>
    <w:rsid w:val="005832FA"/>
    <w:rsid w:val="00585323"/>
    <w:rsid w:val="00586578"/>
    <w:rsid w:val="0059386D"/>
    <w:rsid w:val="0059660C"/>
    <w:rsid w:val="005974D4"/>
    <w:rsid w:val="005B0A14"/>
    <w:rsid w:val="005B3B0A"/>
    <w:rsid w:val="005C4C82"/>
    <w:rsid w:val="005C6BF4"/>
    <w:rsid w:val="005D06F5"/>
    <w:rsid w:val="005D231F"/>
    <w:rsid w:val="005D2755"/>
    <w:rsid w:val="005D3758"/>
    <w:rsid w:val="005D4006"/>
    <w:rsid w:val="005D53A6"/>
    <w:rsid w:val="005D7644"/>
    <w:rsid w:val="005D7922"/>
    <w:rsid w:val="005E02FA"/>
    <w:rsid w:val="005E0BF3"/>
    <w:rsid w:val="005E159E"/>
    <w:rsid w:val="005E78CC"/>
    <w:rsid w:val="005F0F7A"/>
    <w:rsid w:val="005F1AD8"/>
    <w:rsid w:val="005F5442"/>
    <w:rsid w:val="00601947"/>
    <w:rsid w:val="00605CD0"/>
    <w:rsid w:val="00612578"/>
    <w:rsid w:val="00613BF2"/>
    <w:rsid w:val="00617B51"/>
    <w:rsid w:val="0062126C"/>
    <w:rsid w:val="006237F9"/>
    <w:rsid w:val="006275FE"/>
    <w:rsid w:val="00627734"/>
    <w:rsid w:val="00627BA4"/>
    <w:rsid w:val="00630687"/>
    <w:rsid w:val="00632493"/>
    <w:rsid w:val="00632935"/>
    <w:rsid w:val="00633547"/>
    <w:rsid w:val="0063618B"/>
    <w:rsid w:val="00636695"/>
    <w:rsid w:val="00640F40"/>
    <w:rsid w:val="006428F2"/>
    <w:rsid w:val="00643E1D"/>
    <w:rsid w:val="00643F21"/>
    <w:rsid w:val="00650B2B"/>
    <w:rsid w:val="00655269"/>
    <w:rsid w:val="0065528F"/>
    <w:rsid w:val="00660F43"/>
    <w:rsid w:val="006750AA"/>
    <w:rsid w:val="006767E0"/>
    <w:rsid w:val="0068079A"/>
    <w:rsid w:val="00681A50"/>
    <w:rsid w:val="00683987"/>
    <w:rsid w:val="0068694F"/>
    <w:rsid w:val="00686CEB"/>
    <w:rsid w:val="006872F6"/>
    <w:rsid w:val="006916D6"/>
    <w:rsid w:val="006961B0"/>
    <w:rsid w:val="006A1258"/>
    <w:rsid w:val="006A1C09"/>
    <w:rsid w:val="006A1F9B"/>
    <w:rsid w:val="006A3970"/>
    <w:rsid w:val="006A5A59"/>
    <w:rsid w:val="006B492C"/>
    <w:rsid w:val="006C0223"/>
    <w:rsid w:val="006C0347"/>
    <w:rsid w:val="006C0382"/>
    <w:rsid w:val="006C0AA2"/>
    <w:rsid w:val="006D2C90"/>
    <w:rsid w:val="006D2DCF"/>
    <w:rsid w:val="006D4D9D"/>
    <w:rsid w:val="006D558C"/>
    <w:rsid w:val="006D6B3F"/>
    <w:rsid w:val="006E09A7"/>
    <w:rsid w:val="006E2206"/>
    <w:rsid w:val="006E2E4F"/>
    <w:rsid w:val="006E380B"/>
    <w:rsid w:val="006E4D04"/>
    <w:rsid w:val="006F01C9"/>
    <w:rsid w:val="006F0F04"/>
    <w:rsid w:val="006F28F3"/>
    <w:rsid w:val="006F2B41"/>
    <w:rsid w:val="0070733E"/>
    <w:rsid w:val="00712181"/>
    <w:rsid w:val="00712871"/>
    <w:rsid w:val="0071330F"/>
    <w:rsid w:val="00713BF4"/>
    <w:rsid w:val="00714E80"/>
    <w:rsid w:val="007274C4"/>
    <w:rsid w:val="00730AFB"/>
    <w:rsid w:val="0073443D"/>
    <w:rsid w:val="00740A33"/>
    <w:rsid w:val="00742B0D"/>
    <w:rsid w:val="00744482"/>
    <w:rsid w:val="007515DB"/>
    <w:rsid w:val="007519CD"/>
    <w:rsid w:val="00752BE8"/>
    <w:rsid w:val="007564BD"/>
    <w:rsid w:val="007604A0"/>
    <w:rsid w:val="0076133A"/>
    <w:rsid w:val="00761763"/>
    <w:rsid w:val="007617F0"/>
    <w:rsid w:val="00762442"/>
    <w:rsid w:val="0076253E"/>
    <w:rsid w:val="00764E67"/>
    <w:rsid w:val="007705B2"/>
    <w:rsid w:val="007705E6"/>
    <w:rsid w:val="00772409"/>
    <w:rsid w:val="007734AF"/>
    <w:rsid w:val="00773BA6"/>
    <w:rsid w:val="00777AAD"/>
    <w:rsid w:val="007812A9"/>
    <w:rsid w:val="00782592"/>
    <w:rsid w:val="00783FF2"/>
    <w:rsid w:val="007846C0"/>
    <w:rsid w:val="00785519"/>
    <w:rsid w:val="0079068B"/>
    <w:rsid w:val="00793936"/>
    <w:rsid w:val="00794E0B"/>
    <w:rsid w:val="0079505A"/>
    <w:rsid w:val="00796FA2"/>
    <w:rsid w:val="007A560D"/>
    <w:rsid w:val="007B13EF"/>
    <w:rsid w:val="007B151C"/>
    <w:rsid w:val="007B658A"/>
    <w:rsid w:val="007B7F14"/>
    <w:rsid w:val="007C1E5E"/>
    <w:rsid w:val="007C4F4D"/>
    <w:rsid w:val="007D0CA9"/>
    <w:rsid w:val="007D18BF"/>
    <w:rsid w:val="007D4D7F"/>
    <w:rsid w:val="007D5468"/>
    <w:rsid w:val="007D6EAD"/>
    <w:rsid w:val="007E301F"/>
    <w:rsid w:val="007E6F11"/>
    <w:rsid w:val="007F0A2E"/>
    <w:rsid w:val="007F24C7"/>
    <w:rsid w:val="007F711C"/>
    <w:rsid w:val="00803983"/>
    <w:rsid w:val="00804757"/>
    <w:rsid w:val="0081148E"/>
    <w:rsid w:val="00817C9F"/>
    <w:rsid w:val="00830E89"/>
    <w:rsid w:val="00834875"/>
    <w:rsid w:val="008359C3"/>
    <w:rsid w:val="0083659A"/>
    <w:rsid w:val="00842F7D"/>
    <w:rsid w:val="00844AE3"/>
    <w:rsid w:val="00846F66"/>
    <w:rsid w:val="00855D94"/>
    <w:rsid w:val="0086084A"/>
    <w:rsid w:val="00867B2A"/>
    <w:rsid w:val="00871AF8"/>
    <w:rsid w:val="008720BD"/>
    <w:rsid w:val="0087262C"/>
    <w:rsid w:val="008908C1"/>
    <w:rsid w:val="0089242E"/>
    <w:rsid w:val="00897A82"/>
    <w:rsid w:val="008A21C4"/>
    <w:rsid w:val="008A39AF"/>
    <w:rsid w:val="008A5255"/>
    <w:rsid w:val="008A6D77"/>
    <w:rsid w:val="008C674C"/>
    <w:rsid w:val="008D0972"/>
    <w:rsid w:val="008D1F00"/>
    <w:rsid w:val="008E143C"/>
    <w:rsid w:val="008E1C5B"/>
    <w:rsid w:val="008E39CA"/>
    <w:rsid w:val="008E4DA4"/>
    <w:rsid w:val="008E5029"/>
    <w:rsid w:val="008F186E"/>
    <w:rsid w:val="008F216E"/>
    <w:rsid w:val="008F2B37"/>
    <w:rsid w:val="008F33F1"/>
    <w:rsid w:val="008F51AF"/>
    <w:rsid w:val="008F6805"/>
    <w:rsid w:val="009033F7"/>
    <w:rsid w:val="009049C0"/>
    <w:rsid w:val="009051F5"/>
    <w:rsid w:val="00905F80"/>
    <w:rsid w:val="009139B6"/>
    <w:rsid w:val="009161A6"/>
    <w:rsid w:val="00916BBE"/>
    <w:rsid w:val="00921B08"/>
    <w:rsid w:val="00922B2E"/>
    <w:rsid w:val="00924DC3"/>
    <w:rsid w:val="00925B46"/>
    <w:rsid w:val="009271F6"/>
    <w:rsid w:val="00927904"/>
    <w:rsid w:val="009302E2"/>
    <w:rsid w:val="00931F1D"/>
    <w:rsid w:val="0093381C"/>
    <w:rsid w:val="00936986"/>
    <w:rsid w:val="00937B80"/>
    <w:rsid w:val="00940939"/>
    <w:rsid w:val="00940D17"/>
    <w:rsid w:val="00942C3F"/>
    <w:rsid w:val="009455C4"/>
    <w:rsid w:val="00947926"/>
    <w:rsid w:val="009508DF"/>
    <w:rsid w:val="00950FE2"/>
    <w:rsid w:val="009534D6"/>
    <w:rsid w:val="00953E55"/>
    <w:rsid w:val="00954D11"/>
    <w:rsid w:val="00954E4B"/>
    <w:rsid w:val="0095592A"/>
    <w:rsid w:val="00955B4B"/>
    <w:rsid w:val="00963AEC"/>
    <w:rsid w:val="009642F1"/>
    <w:rsid w:val="0096556A"/>
    <w:rsid w:val="0096649F"/>
    <w:rsid w:val="00972C4E"/>
    <w:rsid w:val="00972D4D"/>
    <w:rsid w:val="0097406E"/>
    <w:rsid w:val="00980C4F"/>
    <w:rsid w:val="00984FF5"/>
    <w:rsid w:val="0098599E"/>
    <w:rsid w:val="00991A42"/>
    <w:rsid w:val="00991D66"/>
    <w:rsid w:val="00996374"/>
    <w:rsid w:val="009A029F"/>
    <w:rsid w:val="009A05FF"/>
    <w:rsid w:val="009A332A"/>
    <w:rsid w:val="009A33F6"/>
    <w:rsid w:val="009A63EC"/>
    <w:rsid w:val="009A6720"/>
    <w:rsid w:val="009B34EE"/>
    <w:rsid w:val="009B6169"/>
    <w:rsid w:val="009C0B36"/>
    <w:rsid w:val="009C2646"/>
    <w:rsid w:val="009C2F10"/>
    <w:rsid w:val="009C3E27"/>
    <w:rsid w:val="009C4273"/>
    <w:rsid w:val="009C43C1"/>
    <w:rsid w:val="009D0921"/>
    <w:rsid w:val="009D0D72"/>
    <w:rsid w:val="009D74CE"/>
    <w:rsid w:val="009D7861"/>
    <w:rsid w:val="009E0418"/>
    <w:rsid w:val="009E0907"/>
    <w:rsid w:val="009E74CF"/>
    <w:rsid w:val="009F1740"/>
    <w:rsid w:val="009F1C35"/>
    <w:rsid w:val="009F39E1"/>
    <w:rsid w:val="00A05ED3"/>
    <w:rsid w:val="00A107A2"/>
    <w:rsid w:val="00A12EEF"/>
    <w:rsid w:val="00A15180"/>
    <w:rsid w:val="00A15B7C"/>
    <w:rsid w:val="00A162FF"/>
    <w:rsid w:val="00A210BC"/>
    <w:rsid w:val="00A23201"/>
    <w:rsid w:val="00A23502"/>
    <w:rsid w:val="00A27D2B"/>
    <w:rsid w:val="00A30792"/>
    <w:rsid w:val="00A31A26"/>
    <w:rsid w:val="00A379D7"/>
    <w:rsid w:val="00A428E8"/>
    <w:rsid w:val="00A4597D"/>
    <w:rsid w:val="00A51333"/>
    <w:rsid w:val="00A51EF4"/>
    <w:rsid w:val="00A5236D"/>
    <w:rsid w:val="00A52ABB"/>
    <w:rsid w:val="00A52C36"/>
    <w:rsid w:val="00A5333A"/>
    <w:rsid w:val="00A53A3D"/>
    <w:rsid w:val="00A542D6"/>
    <w:rsid w:val="00A55087"/>
    <w:rsid w:val="00A55DE8"/>
    <w:rsid w:val="00A55FF9"/>
    <w:rsid w:val="00A64EA4"/>
    <w:rsid w:val="00A660CC"/>
    <w:rsid w:val="00A66ADD"/>
    <w:rsid w:val="00A718D6"/>
    <w:rsid w:val="00A743ED"/>
    <w:rsid w:val="00A7745A"/>
    <w:rsid w:val="00A83EC1"/>
    <w:rsid w:val="00A844F7"/>
    <w:rsid w:val="00A912E4"/>
    <w:rsid w:val="00A93699"/>
    <w:rsid w:val="00A93FA7"/>
    <w:rsid w:val="00A96571"/>
    <w:rsid w:val="00AA34E6"/>
    <w:rsid w:val="00AA4960"/>
    <w:rsid w:val="00AB17FA"/>
    <w:rsid w:val="00AB3CEE"/>
    <w:rsid w:val="00AB7509"/>
    <w:rsid w:val="00AB7784"/>
    <w:rsid w:val="00AC52AD"/>
    <w:rsid w:val="00AC6AF1"/>
    <w:rsid w:val="00AD1D59"/>
    <w:rsid w:val="00AD31C0"/>
    <w:rsid w:val="00AD5936"/>
    <w:rsid w:val="00AD66C8"/>
    <w:rsid w:val="00AE0FFD"/>
    <w:rsid w:val="00AE19E0"/>
    <w:rsid w:val="00AE1A7F"/>
    <w:rsid w:val="00AE3431"/>
    <w:rsid w:val="00AE3F8D"/>
    <w:rsid w:val="00AE5A10"/>
    <w:rsid w:val="00AE6BA2"/>
    <w:rsid w:val="00AF00C1"/>
    <w:rsid w:val="00AF08DD"/>
    <w:rsid w:val="00AF13F1"/>
    <w:rsid w:val="00AF5798"/>
    <w:rsid w:val="00B06059"/>
    <w:rsid w:val="00B0663D"/>
    <w:rsid w:val="00B06A11"/>
    <w:rsid w:val="00B0704D"/>
    <w:rsid w:val="00B1088D"/>
    <w:rsid w:val="00B15D90"/>
    <w:rsid w:val="00B178E3"/>
    <w:rsid w:val="00B20228"/>
    <w:rsid w:val="00B20355"/>
    <w:rsid w:val="00B21FD6"/>
    <w:rsid w:val="00B22232"/>
    <w:rsid w:val="00B25458"/>
    <w:rsid w:val="00B25A71"/>
    <w:rsid w:val="00B25E30"/>
    <w:rsid w:val="00B3529B"/>
    <w:rsid w:val="00B35843"/>
    <w:rsid w:val="00B35F12"/>
    <w:rsid w:val="00B434B3"/>
    <w:rsid w:val="00B439A2"/>
    <w:rsid w:val="00B519E5"/>
    <w:rsid w:val="00B51C54"/>
    <w:rsid w:val="00B53A7D"/>
    <w:rsid w:val="00B614E4"/>
    <w:rsid w:val="00B620D3"/>
    <w:rsid w:val="00B6538D"/>
    <w:rsid w:val="00B73F98"/>
    <w:rsid w:val="00B83687"/>
    <w:rsid w:val="00B9038B"/>
    <w:rsid w:val="00B92143"/>
    <w:rsid w:val="00B93429"/>
    <w:rsid w:val="00B97378"/>
    <w:rsid w:val="00B97A1D"/>
    <w:rsid w:val="00BA1434"/>
    <w:rsid w:val="00BA2755"/>
    <w:rsid w:val="00BA27CB"/>
    <w:rsid w:val="00BA35C7"/>
    <w:rsid w:val="00BA4362"/>
    <w:rsid w:val="00BA6308"/>
    <w:rsid w:val="00BA7BE1"/>
    <w:rsid w:val="00BA7CF8"/>
    <w:rsid w:val="00BB07F7"/>
    <w:rsid w:val="00BB0B45"/>
    <w:rsid w:val="00BB0E46"/>
    <w:rsid w:val="00BC0575"/>
    <w:rsid w:val="00BC22CF"/>
    <w:rsid w:val="00BC5567"/>
    <w:rsid w:val="00BD0055"/>
    <w:rsid w:val="00BD1587"/>
    <w:rsid w:val="00BE475C"/>
    <w:rsid w:val="00BE757C"/>
    <w:rsid w:val="00BF013B"/>
    <w:rsid w:val="00BF143F"/>
    <w:rsid w:val="00C00426"/>
    <w:rsid w:val="00C02310"/>
    <w:rsid w:val="00C0451B"/>
    <w:rsid w:val="00C06459"/>
    <w:rsid w:val="00C10472"/>
    <w:rsid w:val="00C105F4"/>
    <w:rsid w:val="00C10EEE"/>
    <w:rsid w:val="00C21EFB"/>
    <w:rsid w:val="00C25EE0"/>
    <w:rsid w:val="00C316EB"/>
    <w:rsid w:val="00C409D7"/>
    <w:rsid w:val="00C44309"/>
    <w:rsid w:val="00C44449"/>
    <w:rsid w:val="00C470BD"/>
    <w:rsid w:val="00C50252"/>
    <w:rsid w:val="00C52854"/>
    <w:rsid w:val="00C6031C"/>
    <w:rsid w:val="00C62EE8"/>
    <w:rsid w:val="00C646E5"/>
    <w:rsid w:val="00C65B93"/>
    <w:rsid w:val="00C67520"/>
    <w:rsid w:val="00C7088B"/>
    <w:rsid w:val="00C70FED"/>
    <w:rsid w:val="00C72FD4"/>
    <w:rsid w:val="00C75A98"/>
    <w:rsid w:val="00C81394"/>
    <w:rsid w:val="00C82520"/>
    <w:rsid w:val="00C85E15"/>
    <w:rsid w:val="00C91FA7"/>
    <w:rsid w:val="00C94E1A"/>
    <w:rsid w:val="00CA047D"/>
    <w:rsid w:val="00CA341F"/>
    <w:rsid w:val="00CA71A6"/>
    <w:rsid w:val="00CA7B48"/>
    <w:rsid w:val="00CB08D4"/>
    <w:rsid w:val="00CB09FC"/>
    <w:rsid w:val="00CB63BA"/>
    <w:rsid w:val="00CB6625"/>
    <w:rsid w:val="00CB7A5D"/>
    <w:rsid w:val="00CC148E"/>
    <w:rsid w:val="00CC3C04"/>
    <w:rsid w:val="00CC4037"/>
    <w:rsid w:val="00CC7505"/>
    <w:rsid w:val="00CC7CE8"/>
    <w:rsid w:val="00CD1DA1"/>
    <w:rsid w:val="00CD1E4C"/>
    <w:rsid w:val="00CD299F"/>
    <w:rsid w:val="00CD6B58"/>
    <w:rsid w:val="00CE17CC"/>
    <w:rsid w:val="00CE52E6"/>
    <w:rsid w:val="00CE53A2"/>
    <w:rsid w:val="00CF08F5"/>
    <w:rsid w:val="00CF73C3"/>
    <w:rsid w:val="00CF78C1"/>
    <w:rsid w:val="00D00A90"/>
    <w:rsid w:val="00D01402"/>
    <w:rsid w:val="00D02456"/>
    <w:rsid w:val="00D128E4"/>
    <w:rsid w:val="00D1738B"/>
    <w:rsid w:val="00D2230B"/>
    <w:rsid w:val="00D27EC0"/>
    <w:rsid w:val="00D3264A"/>
    <w:rsid w:val="00D32FD9"/>
    <w:rsid w:val="00D36D37"/>
    <w:rsid w:val="00D42173"/>
    <w:rsid w:val="00D43606"/>
    <w:rsid w:val="00D441B8"/>
    <w:rsid w:val="00D4551F"/>
    <w:rsid w:val="00D45D46"/>
    <w:rsid w:val="00D468B0"/>
    <w:rsid w:val="00D46F2F"/>
    <w:rsid w:val="00D5654E"/>
    <w:rsid w:val="00D57BBF"/>
    <w:rsid w:val="00D6023D"/>
    <w:rsid w:val="00D62DD9"/>
    <w:rsid w:val="00D63DA8"/>
    <w:rsid w:val="00D7094A"/>
    <w:rsid w:val="00D71D73"/>
    <w:rsid w:val="00D726F3"/>
    <w:rsid w:val="00D72B8A"/>
    <w:rsid w:val="00D73E85"/>
    <w:rsid w:val="00D77BFA"/>
    <w:rsid w:val="00D80611"/>
    <w:rsid w:val="00D80E27"/>
    <w:rsid w:val="00D97E9B"/>
    <w:rsid w:val="00DA0027"/>
    <w:rsid w:val="00DA4823"/>
    <w:rsid w:val="00DB1979"/>
    <w:rsid w:val="00DB299C"/>
    <w:rsid w:val="00DB3B2C"/>
    <w:rsid w:val="00DB5648"/>
    <w:rsid w:val="00DB6089"/>
    <w:rsid w:val="00DB6F93"/>
    <w:rsid w:val="00DC27B4"/>
    <w:rsid w:val="00DC28BA"/>
    <w:rsid w:val="00DC3FE3"/>
    <w:rsid w:val="00DC4CBD"/>
    <w:rsid w:val="00DC517A"/>
    <w:rsid w:val="00DC6356"/>
    <w:rsid w:val="00DD1574"/>
    <w:rsid w:val="00DE32FA"/>
    <w:rsid w:val="00DF000C"/>
    <w:rsid w:val="00DF0429"/>
    <w:rsid w:val="00DF19A9"/>
    <w:rsid w:val="00DF7AF6"/>
    <w:rsid w:val="00E018CB"/>
    <w:rsid w:val="00E045DB"/>
    <w:rsid w:val="00E058D9"/>
    <w:rsid w:val="00E079A9"/>
    <w:rsid w:val="00E07C83"/>
    <w:rsid w:val="00E1383A"/>
    <w:rsid w:val="00E1435D"/>
    <w:rsid w:val="00E2122E"/>
    <w:rsid w:val="00E2278C"/>
    <w:rsid w:val="00E23536"/>
    <w:rsid w:val="00E235DD"/>
    <w:rsid w:val="00E33F1C"/>
    <w:rsid w:val="00E46FE9"/>
    <w:rsid w:val="00E47401"/>
    <w:rsid w:val="00E57B6F"/>
    <w:rsid w:val="00E6073A"/>
    <w:rsid w:val="00E62D0F"/>
    <w:rsid w:val="00E642F0"/>
    <w:rsid w:val="00E72036"/>
    <w:rsid w:val="00E720CC"/>
    <w:rsid w:val="00E7282C"/>
    <w:rsid w:val="00E74619"/>
    <w:rsid w:val="00E74E59"/>
    <w:rsid w:val="00E77EF3"/>
    <w:rsid w:val="00E803FC"/>
    <w:rsid w:val="00E82904"/>
    <w:rsid w:val="00E83B6C"/>
    <w:rsid w:val="00E84DFE"/>
    <w:rsid w:val="00E87A52"/>
    <w:rsid w:val="00E9214C"/>
    <w:rsid w:val="00E925EE"/>
    <w:rsid w:val="00E943E9"/>
    <w:rsid w:val="00E96CF0"/>
    <w:rsid w:val="00E97CB6"/>
    <w:rsid w:val="00EA1452"/>
    <w:rsid w:val="00EA246A"/>
    <w:rsid w:val="00EA4D92"/>
    <w:rsid w:val="00EA6756"/>
    <w:rsid w:val="00EB5874"/>
    <w:rsid w:val="00EB5B4B"/>
    <w:rsid w:val="00EB62D4"/>
    <w:rsid w:val="00EC10D2"/>
    <w:rsid w:val="00EC2909"/>
    <w:rsid w:val="00EC33CB"/>
    <w:rsid w:val="00EC3487"/>
    <w:rsid w:val="00EC46BE"/>
    <w:rsid w:val="00EC7268"/>
    <w:rsid w:val="00ED024E"/>
    <w:rsid w:val="00ED106C"/>
    <w:rsid w:val="00ED2D2D"/>
    <w:rsid w:val="00ED3B4D"/>
    <w:rsid w:val="00ED46DD"/>
    <w:rsid w:val="00ED4FE7"/>
    <w:rsid w:val="00ED76BB"/>
    <w:rsid w:val="00EE197B"/>
    <w:rsid w:val="00EE3151"/>
    <w:rsid w:val="00EE3DA8"/>
    <w:rsid w:val="00EE7AB8"/>
    <w:rsid w:val="00EF414C"/>
    <w:rsid w:val="00EF79F8"/>
    <w:rsid w:val="00F013B3"/>
    <w:rsid w:val="00F07E18"/>
    <w:rsid w:val="00F11B09"/>
    <w:rsid w:val="00F1244D"/>
    <w:rsid w:val="00F142B4"/>
    <w:rsid w:val="00F235A9"/>
    <w:rsid w:val="00F317B0"/>
    <w:rsid w:val="00F32AE5"/>
    <w:rsid w:val="00F34519"/>
    <w:rsid w:val="00F3465A"/>
    <w:rsid w:val="00F359C5"/>
    <w:rsid w:val="00F37428"/>
    <w:rsid w:val="00F412A8"/>
    <w:rsid w:val="00F46661"/>
    <w:rsid w:val="00F54B66"/>
    <w:rsid w:val="00F54EBB"/>
    <w:rsid w:val="00F55794"/>
    <w:rsid w:val="00F55950"/>
    <w:rsid w:val="00F56014"/>
    <w:rsid w:val="00F57CF7"/>
    <w:rsid w:val="00F637A3"/>
    <w:rsid w:val="00F964E3"/>
    <w:rsid w:val="00FA34E5"/>
    <w:rsid w:val="00FA44DB"/>
    <w:rsid w:val="00FB0EAD"/>
    <w:rsid w:val="00FC168F"/>
    <w:rsid w:val="00FC27AC"/>
    <w:rsid w:val="00FC4785"/>
    <w:rsid w:val="00FC50BF"/>
    <w:rsid w:val="00FD08AE"/>
    <w:rsid w:val="00FD250A"/>
    <w:rsid w:val="00FE370D"/>
    <w:rsid w:val="00FE54E7"/>
    <w:rsid w:val="00FE7A29"/>
    <w:rsid w:val="00FF056A"/>
    <w:rsid w:val="00FF3955"/>
    <w:rsid w:val="00FF5BBC"/>
    <w:rsid w:val="00FF5D36"/>
    <w:rsid w:val="00FF64A3"/>
    <w:rsid w:val="00FF6A76"/>
    <w:rsid w:val="00FF6B39"/>
    <w:rsid w:val="00FF6C56"/>
    <w:rsid w:val="00FF7FF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A4C57"/>
  <w15:chartTrackingRefBased/>
  <w15:docId w15:val="{E2945546-3F7B-4145-8328-63BAA9706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101"/>
    <w:rPr>
      <w:sz w:val="24"/>
      <w:szCs w:val="24"/>
      <w:lang w:eastAsia="en-US"/>
    </w:rPr>
  </w:style>
  <w:style w:type="paragraph" w:styleId="Balk1">
    <w:name w:val="heading 1"/>
    <w:basedOn w:val="Normal"/>
    <w:link w:val="Balk1Char"/>
    <w:uiPriority w:val="9"/>
    <w:qFormat/>
    <w:rsid w:val="00CC148E"/>
    <w:pPr>
      <w:spacing w:before="100" w:beforeAutospacing="1" w:after="100" w:afterAutospacing="1"/>
      <w:outlineLvl w:val="0"/>
    </w:pPr>
    <w:rPr>
      <w:rFonts w:ascii="Times New Roman" w:eastAsia="Times New Roman" w:hAnsi="Times New Roman"/>
      <w:b/>
      <w:bCs/>
      <w:kern w:val="36"/>
      <w:sz w:val="48"/>
      <w:szCs w:val="48"/>
      <w:lang w:val="x-none" w:eastAsia="tr-TR"/>
    </w:rPr>
  </w:style>
  <w:style w:type="paragraph" w:styleId="Balk2">
    <w:name w:val="heading 2"/>
    <w:basedOn w:val="Normal"/>
    <w:next w:val="Normal"/>
    <w:link w:val="Balk2Char"/>
    <w:uiPriority w:val="9"/>
    <w:semiHidden/>
    <w:unhideWhenUsed/>
    <w:qFormat/>
    <w:rsid w:val="00FF6B39"/>
    <w:pPr>
      <w:keepNext/>
      <w:spacing w:before="240" w:after="60"/>
      <w:outlineLvl w:val="1"/>
    </w:pPr>
    <w:rPr>
      <w:rFonts w:ascii="Cambria" w:eastAsia="Times New Roman" w:hAnsi="Cambria"/>
      <w:b/>
      <w:bCs/>
      <w:i/>
      <w:iCs/>
      <w:sz w:val="28"/>
      <w:szCs w:val="28"/>
    </w:rPr>
  </w:style>
  <w:style w:type="paragraph" w:styleId="Balk3">
    <w:name w:val="heading 3"/>
    <w:basedOn w:val="Normal"/>
    <w:next w:val="Normal"/>
    <w:link w:val="Balk3Char"/>
    <w:uiPriority w:val="9"/>
    <w:unhideWhenUsed/>
    <w:qFormat/>
    <w:rsid w:val="005140C1"/>
    <w:pPr>
      <w:keepNext/>
      <w:spacing w:before="240" w:after="60"/>
      <w:outlineLvl w:val="2"/>
    </w:pPr>
    <w:rPr>
      <w:rFonts w:ascii="Calibri Light" w:eastAsia="Times New Roman" w:hAnsi="Calibri Light"/>
      <w:b/>
      <w:bCs/>
      <w:sz w:val="26"/>
      <w:szCs w:val="26"/>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uiPriority w:val="99"/>
    <w:unhideWhenUsed/>
    <w:rsid w:val="00162101"/>
    <w:pPr>
      <w:tabs>
        <w:tab w:val="center" w:pos="4536"/>
        <w:tab w:val="right" w:pos="9072"/>
      </w:tabs>
    </w:pPr>
    <w:rPr>
      <w:lang w:val="x-none" w:eastAsia="x-none"/>
    </w:rPr>
  </w:style>
  <w:style w:type="character" w:customStyle="1" w:styleId="stbilgiChar">
    <w:name w:val="Üstbilgi Char"/>
    <w:link w:val="stbilgi"/>
    <w:uiPriority w:val="99"/>
    <w:rsid w:val="00162101"/>
    <w:rPr>
      <w:sz w:val="24"/>
      <w:szCs w:val="24"/>
    </w:rPr>
  </w:style>
  <w:style w:type="paragraph" w:customStyle="1" w:styleId="Altbilgi">
    <w:name w:val="Altbilgi"/>
    <w:basedOn w:val="Normal"/>
    <w:link w:val="AltbilgiChar"/>
    <w:uiPriority w:val="99"/>
    <w:unhideWhenUsed/>
    <w:rsid w:val="00162101"/>
    <w:pPr>
      <w:tabs>
        <w:tab w:val="center" w:pos="4536"/>
        <w:tab w:val="right" w:pos="9072"/>
      </w:tabs>
    </w:pPr>
    <w:rPr>
      <w:lang w:val="x-none" w:eastAsia="x-none"/>
    </w:rPr>
  </w:style>
  <w:style w:type="character" w:customStyle="1" w:styleId="AltbilgiChar">
    <w:name w:val="Altbilgi Char"/>
    <w:link w:val="Altbilgi"/>
    <w:uiPriority w:val="99"/>
    <w:rsid w:val="00162101"/>
    <w:rPr>
      <w:sz w:val="24"/>
      <w:szCs w:val="24"/>
    </w:rPr>
  </w:style>
  <w:style w:type="paragraph" w:styleId="BalonMetni">
    <w:name w:val="Balloon Text"/>
    <w:basedOn w:val="Normal"/>
    <w:link w:val="BalonMetniChar"/>
    <w:uiPriority w:val="99"/>
    <w:semiHidden/>
    <w:unhideWhenUsed/>
    <w:rsid w:val="00162101"/>
    <w:rPr>
      <w:rFonts w:ascii="Tahoma" w:hAnsi="Tahoma"/>
      <w:sz w:val="16"/>
      <w:szCs w:val="16"/>
      <w:lang w:val="x-none" w:eastAsia="x-none"/>
    </w:rPr>
  </w:style>
  <w:style w:type="character" w:customStyle="1" w:styleId="BalonMetniChar">
    <w:name w:val="Balon Metni Char"/>
    <w:link w:val="BalonMetni"/>
    <w:uiPriority w:val="99"/>
    <w:semiHidden/>
    <w:rsid w:val="00162101"/>
    <w:rPr>
      <w:rFonts w:ascii="Tahoma" w:hAnsi="Tahoma" w:cs="Tahoma"/>
      <w:sz w:val="16"/>
      <w:szCs w:val="16"/>
    </w:rPr>
  </w:style>
  <w:style w:type="character" w:customStyle="1" w:styleId="Balk1Char">
    <w:name w:val="Başlık 1 Char"/>
    <w:link w:val="Balk1"/>
    <w:uiPriority w:val="9"/>
    <w:rsid w:val="00CC148E"/>
    <w:rPr>
      <w:rFonts w:ascii="Times New Roman" w:eastAsia="Times New Roman" w:hAnsi="Times New Roman" w:cs="Times New Roman"/>
      <w:b/>
      <w:bCs/>
      <w:kern w:val="36"/>
      <w:sz w:val="48"/>
      <w:szCs w:val="48"/>
      <w:lang w:eastAsia="tr-TR"/>
    </w:rPr>
  </w:style>
  <w:style w:type="character" w:styleId="Gl">
    <w:name w:val="Strong"/>
    <w:uiPriority w:val="22"/>
    <w:qFormat/>
    <w:rsid w:val="000128DD"/>
    <w:rPr>
      <w:b/>
      <w:bCs/>
    </w:rPr>
  </w:style>
  <w:style w:type="paragraph" w:styleId="AralkYok">
    <w:name w:val="No Spacing"/>
    <w:link w:val="AralkYokChar"/>
    <w:uiPriority w:val="1"/>
    <w:qFormat/>
    <w:rsid w:val="00487C6E"/>
    <w:rPr>
      <w:sz w:val="24"/>
      <w:szCs w:val="24"/>
      <w:lang w:eastAsia="en-US"/>
    </w:rPr>
  </w:style>
  <w:style w:type="character" w:styleId="Kpr">
    <w:name w:val="Hyperlink"/>
    <w:uiPriority w:val="99"/>
    <w:unhideWhenUsed/>
    <w:rsid w:val="00CB09FC"/>
    <w:rPr>
      <w:color w:val="0000FF"/>
      <w:u w:val="single"/>
    </w:rPr>
  </w:style>
  <w:style w:type="paragraph" w:customStyle="1" w:styleId="Standard">
    <w:name w:val="Standard"/>
    <w:rsid w:val="000B762C"/>
    <w:pPr>
      <w:widowControl w:val="0"/>
      <w:suppressAutoHyphens/>
      <w:autoSpaceDN w:val="0"/>
      <w:textAlignment w:val="baseline"/>
    </w:pPr>
    <w:rPr>
      <w:rFonts w:ascii="Times New Roman" w:eastAsia="SimSun" w:hAnsi="Times New Roman" w:cs="Mangal"/>
      <w:kern w:val="3"/>
      <w:sz w:val="24"/>
      <w:szCs w:val="24"/>
      <w:lang w:val="en-US" w:eastAsia="zh-CN" w:bidi="hi-IN"/>
    </w:rPr>
  </w:style>
  <w:style w:type="character" w:customStyle="1" w:styleId="Balk3Char">
    <w:name w:val="Başlık 3 Char"/>
    <w:link w:val="Balk3"/>
    <w:uiPriority w:val="9"/>
    <w:rsid w:val="005140C1"/>
    <w:rPr>
      <w:rFonts w:ascii="Calibri Light" w:eastAsia="Times New Roman" w:hAnsi="Calibri Light" w:cs="Times New Roman"/>
      <w:b/>
      <w:bCs/>
      <w:sz w:val="26"/>
      <w:szCs w:val="26"/>
      <w:lang w:eastAsia="en-US"/>
    </w:rPr>
  </w:style>
  <w:style w:type="character" w:styleId="Vurgu">
    <w:name w:val="Emphasis"/>
    <w:uiPriority w:val="20"/>
    <w:qFormat/>
    <w:rsid w:val="00E74E59"/>
    <w:rPr>
      <w:i/>
      <w:iCs/>
    </w:rPr>
  </w:style>
  <w:style w:type="character" w:customStyle="1" w:styleId="Balk2Char">
    <w:name w:val="Başlık 2 Char"/>
    <w:link w:val="Balk2"/>
    <w:uiPriority w:val="9"/>
    <w:semiHidden/>
    <w:rsid w:val="00FF6B39"/>
    <w:rPr>
      <w:rFonts w:ascii="Cambria" w:eastAsia="Times New Roman" w:hAnsi="Cambria" w:cs="Times New Roman"/>
      <w:b/>
      <w:bCs/>
      <w:i/>
      <w:iCs/>
      <w:sz w:val="28"/>
      <w:szCs w:val="28"/>
      <w:lang w:eastAsia="en-US"/>
    </w:rPr>
  </w:style>
  <w:style w:type="character" w:customStyle="1" w:styleId="AralkYokChar">
    <w:name w:val="Aralık Yok Char"/>
    <w:link w:val="AralkYok"/>
    <w:uiPriority w:val="1"/>
    <w:rsid w:val="0079068B"/>
    <w:rPr>
      <w:sz w:val="24"/>
      <w:szCs w:val="24"/>
      <w:lang w:eastAsia="en-US"/>
    </w:rPr>
  </w:style>
  <w:style w:type="paragraph" w:styleId="NormalWeb">
    <w:name w:val="Normal (Web)"/>
    <w:basedOn w:val="Normal"/>
    <w:uiPriority w:val="99"/>
    <w:unhideWhenUsed/>
    <w:qFormat/>
    <w:rsid w:val="00A96571"/>
    <w:pPr>
      <w:spacing w:before="100" w:beforeAutospacing="1" w:after="100" w:afterAutospacing="1"/>
    </w:pPr>
    <w:rPr>
      <w:rFonts w:ascii="Times New Roman" w:eastAsia="Times New Roman" w:hAnsi="Times New Roman"/>
      <w:lang w:eastAsia="tr-TR"/>
    </w:rPr>
  </w:style>
  <w:style w:type="character" w:customStyle="1" w:styleId="apple-converted-space">
    <w:name w:val="apple-converted-space"/>
    <w:rsid w:val="00A96571"/>
  </w:style>
  <w:style w:type="character" w:styleId="AklamaBavurusu">
    <w:name w:val="annotation reference"/>
    <w:uiPriority w:val="99"/>
    <w:semiHidden/>
    <w:unhideWhenUsed/>
    <w:rsid w:val="00034C82"/>
    <w:rPr>
      <w:sz w:val="16"/>
      <w:szCs w:val="16"/>
    </w:rPr>
  </w:style>
  <w:style w:type="paragraph" w:styleId="AklamaMetni">
    <w:name w:val="annotation text"/>
    <w:basedOn w:val="Normal"/>
    <w:link w:val="AklamaMetniChar"/>
    <w:uiPriority w:val="99"/>
    <w:semiHidden/>
    <w:unhideWhenUsed/>
    <w:rsid w:val="00034C82"/>
    <w:rPr>
      <w:sz w:val="20"/>
      <w:szCs w:val="20"/>
    </w:rPr>
  </w:style>
  <w:style w:type="character" w:customStyle="1" w:styleId="AklamaMetniChar">
    <w:name w:val="Açıklama Metni Char"/>
    <w:link w:val="AklamaMetni"/>
    <w:uiPriority w:val="99"/>
    <w:semiHidden/>
    <w:rsid w:val="00034C82"/>
    <w:rPr>
      <w:lang w:eastAsia="en-US"/>
    </w:rPr>
  </w:style>
  <w:style w:type="paragraph" w:styleId="AklamaKonusu">
    <w:name w:val="annotation subject"/>
    <w:basedOn w:val="AklamaMetni"/>
    <w:next w:val="AklamaMetni"/>
    <w:link w:val="AklamaKonusuChar"/>
    <w:uiPriority w:val="99"/>
    <w:semiHidden/>
    <w:unhideWhenUsed/>
    <w:rsid w:val="00034C82"/>
    <w:rPr>
      <w:b/>
      <w:bCs/>
    </w:rPr>
  </w:style>
  <w:style w:type="character" w:customStyle="1" w:styleId="AklamaKonusuChar">
    <w:name w:val="Açıklama Konusu Char"/>
    <w:link w:val="AklamaKonusu"/>
    <w:uiPriority w:val="99"/>
    <w:semiHidden/>
    <w:rsid w:val="00034C82"/>
    <w:rPr>
      <w:b/>
      <w:bCs/>
      <w:lang w:eastAsia="en-US"/>
    </w:rPr>
  </w:style>
  <w:style w:type="paragraph" w:customStyle="1" w:styleId="04xlpa">
    <w:name w:val="_04xlpa"/>
    <w:basedOn w:val="Normal"/>
    <w:qFormat/>
    <w:rsid w:val="00E943E9"/>
    <w:pPr>
      <w:spacing w:before="100" w:beforeAutospacing="1" w:after="100" w:afterAutospacing="1"/>
    </w:pPr>
    <w:rPr>
      <w:rFonts w:ascii="Times New Roman" w:eastAsia="Times New Roman" w:hAnsi="Times New Roman"/>
      <w:lang w:eastAsia="tr-TR"/>
    </w:rPr>
  </w:style>
  <w:style w:type="character" w:customStyle="1" w:styleId="jsgrdq">
    <w:name w:val="jsgrdq"/>
    <w:rsid w:val="00E943E9"/>
  </w:style>
  <w:style w:type="character" w:customStyle="1" w:styleId="wdyuqq">
    <w:name w:val="wdyuqq"/>
    <w:rsid w:val="00E943E9"/>
  </w:style>
  <w:style w:type="paragraph" w:styleId="stBilgi0">
    <w:name w:val="header"/>
    <w:basedOn w:val="Normal"/>
    <w:link w:val="stBilgiChar0"/>
    <w:uiPriority w:val="99"/>
    <w:unhideWhenUsed/>
    <w:rsid w:val="00EB5B4B"/>
    <w:pPr>
      <w:tabs>
        <w:tab w:val="center" w:pos="4536"/>
        <w:tab w:val="right" w:pos="9072"/>
      </w:tabs>
    </w:pPr>
  </w:style>
  <w:style w:type="character" w:customStyle="1" w:styleId="stBilgiChar0">
    <w:name w:val="Üst Bilgi Char"/>
    <w:basedOn w:val="VarsaylanParagrafYazTipi"/>
    <w:link w:val="stBilgi0"/>
    <w:uiPriority w:val="99"/>
    <w:rsid w:val="00EB5B4B"/>
    <w:rPr>
      <w:sz w:val="24"/>
      <w:szCs w:val="24"/>
      <w:lang w:eastAsia="en-US"/>
    </w:rPr>
  </w:style>
  <w:style w:type="paragraph" w:styleId="AltBilgi0">
    <w:name w:val="footer"/>
    <w:basedOn w:val="Normal"/>
    <w:link w:val="AltBilgiChar0"/>
    <w:uiPriority w:val="99"/>
    <w:unhideWhenUsed/>
    <w:rsid w:val="00EB5B4B"/>
    <w:pPr>
      <w:tabs>
        <w:tab w:val="center" w:pos="4536"/>
        <w:tab w:val="right" w:pos="9072"/>
      </w:tabs>
    </w:pPr>
  </w:style>
  <w:style w:type="character" w:customStyle="1" w:styleId="AltBilgiChar0">
    <w:name w:val="Alt Bilgi Char"/>
    <w:basedOn w:val="VarsaylanParagrafYazTipi"/>
    <w:link w:val="AltBilgi0"/>
    <w:uiPriority w:val="99"/>
    <w:rsid w:val="00EB5B4B"/>
    <w:rPr>
      <w:sz w:val="24"/>
      <w:szCs w:val="24"/>
      <w:lang w:eastAsia="en-US"/>
    </w:rPr>
  </w:style>
  <w:style w:type="table" w:styleId="TabloKlavuzu">
    <w:name w:val="Table Grid"/>
    <w:basedOn w:val="NormalTablo"/>
    <w:uiPriority w:val="59"/>
    <w:rsid w:val="00276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C65B93"/>
    <w:pPr>
      <w:widowControl w:val="0"/>
      <w:suppressAutoHyphens/>
      <w:autoSpaceDN w:val="0"/>
      <w:spacing w:after="120"/>
      <w:textAlignment w:val="baseline"/>
    </w:pPr>
    <w:rPr>
      <w:rFonts w:ascii="Times New Roman" w:eastAsia="SimSun" w:hAnsi="Times New Roman" w:cs="Lucida Sans"/>
      <w:kern w:val="3"/>
      <w:lang w:eastAsia="zh-CN" w:bidi="hi-IN"/>
    </w:rPr>
  </w:style>
  <w:style w:type="character" w:styleId="zmlenmeyenBahsetme">
    <w:name w:val="Unresolved Mention"/>
    <w:basedOn w:val="VarsaylanParagrafYazTipi"/>
    <w:uiPriority w:val="99"/>
    <w:semiHidden/>
    <w:unhideWhenUsed/>
    <w:rsid w:val="0039416B"/>
    <w:rPr>
      <w:color w:val="605E5C"/>
      <w:shd w:val="clear" w:color="auto" w:fill="E1DFDD"/>
    </w:rPr>
  </w:style>
  <w:style w:type="paragraph" w:styleId="Dzeltme">
    <w:name w:val="Revision"/>
    <w:hidden/>
    <w:uiPriority w:val="99"/>
    <w:semiHidden/>
    <w:rsid w:val="00193C61"/>
    <w:rPr>
      <w:sz w:val="24"/>
      <w:szCs w:val="24"/>
      <w:lang w:eastAsia="en-US"/>
    </w:rPr>
  </w:style>
  <w:style w:type="paragraph" w:styleId="ListeParagraf">
    <w:name w:val="List Paragraph"/>
    <w:basedOn w:val="Normal"/>
    <w:uiPriority w:val="34"/>
    <w:qFormat/>
    <w:rsid w:val="0074448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21857">
      <w:bodyDiv w:val="1"/>
      <w:marLeft w:val="0"/>
      <w:marRight w:val="0"/>
      <w:marTop w:val="0"/>
      <w:marBottom w:val="0"/>
      <w:divBdr>
        <w:top w:val="none" w:sz="0" w:space="0" w:color="auto"/>
        <w:left w:val="none" w:sz="0" w:space="0" w:color="auto"/>
        <w:bottom w:val="none" w:sz="0" w:space="0" w:color="auto"/>
        <w:right w:val="none" w:sz="0" w:space="0" w:color="auto"/>
      </w:divBdr>
    </w:div>
    <w:div w:id="277105477">
      <w:bodyDiv w:val="1"/>
      <w:marLeft w:val="0"/>
      <w:marRight w:val="0"/>
      <w:marTop w:val="0"/>
      <w:marBottom w:val="0"/>
      <w:divBdr>
        <w:top w:val="none" w:sz="0" w:space="0" w:color="auto"/>
        <w:left w:val="none" w:sz="0" w:space="0" w:color="auto"/>
        <w:bottom w:val="none" w:sz="0" w:space="0" w:color="auto"/>
        <w:right w:val="none" w:sz="0" w:space="0" w:color="auto"/>
      </w:divBdr>
    </w:div>
    <w:div w:id="335229220">
      <w:bodyDiv w:val="1"/>
      <w:marLeft w:val="0"/>
      <w:marRight w:val="0"/>
      <w:marTop w:val="0"/>
      <w:marBottom w:val="0"/>
      <w:divBdr>
        <w:top w:val="none" w:sz="0" w:space="0" w:color="auto"/>
        <w:left w:val="none" w:sz="0" w:space="0" w:color="auto"/>
        <w:bottom w:val="none" w:sz="0" w:space="0" w:color="auto"/>
        <w:right w:val="none" w:sz="0" w:space="0" w:color="auto"/>
      </w:divBdr>
    </w:div>
    <w:div w:id="345642676">
      <w:bodyDiv w:val="1"/>
      <w:marLeft w:val="0"/>
      <w:marRight w:val="0"/>
      <w:marTop w:val="0"/>
      <w:marBottom w:val="0"/>
      <w:divBdr>
        <w:top w:val="none" w:sz="0" w:space="0" w:color="auto"/>
        <w:left w:val="none" w:sz="0" w:space="0" w:color="auto"/>
        <w:bottom w:val="none" w:sz="0" w:space="0" w:color="auto"/>
        <w:right w:val="none" w:sz="0" w:space="0" w:color="auto"/>
      </w:divBdr>
    </w:div>
    <w:div w:id="379087410">
      <w:bodyDiv w:val="1"/>
      <w:marLeft w:val="0"/>
      <w:marRight w:val="0"/>
      <w:marTop w:val="0"/>
      <w:marBottom w:val="0"/>
      <w:divBdr>
        <w:top w:val="none" w:sz="0" w:space="0" w:color="auto"/>
        <w:left w:val="none" w:sz="0" w:space="0" w:color="auto"/>
        <w:bottom w:val="none" w:sz="0" w:space="0" w:color="auto"/>
        <w:right w:val="none" w:sz="0" w:space="0" w:color="auto"/>
      </w:divBdr>
    </w:div>
    <w:div w:id="484007769">
      <w:bodyDiv w:val="1"/>
      <w:marLeft w:val="0"/>
      <w:marRight w:val="0"/>
      <w:marTop w:val="0"/>
      <w:marBottom w:val="0"/>
      <w:divBdr>
        <w:top w:val="none" w:sz="0" w:space="0" w:color="auto"/>
        <w:left w:val="none" w:sz="0" w:space="0" w:color="auto"/>
        <w:bottom w:val="none" w:sz="0" w:space="0" w:color="auto"/>
        <w:right w:val="none" w:sz="0" w:space="0" w:color="auto"/>
      </w:divBdr>
    </w:div>
    <w:div w:id="498619274">
      <w:bodyDiv w:val="1"/>
      <w:marLeft w:val="0"/>
      <w:marRight w:val="0"/>
      <w:marTop w:val="0"/>
      <w:marBottom w:val="0"/>
      <w:divBdr>
        <w:top w:val="none" w:sz="0" w:space="0" w:color="auto"/>
        <w:left w:val="none" w:sz="0" w:space="0" w:color="auto"/>
        <w:bottom w:val="none" w:sz="0" w:space="0" w:color="auto"/>
        <w:right w:val="none" w:sz="0" w:space="0" w:color="auto"/>
      </w:divBdr>
    </w:div>
    <w:div w:id="506484641">
      <w:bodyDiv w:val="1"/>
      <w:marLeft w:val="0"/>
      <w:marRight w:val="0"/>
      <w:marTop w:val="0"/>
      <w:marBottom w:val="0"/>
      <w:divBdr>
        <w:top w:val="none" w:sz="0" w:space="0" w:color="auto"/>
        <w:left w:val="none" w:sz="0" w:space="0" w:color="auto"/>
        <w:bottom w:val="none" w:sz="0" w:space="0" w:color="auto"/>
        <w:right w:val="none" w:sz="0" w:space="0" w:color="auto"/>
      </w:divBdr>
    </w:div>
    <w:div w:id="547305556">
      <w:bodyDiv w:val="1"/>
      <w:marLeft w:val="0"/>
      <w:marRight w:val="0"/>
      <w:marTop w:val="0"/>
      <w:marBottom w:val="0"/>
      <w:divBdr>
        <w:top w:val="none" w:sz="0" w:space="0" w:color="auto"/>
        <w:left w:val="none" w:sz="0" w:space="0" w:color="auto"/>
        <w:bottom w:val="none" w:sz="0" w:space="0" w:color="auto"/>
        <w:right w:val="none" w:sz="0" w:space="0" w:color="auto"/>
      </w:divBdr>
    </w:div>
    <w:div w:id="577133370">
      <w:bodyDiv w:val="1"/>
      <w:marLeft w:val="0"/>
      <w:marRight w:val="0"/>
      <w:marTop w:val="0"/>
      <w:marBottom w:val="0"/>
      <w:divBdr>
        <w:top w:val="none" w:sz="0" w:space="0" w:color="auto"/>
        <w:left w:val="none" w:sz="0" w:space="0" w:color="auto"/>
        <w:bottom w:val="none" w:sz="0" w:space="0" w:color="auto"/>
        <w:right w:val="none" w:sz="0" w:space="0" w:color="auto"/>
      </w:divBdr>
    </w:div>
    <w:div w:id="824009311">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82210472">
      <w:bodyDiv w:val="1"/>
      <w:marLeft w:val="0"/>
      <w:marRight w:val="0"/>
      <w:marTop w:val="0"/>
      <w:marBottom w:val="0"/>
      <w:divBdr>
        <w:top w:val="none" w:sz="0" w:space="0" w:color="auto"/>
        <w:left w:val="none" w:sz="0" w:space="0" w:color="auto"/>
        <w:bottom w:val="none" w:sz="0" w:space="0" w:color="auto"/>
        <w:right w:val="none" w:sz="0" w:space="0" w:color="auto"/>
      </w:divBdr>
    </w:div>
    <w:div w:id="1006834208">
      <w:bodyDiv w:val="1"/>
      <w:marLeft w:val="0"/>
      <w:marRight w:val="0"/>
      <w:marTop w:val="0"/>
      <w:marBottom w:val="0"/>
      <w:divBdr>
        <w:top w:val="none" w:sz="0" w:space="0" w:color="auto"/>
        <w:left w:val="none" w:sz="0" w:space="0" w:color="auto"/>
        <w:bottom w:val="none" w:sz="0" w:space="0" w:color="auto"/>
        <w:right w:val="none" w:sz="0" w:space="0" w:color="auto"/>
      </w:divBdr>
    </w:div>
    <w:div w:id="1030649864">
      <w:bodyDiv w:val="1"/>
      <w:marLeft w:val="0"/>
      <w:marRight w:val="0"/>
      <w:marTop w:val="0"/>
      <w:marBottom w:val="0"/>
      <w:divBdr>
        <w:top w:val="none" w:sz="0" w:space="0" w:color="auto"/>
        <w:left w:val="none" w:sz="0" w:space="0" w:color="auto"/>
        <w:bottom w:val="none" w:sz="0" w:space="0" w:color="auto"/>
        <w:right w:val="none" w:sz="0" w:space="0" w:color="auto"/>
      </w:divBdr>
    </w:div>
    <w:div w:id="1247961392">
      <w:bodyDiv w:val="1"/>
      <w:marLeft w:val="0"/>
      <w:marRight w:val="0"/>
      <w:marTop w:val="0"/>
      <w:marBottom w:val="0"/>
      <w:divBdr>
        <w:top w:val="none" w:sz="0" w:space="0" w:color="auto"/>
        <w:left w:val="none" w:sz="0" w:space="0" w:color="auto"/>
        <w:bottom w:val="none" w:sz="0" w:space="0" w:color="auto"/>
        <w:right w:val="none" w:sz="0" w:space="0" w:color="auto"/>
      </w:divBdr>
    </w:div>
    <w:div w:id="1355377436">
      <w:bodyDiv w:val="1"/>
      <w:marLeft w:val="0"/>
      <w:marRight w:val="0"/>
      <w:marTop w:val="0"/>
      <w:marBottom w:val="0"/>
      <w:divBdr>
        <w:top w:val="none" w:sz="0" w:space="0" w:color="auto"/>
        <w:left w:val="none" w:sz="0" w:space="0" w:color="auto"/>
        <w:bottom w:val="none" w:sz="0" w:space="0" w:color="auto"/>
        <w:right w:val="none" w:sz="0" w:space="0" w:color="auto"/>
      </w:divBdr>
    </w:div>
    <w:div w:id="1362247610">
      <w:bodyDiv w:val="1"/>
      <w:marLeft w:val="0"/>
      <w:marRight w:val="0"/>
      <w:marTop w:val="0"/>
      <w:marBottom w:val="0"/>
      <w:divBdr>
        <w:top w:val="none" w:sz="0" w:space="0" w:color="auto"/>
        <w:left w:val="none" w:sz="0" w:space="0" w:color="auto"/>
        <w:bottom w:val="none" w:sz="0" w:space="0" w:color="auto"/>
        <w:right w:val="none" w:sz="0" w:space="0" w:color="auto"/>
      </w:divBdr>
    </w:div>
    <w:div w:id="1373652106">
      <w:bodyDiv w:val="1"/>
      <w:marLeft w:val="0"/>
      <w:marRight w:val="0"/>
      <w:marTop w:val="0"/>
      <w:marBottom w:val="0"/>
      <w:divBdr>
        <w:top w:val="none" w:sz="0" w:space="0" w:color="auto"/>
        <w:left w:val="none" w:sz="0" w:space="0" w:color="auto"/>
        <w:bottom w:val="none" w:sz="0" w:space="0" w:color="auto"/>
        <w:right w:val="none" w:sz="0" w:space="0" w:color="auto"/>
      </w:divBdr>
    </w:div>
    <w:div w:id="1425959820">
      <w:bodyDiv w:val="1"/>
      <w:marLeft w:val="0"/>
      <w:marRight w:val="0"/>
      <w:marTop w:val="0"/>
      <w:marBottom w:val="0"/>
      <w:divBdr>
        <w:top w:val="none" w:sz="0" w:space="0" w:color="auto"/>
        <w:left w:val="none" w:sz="0" w:space="0" w:color="auto"/>
        <w:bottom w:val="none" w:sz="0" w:space="0" w:color="auto"/>
        <w:right w:val="none" w:sz="0" w:space="0" w:color="auto"/>
      </w:divBdr>
    </w:div>
    <w:div w:id="1496845947">
      <w:bodyDiv w:val="1"/>
      <w:marLeft w:val="0"/>
      <w:marRight w:val="0"/>
      <w:marTop w:val="0"/>
      <w:marBottom w:val="0"/>
      <w:divBdr>
        <w:top w:val="none" w:sz="0" w:space="0" w:color="auto"/>
        <w:left w:val="none" w:sz="0" w:space="0" w:color="auto"/>
        <w:bottom w:val="none" w:sz="0" w:space="0" w:color="auto"/>
        <w:right w:val="none" w:sz="0" w:space="0" w:color="auto"/>
      </w:divBdr>
    </w:div>
    <w:div w:id="1763986551">
      <w:bodyDiv w:val="1"/>
      <w:marLeft w:val="0"/>
      <w:marRight w:val="0"/>
      <w:marTop w:val="0"/>
      <w:marBottom w:val="0"/>
      <w:divBdr>
        <w:top w:val="none" w:sz="0" w:space="0" w:color="auto"/>
        <w:left w:val="none" w:sz="0" w:space="0" w:color="auto"/>
        <w:bottom w:val="none" w:sz="0" w:space="0" w:color="auto"/>
        <w:right w:val="none" w:sz="0" w:space="0" w:color="auto"/>
      </w:divBdr>
    </w:div>
    <w:div w:id="1777288350">
      <w:bodyDiv w:val="1"/>
      <w:marLeft w:val="0"/>
      <w:marRight w:val="0"/>
      <w:marTop w:val="0"/>
      <w:marBottom w:val="0"/>
      <w:divBdr>
        <w:top w:val="none" w:sz="0" w:space="0" w:color="auto"/>
        <w:left w:val="none" w:sz="0" w:space="0" w:color="auto"/>
        <w:bottom w:val="none" w:sz="0" w:space="0" w:color="auto"/>
        <w:right w:val="none" w:sz="0" w:space="0" w:color="auto"/>
      </w:divBdr>
    </w:div>
    <w:div w:id="1806317364">
      <w:bodyDiv w:val="1"/>
      <w:marLeft w:val="0"/>
      <w:marRight w:val="0"/>
      <w:marTop w:val="0"/>
      <w:marBottom w:val="0"/>
      <w:divBdr>
        <w:top w:val="none" w:sz="0" w:space="0" w:color="auto"/>
        <w:left w:val="none" w:sz="0" w:space="0" w:color="auto"/>
        <w:bottom w:val="none" w:sz="0" w:space="0" w:color="auto"/>
        <w:right w:val="none" w:sz="0" w:space="0" w:color="auto"/>
      </w:divBdr>
    </w:div>
    <w:div w:id="1874883574">
      <w:bodyDiv w:val="1"/>
      <w:marLeft w:val="0"/>
      <w:marRight w:val="0"/>
      <w:marTop w:val="0"/>
      <w:marBottom w:val="0"/>
      <w:divBdr>
        <w:top w:val="none" w:sz="0" w:space="0" w:color="auto"/>
        <w:left w:val="none" w:sz="0" w:space="0" w:color="auto"/>
        <w:bottom w:val="none" w:sz="0" w:space="0" w:color="auto"/>
        <w:right w:val="none" w:sz="0" w:space="0" w:color="auto"/>
      </w:divBdr>
    </w:div>
    <w:div w:id="1884363859">
      <w:bodyDiv w:val="1"/>
      <w:marLeft w:val="0"/>
      <w:marRight w:val="0"/>
      <w:marTop w:val="0"/>
      <w:marBottom w:val="0"/>
      <w:divBdr>
        <w:top w:val="none" w:sz="0" w:space="0" w:color="auto"/>
        <w:left w:val="none" w:sz="0" w:space="0" w:color="auto"/>
        <w:bottom w:val="none" w:sz="0" w:space="0" w:color="auto"/>
        <w:right w:val="none" w:sz="0" w:space="0" w:color="auto"/>
      </w:divBdr>
    </w:div>
    <w:div w:id="1938442113">
      <w:bodyDiv w:val="1"/>
      <w:marLeft w:val="0"/>
      <w:marRight w:val="0"/>
      <w:marTop w:val="0"/>
      <w:marBottom w:val="0"/>
      <w:divBdr>
        <w:top w:val="none" w:sz="0" w:space="0" w:color="auto"/>
        <w:left w:val="none" w:sz="0" w:space="0" w:color="auto"/>
        <w:bottom w:val="none" w:sz="0" w:space="0" w:color="auto"/>
        <w:right w:val="none" w:sz="0" w:space="0" w:color="auto"/>
      </w:divBdr>
    </w:div>
    <w:div w:id="1962616110">
      <w:bodyDiv w:val="1"/>
      <w:marLeft w:val="0"/>
      <w:marRight w:val="0"/>
      <w:marTop w:val="0"/>
      <w:marBottom w:val="0"/>
      <w:divBdr>
        <w:top w:val="none" w:sz="0" w:space="0" w:color="auto"/>
        <w:left w:val="none" w:sz="0" w:space="0" w:color="auto"/>
        <w:bottom w:val="none" w:sz="0" w:space="0" w:color="auto"/>
        <w:right w:val="none" w:sz="0" w:space="0" w:color="auto"/>
      </w:divBdr>
    </w:div>
    <w:div w:id="1970433369">
      <w:bodyDiv w:val="1"/>
      <w:marLeft w:val="0"/>
      <w:marRight w:val="0"/>
      <w:marTop w:val="0"/>
      <w:marBottom w:val="0"/>
      <w:divBdr>
        <w:top w:val="none" w:sz="0" w:space="0" w:color="auto"/>
        <w:left w:val="none" w:sz="0" w:space="0" w:color="auto"/>
        <w:bottom w:val="none" w:sz="0" w:space="0" w:color="auto"/>
        <w:right w:val="none" w:sz="0" w:space="0" w:color="auto"/>
      </w:divBdr>
    </w:div>
    <w:div w:id="2065105047">
      <w:bodyDiv w:val="1"/>
      <w:marLeft w:val="0"/>
      <w:marRight w:val="0"/>
      <w:marTop w:val="0"/>
      <w:marBottom w:val="0"/>
      <w:divBdr>
        <w:top w:val="none" w:sz="0" w:space="0" w:color="auto"/>
        <w:left w:val="none" w:sz="0" w:space="0" w:color="auto"/>
        <w:bottom w:val="none" w:sz="0" w:space="0" w:color="auto"/>
        <w:right w:val="none" w:sz="0" w:space="0" w:color="auto"/>
      </w:divBdr>
    </w:div>
    <w:div w:id="2071996560">
      <w:bodyDiv w:val="1"/>
      <w:marLeft w:val="0"/>
      <w:marRight w:val="0"/>
      <w:marTop w:val="0"/>
      <w:marBottom w:val="0"/>
      <w:divBdr>
        <w:top w:val="none" w:sz="0" w:space="0" w:color="auto"/>
        <w:left w:val="none" w:sz="0" w:space="0" w:color="auto"/>
        <w:bottom w:val="none" w:sz="0" w:space="0" w:color="auto"/>
        <w:right w:val="none" w:sz="0" w:space="0" w:color="auto"/>
      </w:divBdr>
    </w:div>
    <w:div w:id="210425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aynak@medyaevi.com.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E215E-488E-4684-A34B-337527FCB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Pages>
  <Words>989</Words>
  <Characters>5643</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ozlem.senyuz</dc:creator>
  <cp:keywords/>
  <dc:description/>
  <cp:lastModifiedBy>Sadi Cilingir</cp:lastModifiedBy>
  <cp:revision>18</cp:revision>
  <cp:lastPrinted>2023-05-24T11:24:00Z</cp:lastPrinted>
  <dcterms:created xsi:type="dcterms:W3CDTF">2025-02-19T06:52:00Z</dcterms:created>
  <dcterms:modified xsi:type="dcterms:W3CDTF">2025-03-10T13:53:00Z</dcterms:modified>
</cp:coreProperties>
</file>