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DAB8" w14:textId="77777777" w:rsidR="005E742B" w:rsidRDefault="00152818" w:rsidP="005E742B">
      <w:pPr>
        <w:rPr>
          <w:b/>
          <w:bCs/>
          <w:sz w:val="40"/>
          <w:szCs w:val="40"/>
        </w:rPr>
      </w:pPr>
      <w:r w:rsidRPr="0036088A">
        <w:rPr>
          <w:b/>
          <w:bCs/>
          <w:sz w:val="40"/>
          <w:szCs w:val="40"/>
        </w:rPr>
        <w:t>Z</w:t>
      </w:r>
      <w:r w:rsidR="001F5231" w:rsidRPr="0036088A">
        <w:rPr>
          <w:b/>
          <w:bCs/>
          <w:sz w:val="40"/>
          <w:szCs w:val="40"/>
        </w:rPr>
        <w:t>ÜBEYDE</w:t>
      </w:r>
      <w:r w:rsidR="005E742B">
        <w:rPr>
          <w:b/>
          <w:bCs/>
          <w:sz w:val="40"/>
          <w:szCs w:val="40"/>
        </w:rPr>
        <w:t>: ANALAR VE OĞULLAR</w:t>
      </w:r>
    </w:p>
    <w:p w14:paraId="38BCB0B3" w14:textId="77777777" w:rsidR="007820F3" w:rsidRPr="0036088A" w:rsidRDefault="007820F3" w:rsidP="005E742B"/>
    <w:p w14:paraId="1032EDAF" w14:textId="6927A276" w:rsidR="005E742B" w:rsidRPr="005E742B" w:rsidRDefault="005E742B" w:rsidP="005E742B">
      <w:r>
        <w:rPr>
          <w:b/>
          <w:bCs/>
        </w:rPr>
        <w:t xml:space="preserve">Gösterim Tarihi: </w:t>
      </w:r>
      <w:r w:rsidRPr="005E742B">
        <w:t>20 Ekim 2023</w:t>
      </w:r>
    </w:p>
    <w:p w14:paraId="5146FB1A" w14:textId="04DD369B" w:rsidR="005E742B" w:rsidRPr="005E742B" w:rsidRDefault="005E742B" w:rsidP="005E742B">
      <w:r>
        <w:rPr>
          <w:b/>
          <w:bCs/>
        </w:rPr>
        <w:t xml:space="preserve">Dağıtım: </w:t>
      </w:r>
      <w:r w:rsidR="00E6170E">
        <w:t>CJ ENM</w:t>
      </w:r>
    </w:p>
    <w:p w14:paraId="4CD87155" w14:textId="1CF59175" w:rsidR="005E742B" w:rsidRPr="005E742B" w:rsidRDefault="005E742B" w:rsidP="005E742B">
      <w:r>
        <w:rPr>
          <w:b/>
          <w:bCs/>
        </w:rPr>
        <w:t xml:space="preserve">Yapım: </w:t>
      </w:r>
      <w:r w:rsidR="00E6170E">
        <w:t xml:space="preserve">ICNN </w:t>
      </w:r>
    </w:p>
    <w:p w14:paraId="2E1312AB" w14:textId="46D4DE10" w:rsidR="005E742B" w:rsidRDefault="005E742B" w:rsidP="005E742B">
      <w:pPr>
        <w:rPr>
          <w:b/>
          <w:bCs/>
        </w:rPr>
      </w:pPr>
      <w:r>
        <w:rPr>
          <w:b/>
          <w:bCs/>
        </w:rPr>
        <w:t>Yapımcı: Nuri Yıldırım</w:t>
      </w:r>
    </w:p>
    <w:p w14:paraId="17E4626F" w14:textId="47E31539" w:rsidR="005E742B" w:rsidRDefault="005E742B" w:rsidP="005E742B">
      <w:pPr>
        <w:rPr>
          <w:b/>
          <w:bCs/>
        </w:rPr>
      </w:pPr>
      <w:r>
        <w:rPr>
          <w:b/>
          <w:bCs/>
        </w:rPr>
        <w:t>Ortak Yapımcı: Alper Tosun</w:t>
      </w:r>
    </w:p>
    <w:p w14:paraId="7F73D8BC" w14:textId="74850582" w:rsidR="006F207E" w:rsidRPr="0036088A" w:rsidRDefault="005E742B" w:rsidP="005E742B">
      <w:pPr>
        <w:rPr>
          <w:b/>
          <w:bCs/>
        </w:rPr>
      </w:pPr>
      <w:r w:rsidRPr="005E742B">
        <w:rPr>
          <w:b/>
          <w:bCs/>
        </w:rPr>
        <w:t>Senaryo Danışmanı:</w:t>
      </w:r>
      <w:r>
        <w:t xml:space="preserve"> Doç. Dr. Furkan Kaya, Ethem Koca, Tarih TV Baş Editörü: Suat Kozluklu, Prof. Dr. Necmi Ülker</w:t>
      </w:r>
    </w:p>
    <w:p w14:paraId="6236686B" w14:textId="77777777" w:rsidR="005E742B" w:rsidRDefault="005E742B" w:rsidP="005E742B">
      <w:r w:rsidRPr="005E742B">
        <w:rPr>
          <w:b/>
          <w:bCs/>
        </w:rPr>
        <w:t>Bilgileri Derleme:</w:t>
      </w:r>
      <w:r>
        <w:t xml:space="preserve"> </w:t>
      </w:r>
      <w:r w:rsidR="00D7193F" w:rsidRPr="0036088A">
        <w:t>Zeynep Güngör</w:t>
      </w:r>
    </w:p>
    <w:p w14:paraId="78572A2A" w14:textId="77777777" w:rsidR="005E742B" w:rsidRDefault="005E742B" w:rsidP="005E742B">
      <w:r w:rsidRPr="005E742B">
        <w:rPr>
          <w:b/>
          <w:bCs/>
        </w:rPr>
        <w:t>Senaryo:</w:t>
      </w:r>
      <w:r>
        <w:t xml:space="preserve"> </w:t>
      </w:r>
      <w:r w:rsidR="00F56C12" w:rsidRPr="0036088A">
        <w:t xml:space="preserve">İlber </w:t>
      </w:r>
      <w:proofErr w:type="spellStart"/>
      <w:r w:rsidR="00F56C12" w:rsidRPr="0036088A">
        <w:t>Tekinsoy</w:t>
      </w:r>
      <w:proofErr w:type="spellEnd"/>
    </w:p>
    <w:p w14:paraId="6B922151" w14:textId="7D4F47E7" w:rsidR="00152818" w:rsidRPr="0036088A" w:rsidRDefault="005E742B" w:rsidP="005E742B">
      <w:r w:rsidRPr="005E742B">
        <w:rPr>
          <w:b/>
          <w:bCs/>
        </w:rPr>
        <w:t>Yönetmen:</w:t>
      </w:r>
      <w:r>
        <w:t xml:space="preserve"> </w:t>
      </w:r>
      <w:r w:rsidR="00D7193F" w:rsidRPr="0036088A">
        <w:t>Cenk Yaz</w:t>
      </w:r>
    </w:p>
    <w:p w14:paraId="1205DAC2" w14:textId="77777777" w:rsidR="005E742B" w:rsidRDefault="005E742B" w:rsidP="005E742B">
      <w:r w:rsidRPr="005E742B">
        <w:rPr>
          <w:b/>
          <w:bCs/>
        </w:rPr>
        <w:t>Oyuncular:</w:t>
      </w:r>
      <w:r>
        <w:t xml:space="preserve"> Aslıhan Güner (Zübeyde), </w:t>
      </w:r>
      <w:r w:rsidR="00D7193F" w:rsidRPr="0036088A">
        <w:t>Alican Yücesoy</w:t>
      </w:r>
      <w:r>
        <w:t xml:space="preserve"> (Mustafa Kemal), </w:t>
      </w:r>
      <w:r w:rsidR="00D7193F" w:rsidRPr="0036088A">
        <w:t xml:space="preserve">Devrim Nas, </w:t>
      </w:r>
      <w:r w:rsidR="00F56C12" w:rsidRPr="0036088A">
        <w:t>Emre Kınay</w:t>
      </w:r>
      <w:r w:rsidR="00D7193F" w:rsidRPr="0036088A">
        <w:t xml:space="preserve">, </w:t>
      </w:r>
      <w:r w:rsidR="00F56C12" w:rsidRPr="0036088A">
        <w:t>Sitare Akbaş</w:t>
      </w:r>
      <w:r w:rsidR="008E1303" w:rsidRPr="0036088A">
        <w:t xml:space="preserve">, </w:t>
      </w:r>
      <w:proofErr w:type="spellStart"/>
      <w:r w:rsidR="008E1303" w:rsidRPr="0036088A">
        <w:t>Wilma</w:t>
      </w:r>
      <w:proofErr w:type="spellEnd"/>
      <w:r w:rsidR="008E1303" w:rsidRPr="0036088A">
        <w:t xml:space="preserve"> </w:t>
      </w:r>
      <w:proofErr w:type="spellStart"/>
      <w:r w:rsidR="008E1303" w:rsidRPr="0036088A">
        <w:t>Elles</w:t>
      </w:r>
      <w:proofErr w:type="spellEnd"/>
      <w:r w:rsidR="00353665" w:rsidRPr="0036088A">
        <w:t>, Enes Demirkapı</w:t>
      </w:r>
      <w:r w:rsidR="003E13C6" w:rsidRPr="0036088A">
        <w:t>, Ali Sağ</w:t>
      </w:r>
      <w:r>
        <w:t xml:space="preserve">, </w:t>
      </w:r>
      <w:r w:rsidR="00D7193F" w:rsidRPr="0036088A">
        <w:t xml:space="preserve">Turgay </w:t>
      </w:r>
      <w:proofErr w:type="spellStart"/>
      <w:r w:rsidR="00D7193F" w:rsidRPr="0036088A">
        <w:t>Tanülkü</w:t>
      </w:r>
      <w:proofErr w:type="spellEnd"/>
    </w:p>
    <w:p w14:paraId="4CE0C965" w14:textId="77777777" w:rsidR="005E742B" w:rsidRDefault="005E742B" w:rsidP="005E742B"/>
    <w:p w14:paraId="601508A6" w14:textId="3D7FD694" w:rsidR="00F56C12" w:rsidRPr="005E742B" w:rsidRDefault="005E742B" w:rsidP="005E742B">
      <w:pPr>
        <w:rPr>
          <w:b/>
          <w:bCs/>
        </w:rPr>
      </w:pPr>
      <w:r w:rsidRPr="005E742B">
        <w:rPr>
          <w:b/>
          <w:bCs/>
        </w:rPr>
        <w:t>Konu:</w:t>
      </w:r>
    </w:p>
    <w:p w14:paraId="7CE6FB00" w14:textId="77777777" w:rsidR="006F031F" w:rsidRPr="0036088A" w:rsidRDefault="006F031F" w:rsidP="005E742B"/>
    <w:p w14:paraId="6D798D9C" w14:textId="71D624DC" w:rsidR="00A13498" w:rsidRPr="0036088A" w:rsidRDefault="000E7964" w:rsidP="005E742B">
      <w:r w:rsidRPr="0036088A">
        <w:t>Osmanlı’nın son d</w:t>
      </w:r>
      <w:r w:rsidR="00D85515" w:rsidRPr="0036088A">
        <w:t>ön</w:t>
      </w:r>
      <w:r w:rsidRPr="0036088A">
        <w:t xml:space="preserve">emlerinde karışıklık içindeki Selanik’te başlayan </w:t>
      </w:r>
      <w:r w:rsidR="006F031F" w:rsidRPr="0036088A">
        <w:t>hikâye</w:t>
      </w:r>
      <w:r w:rsidRPr="0036088A">
        <w:t xml:space="preserve">, </w:t>
      </w:r>
      <w:r w:rsidR="00D85515" w:rsidRPr="0036088A">
        <w:t>C</w:t>
      </w:r>
      <w:r w:rsidRPr="0036088A">
        <w:t xml:space="preserve">umhuriyetin ilanına kadar olan süreci yansıtıyor. </w:t>
      </w:r>
      <w:r w:rsidR="00FB0568" w:rsidRPr="0036088A">
        <w:t>‘Kahraman doğulur mu yoksa yetiştirilir mi?’ konusunu düşündürten iddialı yapım, hakkında pek bilgi sahibi olmadığımız Zübeyde Hanım’ın, savaşlar, salgın hastalıklar, göçler ve yokluk içinde 6 çocuğundan 4’ünü ve eşini kaybederken ‘Mustafa’sını nasıl yetiştirdiğini beyazperdeye yansıtıyor.</w:t>
      </w:r>
    </w:p>
    <w:p w14:paraId="4957470A" w14:textId="77777777" w:rsidR="00FB0568" w:rsidRPr="0036088A" w:rsidRDefault="00FB0568" w:rsidP="005E742B"/>
    <w:p w14:paraId="6A1C9B5C" w14:textId="3FA72628" w:rsidR="003E6F61" w:rsidRPr="0036088A" w:rsidRDefault="0009415C" w:rsidP="005E742B">
      <w:r w:rsidRPr="0036088A">
        <w:t xml:space="preserve">Cumhuriyetimizin kurucusu </w:t>
      </w:r>
      <w:r w:rsidR="000E7964" w:rsidRPr="0036088A">
        <w:t>Mustafa Kemal</w:t>
      </w:r>
      <w:r w:rsidRPr="0036088A">
        <w:t xml:space="preserve"> Atatürk’ü </w:t>
      </w:r>
      <w:r w:rsidR="000E7964" w:rsidRPr="0036088A">
        <w:t xml:space="preserve">bize hediye eden Zübeyde Hanım’ın </w:t>
      </w:r>
      <w:r w:rsidR="003E6F61" w:rsidRPr="0036088A">
        <w:t>‘Sarı Paşa’sı ile yaşadığı çatışmalar</w:t>
      </w:r>
      <w:r w:rsidR="00EC1984" w:rsidRPr="0036088A">
        <w:t>ın</w:t>
      </w:r>
      <w:r w:rsidR="003E6F61" w:rsidRPr="0036088A">
        <w:t>, onun uğruna verdiği mücadele</w:t>
      </w:r>
      <w:r w:rsidR="00EC1984" w:rsidRPr="0036088A">
        <w:t>nin</w:t>
      </w:r>
      <w:r w:rsidR="003E6F61" w:rsidRPr="0036088A">
        <w:t>, dirayeti</w:t>
      </w:r>
      <w:r w:rsidR="00EC1984" w:rsidRPr="0036088A">
        <w:t>nin</w:t>
      </w:r>
      <w:r w:rsidR="003E6F61" w:rsidRPr="0036088A">
        <w:t xml:space="preserve"> ve cesareti</w:t>
      </w:r>
      <w:r w:rsidRPr="0036088A">
        <w:t xml:space="preserve">nin </w:t>
      </w:r>
      <w:r w:rsidR="003E6F61" w:rsidRPr="0036088A">
        <w:t>anlatıl</w:t>
      </w:r>
      <w:r w:rsidRPr="0036088A">
        <w:t>dığı</w:t>
      </w:r>
      <w:r w:rsidR="003E6F61" w:rsidRPr="0036088A">
        <w:t xml:space="preserve"> film</w:t>
      </w:r>
      <w:r w:rsidR="002161D1" w:rsidRPr="0036088A">
        <w:t>,</w:t>
      </w:r>
      <w:r w:rsidRPr="0036088A">
        <w:t xml:space="preserve"> Cumhuriyet’in 100. yılına da anlamlı bir armağan.</w:t>
      </w:r>
      <w:r w:rsidR="0036088A">
        <w:t xml:space="preserve"> </w:t>
      </w:r>
    </w:p>
    <w:sectPr w:rsidR="003E6F61" w:rsidRPr="0036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18"/>
    <w:rsid w:val="00071F97"/>
    <w:rsid w:val="0009415C"/>
    <w:rsid w:val="000E7964"/>
    <w:rsid w:val="0012284F"/>
    <w:rsid w:val="00152818"/>
    <w:rsid w:val="001F5231"/>
    <w:rsid w:val="002161D1"/>
    <w:rsid w:val="002B180B"/>
    <w:rsid w:val="00353665"/>
    <w:rsid w:val="0036088A"/>
    <w:rsid w:val="003D1B76"/>
    <w:rsid w:val="003E13C6"/>
    <w:rsid w:val="003E6F61"/>
    <w:rsid w:val="0044045C"/>
    <w:rsid w:val="005E742B"/>
    <w:rsid w:val="00630FBA"/>
    <w:rsid w:val="00635A0E"/>
    <w:rsid w:val="006F031F"/>
    <w:rsid w:val="006F207E"/>
    <w:rsid w:val="007820F3"/>
    <w:rsid w:val="008A69C8"/>
    <w:rsid w:val="008E1303"/>
    <w:rsid w:val="008F237F"/>
    <w:rsid w:val="00A13498"/>
    <w:rsid w:val="00AE465B"/>
    <w:rsid w:val="00AF1B42"/>
    <w:rsid w:val="00B1627F"/>
    <w:rsid w:val="00B71737"/>
    <w:rsid w:val="00D7193F"/>
    <w:rsid w:val="00D85515"/>
    <w:rsid w:val="00E02C5D"/>
    <w:rsid w:val="00E6170E"/>
    <w:rsid w:val="00E70F21"/>
    <w:rsid w:val="00EC1984"/>
    <w:rsid w:val="00F56C12"/>
    <w:rsid w:val="00F80793"/>
    <w:rsid w:val="00FA3FA1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2261"/>
  <w15:chartTrackingRefBased/>
  <w15:docId w15:val="{5E3F8161-8D16-8940-AA73-5065594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D7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cp:lastPrinted>2023-08-28T13:19:00Z</cp:lastPrinted>
  <dcterms:created xsi:type="dcterms:W3CDTF">2023-08-28T12:42:00Z</dcterms:created>
  <dcterms:modified xsi:type="dcterms:W3CDTF">2023-10-13T18:08:00Z</dcterms:modified>
</cp:coreProperties>
</file>