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BD" w:rsidRPr="00524718" w:rsidRDefault="00C540BD">
      <w:pPr>
        <w:rPr>
          <w:b/>
          <w:sz w:val="40"/>
          <w:szCs w:val="40"/>
        </w:rPr>
      </w:pPr>
      <w:r w:rsidRPr="00524718">
        <w:rPr>
          <w:b/>
          <w:sz w:val="40"/>
          <w:szCs w:val="40"/>
        </w:rPr>
        <w:t>BOL AKSİYONLU, BOL KAHKAHALI VE BOL DENZEL VE WAHLBERG’LÜ</w:t>
      </w:r>
    </w:p>
    <w:p w:rsidR="008B7A4B" w:rsidRPr="00C540BD" w:rsidRDefault="00C540BD">
      <w:pPr>
        <w:rPr>
          <w:b/>
          <w:sz w:val="24"/>
          <w:szCs w:val="24"/>
        </w:rPr>
      </w:pPr>
      <w:r w:rsidRPr="00C540BD">
        <w:rPr>
          <w:b/>
          <w:sz w:val="24"/>
          <w:szCs w:val="24"/>
        </w:rPr>
        <w:t>Denzel Washington ve Mark Wahlberg aksiyon filmlerinde ne yapacaklarını çok iyi bilen oyuncular. Washington sert ve kahramanca rolleri iyi biliyor ve ikisi de kavgadan kaçmıyorlar. 2 GUNS’da bunlara ek olarak ikilinin komik yanları da ortaya çıkıyor.</w:t>
      </w:r>
    </w:p>
    <w:p w:rsidR="00C540BD" w:rsidRDefault="00C540BD">
      <w:pPr>
        <w:rPr>
          <w:sz w:val="24"/>
          <w:szCs w:val="24"/>
        </w:rPr>
      </w:pPr>
      <w:r w:rsidRPr="00C540BD">
        <w:rPr>
          <w:sz w:val="24"/>
          <w:szCs w:val="24"/>
        </w:rPr>
        <w:t xml:space="preserve">Gizli görevde polis olan Bobby (Denzel Washington) ve Stig (Mark Wahlberg) çok geçmeden birileri tarafından tuzağa düşürüldüklerini anlarlar ve çokta anlaşamayan bu ikili adlarını temize çıkarmak için birlikte çalışmak zorunda kalırlar. Film boyunca bir yandan büyük patlamalar, çarpışmalar ve silahlı saldırılara maruz kalırken bir yandan kim tarafından oyuna düşürüldüklerini çözmeye çalışırlar. Fragmandan gördüğümüz kadarıyla oldukça sert olmalarına rağmen diyalogları oldukça akıcı ve komik. Washington daha olgun karakterde bir rol sergilerken, Walhberg daha asabi ve fevri olarak karşımıza çıkıyor. </w:t>
      </w:r>
    </w:p>
    <w:p w:rsidR="00C540BD" w:rsidRDefault="00C540BD">
      <w:pPr>
        <w:rPr>
          <w:b/>
          <w:sz w:val="24"/>
          <w:szCs w:val="24"/>
        </w:rPr>
      </w:pPr>
      <w:r w:rsidRPr="00C540BD">
        <w:rPr>
          <w:sz w:val="24"/>
          <w:szCs w:val="24"/>
        </w:rPr>
        <w:t xml:space="preserve">Kastına ve diyaloglarına bakılırsa senaryo yazarı Blake Masters, Steven Grant’ın çizgi romanını uyarlamakta oldukça başarılı olmuş. </w:t>
      </w:r>
      <w:r w:rsidRPr="00C540BD">
        <w:rPr>
          <w:rFonts w:ascii="Calibri" w:hAnsi="Calibri" w:cs="Times New Roman"/>
          <w:sz w:val="24"/>
          <w:szCs w:val="24"/>
        </w:rPr>
        <w:t>“Contraband”</w:t>
      </w:r>
      <w:r w:rsidRPr="00C540BD">
        <w:rPr>
          <w:sz w:val="24"/>
          <w:szCs w:val="24"/>
        </w:rPr>
        <w:t xml:space="preserve"> </w:t>
      </w:r>
      <w:r>
        <w:rPr>
          <w:sz w:val="24"/>
          <w:szCs w:val="24"/>
        </w:rPr>
        <w:t xml:space="preserve">ve </w:t>
      </w:r>
      <w:r w:rsidRPr="00C540BD">
        <w:rPr>
          <w:sz w:val="24"/>
          <w:szCs w:val="24"/>
        </w:rPr>
        <w:t>“The Deep”in yönetmeni Baltasar Kormakur beklenenden değişik tarzı ile akıcı bir film yapmış.</w:t>
      </w:r>
      <w:r w:rsidRPr="00C540BD">
        <w:rPr>
          <w:b/>
          <w:sz w:val="24"/>
          <w:szCs w:val="24"/>
        </w:rPr>
        <w:t xml:space="preserve"> </w:t>
      </w:r>
    </w:p>
    <w:p w:rsidR="00C540BD" w:rsidRDefault="00C540BD">
      <w:pPr>
        <w:rPr>
          <w:b/>
          <w:sz w:val="24"/>
          <w:szCs w:val="24"/>
        </w:rPr>
      </w:pPr>
      <w:r w:rsidRPr="00C540BD">
        <w:rPr>
          <w:b/>
          <w:sz w:val="24"/>
          <w:szCs w:val="24"/>
        </w:rPr>
        <w:t>2 GUNS’IN AKSİYON DOLU FRAGMANI ŞİMDİDEN FİLM İÇİN MERAK UYANDIRIYOR. ABD İLE AYNI ANDA 2 AĞUSTOS’TA SİNEMALARDA</w:t>
      </w:r>
    </w:p>
    <w:p w:rsidR="003813FE" w:rsidRPr="003813FE" w:rsidRDefault="003813FE" w:rsidP="003813FE">
      <w:pPr>
        <w:rPr>
          <w:b/>
          <w:sz w:val="20"/>
          <w:szCs w:val="20"/>
        </w:rPr>
      </w:pPr>
      <w:r w:rsidRPr="003813FE">
        <w:rPr>
          <w:b/>
          <w:sz w:val="20"/>
          <w:szCs w:val="20"/>
        </w:rPr>
        <w:t>Kaynak:</w:t>
      </w:r>
      <w:bookmarkStart w:id="0" w:name="_GoBack"/>
      <w:bookmarkEnd w:id="0"/>
    </w:p>
    <w:p w:rsidR="003813FE" w:rsidRPr="00C540BD" w:rsidRDefault="00E81438" w:rsidP="003813FE">
      <w:hyperlink r:id="rId4" w:history="1">
        <w:r w:rsidR="003813FE" w:rsidRPr="003813FE">
          <w:rPr>
            <w:rStyle w:val="Kpr"/>
            <w:sz w:val="20"/>
            <w:szCs w:val="20"/>
          </w:rPr>
          <w:t>http://movies.yahoo.com/blogs/movie-talk/2-guns-trailer-lots-action-lots-laughs-lots-232131314.html</w:t>
        </w:r>
      </w:hyperlink>
    </w:p>
    <w:sectPr w:rsidR="003813FE" w:rsidRPr="00C540BD" w:rsidSect="00E81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40BD"/>
    <w:rsid w:val="003813FE"/>
    <w:rsid w:val="00524718"/>
    <w:rsid w:val="008B7A4B"/>
    <w:rsid w:val="00C540BD"/>
    <w:rsid w:val="00E814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1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13F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vies.yahoo.com/blogs/movie-talk/2-guns-trailer-lots-action-lots-laughs-lots-2321313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aysilpc</dc:creator>
  <cp:lastModifiedBy>ao</cp:lastModifiedBy>
  <cp:revision>3</cp:revision>
  <dcterms:created xsi:type="dcterms:W3CDTF">2013-05-28T14:53:00Z</dcterms:created>
  <dcterms:modified xsi:type="dcterms:W3CDTF">2013-05-30T05:11:00Z</dcterms:modified>
</cp:coreProperties>
</file>