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61533" w14:textId="77777777" w:rsidR="00717DBC" w:rsidRDefault="00717DBC">
      <w:pPr>
        <w:rPr>
          <w:sz w:val="24"/>
          <w:szCs w:val="24"/>
        </w:rPr>
      </w:pPr>
    </w:p>
    <w:p w14:paraId="50780E48" w14:textId="77777777" w:rsidR="00717DBC" w:rsidRPr="00683749" w:rsidRDefault="00000000">
      <w:pPr>
        <w:jc w:val="center"/>
        <w:rPr>
          <w:b/>
          <w:sz w:val="40"/>
          <w:szCs w:val="40"/>
        </w:rPr>
      </w:pPr>
      <w:r w:rsidRPr="00683749">
        <w:rPr>
          <w:b/>
          <w:sz w:val="40"/>
          <w:szCs w:val="40"/>
        </w:rPr>
        <w:t>AVM’DE BİR GECE, YILIN EN EĞLENCELİ FİLMİ!</w:t>
      </w:r>
    </w:p>
    <w:p w14:paraId="39B9449C" w14:textId="77777777" w:rsidR="00717DBC" w:rsidRPr="00683749" w:rsidRDefault="00000000">
      <w:pPr>
        <w:jc w:val="center"/>
        <w:rPr>
          <w:b/>
          <w:sz w:val="40"/>
          <w:szCs w:val="40"/>
        </w:rPr>
      </w:pPr>
      <w:r w:rsidRPr="00683749">
        <w:rPr>
          <w:b/>
          <w:sz w:val="40"/>
          <w:szCs w:val="40"/>
        </w:rPr>
        <w:t>‘ZORLA GÜVENLİK’ 21 MART’TA SİNEMALARDA…</w:t>
      </w:r>
    </w:p>
    <w:p w14:paraId="1389DA35" w14:textId="77777777" w:rsidR="00717DBC" w:rsidRDefault="00717DBC">
      <w:pPr>
        <w:rPr>
          <w:b/>
          <w:sz w:val="24"/>
          <w:szCs w:val="24"/>
        </w:rPr>
      </w:pPr>
    </w:p>
    <w:p w14:paraId="4BC31D24" w14:textId="77777777" w:rsidR="00717DBC" w:rsidRDefault="00000000">
      <w:pPr>
        <w:rPr>
          <w:color w:val="313131"/>
          <w:sz w:val="24"/>
          <w:szCs w:val="24"/>
        </w:rPr>
      </w:pPr>
      <w:bookmarkStart w:id="0" w:name="_jizsjah4y0ex" w:colFirst="0" w:colLast="0"/>
      <w:bookmarkEnd w:id="0"/>
      <w:r>
        <w:rPr>
          <w:color w:val="313131"/>
          <w:sz w:val="24"/>
          <w:szCs w:val="24"/>
        </w:rPr>
        <w:t xml:space="preserve">Sinemaseverleri kahkahaya boğacak, tempolu ve sürprizlerle dolu bir macera geliyor! </w:t>
      </w:r>
    </w:p>
    <w:p w14:paraId="1741C958" w14:textId="77777777" w:rsidR="00717DBC" w:rsidRDefault="00000000">
      <w:pPr>
        <w:rPr>
          <w:sz w:val="24"/>
          <w:szCs w:val="24"/>
        </w:rPr>
      </w:pPr>
      <w:r>
        <w:rPr>
          <w:color w:val="313131"/>
          <w:sz w:val="24"/>
          <w:szCs w:val="24"/>
        </w:rPr>
        <w:t xml:space="preserve">‘Zorla Güvenlik’, büyük bir alışveriş merkezinde geçen çılgın bir geceyi konu alırken, her </w:t>
      </w:r>
      <w:proofErr w:type="gramStart"/>
      <w:r>
        <w:rPr>
          <w:color w:val="313131"/>
          <w:sz w:val="24"/>
          <w:szCs w:val="24"/>
        </w:rPr>
        <w:t>yaştan</w:t>
      </w:r>
      <w:proofErr w:type="gramEnd"/>
      <w:r>
        <w:rPr>
          <w:color w:val="313131"/>
          <w:sz w:val="24"/>
          <w:szCs w:val="24"/>
        </w:rPr>
        <w:t xml:space="preserve"> seyircileri aksiyon ve komedi dolu bir hikâyenin içine çekmeye hazırlanıyor. 21 Mart’ta sinema salonlarındaki yerini alacak olan film 29On </w:t>
      </w:r>
      <w:proofErr w:type="spellStart"/>
      <w:r>
        <w:rPr>
          <w:color w:val="313131"/>
          <w:sz w:val="24"/>
          <w:szCs w:val="24"/>
        </w:rPr>
        <w:t>Productions</w:t>
      </w:r>
      <w:proofErr w:type="spellEnd"/>
      <w:r>
        <w:rPr>
          <w:color w:val="313131"/>
          <w:sz w:val="24"/>
          <w:szCs w:val="24"/>
        </w:rPr>
        <w:t xml:space="preserve"> ve </w:t>
      </w:r>
      <w:proofErr w:type="spellStart"/>
      <w:r>
        <w:rPr>
          <w:color w:val="313131"/>
          <w:sz w:val="24"/>
          <w:szCs w:val="24"/>
        </w:rPr>
        <w:t>Berton</w:t>
      </w:r>
      <w:proofErr w:type="spellEnd"/>
      <w:r>
        <w:rPr>
          <w:color w:val="313131"/>
          <w:sz w:val="24"/>
          <w:szCs w:val="24"/>
        </w:rPr>
        <w:t xml:space="preserve"> Medya ortak yapımcılığında hayata geçiriliyor. Hikâyesi Serdar Şen’e ait olan ‘Zorla Güvenlik’ filminin, senaryosunu Ozan </w:t>
      </w:r>
      <w:proofErr w:type="spellStart"/>
      <w:r>
        <w:rPr>
          <w:color w:val="313131"/>
          <w:sz w:val="24"/>
          <w:szCs w:val="24"/>
        </w:rPr>
        <w:t>Sertdemir</w:t>
      </w:r>
      <w:proofErr w:type="spellEnd"/>
      <w:r>
        <w:rPr>
          <w:color w:val="313131"/>
          <w:sz w:val="24"/>
          <w:szCs w:val="24"/>
        </w:rPr>
        <w:t xml:space="preserve"> kaleme alırken, yönetmenliğini ise Caner Çetiner üstleniyor.</w:t>
      </w:r>
    </w:p>
    <w:p w14:paraId="51D5F196" w14:textId="77777777" w:rsidR="00717DBC" w:rsidRDefault="00717DBC">
      <w:pPr>
        <w:rPr>
          <w:b/>
          <w:sz w:val="24"/>
          <w:szCs w:val="24"/>
        </w:rPr>
      </w:pPr>
    </w:p>
    <w:p w14:paraId="17A1DF50" w14:textId="77777777" w:rsidR="00717DBC" w:rsidRDefault="00000000">
      <w:pPr>
        <w:rPr>
          <w:color w:val="313131"/>
          <w:sz w:val="24"/>
          <w:szCs w:val="24"/>
        </w:rPr>
      </w:pPr>
      <w:r>
        <w:rPr>
          <w:color w:val="313131"/>
          <w:sz w:val="24"/>
          <w:szCs w:val="24"/>
        </w:rPr>
        <w:t>Alışveriş merkezinde sıradan bir gece gibi başlayan yılbaşı mesaisi, beklenmedik olaylarla kısa sürede tam bir kaosa dönüşüyor. Tüm hayatını oyun oynayarak geçiren, annesinin işe girme baskılarına direnen Aydoğan bir gün hayranı olduğu yayıncı Gülfem’in sözleriyle motive olur ve işe başlar. Ancak ilk gece mesaisi sıradan bir iş günü olmaktan çıkar.</w:t>
      </w:r>
    </w:p>
    <w:p w14:paraId="3800AF0B" w14:textId="77777777" w:rsidR="00717DBC" w:rsidRDefault="00717DBC">
      <w:pPr>
        <w:rPr>
          <w:color w:val="313131"/>
          <w:sz w:val="24"/>
          <w:szCs w:val="24"/>
        </w:rPr>
      </w:pPr>
    </w:p>
    <w:p w14:paraId="0D480E91" w14:textId="77777777" w:rsidR="00717DBC" w:rsidRDefault="00000000">
      <w:pPr>
        <w:rPr>
          <w:color w:val="313131"/>
          <w:sz w:val="24"/>
          <w:szCs w:val="24"/>
        </w:rPr>
      </w:pPr>
      <w:r>
        <w:rPr>
          <w:color w:val="313131"/>
          <w:sz w:val="24"/>
          <w:szCs w:val="24"/>
        </w:rPr>
        <w:t>Daha ilk günden, bir yandan hayranı olduğu fenomenle karşılaşırken, diğer yandan AVM’ye giren davetsiz misafirlerle mücadele etmek zorunda kalıyor. Güvenlik görevlileri, sosyal medya fenomenleri ve AVM’ye gizlice giren sürpriz misafirler, kendilerini beklenmedik bir dizi karmaşık olayın ortasında buluyor. Yanlış anlaşılmalar, aksiyon dolu kovalamacalar ve sürpriz gelişmeler, alışveriş merkezinin içinde temposu hiç düşmeyen bir geceye dönüşüyor. Dijital dünyanın ünlü isimlerinin de dahil olduğu bu eğlenceli hikâye, komedi ve aksiyonu iç içe geçirerek seyirciye tempolu ve bol kahkahalı bir film sunmayı amaçlıyor.</w:t>
      </w:r>
    </w:p>
    <w:p w14:paraId="206394CA" w14:textId="77777777" w:rsidR="00717DBC" w:rsidRDefault="00717DBC">
      <w:pPr>
        <w:rPr>
          <w:color w:val="313131"/>
          <w:sz w:val="24"/>
          <w:szCs w:val="24"/>
        </w:rPr>
      </w:pPr>
    </w:p>
    <w:p w14:paraId="274FC122" w14:textId="77777777" w:rsidR="00717DBC" w:rsidRDefault="00000000">
      <w:pPr>
        <w:rPr>
          <w:color w:val="313131"/>
          <w:sz w:val="24"/>
          <w:szCs w:val="24"/>
        </w:rPr>
      </w:pPr>
      <w:r>
        <w:rPr>
          <w:sz w:val="24"/>
          <w:szCs w:val="24"/>
        </w:rPr>
        <w:t>B</w:t>
      </w:r>
      <w:r>
        <w:rPr>
          <w:color w:val="313131"/>
          <w:sz w:val="24"/>
          <w:szCs w:val="24"/>
        </w:rPr>
        <w:t>aşarılı oyuncular ile sosyal medyanın tanınan fenomenleri ‘Zorla Güvenlik’te bir araya geldi.</w:t>
      </w:r>
    </w:p>
    <w:p w14:paraId="39B0EE39" w14:textId="77777777" w:rsidR="00717DBC" w:rsidRDefault="00000000">
      <w:pPr>
        <w:rPr>
          <w:sz w:val="24"/>
          <w:szCs w:val="24"/>
        </w:rPr>
      </w:pPr>
      <w:r>
        <w:rPr>
          <w:sz w:val="24"/>
          <w:szCs w:val="24"/>
        </w:rPr>
        <w:t xml:space="preserve">Filmin kadrosunda Evliya Aykan, Hacı Ahmet Ak, </w:t>
      </w:r>
      <w:proofErr w:type="spellStart"/>
      <w:r>
        <w:rPr>
          <w:sz w:val="24"/>
          <w:szCs w:val="24"/>
        </w:rPr>
        <w:t>Fester</w:t>
      </w:r>
      <w:proofErr w:type="spellEnd"/>
      <w:r>
        <w:rPr>
          <w:sz w:val="24"/>
          <w:szCs w:val="24"/>
        </w:rPr>
        <w:t xml:space="preserve"> </w:t>
      </w:r>
      <w:proofErr w:type="spellStart"/>
      <w:r>
        <w:rPr>
          <w:sz w:val="24"/>
          <w:szCs w:val="24"/>
        </w:rPr>
        <w:t>Abdü</w:t>
      </w:r>
      <w:proofErr w:type="spellEnd"/>
      <w:r>
        <w:rPr>
          <w:sz w:val="24"/>
          <w:szCs w:val="24"/>
        </w:rPr>
        <w:t xml:space="preserve"> (</w:t>
      </w:r>
      <w:proofErr w:type="spellStart"/>
      <w:r>
        <w:rPr>
          <w:sz w:val="24"/>
          <w:szCs w:val="24"/>
        </w:rPr>
        <w:t>delimine</w:t>
      </w:r>
      <w:proofErr w:type="spellEnd"/>
      <w:r>
        <w:rPr>
          <w:sz w:val="24"/>
          <w:szCs w:val="24"/>
        </w:rPr>
        <w:t xml:space="preserve">), Aslı Bekiroğlu, Furkan Rıza Demirel, Hakan Bulut, Şeyma Peçe, Uğur Güner, Tuna Tavus ve Şahin Irmak ile Gülhan Tekin yer alıyor. </w:t>
      </w:r>
    </w:p>
    <w:p w14:paraId="53AFD560" w14:textId="77777777" w:rsidR="00717DBC" w:rsidRDefault="00717DBC">
      <w:pPr>
        <w:rPr>
          <w:sz w:val="24"/>
          <w:szCs w:val="24"/>
        </w:rPr>
      </w:pPr>
    </w:p>
    <w:p w14:paraId="1B99A775" w14:textId="77777777" w:rsidR="00717DBC" w:rsidRDefault="00000000">
      <w:pPr>
        <w:rPr>
          <w:b/>
          <w:sz w:val="24"/>
          <w:szCs w:val="24"/>
        </w:rPr>
      </w:pPr>
      <w:r>
        <w:rPr>
          <w:color w:val="313131"/>
          <w:sz w:val="24"/>
          <w:szCs w:val="24"/>
        </w:rPr>
        <w:t>‘Zorla Güvenlik’ seyircisine aksiyon ve komediyi harmanlayan eğlenceli bir deneyim sunarken, ailelerin sinemada birlikte keyifli vakit geçirmesini hedefliyor. Deneyimli oyuncuların komedi gücü, fenomenlerin enerjisiyle birleşerek izleyicilere sürprizlerle dolu bir film vaat ediyor. Komedi severlerin merakla beklediği film 21 Mart 2025’te vizyonda seyircisiyle buluşacak.</w:t>
      </w:r>
    </w:p>
    <w:sectPr w:rsidR="00717DBC">
      <w:headerReference w:type="default" r:id="rId6"/>
      <w:footerReference w:type="default" r:id="rId7"/>
      <w:headerReference w:type="first" r:id="rId8"/>
      <w:footerReference w:type="first" r:id="rId9"/>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3EF6A" w14:textId="77777777" w:rsidR="0096508B" w:rsidRDefault="0096508B">
      <w:r>
        <w:separator/>
      </w:r>
    </w:p>
  </w:endnote>
  <w:endnote w:type="continuationSeparator" w:id="0">
    <w:p w14:paraId="705E5D63" w14:textId="77777777" w:rsidR="0096508B" w:rsidRDefault="0096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E2884" w14:textId="77777777" w:rsidR="00717DBC"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2EE50A8C" w14:textId="77777777" w:rsidR="00717DBC"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 xml:space="preserve">NEF </w:t>
    </w:r>
    <w:proofErr w:type="gramStart"/>
    <w:r>
      <w:rPr>
        <w:color w:val="595959"/>
        <w:sz w:val="16"/>
        <w:szCs w:val="16"/>
      </w:rPr>
      <w:t>11,  Merkez</w:t>
    </w:r>
    <w:proofErr w:type="gramEnd"/>
    <w:r>
      <w:rPr>
        <w:color w:val="595959"/>
        <w:sz w:val="16"/>
        <w:szCs w:val="16"/>
      </w:rPr>
      <w:t xml:space="preserve"> Mahallesi.  Ayazma Caddesi. No:21 D Blok, Ofis 10</w:t>
    </w:r>
  </w:p>
  <w:p w14:paraId="23D27859" w14:textId="77777777" w:rsidR="00717DBC"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w:t>
    </w:r>
    <w:proofErr w:type="gramStart"/>
    <w:r>
      <w:rPr>
        <w:color w:val="595959"/>
        <w:sz w:val="16"/>
        <w:szCs w:val="16"/>
      </w:rPr>
      <w:t>İSTANBUL  TEL</w:t>
    </w:r>
    <w:proofErr w:type="gramEnd"/>
    <w:r>
      <w:rPr>
        <w:color w:val="595959"/>
        <w:sz w:val="16"/>
        <w:szCs w:val="16"/>
      </w:rPr>
      <w:t>: +0212 275 59 15</w:t>
    </w:r>
  </w:p>
  <w:p w14:paraId="5C5FBFDA" w14:textId="77777777" w:rsidR="00717DBC" w:rsidRDefault="00000000">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Pr>
        <w:color w:val="595959"/>
        <w:sz w:val="16"/>
        <w:szCs w:val="16"/>
      </w:rPr>
      <w:t>tr</w:t>
    </w:r>
  </w:p>
  <w:p w14:paraId="60500002" w14:textId="77777777" w:rsidR="00717DBC"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781D498E" w14:textId="77777777" w:rsidR="00717DBC" w:rsidRDefault="00717DBC">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46D4A" w14:textId="77777777" w:rsidR="00717DBC" w:rsidRDefault="00717D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E58AE" w14:textId="77777777" w:rsidR="0096508B" w:rsidRDefault="0096508B">
      <w:r>
        <w:separator/>
      </w:r>
    </w:p>
  </w:footnote>
  <w:footnote w:type="continuationSeparator" w:id="0">
    <w:p w14:paraId="1D64FC95" w14:textId="77777777" w:rsidR="0096508B" w:rsidRDefault="00965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AF983" w14:textId="77777777" w:rsidR="00717DBC"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6AB9CC4B" wp14:editId="74DF515A">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30CBC" w14:textId="77777777" w:rsidR="00717DBC" w:rsidRDefault="00717DB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DBC"/>
    <w:rsid w:val="00683749"/>
    <w:rsid w:val="00717DBC"/>
    <w:rsid w:val="00774410"/>
    <w:rsid w:val="009650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031F"/>
  <w15:docId w15:val="{0C246246-5D26-41A9-A098-C81955F78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2</cp:revision>
  <dcterms:created xsi:type="dcterms:W3CDTF">2025-03-03T06:09:00Z</dcterms:created>
  <dcterms:modified xsi:type="dcterms:W3CDTF">2025-03-03T06:09:00Z</dcterms:modified>
</cp:coreProperties>
</file>