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97CC" w14:textId="77777777" w:rsidR="0050588C" w:rsidRDefault="0050588C">
      <w:pPr>
        <w:rPr>
          <w:sz w:val="24"/>
          <w:szCs w:val="24"/>
        </w:rPr>
      </w:pPr>
    </w:p>
    <w:p w14:paraId="5399D075" w14:textId="4F405B8F" w:rsidR="00972F35" w:rsidRPr="00972F35" w:rsidRDefault="00972F35" w:rsidP="00972F35">
      <w:pPr>
        <w:jc w:val="center"/>
        <w:rPr>
          <w:b/>
          <w:sz w:val="40"/>
          <w:szCs w:val="40"/>
        </w:rPr>
      </w:pPr>
      <w:r w:rsidRPr="00972F35">
        <w:rPr>
          <w:b/>
          <w:sz w:val="40"/>
          <w:szCs w:val="40"/>
        </w:rPr>
        <w:t>ZATONYA</w:t>
      </w:r>
      <w:r w:rsidR="00B66378">
        <w:rPr>
          <w:b/>
          <w:sz w:val="40"/>
          <w:szCs w:val="40"/>
        </w:rPr>
        <w:t>:</w:t>
      </w:r>
      <w:r w:rsidRPr="00972F35">
        <w:rPr>
          <w:b/>
          <w:sz w:val="40"/>
          <w:szCs w:val="40"/>
        </w:rPr>
        <w:t xml:space="preserve"> YENİ DÜNYA</w:t>
      </w:r>
      <w:r w:rsidR="00B66378">
        <w:rPr>
          <w:b/>
          <w:sz w:val="40"/>
          <w:szCs w:val="40"/>
        </w:rPr>
        <w:t>,</w:t>
      </w:r>
      <w:r w:rsidRPr="00972F35">
        <w:rPr>
          <w:b/>
          <w:sz w:val="40"/>
          <w:szCs w:val="40"/>
        </w:rPr>
        <w:t xml:space="preserve"> 14 ŞUBAT’TA SİNEMALARA GELİYOR!</w:t>
      </w:r>
    </w:p>
    <w:p w14:paraId="5DD81F8A" w14:textId="77777777" w:rsidR="00972F35" w:rsidRDefault="00972F35" w:rsidP="00972F35">
      <w:pPr>
        <w:jc w:val="center"/>
        <w:rPr>
          <w:b/>
          <w:sz w:val="24"/>
          <w:szCs w:val="24"/>
        </w:rPr>
      </w:pPr>
    </w:p>
    <w:p w14:paraId="5EAEC7E5" w14:textId="77777777" w:rsidR="0050588C" w:rsidRPr="00972F35" w:rsidRDefault="00000000">
      <w:pPr>
        <w:jc w:val="center"/>
        <w:rPr>
          <w:b/>
          <w:sz w:val="32"/>
          <w:szCs w:val="32"/>
        </w:rPr>
      </w:pPr>
      <w:r w:rsidRPr="00972F35">
        <w:rPr>
          <w:b/>
          <w:sz w:val="32"/>
          <w:szCs w:val="32"/>
        </w:rPr>
        <w:t>KAHKAHA VE MACERA DOLU BİR ANİMASYON FİLMİ</w:t>
      </w:r>
    </w:p>
    <w:p w14:paraId="7E0DF7BA" w14:textId="77777777" w:rsidR="0050588C" w:rsidRDefault="0050588C">
      <w:pPr>
        <w:rPr>
          <w:sz w:val="24"/>
          <w:szCs w:val="24"/>
        </w:rPr>
      </w:pPr>
    </w:p>
    <w:p w14:paraId="78E58723" w14:textId="77777777" w:rsidR="0050588C" w:rsidRDefault="00000000">
      <w:pPr>
        <w:rPr>
          <w:sz w:val="24"/>
          <w:szCs w:val="24"/>
        </w:rPr>
      </w:pPr>
      <w:r>
        <w:rPr>
          <w:sz w:val="24"/>
          <w:szCs w:val="24"/>
        </w:rPr>
        <w:t xml:space="preserve">Yapımı Fiyaka Film, Siyah Martı ve TME Films tarafından üstlenilen yepyeni ve eğlenceli bir  animasyon filmi ‘Zatonya Yeni Dünya’ 14 Şubat’ta sinema salonlarındaki yerini alıyor. ‘Zatonya Yeni Dünya’ çocuklar ve ailelerini sürükleyici bir maceraya davet ediyor. </w:t>
      </w:r>
    </w:p>
    <w:p w14:paraId="187E5190" w14:textId="77777777" w:rsidR="0050588C" w:rsidRDefault="0050588C">
      <w:pPr>
        <w:rPr>
          <w:sz w:val="24"/>
          <w:szCs w:val="24"/>
        </w:rPr>
      </w:pPr>
    </w:p>
    <w:p w14:paraId="410BC0ED" w14:textId="77777777" w:rsidR="0050588C" w:rsidRDefault="00000000">
      <w:pPr>
        <w:rPr>
          <w:b/>
          <w:sz w:val="24"/>
          <w:szCs w:val="24"/>
        </w:rPr>
      </w:pPr>
      <w:r>
        <w:rPr>
          <w:b/>
          <w:sz w:val="24"/>
          <w:szCs w:val="24"/>
        </w:rPr>
        <w:t>ÇOCUKLARA YEPYENİ BİR HAYAL DÜNYASI: ZATONYA YENİ DÜNYA</w:t>
      </w:r>
    </w:p>
    <w:p w14:paraId="7AF5261A" w14:textId="77777777" w:rsidR="0050588C" w:rsidRDefault="00000000">
      <w:pPr>
        <w:spacing w:before="240" w:after="240"/>
        <w:rPr>
          <w:sz w:val="24"/>
          <w:szCs w:val="24"/>
        </w:rPr>
      </w:pPr>
      <w:r>
        <w:rPr>
          <w:sz w:val="24"/>
          <w:szCs w:val="24"/>
        </w:rPr>
        <w:t>Zatonya, hareketli ve huzurlu bir kasabadır. Ancak kasabanın mucidi Sırrı Usta, yeni icadıyla yanlışlıkla boyutlar arası bir kapı açar ve kasaba halkının bir kısmını modern, kaotik bir dünyaya sürükler.</w:t>
      </w:r>
    </w:p>
    <w:p w14:paraId="29C3A3C4" w14:textId="77777777" w:rsidR="0050588C" w:rsidRDefault="00000000">
      <w:pPr>
        <w:spacing w:before="240" w:after="240"/>
        <w:rPr>
          <w:sz w:val="24"/>
          <w:szCs w:val="24"/>
        </w:rPr>
      </w:pPr>
      <w:r>
        <w:rPr>
          <w:sz w:val="24"/>
          <w:szCs w:val="24"/>
        </w:rPr>
        <w:t>Neon ışıklı, dev gökdelenlerle dolu bu dünyada, Lidyalı Emmi fırsatçılığıyla ticari çıkarlarını düşünürken, Tunç ve Fikri yeni düzene uyum sağlamaya çalışır. Ancak gelecekten geldiğini söyleyen Heymen isimli gizemli kişi işlerin daha da karmaşık hale gelmesine sebep olur.</w:t>
      </w:r>
    </w:p>
    <w:p w14:paraId="516E5478" w14:textId="77777777" w:rsidR="0050588C" w:rsidRDefault="00000000">
      <w:pPr>
        <w:spacing w:before="240" w:after="240"/>
        <w:rPr>
          <w:sz w:val="24"/>
          <w:szCs w:val="24"/>
        </w:rPr>
      </w:pPr>
      <w:r>
        <w:rPr>
          <w:sz w:val="24"/>
          <w:szCs w:val="24"/>
        </w:rPr>
        <w:t>Zatonya halkı, kendi dünyalarına dönmek ve tarihlerini korumak için mücadele ederken hem bireysel hem de toplumsal değerlerini sorgular. Alışık olmadıkları bu modern dünyanın içinde kendi yollarını bulmaya çalışan ekip Sırrı Usta’nın önderliğinde unutulmayacak bir maceraya atılır.</w:t>
      </w:r>
    </w:p>
    <w:p w14:paraId="10AB5743" w14:textId="77777777" w:rsidR="0050588C" w:rsidRDefault="00000000">
      <w:pPr>
        <w:spacing w:before="240" w:after="240"/>
        <w:rPr>
          <w:sz w:val="24"/>
          <w:szCs w:val="24"/>
        </w:rPr>
      </w:pPr>
      <w:r>
        <w:rPr>
          <w:sz w:val="24"/>
          <w:szCs w:val="24"/>
        </w:rPr>
        <w:t>‘Zatonya Yeni Dünya’ TME Films dağıtımı ile 14 Şubat’ta sinemalarda.</w:t>
      </w:r>
    </w:p>
    <w:p w14:paraId="183F6CC0" w14:textId="77777777" w:rsidR="0050588C" w:rsidRDefault="0050588C">
      <w:pPr>
        <w:spacing w:before="240" w:after="240"/>
        <w:rPr>
          <w:sz w:val="24"/>
          <w:szCs w:val="24"/>
        </w:rPr>
      </w:pPr>
    </w:p>
    <w:p w14:paraId="543BB932" w14:textId="77777777" w:rsidR="0050588C" w:rsidRDefault="0050588C">
      <w:pPr>
        <w:rPr>
          <w:sz w:val="24"/>
          <w:szCs w:val="24"/>
        </w:rPr>
      </w:pPr>
    </w:p>
    <w:p w14:paraId="123C9CE4" w14:textId="77777777" w:rsidR="0050588C" w:rsidRDefault="0050588C">
      <w:pPr>
        <w:rPr>
          <w:sz w:val="24"/>
          <w:szCs w:val="24"/>
        </w:rPr>
      </w:pPr>
    </w:p>
    <w:p w14:paraId="3A5B959E" w14:textId="77777777" w:rsidR="0050588C" w:rsidRDefault="0050588C">
      <w:pPr>
        <w:rPr>
          <w:sz w:val="24"/>
          <w:szCs w:val="24"/>
        </w:rPr>
      </w:pPr>
    </w:p>
    <w:p w14:paraId="6687B07A" w14:textId="77777777" w:rsidR="0050588C" w:rsidRDefault="0050588C">
      <w:pPr>
        <w:rPr>
          <w:sz w:val="24"/>
          <w:szCs w:val="24"/>
        </w:rPr>
      </w:pPr>
    </w:p>
    <w:sectPr w:rsidR="0050588C">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D05DB" w14:textId="77777777" w:rsidR="00D730C6" w:rsidRDefault="00D730C6">
      <w:r>
        <w:separator/>
      </w:r>
    </w:p>
  </w:endnote>
  <w:endnote w:type="continuationSeparator" w:id="0">
    <w:p w14:paraId="64E3356A" w14:textId="77777777" w:rsidR="00D730C6" w:rsidRDefault="00D7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3A55" w14:textId="77777777" w:rsidR="0050588C"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1FC08AF9" w14:textId="77777777" w:rsidR="0050588C"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38A03FDC" w14:textId="77777777" w:rsidR="0050588C"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76BEB23F" w14:textId="77777777" w:rsidR="0050588C" w:rsidRDefault="0050588C">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sidR="00000000">
      <w:rPr>
        <w:color w:val="595959"/>
        <w:sz w:val="16"/>
        <w:szCs w:val="16"/>
      </w:rPr>
      <w:t>tr</w:t>
    </w:r>
  </w:p>
  <w:p w14:paraId="0CC922CF" w14:textId="77777777" w:rsidR="0050588C"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1B4925DC" w14:textId="77777777" w:rsidR="0050588C" w:rsidRDefault="0050588C">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8766" w14:textId="77777777" w:rsidR="0050588C" w:rsidRDefault="005058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8C966" w14:textId="77777777" w:rsidR="00D730C6" w:rsidRDefault="00D730C6">
      <w:r>
        <w:separator/>
      </w:r>
    </w:p>
  </w:footnote>
  <w:footnote w:type="continuationSeparator" w:id="0">
    <w:p w14:paraId="0CDCD294" w14:textId="77777777" w:rsidR="00D730C6" w:rsidRDefault="00D7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1E87" w14:textId="77777777" w:rsidR="0050588C"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3EDF04E9" wp14:editId="0CCC4779">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D3B7" w14:textId="77777777" w:rsidR="0050588C" w:rsidRDefault="0050588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8C"/>
    <w:rsid w:val="0050588C"/>
    <w:rsid w:val="006A42EF"/>
    <w:rsid w:val="00972F35"/>
    <w:rsid w:val="00B66378"/>
    <w:rsid w:val="00D730C6"/>
    <w:rsid w:val="00E93F55"/>
    <w:rsid w:val="00F529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2C5D"/>
  <w15:docId w15:val="{E49D5929-1C36-45AB-8026-A4B0F3F9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3</cp:revision>
  <dcterms:created xsi:type="dcterms:W3CDTF">2025-02-09T07:35:00Z</dcterms:created>
  <dcterms:modified xsi:type="dcterms:W3CDTF">2025-02-09T07:59:00Z</dcterms:modified>
</cp:coreProperties>
</file>