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5BD5" w14:textId="628D1A80" w:rsidR="00627975" w:rsidRPr="00351349" w:rsidRDefault="00B86570" w:rsidP="00B86570">
      <w:pPr>
        <w:tabs>
          <w:tab w:val="center" w:pos="4816"/>
          <w:tab w:val="left" w:pos="8865"/>
        </w:tabs>
        <w:rPr>
          <w:b/>
          <w:sz w:val="40"/>
          <w:szCs w:val="40"/>
        </w:rPr>
      </w:pPr>
      <w:r>
        <w:rPr>
          <w:b/>
          <w:sz w:val="28"/>
          <w:szCs w:val="28"/>
        </w:rPr>
        <w:tab/>
      </w:r>
      <w:r w:rsidR="007804E0" w:rsidRPr="00351349">
        <w:rPr>
          <w:b/>
          <w:sz w:val="40"/>
          <w:szCs w:val="40"/>
        </w:rPr>
        <w:t xml:space="preserve">ZAFERİN RENGİ </w:t>
      </w:r>
      <w:r w:rsidRPr="00351349">
        <w:rPr>
          <w:b/>
          <w:sz w:val="40"/>
          <w:szCs w:val="40"/>
        </w:rPr>
        <w:tab/>
      </w:r>
    </w:p>
    <w:p w14:paraId="3107522B" w14:textId="18456FAC" w:rsidR="007804E0" w:rsidRPr="00351349" w:rsidRDefault="00627975" w:rsidP="007804E0">
      <w:pPr>
        <w:jc w:val="center"/>
        <w:rPr>
          <w:b/>
          <w:sz w:val="40"/>
          <w:szCs w:val="40"/>
        </w:rPr>
      </w:pPr>
      <w:r w:rsidRPr="00351349">
        <w:rPr>
          <w:b/>
          <w:sz w:val="40"/>
          <w:szCs w:val="40"/>
        </w:rPr>
        <w:t xml:space="preserve">FİLMİNİN </w:t>
      </w:r>
      <w:r w:rsidR="001342A9" w:rsidRPr="00351349">
        <w:rPr>
          <w:b/>
          <w:sz w:val="40"/>
          <w:szCs w:val="40"/>
        </w:rPr>
        <w:t>FRAGMANI YAYINLANDI</w:t>
      </w:r>
    </w:p>
    <w:p w14:paraId="0624E727" w14:textId="77777777" w:rsidR="001342A9" w:rsidRPr="0034145D" w:rsidRDefault="001342A9" w:rsidP="008465F5">
      <w:pPr>
        <w:jc w:val="center"/>
        <w:rPr>
          <w:b/>
        </w:rPr>
      </w:pPr>
    </w:p>
    <w:p w14:paraId="26EDABDB" w14:textId="3B86D8BF" w:rsidR="005933DC" w:rsidRPr="00351349" w:rsidRDefault="005933DC" w:rsidP="005933DC">
      <w:pPr>
        <w:jc w:val="center"/>
        <w:rPr>
          <w:b/>
          <w:sz w:val="28"/>
          <w:szCs w:val="28"/>
        </w:rPr>
      </w:pPr>
      <w:r w:rsidRPr="00351349">
        <w:rPr>
          <w:b/>
          <w:sz w:val="28"/>
          <w:szCs w:val="28"/>
        </w:rPr>
        <w:t xml:space="preserve">16 Şubat’ta vizyona girecek, </w:t>
      </w:r>
      <w:r w:rsidRPr="00351349">
        <w:rPr>
          <w:b/>
          <w:color w:val="000000" w:themeColor="text1"/>
          <w:sz w:val="28"/>
          <w:szCs w:val="28"/>
        </w:rPr>
        <w:t>yapım</w:t>
      </w:r>
      <w:r w:rsidR="00B2754B" w:rsidRPr="00351349">
        <w:rPr>
          <w:b/>
          <w:color w:val="000000" w:themeColor="text1"/>
          <w:sz w:val="28"/>
          <w:szCs w:val="28"/>
        </w:rPr>
        <w:t>cılığını</w:t>
      </w:r>
      <w:r w:rsidRPr="00351349">
        <w:rPr>
          <w:b/>
          <w:sz w:val="28"/>
          <w:szCs w:val="28"/>
        </w:rPr>
        <w:t xml:space="preserve"> ve yönetmenliğini Abdullah Oğuz’un </w:t>
      </w:r>
      <w:r w:rsidR="00583288" w:rsidRPr="00351349">
        <w:rPr>
          <w:b/>
          <w:sz w:val="28"/>
          <w:szCs w:val="28"/>
        </w:rPr>
        <w:t xml:space="preserve">üstlendiği </w:t>
      </w:r>
      <w:r w:rsidRPr="00351349">
        <w:rPr>
          <w:b/>
          <w:sz w:val="28"/>
          <w:szCs w:val="28"/>
        </w:rPr>
        <w:t xml:space="preserve">ZAFERİN RENGİ filminin fragmanı yayınlandı. </w:t>
      </w:r>
    </w:p>
    <w:p w14:paraId="5BD5E607" w14:textId="77777777" w:rsidR="0034145D" w:rsidRPr="00351349" w:rsidRDefault="0034145D" w:rsidP="001342A9">
      <w:pPr>
        <w:jc w:val="center"/>
        <w:rPr>
          <w:b/>
          <w:color w:val="5F6262"/>
        </w:rPr>
      </w:pPr>
    </w:p>
    <w:p w14:paraId="2B71C034" w14:textId="09CC67EE" w:rsidR="0034145D" w:rsidRPr="004D792D" w:rsidRDefault="0034145D" w:rsidP="004D792D">
      <w:pPr>
        <w:jc w:val="center"/>
        <w:rPr>
          <w:b/>
          <w:bCs/>
          <w:color w:val="767171" w:themeColor="background2" w:themeShade="80"/>
        </w:rPr>
      </w:pPr>
      <w:r w:rsidRPr="00351349">
        <w:rPr>
          <w:b/>
          <w:bCs/>
          <w:color w:val="767171" w:themeColor="background2" w:themeShade="80"/>
          <w:sz w:val="28"/>
          <w:szCs w:val="28"/>
        </w:rPr>
        <w:t>BİR LİDERİN DEHASI</w:t>
      </w:r>
      <w:r w:rsidRPr="00351349">
        <w:rPr>
          <w:b/>
          <w:bCs/>
          <w:color w:val="767171" w:themeColor="background2" w:themeShade="80"/>
          <w:sz w:val="28"/>
          <w:szCs w:val="28"/>
        </w:rPr>
        <w:br/>
        <w:t>SAHALARDA YÜKSELEN UMUT</w:t>
      </w:r>
      <w:r w:rsidRPr="00351349">
        <w:rPr>
          <w:b/>
          <w:bCs/>
          <w:color w:val="767171" w:themeColor="background2" w:themeShade="80"/>
          <w:sz w:val="28"/>
          <w:szCs w:val="28"/>
        </w:rPr>
        <w:br/>
        <w:t>BİR MİLLETİN DİRİLİŞİ</w:t>
      </w:r>
      <w:r w:rsidRPr="00351349">
        <w:rPr>
          <w:b/>
          <w:bCs/>
          <w:color w:val="4472C4" w:themeColor="accent1"/>
          <w:sz w:val="28"/>
          <w:szCs w:val="28"/>
        </w:rPr>
        <w:br/>
      </w:r>
      <w:r w:rsidRPr="0034145D">
        <w:rPr>
          <w:b/>
          <w:bCs/>
          <w:color w:val="5F6262"/>
          <w:sz w:val="27"/>
          <w:szCs w:val="27"/>
          <w14:textFill>
            <w14:solidFill>
              <w14:srgbClr w14:val="5F6262">
                <w14:lumMod w14:val="50000"/>
              </w14:srgbClr>
            </w14:solidFill>
          </w14:textFill>
        </w:rPr>
        <w:br/>
      </w:r>
      <w:r w:rsidRPr="005933DC">
        <w:rPr>
          <w:b/>
          <w:bCs/>
          <w:color w:val="000000" w:themeColor="text1"/>
          <w:sz w:val="28"/>
          <w:szCs w:val="28"/>
        </w:rPr>
        <w:t>ZAFERİN RENGİ 16 ŞUBAT’TA SİNEMALARDA</w:t>
      </w:r>
    </w:p>
    <w:p w14:paraId="785C61A4" w14:textId="77777777" w:rsidR="009D4742" w:rsidRPr="00351349" w:rsidRDefault="009D4742" w:rsidP="00A6794B">
      <w:pPr>
        <w:jc w:val="both"/>
        <w:rPr>
          <w:b/>
          <w:u w:val="single"/>
        </w:rPr>
      </w:pPr>
    </w:p>
    <w:p w14:paraId="1C53E71F" w14:textId="77777777" w:rsidR="00351349" w:rsidRDefault="0034145D" w:rsidP="00351349">
      <w:pPr>
        <w:jc w:val="center"/>
        <w:rPr>
          <w:b/>
          <w:bCs/>
          <w:color w:val="000000" w:themeColor="text1"/>
          <w:u w:val="single"/>
        </w:rPr>
      </w:pPr>
      <w:r w:rsidRPr="00351349">
        <w:rPr>
          <w:b/>
          <w:bCs/>
          <w:color w:val="000000" w:themeColor="text1"/>
          <w:u w:val="single"/>
        </w:rPr>
        <w:t>SAHADA YEŞEREN UMUT 7’DEN 70’E MEMLEKETİN HER KÖŞESİNE YAYILIR</w:t>
      </w:r>
    </w:p>
    <w:p w14:paraId="6003D955" w14:textId="59D66468" w:rsidR="00627975" w:rsidRPr="00351349" w:rsidRDefault="00583288" w:rsidP="00351349">
      <w:pPr>
        <w:jc w:val="both"/>
        <w:rPr>
          <w:b/>
          <w:bCs/>
          <w:u w:val="single"/>
        </w:rPr>
      </w:pPr>
      <w:r w:rsidRPr="00351349">
        <w:rPr>
          <w:bCs/>
        </w:rPr>
        <w:br/>
      </w:r>
      <w:r w:rsidR="00627975" w:rsidRPr="00351349">
        <w:rPr>
          <w:bCs/>
        </w:rPr>
        <w:t>S</w:t>
      </w:r>
      <w:r w:rsidR="00E317A2" w:rsidRPr="00351349">
        <w:rPr>
          <w:bCs/>
        </w:rPr>
        <w:t xml:space="preserve">ezonun merakla beklenen filmi </w:t>
      </w:r>
      <w:r w:rsidR="00AE555C" w:rsidRPr="00351349">
        <w:rPr>
          <w:b/>
          <w:bCs/>
        </w:rPr>
        <w:t>ZAFERİN RENG</w:t>
      </w:r>
      <w:r w:rsidR="00627975" w:rsidRPr="00351349">
        <w:rPr>
          <w:b/>
          <w:bCs/>
        </w:rPr>
        <w:t xml:space="preserve">İ; </w:t>
      </w:r>
      <w:r w:rsidR="00E7683B" w:rsidRPr="00351349">
        <w:t xml:space="preserve">1918-1923 yılları arasında yaşanmış gerçek olaylara dayanan, Mustafa Kemal Atatürk önderliğinde Anadolu’da başlatılan milli mücadelenin, işgal altındaki İstanbul’da büyümesini ve futbol zaferleriyle kenetlenip, moral bulan Türk halkının bağımsızlık için direnişini konu alıyor. Türk spor tarihine damgasını vurmuş en önemli futbol başarılarımızdan biri olan Harington Kupası’yla final yapacak </w:t>
      </w:r>
      <w:r w:rsidR="004B5F64" w:rsidRPr="00351349">
        <w:t xml:space="preserve">olan </w:t>
      </w:r>
      <w:r w:rsidR="00E7683B" w:rsidRPr="00351349">
        <w:t>film, 16 Şubat’ta sinemalarda izleyici ile buluşacak.</w:t>
      </w:r>
    </w:p>
    <w:p w14:paraId="5C281D08" w14:textId="77777777" w:rsidR="00E7683B" w:rsidRPr="00351349" w:rsidRDefault="00E7683B" w:rsidP="001811A6">
      <w:pPr>
        <w:jc w:val="both"/>
        <w:rPr>
          <w:b/>
          <w:bCs/>
        </w:rPr>
      </w:pPr>
    </w:p>
    <w:p w14:paraId="270BF88C" w14:textId="15A5B174" w:rsidR="00002D13" w:rsidRPr="00351349" w:rsidRDefault="00002D13" w:rsidP="00002D13">
      <w:pPr>
        <w:jc w:val="both"/>
      </w:pPr>
      <w:r w:rsidRPr="00351349">
        <w:t xml:space="preserve">Filmin ana kahramanı, Fenerbahçe’nin kurucu üyesi ve efsane kaptanı </w:t>
      </w:r>
      <w:r w:rsidRPr="00351349">
        <w:rPr>
          <w:b/>
          <w:bCs/>
          <w:i/>
          <w:iCs/>
          <w:color w:val="000000" w:themeColor="text1"/>
        </w:rPr>
        <w:t>Galip Bey’i</w:t>
      </w:r>
      <w:r w:rsidR="000F639A" w:rsidRPr="00351349">
        <w:rPr>
          <w:color w:val="000000" w:themeColor="text1"/>
        </w:rPr>
        <w:t xml:space="preserve"> </w:t>
      </w:r>
      <w:r w:rsidRPr="00351349">
        <w:rPr>
          <w:color w:val="000000" w:themeColor="text1"/>
        </w:rPr>
        <w:t xml:space="preserve">yeni neslin yetenekli oyuncularından </w:t>
      </w:r>
      <w:r w:rsidRPr="00351349">
        <w:rPr>
          <w:b/>
          <w:bCs/>
          <w:color w:val="000000" w:themeColor="text1"/>
        </w:rPr>
        <w:t>Kubilay Aka</w:t>
      </w:r>
      <w:r w:rsidR="00DB2E5B" w:rsidRPr="00351349">
        <w:rPr>
          <w:b/>
          <w:bCs/>
          <w:color w:val="000000" w:themeColor="text1"/>
        </w:rPr>
        <w:t xml:space="preserve"> </w:t>
      </w:r>
      <w:r w:rsidR="00DB2E5B" w:rsidRPr="00351349">
        <w:rPr>
          <w:color w:val="000000" w:themeColor="text1"/>
        </w:rPr>
        <w:t>canlandırırken,</w:t>
      </w:r>
      <w:r w:rsidRPr="00351349">
        <w:rPr>
          <w:color w:val="FF0000"/>
        </w:rPr>
        <w:t xml:space="preserve"> </w:t>
      </w:r>
      <w:r w:rsidRPr="00351349">
        <w:rPr>
          <w:b/>
          <w:bCs/>
          <w:i/>
          <w:iCs/>
          <w:color w:val="000000" w:themeColor="text1"/>
        </w:rPr>
        <w:t>Peyker</w:t>
      </w:r>
      <w:r w:rsidRPr="00351349">
        <w:rPr>
          <w:color w:val="FF0000"/>
        </w:rPr>
        <w:t xml:space="preserve"> </w:t>
      </w:r>
      <w:r w:rsidRPr="00351349">
        <w:rPr>
          <w:color w:val="000000" w:themeColor="text1"/>
        </w:rPr>
        <w:t>rolünde</w:t>
      </w:r>
      <w:r w:rsidR="00DB2E5B" w:rsidRPr="00351349">
        <w:rPr>
          <w:color w:val="000000" w:themeColor="text1"/>
        </w:rPr>
        <w:t xml:space="preserve"> </w:t>
      </w:r>
      <w:r w:rsidRPr="00351349">
        <w:rPr>
          <w:b/>
          <w:bCs/>
          <w:color w:val="000000" w:themeColor="text1"/>
        </w:rPr>
        <w:t>Gülper Özdemir’i</w:t>
      </w:r>
      <w:r w:rsidR="00DB2E5B" w:rsidRPr="00351349">
        <w:rPr>
          <w:b/>
          <w:bCs/>
          <w:color w:val="000000" w:themeColor="text1"/>
        </w:rPr>
        <w:t xml:space="preserve"> </w:t>
      </w:r>
      <w:r w:rsidR="00DB2E5B" w:rsidRPr="00351349">
        <w:rPr>
          <w:color w:val="000000" w:themeColor="text1"/>
        </w:rPr>
        <w:t>izleyeceğiz. Ayrıca</w:t>
      </w:r>
      <w:r w:rsidR="00DB2E5B" w:rsidRPr="00351349">
        <w:rPr>
          <w:color w:val="FF0000"/>
        </w:rPr>
        <w:t xml:space="preserve"> </w:t>
      </w:r>
      <w:r w:rsidRPr="00351349">
        <w:t xml:space="preserve">ekranların ve sinemanın güçlü oyuncularından </w:t>
      </w:r>
      <w:r w:rsidRPr="00351349">
        <w:rPr>
          <w:b/>
          <w:bCs/>
        </w:rPr>
        <w:t xml:space="preserve">Nejat İşler </w:t>
      </w:r>
      <w:r w:rsidRPr="00351349">
        <w:rPr>
          <w:b/>
          <w:bCs/>
          <w:i/>
          <w:iCs/>
        </w:rPr>
        <w:t>(Sabri Toprak),</w:t>
      </w:r>
      <w:r w:rsidRPr="00351349">
        <w:rPr>
          <w:b/>
          <w:bCs/>
        </w:rPr>
        <w:t xml:space="preserve"> Timuçin Esen </w:t>
      </w:r>
      <w:r w:rsidRPr="00351349">
        <w:rPr>
          <w:b/>
          <w:bCs/>
          <w:i/>
          <w:iCs/>
        </w:rPr>
        <w:t xml:space="preserve">(Topkapılı Cambaz), </w:t>
      </w:r>
      <w:r w:rsidRPr="00351349">
        <w:rPr>
          <w:b/>
          <w:bCs/>
        </w:rPr>
        <w:t xml:space="preserve">Yiğit Özşener </w:t>
      </w:r>
      <w:r w:rsidRPr="00351349">
        <w:rPr>
          <w:b/>
          <w:bCs/>
          <w:i/>
          <w:iCs/>
        </w:rPr>
        <w:t>(Mustafa Kemal Paşa),</w:t>
      </w:r>
      <w:r w:rsidRPr="00351349">
        <w:rPr>
          <w:b/>
          <w:bCs/>
        </w:rPr>
        <w:t xml:space="preserve"> Gonca Vuslateri </w:t>
      </w:r>
      <w:r w:rsidRPr="00351349">
        <w:rPr>
          <w:b/>
          <w:bCs/>
          <w:i/>
          <w:iCs/>
        </w:rPr>
        <w:t>(Vera)</w:t>
      </w:r>
      <w:r w:rsidR="00DB2E5B" w:rsidRPr="00351349">
        <w:rPr>
          <w:b/>
          <w:bCs/>
          <w:i/>
          <w:iCs/>
        </w:rPr>
        <w:t xml:space="preserve">, </w:t>
      </w:r>
      <w:r w:rsidR="00DB2E5B" w:rsidRPr="00351349">
        <w:rPr>
          <w:b/>
          <w:bCs/>
          <w:color w:val="000000" w:themeColor="text1"/>
        </w:rPr>
        <w:t>Yılmaz Bayraktar</w:t>
      </w:r>
      <w:r w:rsidR="00DB2E5B" w:rsidRPr="00351349">
        <w:rPr>
          <w:b/>
          <w:bCs/>
          <w:i/>
          <w:iCs/>
          <w:color w:val="000000" w:themeColor="text1"/>
        </w:rPr>
        <w:t xml:space="preserve"> (Yüzbaşı Bennett)</w:t>
      </w:r>
      <w:r w:rsidR="00DB2E5B" w:rsidRPr="00351349">
        <w:rPr>
          <w:b/>
          <w:bCs/>
          <w:i/>
          <w:iCs/>
          <w:color w:val="FF0000"/>
        </w:rPr>
        <w:t xml:space="preserve"> </w:t>
      </w:r>
      <w:r w:rsidR="00DB2E5B" w:rsidRPr="00351349">
        <w:rPr>
          <w:b/>
          <w:bCs/>
          <w:i/>
          <w:iCs/>
        </w:rPr>
        <w:t>ve</w:t>
      </w:r>
      <w:r w:rsidRPr="00351349">
        <w:t xml:space="preserve"> </w:t>
      </w:r>
      <w:r w:rsidRPr="00351349">
        <w:rPr>
          <w:b/>
          <w:bCs/>
        </w:rPr>
        <w:t xml:space="preserve">Birce </w:t>
      </w:r>
      <w:proofErr w:type="spellStart"/>
      <w:r w:rsidRPr="00351349">
        <w:rPr>
          <w:b/>
          <w:bCs/>
        </w:rPr>
        <w:t>Akalay</w:t>
      </w:r>
      <w:proofErr w:type="spellEnd"/>
      <w:r w:rsidRPr="00351349">
        <w:rPr>
          <w:b/>
          <w:bCs/>
        </w:rPr>
        <w:t xml:space="preserve"> </w:t>
      </w:r>
      <w:r w:rsidRPr="00351349">
        <w:rPr>
          <w:b/>
          <w:bCs/>
          <w:i/>
          <w:iCs/>
        </w:rPr>
        <w:t>(Halide Edib Adıvar)</w:t>
      </w:r>
      <w:r w:rsidRPr="00351349">
        <w:t xml:space="preserve"> da dönemin sembol siyasetçileri</w:t>
      </w:r>
      <w:r w:rsidR="000F639A" w:rsidRPr="00351349">
        <w:t>ne</w:t>
      </w:r>
      <w:r w:rsidRPr="00351349">
        <w:t>, aydınları</w:t>
      </w:r>
      <w:r w:rsidR="000F639A" w:rsidRPr="00351349">
        <w:t>na</w:t>
      </w:r>
      <w:r w:rsidRPr="00351349">
        <w:t>, askeri figür</w:t>
      </w:r>
      <w:r w:rsidR="000F639A" w:rsidRPr="00351349">
        <w:t>lerine</w:t>
      </w:r>
      <w:r w:rsidRPr="00351349">
        <w:t xml:space="preserve"> ve Türk futbol tarihinin kahraman sporcularına hayat veriyor.</w:t>
      </w:r>
    </w:p>
    <w:p w14:paraId="08CD1E8E" w14:textId="77777777" w:rsidR="00B2754B" w:rsidRPr="00351349" w:rsidRDefault="00B2754B" w:rsidP="00002D13">
      <w:pPr>
        <w:jc w:val="both"/>
      </w:pPr>
    </w:p>
    <w:p w14:paraId="3E00FBC9" w14:textId="615F7A47" w:rsidR="00B2754B" w:rsidRPr="00351349" w:rsidRDefault="00B2754B" w:rsidP="00002D13">
      <w:pPr>
        <w:jc w:val="both"/>
        <w:rPr>
          <w:color w:val="000000" w:themeColor="text1"/>
        </w:rPr>
      </w:pPr>
      <w:r w:rsidRPr="00351349">
        <w:rPr>
          <w:color w:val="000000" w:themeColor="text1"/>
        </w:rPr>
        <w:t xml:space="preserve">Filmin üç </w:t>
      </w:r>
      <w:proofErr w:type="spellStart"/>
      <w:r w:rsidRPr="00351349">
        <w:rPr>
          <w:color w:val="000000" w:themeColor="text1"/>
        </w:rPr>
        <w:t>teaser’ın</w:t>
      </w:r>
      <w:proofErr w:type="spellEnd"/>
      <w:r w:rsidRPr="00351349">
        <w:rPr>
          <w:color w:val="000000" w:themeColor="text1"/>
        </w:rPr>
        <w:t xml:space="preserve"> ardından yayınlanan fragmanında,</w:t>
      </w:r>
      <w:r w:rsidR="00DB2E5B" w:rsidRPr="00351349">
        <w:rPr>
          <w:color w:val="000000" w:themeColor="text1"/>
        </w:rPr>
        <w:t xml:space="preserve"> Atatürk’ün Fenerbahçe Kulübü’ne yaptığı ziyaretten ve </w:t>
      </w:r>
      <w:r w:rsidR="00312CE6" w:rsidRPr="00351349">
        <w:rPr>
          <w:color w:val="000000" w:themeColor="text1"/>
        </w:rPr>
        <w:t>Fenerbahçe’nin işgal kuvvetleriyle yaptığı</w:t>
      </w:r>
      <w:r w:rsidR="00DB2E5B" w:rsidRPr="00351349">
        <w:rPr>
          <w:color w:val="000000" w:themeColor="text1"/>
        </w:rPr>
        <w:t xml:space="preserve"> maçlardan heyecan verici kareler </w:t>
      </w:r>
      <w:r w:rsidR="00312CE6" w:rsidRPr="00351349">
        <w:rPr>
          <w:color w:val="000000" w:themeColor="text1"/>
        </w:rPr>
        <w:t xml:space="preserve">de </w:t>
      </w:r>
      <w:r w:rsidR="00DB2E5B" w:rsidRPr="00351349">
        <w:rPr>
          <w:color w:val="000000" w:themeColor="text1"/>
        </w:rPr>
        <w:t>yer alıyor.</w:t>
      </w:r>
      <w:r w:rsidRPr="00351349">
        <w:rPr>
          <w:color w:val="000000" w:themeColor="text1"/>
        </w:rPr>
        <w:t xml:space="preserve"> </w:t>
      </w:r>
    </w:p>
    <w:p w14:paraId="0349DBCC" w14:textId="77777777" w:rsidR="00B02267" w:rsidRPr="00351349" w:rsidRDefault="00B02267" w:rsidP="00B02267">
      <w:pPr>
        <w:rPr>
          <w:b/>
        </w:rPr>
      </w:pPr>
    </w:p>
    <w:p w14:paraId="3FA8010C" w14:textId="7588F33E" w:rsidR="00627975" w:rsidRPr="00351349" w:rsidRDefault="00627975" w:rsidP="00627975">
      <w:pPr>
        <w:jc w:val="both"/>
      </w:pPr>
      <w:r w:rsidRPr="00351349">
        <w:t>16 Şubat’ta vizyona girecek olan ve yönetmen koltuğunda Abdullah Oğuz'un oturduğu, ZAFERİN RENGİ filmi, oyunculukları, dekor, makyaj ve kostüm tasarımlarıyla da izleyiciyi bir asır öncesinin İstanbul’una geri götürecek.</w:t>
      </w:r>
    </w:p>
    <w:p w14:paraId="2B3CFC3B" w14:textId="77777777" w:rsidR="00627975" w:rsidRPr="00351349" w:rsidRDefault="00627975" w:rsidP="00627975">
      <w:pPr>
        <w:jc w:val="both"/>
      </w:pPr>
    </w:p>
    <w:p w14:paraId="3E81913E" w14:textId="19822A7A" w:rsidR="0034145D" w:rsidRPr="00351349" w:rsidRDefault="0034145D" w:rsidP="0034145D">
      <w:pPr>
        <w:jc w:val="center"/>
        <w:rPr>
          <w:b/>
        </w:rPr>
      </w:pPr>
      <w:r w:rsidRPr="00351349">
        <w:rPr>
          <w:b/>
        </w:rPr>
        <w:t>İŞGAL ALTINDAKİ İSTANBUL’DA FUTBOLLA YAZILAN DİRENİŞİN DESTANI</w:t>
      </w:r>
      <w:r w:rsidRPr="00351349">
        <w:rPr>
          <w:b/>
        </w:rPr>
        <w:br/>
      </w:r>
    </w:p>
    <w:p w14:paraId="5DA5393A" w14:textId="77777777" w:rsidR="00627975" w:rsidRPr="00351349" w:rsidRDefault="00627975" w:rsidP="00627975">
      <w:pPr>
        <w:jc w:val="center"/>
        <w:rPr>
          <w:bCs/>
        </w:rPr>
      </w:pPr>
      <w:r w:rsidRPr="00351349">
        <w:rPr>
          <w:b/>
        </w:rPr>
        <w:t>ZAFERİN RENGİ</w:t>
      </w:r>
      <w:r w:rsidRPr="00351349">
        <w:rPr>
          <w:bCs/>
        </w:rPr>
        <w:t xml:space="preserve"> 16 Şubat’ta Sinemalarda!</w:t>
      </w:r>
    </w:p>
    <w:p w14:paraId="26913F16" w14:textId="77777777" w:rsidR="00627975" w:rsidRPr="00351349" w:rsidRDefault="00627975" w:rsidP="00627975">
      <w:pPr>
        <w:jc w:val="center"/>
        <w:rPr>
          <w:bCs/>
          <w:iCs/>
          <w:color w:val="5F6262"/>
        </w:rPr>
      </w:pPr>
      <w:r w:rsidRPr="00351349">
        <w:rPr>
          <w:bCs/>
          <w:iCs/>
          <w:color w:val="5F6262"/>
        </w:rPr>
        <w:t>#ZaferinRengiFilmi #ANSProduksiyon #EvrenselProductions #ZaferinRengi</w:t>
      </w:r>
    </w:p>
    <w:p w14:paraId="2F29D616" w14:textId="6CEAB959" w:rsidR="0034145D" w:rsidRPr="00351349" w:rsidRDefault="0034145D" w:rsidP="00E7683B">
      <w:pPr>
        <w:jc w:val="center"/>
        <w:rPr>
          <w:b/>
          <w:bCs/>
          <w:color w:val="212121"/>
          <w:lang w:val="en-US"/>
        </w:rPr>
      </w:pPr>
    </w:p>
    <w:p w14:paraId="1B39A73B" w14:textId="5080E5A2" w:rsidR="007719B1" w:rsidRPr="00351349" w:rsidRDefault="00627975" w:rsidP="00E7683B">
      <w:pPr>
        <w:jc w:val="center"/>
        <w:rPr>
          <w:rFonts w:ascii="Calibri" w:hAnsi="Calibri" w:cs="Calibri"/>
          <w:bCs/>
        </w:rPr>
      </w:pPr>
      <w:proofErr w:type="spellStart"/>
      <w:r w:rsidRPr="00351349">
        <w:rPr>
          <w:b/>
          <w:bCs/>
          <w:color w:val="212121"/>
          <w:lang w:val="en-US"/>
        </w:rPr>
        <w:lastRenderedPageBreak/>
        <w:t>Tüm</w:t>
      </w:r>
      <w:proofErr w:type="spellEnd"/>
      <w:r w:rsidRPr="00351349">
        <w:rPr>
          <w:b/>
          <w:bCs/>
          <w:color w:val="212121"/>
          <w:lang w:val="en-US"/>
        </w:rPr>
        <w:t xml:space="preserve"> </w:t>
      </w:r>
      <w:proofErr w:type="spellStart"/>
      <w:r w:rsidRPr="00351349">
        <w:rPr>
          <w:b/>
          <w:bCs/>
          <w:color w:val="212121"/>
          <w:lang w:val="en-US"/>
        </w:rPr>
        <w:t>bilgi</w:t>
      </w:r>
      <w:proofErr w:type="spellEnd"/>
      <w:r w:rsidRPr="00351349">
        <w:rPr>
          <w:b/>
          <w:bCs/>
          <w:color w:val="212121"/>
          <w:lang w:val="en-US"/>
        </w:rPr>
        <w:t xml:space="preserve"> </w:t>
      </w:r>
      <w:proofErr w:type="spellStart"/>
      <w:r w:rsidRPr="00351349">
        <w:rPr>
          <w:b/>
          <w:bCs/>
          <w:color w:val="212121"/>
          <w:lang w:val="en-US"/>
        </w:rPr>
        <w:t>ve</w:t>
      </w:r>
      <w:proofErr w:type="spellEnd"/>
      <w:r w:rsidRPr="00351349">
        <w:rPr>
          <w:b/>
          <w:bCs/>
          <w:color w:val="212121"/>
          <w:lang w:val="en-US"/>
        </w:rPr>
        <w:t xml:space="preserve"> </w:t>
      </w:r>
      <w:proofErr w:type="spellStart"/>
      <w:r w:rsidRPr="00351349">
        <w:rPr>
          <w:b/>
          <w:bCs/>
          <w:color w:val="212121"/>
          <w:lang w:val="en-US"/>
        </w:rPr>
        <w:t>talepleriniz</w:t>
      </w:r>
      <w:proofErr w:type="spellEnd"/>
      <w:r w:rsidRPr="00351349">
        <w:rPr>
          <w:b/>
          <w:bCs/>
          <w:color w:val="212121"/>
          <w:lang w:val="en-US"/>
        </w:rPr>
        <w:t xml:space="preserve"> </w:t>
      </w:r>
      <w:proofErr w:type="spellStart"/>
      <w:r w:rsidRPr="00351349">
        <w:rPr>
          <w:b/>
          <w:bCs/>
          <w:color w:val="212121"/>
          <w:lang w:val="en-US"/>
        </w:rPr>
        <w:t>için</w:t>
      </w:r>
      <w:proofErr w:type="spellEnd"/>
      <w:r w:rsidRPr="00351349">
        <w:rPr>
          <w:b/>
          <w:bCs/>
          <w:color w:val="212121"/>
          <w:lang w:val="en-US"/>
        </w:rPr>
        <w:t>: Yağmur Zaimoğlu</w:t>
      </w:r>
      <w:r w:rsidRPr="00351349">
        <w:rPr>
          <w:color w:val="212121"/>
        </w:rPr>
        <w:br/>
      </w:r>
      <w:hyperlink r:id="rId6" w:history="1">
        <w:r w:rsidRPr="00351349">
          <w:rPr>
            <w:rStyle w:val="Kpr"/>
            <w:lang w:val="en-US"/>
          </w:rPr>
          <w:t>yagmur@saltandpepperproject.com</w:t>
        </w:r>
      </w:hyperlink>
      <w:r w:rsidR="00351349" w:rsidRPr="00351349">
        <w:rPr>
          <w:color w:val="212121"/>
          <w:lang w:val="en-US"/>
        </w:rPr>
        <w:t xml:space="preserve"> </w:t>
      </w:r>
      <w:r w:rsidRPr="00351349">
        <w:rPr>
          <w:color w:val="212121"/>
          <w:lang w:val="en-US"/>
        </w:rPr>
        <w:t>| </w:t>
      </w:r>
      <w:hyperlink r:id="rId7" w:history="1">
        <w:r w:rsidRPr="00351349">
          <w:rPr>
            <w:color w:val="0078D7"/>
            <w:u w:val="single"/>
            <w:lang w:val="en-US"/>
          </w:rPr>
          <w:t>+90 553 181 08 41</w:t>
        </w:r>
      </w:hyperlink>
    </w:p>
    <w:sectPr w:rsidR="007719B1" w:rsidRPr="00351349" w:rsidSect="00167550">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5300" w14:textId="77777777" w:rsidR="00167550" w:rsidRDefault="00167550">
      <w:r>
        <w:separator/>
      </w:r>
    </w:p>
  </w:endnote>
  <w:endnote w:type="continuationSeparator" w:id="0">
    <w:p w14:paraId="7C314BFD" w14:textId="77777777" w:rsidR="00167550" w:rsidRDefault="0016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EDB" w14:textId="77777777" w:rsidR="007C4F3B" w:rsidRDefault="00000000">
    <w:pPr>
      <w:pStyle w:val="AltBilgi"/>
    </w:pPr>
    <w:sdt>
      <w:sdtPr>
        <w:id w:val="969400743"/>
        <w:temporary/>
        <w:showingPlcHdr/>
      </w:sdtPr>
      <w:sdtContent>
        <w:r w:rsidR="00AE48CF">
          <w:t>[Type text]</w:t>
        </w:r>
      </w:sdtContent>
    </w:sdt>
    <w:r w:rsidR="00AE48CF">
      <w:ptab w:relativeTo="margin" w:alignment="center" w:leader="none"/>
    </w:r>
    <w:sdt>
      <w:sdtPr>
        <w:id w:val="969400748"/>
        <w:temporary/>
        <w:showingPlcHdr/>
      </w:sdtPr>
      <w:sdtContent>
        <w:r w:rsidR="00AE48CF">
          <w:t>[Type text]</w:t>
        </w:r>
      </w:sdtContent>
    </w:sdt>
    <w:r w:rsidR="00AE48CF">
      <w:ptab w:relativeTo="margin" w:alignment="right" w:leader="none"/>
    </w:r>
    <w:sdt>
      <w:sdtPr>
        <w:id w:val="969400753"/>
        <w:temporary/>
        <w:showingPlcHdr/>
      </w:sdtPr>
      <w:sdtContent>
        <w:r w:rsidR="00AE48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126" w14:textId="77777777" w:rsidR="007C4F3B" w:rsidRDefault="00AE48CF">
    <w:pPr>
      <w:pStyle w:val="AltBilgi"/>
    </w:pPr>
    <w:r>
      <w:rPr>
        <w:noProof/>
      </w:rPr>
      <w:drawing>
        <wp:inline distT="0" distB="0" distL="0" distR="0" wp14:anchorId="534BAE61" wp14:editId="79B9B01A">
          <wp:extent cx="1820411" cy="805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069917" cy="91616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9162" w14:textId="77777777" w:rsidR="00167550" w:rsidRDefault="00167550">
      <w:r>
        <w:separator/>
      </w:r>
    </w:p>
  </w:footnote>
  <w:footnote w:type="continuationSeparator" w:id="0">
    <w:p w14:paraId="222CDF3E" w14:textId="77777777" w:rsidR="00167550" w:rsidRDefault="0016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D52" w14:textId="77777777" w:rsidR="007C4F3B" w:rsidRDefault="00000000">
    <w:pPr>
      <w:pStyle w:val="stBilgi"/>
    </w:pPr>
    <w:sdt>
      <w:sdtPr>
        <w:id w:val="171999623"/>
        <w:temporary/>
        <w:showingPlcHdr/>
      </w:sdtPr>
      <w:sdtContent>
        <w:r w:rsidR="00AE48CF">
          <w:t>[Type text]</w:t>
        </w:r>
      </w:sdtContent>
    </w:sdt>
    <w:r w:rsidR="00AE48CF">
      <w:ptab w:relativeTo="margin" w:alignment="center" w:leader="none"/>
    </w:r>
    <w:sdt>
      <w:sdtPr>
        <w:id w:val="171999624"/>
        <w:temporary/>
        <w:showingPlcHdr/>
      </w:sdtPr>
      <w:sdtContent>
        <w:r w:rsidR="00AE48CF">
          <w:t>[Type text]</w:t>
        </w:r>
      </w:sdtContent>
    </w:sdt>
    <w:r w:rsidR="00AE48CF">
      <w:ptab w:relativeTo="margin" w:alignment="right" w:leader="none"/>
    </w:r>
    <w:sdt>
      <w:sdtPr>
        <w:id w:val="171999625"/>
        <w:temporary/>
        <w:showingPlcHdr/>
      </w:sdtPr>
      <w:sdtContent>
        <w:r w:rsidR="00AE48CF">
          <w:t>[Type text]</w:t>
        </w:r>
      </w:sdtContent>
    </w:sdt>
  </w:p>
  <w:p w14:paraId="7523952B" w14:textId="77777777" w:rsidR="007C4F3B" w:rsidRDefault="007C4F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BC4" w14:textId="77777777" w:rsidR="007C4F3B" w:rsidRDefault="00AE48CF">
    <w:pPr>
      <w:pStyle w:val="stBilgi"/>
    </w:pPr>
    <w:r>
      <w:rPr>
        <w:noProof/>
      </w:rPr>
      <w:drawing>
        <wp:inline distT="0" distB="0" distL="0" distR="0" wp14:anchorId="3259084E" wp14:editId="1A272AE8">
          <wp:extent cx="2017059" cy="914274"/>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017059" cy="91427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p w14:paraId="40B4C3B2" w14:textId="77777777" w:rsidR="007C4F3B" w:rsidRDefault="007C4F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5"/>
    <w:rsid w:val="000016D2"/>
    <w:rsid w:val="00001D4E"/>
    <w:rsid w:val="00002D13"/>
    <w:rsid w:val="00016005"/>
    <w:rsid w:val="00043120"/>
    <w:rsid w:val="0006489C"/>
    <w:rsid w:val="000D7E0E"/>
    <w:rsid w:val="000E060B"/>
    <w:rsid w:val="000E65BA"/>
    <w:rsid w:val="000F639A"/>
    <w:rsid w:val="00102F9D"/>
    <w:rsid w:val="00113BB0"/>
    <w:rsid w:val="001342A9"/>
    <w:rsid w:val="001479A2"/>
    <w:rsid w:val="00153016"/>
    <w:rsid w:val="001533DD"/>
    <w:rsid w:val="00167550"/>
    <w:rsid w:val="001811A6"/>
    <w:rsid w:val="0022129F"/>
    <w:rsid w:val="00243255"/>
    <w:rsid w:val="00251F60"/>
    <w:rsid w:val="002547E6"/>
    <w:rsid w:val="0026342B"/>
    <w:rsid w:val="00282BA4"/>
    <w:rsid w:val="002A2F15"/>
    <w:rsid w:val="002D6D6F"/>
    <w:rsid w:val="002D7249"/>
    <w:rsid w:val="002E3FDE"/>
    <w:rsid w:val="002F51AD"/>
    <w:rsid w:val="00312CE6"/>
    <w:rsid w:val="00315F32"/>
    <w:rsid w:val="00320FC9"/>
    <w:rsid w:val="00322A81"/>
    <w:rsid w:val="0032316F"/>
    <w:rsid w:val="003233D5"/>
    <w:rsid w:val="00325D46"/>
    <w:rsid w:val="00336F52"/>
    <w:rsid w:val="0034145D"/>
    <w:rsid w:val="00351349"/>
    <w:rsid w:val="0035531A"/>
    <w:rsid w:val="003804BA"/>
    <w:rsid w:val="00391501"/>
    <w:rsid w:val="0039328F"/>
    <w:rsid w:val="003A1046"/>
    <w:rsid w:val="003A38AD"/>
    <w:rsid w:val="003B5D85"/>
    <w:rsid w:val="003E285D"/>
    <w:rsid w:val="0041057E"/>
    <w:rsid w:val="00476FC4"/>
    <w:rsid w:val="004A100C"/>
    <w:rsid w:val="004A2CFF"/>
    <w:rsid w:val="004A5B2F"/>
    <w:rsid w:val="004B1CED"/>
    <w:rsid w:val="004B3967"/>
    <w:rsid w:val="004B5F64"/>
    <w:rsid w:val="004C7A9A"/>
    <w:rsid w:val="004D792D"/>
    <w:rsid w:val="004E0500"/>
    <w:rsid w:val="004E3A0D"/>
    <w:rsid w:val="004E4228"/>
    <w:rsid w:val="004F3335"/>
    <w:rsid w:val="004F3BEC"/>
    <w:rsid w:val="005013E6"/>
    <w:rsid w:val="00503B8A"/>
    <w:rsid w:val="00503BB7"/>
    <w:rsid w:val="00522D1A"/>
    <w:rsid w:val="00536B11"/>
    <w:rsid w:val="00547F35"/>
    <w:rsid w:val="005533F2"/>
    <w:rsid w:val="00557546"/>
    <w:rsid w:val="0057737A"/>
    <w:rsid w:val="00580C92"/>
    <w:rsid w:val="00583288"/>
    <w:rsid w:val="005933DC"/>
    <w:rsid w:val="0059631C"/>
    <w:rsid w:val="005A2718"/>
    <w:rsid w:val="005A2F77"/>
    <w:rsid w:val="005A5375"/>
    <w:rsid w:val="005B1624"/>
    <w:rsid w:val="005C3D19"/>
    <w:rsid w:val="005C7F46"/>
    <w:rsid w:val="005D0E30"/>
    <w:rsid w:val="00627975"/>
    <w:rsid w:val="00633B27"/>
    <w:rsid w:val="006428CB"/>
    <w:rsid w:val="006608FB"/>
    <w:rsid w:val="00662EBE"/>
    <w:rsid w:val="00671134"/>
    <w:rsid w:val="00673799"/>
    <w:rsid w:val="006819DE"/>
    <w:rsid w:val="006923D2"/>
    <w:rsid w:val="006C6B97"/>
    <w:rsid w:val="006D0EB5"/>
    <w:rsid w:val="006D79C2"/>
    <w:rsid w:val="006E1A75"/>
    <w:rsid w:val="006F6C6B"/>
    <w:rsid w:val="00707A66"/>
    <w:rsid w:val="00732622"/>
    <w:rsid w:val="00733D9C"/>
    <w:rsid w:val="007369C3"/>
    <w:rsid w:val="0075180A"/>
    <w:rsid w:val="00760135"/>
    <w:rsid w:val="007652D4"/>
    <w:rsid w:val="00766D4B"/>
    <w:rsid w:val="007719B1"/>
    <w:rsid w:val="00777AAE"/>
    <w:rsid w:val="007804E0"/>
    <w:rsid w:val="007805B1"/>
    <w:rsid w:val="007A2F32"/>
    <w:rsid w:val="007B33CA"/>
    <w:rsid w:val="007B7674"/>
    <w:rsid w:val="007C4F3B"/>
    <w:rsid w:val="007F1059"/>
    <w:rsid w:val="007F2228"/>
    <w:rsid w:val="007F5E1E"/>
    <w:rsid w:val="00802603"/>
    <w:rsid w:val="0080514B"/>
    <w:rsid w:val="00826CD7"/>
    <w:rsid w:val="00830A1B"/>
    <w:rsid w:val="0083112C"/>
    <w:rsid w:val="0083792C"/>
    <w:rsid w:val="008465F5"/>
    <w:rsid w:val="00853C81"/>
    <w:rsid w:val="008660CE"/>
    <w:rsid w:val="00873F4C"/>
    <w:rsid w:val="00873F7C"/>
    <w:rsid w:val="00874021"/>
    <w:rsid w:val="00874A89"/>
    <w:rsid w:val="0088316B"/>
    <w:rsid w:val="00886793"/>
    <w:rsid w:val="008A2C20"/>
    <w:rsid w:val="008A60DF"/>
    <w:rsid w:val="008B2473"/>
    <w:rsid w:val="008E167A"/>
    <w:rsid w:val="008E2B1C"/>
    <w:rsid w:val="008F7C30"/>
    <w:rsid w:val="009054CF"/>
    <w:rsid w:val="00916205"/>
    <w:rsid w:val="00926AF4"/>
    <w:rsid w:val="0095139D"/>
    <w:rsid w:val="009554B9"/>
    <w:rsid w:val="00961747"/>
    <w:rsid w:val="009628DD"/>
    <w:rsid w:val="00971892"/>
    <w:rsid w:val="00972122"/>
    <w:rsid w:val="00983D8E"/>
    <w:rsid w:val="009871F9"/>
    <w:rsid w:val="009875C9"/>
    <w:rsid w:val="009A12A3"/>
    <w:rsid w:val="009A1C33"/>
    <w:rsid w:val="009A24E7"/>
    <w:rsid w:val="009A52A8"/>
    <w:rsid w:val="009B5BCB"/>
    <w:rsid w:val="009C07C6"/>
    <w:rsid w:val="009C5600"/>
    <w:rsid w:val="009D4742"/>
    <w:rsid w:val="009D5107"/>
    <w:rsid w:val="009E6D9C"/>
    <w:rsid w:val="009F0E17"/>
    <w:rsid w:val="009F3CEE"/>
    <w:rsid w:val="009F715F"/>
    <w:rsid w:val="00A17B99"/>
    <w:rsid w:val="00A31997"/>
    <w:rsid w:val="00A37BE9"/>
    <w:rsid w:val="00A53DC2"/>
    <w:rsid w:val="00A6794B"/>
    <w:rsid w:val="00A725A7"/>
    <w:rsid w:val="00A74256"/>
    <w:rsid w:val="00AB08C6"/>
    <w:rsid w:val="00AB2EA8"/>
    <w:rsid w:val="00AB424D"/>
    <w:rsid w:val="00AE48CF"/>
    <w:rsid w:val="00AE555C"/>
    <w:rsid w:val="00B02267"/>
    <w:rsid w:val="00B22E5C"/>
    <w:rsid w:val="00B2754B"/>
    <w:rsid w:val="00B419C8"/>
    <w:rsid w:val="00B43421"/>
    <w:rsid w:val="00B44F09"/>
    <w:rsid w:val="00B552D2"/>
    <w:rsid w:val="00B65DAA"/>
    <w:rsid w:val="00B715D7"/>
    <w:rsid w:val="00B85D7F"/>
    <w:rsid w:val="00B86570"/>
    <w:rsid w:val="00B91AF9"/>
    <w:rsid w:val="00B94712"/>
    <w:rsid w:val="00BA6AD7"/>
    <w:rsid w:val="00BB5DCD"/>
    <w:rsid w:val="00BD6EBA"/>
    <w:rsid w:val="00C042AA"/>
    <w:rsid w:val="00C130AC"/>
    <w:rsid w:val="00C135A5"/>
    <w:rsid w:val="00C22128"/>
    <w:rsid w:val="00C70DF5"/>
    <w:rsid w:val="00C84D25"/>
    <w:rsid w:val="00C96B3E"/>
    <w:rsid w:val="00C97941"/>
    <w:rsid w:val="00CE0B9B"/>
    <w:rsid w:val="00D013D2"/>
    <w:rsid w:val="00D0558F"/>
    <w:rsid w:val="00D07ABD"/>
    <w:rsid w:val="00D1259B"/>
    <w:rsid w:val="00D21BEB"/>
    <w:rsid w:val="00D566D1"/>
    <w:rsid w:val="00D73344"/>
    <w:rsid w:val="00D764CF"/>
    <w:rsid w:val="00D8408D"/>
    <w:rsid w:val="00D92CC2"/>
    <w:rsid w:val="00D945A9"/>
    <w:rsid w:val="00DB100D"/>
    <w:rsid w:val="00DB2E5B"/>
    <w:rsid w:val="00DD6A5B"/>
    <w:rsid w:val="00DE231F"/>
    <w:rsid w:val="00DE525B"/>
    <w:rsid w:val="00DF3BCE"/>
    <w:rsid w:val="00E079F1"/>
    <w:rsid w:val="00E10891"/>
    <w:rsid w:val="00E220D4"/>
    <w:rsid w:val="00E317A2"/>
    <w:rsid w:val="00E37275"/>
    <w:rsid w:val="00E37FB5"/>
    <w:rsid w:val="00E51C31"/>
    <w:rsid w:val="00E632E4"/>
    <w:rsid w:val="00E7208A"/>
    <w:rsid w:val="00E7683B"/>
    <w:rsid w:val="00E84346"/>
    <w:rsid w:val="00E84EFD"/>
    <w:rsid w:val="00E92F16"/>
    <w:rsid w:val="00E930DA"/>
    <w:rsid w:val="00EB347A"/>
    <w:rsid w:val="00EC17F3"/>
    <w:rsid w:val="00ED0C3B"/>
    <w:rsid w:val="00ED3F88"/>
    <w:rsid w:val="00EF5FA7"/>
    <w:rsid w:val="00F13F95"/>
    <w:rsid w:val="00F147CC"/>
    <w:rsid w:val="00F37EE0"/>
    <w:rsid w:val="00F466D5"/>
    <w:rsid w:val="00F4746D"/>
    <w:rsid w:val="00F52B23"/>
    <w:rsid w:val="00F72F9F"/>
    <w:rsid w:val="00F77913"/>
    <w:rsid w:val="00F814F2"/>
    <w:rsid w:val="00F84EAB"/>
    <w:rsid w:val="00F92E75"/>
    <w:rsid w:val="00F94FEA"/>
    <w:rsid w:val="00F97CD0"/>
    <w:rsid w:val="00FA7428"/>
    <w:rsid w:val="00FB1258"/>
    <w:rsid w:val="00FB5052"/>
    <w:rsid w:val="00FB6856"/>
    <w:rsid w:val="00FC2154"/>
    <w:rsid w:val="00FD4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CC9"/>
  <w15:chartTrackingRefBased/>
  <w15:docId w15:val="{79CD5A82-D27E-1C45-8E33-214BD4B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B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AE48CF"/>
    <w:rPr>
      <w:rFonts w:eastAsiaTheme="minorEastAsia"/>
      <w:lang w:val="en-US"/>
    </w:rPr>
  </w:style>
  <w:style w:type="paragraph" w:styleId="AltBilgi">
    <w:name w:val="footer"/>
    <w:basedOn w:val="Normal"/>
    <w:link w:val="Al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AE48CF"/>
    <w:rPr>
      <w:rFonts w:eastAsiaTheme="minorEastAsia"/>
      <w:lang w:val="en-US"/>
    </w:rPr>
  </w:style>
  <w:style w:type="character" w:styleId="Kpr">
    <w:name w:val="Hyperlink"/>
    <w:basedOn w:val="VarsaylanParagrafYazTipi"/>
    <w:uiPriority w:val="99"/>
    <w:unhideWhenUsed/>
    <w:rsid w:val="00AE48CF"/>
    <w:rPr>
      <w:color w:val="0563C1" w:themeColor="hyperlink"/>
      <w:u w:val="single"/>
    </w:rPr>
  </w:style>
  <w:style w:type="character" w:styleId="zmlenmeyenBahsetme">
    <w:name w:val="Unresolved Mention"/>
    <w:basedOn w:val="VarsaylanParagrafYazTipi"/>
    <w:uiPriority w:val="99"/>
    <w:semiHidden/>
    <w:unhideWhenUsed/>
    <w:rsid w:val="00AE48CF"/>
    <w:rPr>
      <w:color w:val="605E5C"/>
      <w:shd w:val="clear" w:color="auto" w:fill="E1DFDD"/>
    </w:rPr>
  </w:style>
  <w:style w:type="character" w:customStyle="1" w:styleId="apple-converted-space">
    <w:name w:val="apple-converted-space"/>
    <w:basedOn w:val="VarsaylanParagrafYazTipi"/>
    <w:rsid w:val="007719B1"/>
  </w:style>
  <w:style w:type="character" w:styleId="Gl">
    <w:name w:val="Strong"/>
    <w:basedOn w:val="VarsaylanParagrafYazTipi"/>
    <w:uiPriority w:val="22"/>
    <w:qFormat/>
    <w:rsid w:val="007652D4"/>
    <w:rPr>
      <w:b/>
      <w:bCs/>
    </w:rPr>
  </w:style>
  <w:style w:type="character" w:styleId="zlenenKpr">
    <w:name w:val="FollowedHyperlink"/>
    <w:basedOn w:val="VarsaylanParagrafYazTipi"/>
    <w:uiPriority w:val="99"/>
    <w:semiHidden/>
    <w:unhideWhenUsed/>
    <w:rsid w:val="00961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08">
      <w:bodyDiv w:val="1"/>
      <w:marLeft w:val="0"/>
      <w:marRight w:val="0"/>
      <w:marTop w:val="0"/>
      <w:marBottom w:val="0"/>
      <w:divBdr>
        <w:top w:val="none" w:sz="0" w:space="0" w:color="auto"/>
        <w:left w:val="none" w:sz="0" w:space="0" w:color="auto"/>
        <w:bottom w:val="none" w:sz="0" w:space="0" w:color="auto"/>
        <w:right w:val="none" w:sz="0" w:space="0" w:color="auto"/>
      </w:divBdr>
    </w:div>
    <w:div w:id="1323925044">
      <w:bodyDiv w:val="1"/>
      <w:marLeft w:val="0"/>
      <w:marRight w:val="0"/>
      <w:marTop w:val="0"/>
      <w:marBottom w:val="0"/>
      <w:divBdr>
        <w:top w:val="none" w:sz="0" w:space="0" w:color="auto"/>
        <w:left w:val="none" w:sz="0" w:space="0" w:color="auto"/>
        <w:bottom w:val="none" w:sz="0" w:space="0" w:color="auto"/>
        <w:right w:val="none" w:sz="0" w:space="0" w:color="auto"/>
      </w:divBdr>
    </w:div>
    <w:div w:id="20333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13</cp:revision>
  <dcterms:created xsi:type="dcterms:W3CDTF">2024-02-06T14:21:00Z</dcterms:created>
  <dcterms:modified xsi:type="dcterms:W3CDTF">2024-02-16T08:44:00Z</dcterms:modified>
</cp:coreProperties>
</file>