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F9C8" w14:textId="77777777" w:rsidR="00963F46" w:rsidRPr="00324A28" w:rsidRDefault="00963F46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72B3B7E" w14:textId="77777777" w:rsidR="008F5C61" w:rsidRPr="00324A28" w:rsidRDefault="008F5C61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0963E78" w14:textId="77777777" w:rsidR="008F5C61" w:rsidRPr="00324A28" w:rsidRDefault="008F5C61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EE75870" w14:textId="77777777" w:rsidR="008F5C61" w:rsidRPr="00324A28" w:rsidRDefault="008F5C61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2F12897B" w14:textId="77777777" w:rsidR="00324A28" w:rsidRDefault="00324A28" w:rsidP="004A31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14:paraId="5950055B" w14:textId="25CC70DD" w:rsidR="004A315B" w:rsidRPr="00324A28" w:rsidRDefault="004A315B" w:rsidP="004A31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A28">
        <w:rPr>
          <w:rFonts w:ascii="Times New Roman" w:hAnsi="Times New Roman" w:cs="Times New Roman"/>
          <w:b/>
          <w:sz w:val="40"/>
          <w:szCs w:val="40"/>
        </w:rPr>
        <w:t>ESKİŞEHİR’DE ‘YOL ARKADAŞIM 2’ HEYECANI</w:t>
      </w:r>
    </w:p>
    <w:p w14:paraId="35C6EE75" w14:textId="2D1EFFD4" w:rsidR="004A315B" w:rsidRPr="00324A28" w:rsidRDefault="004A315B" w:rsidP="004A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bookmarkStart w:id="0" w:name="_GoBack"/>
      <w:r w:rsidRPr="00324A28">
        <w:rPr>
          <w:rFonts w:ascii="Times New Roman" w:hAnsi="Times New Roman" w:cs="Times New Roman"/>
          <w:szCs w:val="24"/>
        </w:rPr>
        <w:t>‘</w:t>
      </w:r>
      <w:proofErr w:type="spellStart"/>
      <w:r w:rsidRPr="00324A28">
        <w:rPr>
          <w:rFonts w:ascii="Times New Roman" w:hAnsi="Times New Roman" w:cs="Times New Roman"/>
          <w:szCs w:val="24"/>
        </w:rPr>
        <w:t>Yol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Arkadaşım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2’ </w:t>
      </w:r>
      <w:proofErr w:type="spellStart"/>
      <w:r w:rsidRPr="00324A28">
        <w:rPr>
          <w:rFonts w:ascii="Times New Roman" w:hAnsi="Times New Roman" w:cs="Times New Roman"/>
          <w:szCs w:val="24"/>
        </w:rPr>
        <w:t>kahkahalarla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gezmeye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devam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ediyor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324A28">
        <w:rPr>
          <w:rFonts w:ascii="Times New Roman" w:hAnsi="Times New Roman" w:cs="Times New Roman"/>
          <w:szCs w:val="24"/>
        </w:rPr>
        <w:t>Ekibin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ikinci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durağı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Eskişehir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oldu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İbrahim </w:t>
      </w:r>
      <w:proofErr w:type="spellStart"/>
      <w:r w:rsidRPr="00324A28">
        <w:rPr>
          <w:rFonts w:ascii="Times New Roman" w:hAnsi="Times New Roman" w:cs="Times New Roman"/>
          <w:szCs w:val="24"/>
        </w:rPr>
        <w:t>Büyükak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ve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Oğuzhan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Koç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Eskişehir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Özdilek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A</w:t>
      </w:r>
      <w:r w:rsidR="0042353C">
        <w:rPr>
          <w:rFonts w:ascii="Times New Roman" w:hAnsi="Times New Roman" w:cs="Times New Roman"/>
          <w:szCs w:val="24"/>
        </w:rPr>
        <w:t>VM</w:t>
      </w:r>
      <w:r w:rsidRPr="00324A28">
        <w:rPr>
          <w:rFonts w:ascii="Times New Roman" w:hAnsi="Times New Roman" w:cs="Times New Roman"/>
          <w:szCs w:val="24"/>
        </w:rPr>
        <w:t>’de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kendilerini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bekleyen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heyecanlı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kalabalıkla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buluştu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</w:t>
      </w:r>
    </w:p>
    <w:p w14:paraId="4AE41B28" w14:textId="20A91F5F" w:rsidR="004A315B" w:rsidRPr="00324A28" w:rsidRDefault="004A315B" w:rsidP="004A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324A28">
        <w:rPr>
          <w:rFonts w:ascii="Times New Roman" w:hAnsi="Times New Roman" w:cs="Times New Roman"/>
          <w:b/>
          <w:szCs w:val="24"/>
        </w:rPr>
        <w:t>FİLMİ SABAH İZLEDİK, SİZİNLE İZLEMEK İÇİN BİR DAHA GELDİK</w:t>
      </w:r>
    </w:p>
    <w:p w14:paraId="6090563D" w14:textId="1C493A77" w:rsidR="004A315B" w:rsidRPr="00324A28" w:rsidRDefault="004A315B" w:rsidP="004A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324A28">
        <w:rPr>
          <w:rFonts w:ascii="Times New Roman" w:hAnsi="Times New Roman" w:cs="Times New Roman"/>
          <w:szCs w:val="24"/>
        </w:rPr>
        <w:t>Sinemadaki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324A28">
        <w:rPr>
          <w:rFonts w:ascii="Times New Roman" w:hAnsi="Times New Roman" w:cs="Times New Roman"/>
          <w:szCs w:val="24"/>
        </w:rPr>
        <w:t>salonu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324A28">
        <w:rPr>
          <w:rFonts w:ascii="Times New Roman" w:hAnsi="Times New Roman" w:cs="Times New Roman"/>
          <w:szCs w:val="24"/>
        </w:rPr>
        <w:t>dolduran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seyirciler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öncesinde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fuaye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alanında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oyuncuları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sevinç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çığlıklarıyla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karşıladı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İbrahim </w:t>
      </w:r>
      <w:proofErr w:type="spellStart"/>
      <w:r w:rsidRPr="00324A28">
        <w:rPr>
          <w:rFonts w:ascii="Times New Roman" w:hAnsi="Times New Roman" w:cs="Times New Roman"/>
          <w:szCs w:val="24"/>
        </w:rPr>
        <w:t>Büyükak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: “İlk filmi </w:t>
      </w:r>
      <w:proofErr w:type="spellStart"/>
      <w:r w:rsidRPr="00324A28">
        <w:rPr>
          <w:rFonts w:ascii="Times New Roman" w:hAnsi="Times New Roman" w:cs="Times New Roman"/>
          <w:szCs w:val="24"/>
        </w:rPr>
        <w:t>çok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sevdiniz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4A28">
        <w:rPr>
          <w:rFonts w:ascii="Times New Roman" w:hAnsi="Times New Roman" w:cs="Times New Roman"/>
          <w:szCs w:val="24"/>
        </w:rPr>
        <w:t>sahiplendiniz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biz de o </w:t>
      </w:r>
      <w:proofErr w:type="spellStart"/>
      <w:r w:rsidRPr="00324A28">
        <w:rPr>
          <w:rFonts w:ascii="Times New Roman" w:hAnsi="Times New Roman" w:cs="Times New Roman"/>
          <w:szCs w:val="24"/>
        </w:rPr>
        <w:t>yüzden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ikinci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324A28">
        <w:rPr>
          <w:rFonts w:ascii="Times New Roman" w:hAnsi="Times New Roman" w:cs="Times New Roman"/>
          <w:szCs w:val="24"/>
        </w:rPr>
        <w:t>yaptık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24A28">
        <w:rPr>
          <w:rFonts w:ascii="Times New Roman" w:hAnsi="Times New Roman" w:cs="Times New Roman"/>
          <w:szCs w:val="24"/>
        </w:rPr>
        <w:t>İkinci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filmin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daha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komik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daha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eğlenceli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olduğunu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düşünüyoruz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24A28">
        <w:rPr>
          <w:rFonts w:ascii="Times New Roman" w:hAnsi="Times New Roman" w:cs="Times New Roman"/>
          <w:szCs w:val="24"/>
        </w:rPr>
        <w:t>İnşallah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324A28">
        <w:rPr>
          <w:rFonts w:ascii="Times New Roman" w:hAnsi="Times New Roman" w:cs="Times New Roman"/>
          <w:szCs w:val="24"/>
        </w:rPr>
        <w:t>izlersiniz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ve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beğenirsiniz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, biz de </w:t>
      </w:r>
      <w:proofErr w:type="spellStart"/>
      <w:r w:rsidRPr="00324A28">
        <w:rPr>
          <w:rFonts w:ascii="Times New Roman" w:hAnsi="Times New Roman" w:cs="Times New Roman"/>
          <w:szCs w:val="24"/>
        </w:rPr>
        <w:t>çok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mutlu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oluruz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324A28">
        <w:rPr>
          <w:rFonts w:ascii="Times New Roman" w:hAnsi="Times New Roman" w:cs="Times New Roman"/>
          <w:szCs w:val="24"/>
        </w:rPr>
        <w:t>deyince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seyirciden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cevap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geldi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Sabah </w:t>
      </w:r>
      <w:proofErr w:type="spellStart"/>
      <w:r w:rsidRPr="00324A28">
        <w:rPr>
          <w:rFonts w:ascii="Times New Roman" w:hAnsi="Times New Roman" w:cs="Times New Roman"/>
          <w:szCs w:val="24"/>
        </w:rPr>
        <w:t>saatlerinde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vizyona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girer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girmez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324A28">
        <w:rPr>
          <w:rFonts w:ascii="Times New Roman" w:hAnsi="Times New Roman" w:cs="Times New Roman"/>
          <w:szCs w:val="24"/>
        </w:rPr>
        <w:t>izlediğini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söyleyen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seyirci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, filmi </w:t>
      </w:r>
      <w:proofErr w:type="spellStart"/>
      <w:r w:rsidRPr="00324A28">
        <w:rPr>
          <w:rFonts w:ascii="Times New Roman" w:hAnsi="Times New Roman" w:cs="Times New Roman"/>
          <w:szCs w:val="24"/>
        </w:rPr>
        <w:t>bir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daha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oyuncularla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birlikte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izlemek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için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tekrar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sinemaya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geldiğini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söyledi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24A28">
        <w:rPr>
          <w:rFonts w:ascii="Times New Roman" w:hAnsi="Times New Roman" w:cs="Times New Roman"/>
          <w:szCs w:val="24"/>
        </w:rPr>
        <w:t>Oyuncular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bu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yoğun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ilgiye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çok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teşekkür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etti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</w:t>
      </w:r>
    </w:p>
    <w:bookmarkEnd w:id="0"/>
    <w:p w14:paraId="77478E10" w14:textId="1D760AF3" w:rsidR="004A315B" w:rsidRPr="00324A28" w:rsidRDefault="004A315B" w:rsidP="004A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324A28">
        <w:rPr>
          <w:rFonts w:ascii="Times New Roman" w:hAnsi="Times New Roman" w:cs="Times New Roman"/>
          <w:b/>
          <w:szCs w:val="24"/>
        </w:rPr>
        <w:t>ESKİŞEHİR İÇİN ODUNCU GÖMLEĞİ GİYDİ</w:t>
      </w:r>
    </w:p>
    <w:p w14:paraId="0BFE9E0E" w14:textId="44486B31" w:rsidR="004A315B" w:rsidRPr="00324A28" w:rsidRDefault="004A315B" w:rsidP="004A3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324A28">
        <w:rPr>
          <w:rFonts w:ascii="Times New Roman" w:hAnsi="Times New Roman" w:cs="Times New Roman"/>
          <w:szCs w:val="24"/>
        </w:rPr>
        <w:t xml:space="preserve">Her </w:t>
      </w:r>
      <w:proofErr w:type="spellStart"/>
      <w:r w:rsidRPr="00324A28">
        <w:rPr>
          <w:rFonts w:ascii="Times New Roman" w:hAnsi="Times New Roman" w:cs="Times New Roman"/>
          <w:szCs w:val="24"/>
        </w:rPr>
        <w:t>salonda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324A28">
        <w:rPr>
          <w:rFonts w:ascii="Times New Roman" w:hAnsi="Times New Roman" w:cs="Times New Roman"/>
          <w:szCs w:val="24"/>
        </w:rPr>
        <w:t>Sizi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çok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seviyoruz</w:t>
      </w:r>
      <w:proofErr w:type="spellEnd"/>
      <w:r w:rsidRPr="00324A28">
        <w:rPr>
          <w:rFonts w:ascii="Times New Roman" w:hAnsi="Times New Roman" w:cs="Times New Roman"/>
          <w:szCs w:val="24"/>
        </w:rPr>
        <w:t>”, “</w:t>
      </w:r>
      <w:proofErr w:type="spellStart"/>
      <w:r w:rsidRPr="00324A28">
        <w:rPr>
          <w:rFonts w:ascii="Times New Roman" w:hAnsi="Times New Roman" w:cs="Times New Roman"/>
          <w:szCs w:val="24"/>
        </w:rPr>
        <w:t>Siz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geldiğiniz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için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çok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heyecanlıyız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”, “Biz </w:t>
      </w:r>
      <w:proofErr w:type="spellStart"/>
      <w:r w:rsidRPr="00324A28">
        <w:rPr>
          <w:rFonts w:ascii="Times New Roman" w:hAnsi="Times New Roman" w:cs="Times New Roman"/>
          <w:szCs w:val="24"/>
        </w:rPr>
        <w:t>daha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şimdiden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3. Filmi </w:t>
      </w:r>
      <w:proofErr w:type="spellStart"/>
      <w:r w:rsidRPr="00324A28">
        <w:rPr>
          <w:rFonts w:ascii="Times New Roman" w:hAnsi="Times New Roman" w:cs="Times New Roman"/>
          <w:szCs w:val="24"/>
        </w:rPr>
        <w:t>bekliyoruz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324A28">
        <w:rPr>
          <w:rFonts w:ascii="Times New Roman" w:hAnsi="Times New Roman" w:cs="Times New Roman"/>
          <w:szCs w:val="24"/>
        </w:rPr>
        <w:t>cümleleriyle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karşılanan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oyuncular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Eskişehirlilere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teşekkür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etti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İbrahim </w:t>
      </w:r>
      <w:proofErr w:type="spellStart"/>
      <w:r w:rsidRPr="00324A28">
        <w:rPr>
          <w:rFonts w:ascii="Times New Roman" w:hAnsi="Times New Roman" w:cs="Times New Roman"/>
          <w:szCs w:val="24"/>
        </w:rPr>
        <w:t>Büyükak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da, </w:t>
      </w:r>
      <w:proofErr w:type="spellStart"/>
      <w:r w:rsidRPr="00324A28">
        <w:rPr>
          <w:rFonts w:ascii="Times New Roman" w:hAnsi="Times New Roman" w:cs="Times New Roman"/>
          <w:szCs w:val="24"/>
        </w:rPr>
        <w:t>Odunpazarı’nı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ima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ederek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Eskişehir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için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kareli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oduncu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gömleği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giydiğini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söyleyince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bütün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alkışları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4A28">
        <w:rPr>
          <w:rFonts w:ascii="Times New Roman" w:hAnsi="Times New Roman" w:cs="Times New Roman"/>
          <w:szCs w:val="24"/>
        </w:rPr>
        <w:t>topladı</w:t>
      </w:r>
      <w:proofErr w:type="spellEnd"/>
      <w:r w:rsidRPr="00324A28">
        <w:rPr>
          <w:rFonts w:ascii="Times New Roman" w:hAnsi="Times New Roman" w:cs="Times New Roman"/>
          <w:szCs w:val="24"/>
        </w:rPr>
        <w:t xml:space="preserve">. </w:t>
      </w:r>
    </w:p>
    <w:p w14:paraId="6E69AF94" w14:textId="7E2CDF07" w:rsidR="005E6C8C" w:rsidRPr="00324A28" w:rsidRDefault="004A315B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Turne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; </w:t>
      </w:r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Bursa, İzmir, Ankara, Konya, Antalya, Köln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Amsterdam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ile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devam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edecek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. </w:t>
      </w:r>
    </w:p>
    <w:p w14:paraId="6781B940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76ACA915" w14:textId="354C1345" w:rsidR="005E6C8C" w:rsidRPr="00324A28" w:rsidRDefault="004A315B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BKM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yapımı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‘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Yol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Arkadaşım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2’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vizyonda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!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Onur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(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Oğuzhan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Koç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)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Şeref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(İbrahim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Büyükak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)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yine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yollarda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,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yine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başları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beladan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kurtulmuyor</w:t>
      </w:r>
      <w:proofErr w:type="spellEnd"/>
      <w:r w:rsidR="005E6C8C" w:rsidRPr="00324A28">
        <w:rPr>
          <w:rFonts w:ascii="Times New Roman" w:eastAsiaTheme="minorEastAsia" w:hAnsi="Times New Roman" w:cs="Times New Roman"/>
          <w:color w:val="000000"/>
          <w:szCs w:val="24"/>
        </w:rPr>
        <w:t>! </w:t>
      </w:r>
    </w:p>
    <w:p w14:paraId="58DF8CDA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132B7BB6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İlkinde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olduğu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gibi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ikinci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filmin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senaryosu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da İbrahim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Büyükak’a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ait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,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yönetmenliğini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de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yine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Bedran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Güzel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üstleniyor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.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Başrollerde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İbrahim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Büyükak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Oğuzhan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Koç’a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Ezgi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Eyüboğlu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Olgun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Toker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eşlik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ediyor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. </w:t>
      </w:r>
    </w:p>
    <w:p w14:paraId="29C8EDA3" w14:textId="77777777" w:rsidR="00BE57A4" w:rsidRPr="00324A28" w:rsidRDefault="00BE57A4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05ED7D43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‘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Yol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Arkadaşım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2’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Turne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Programı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: </w:t>
      </w:r>
    </w:p>
    <w:p w14:paraId="596DF7C5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 </w:t>
      </w:r>
    </w:p>
    <w:p w14:paraId="6AC71B9A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13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Cumartesi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Bursa</w:t>
      </w:r>
    </w:p>
    <w:p w14:paraId="737AD762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16:30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Korupark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Cinetech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AA5AEEE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5134C2B1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14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Pazar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İzmir</w:t>
      </w:r>
    </w:p>
    <w:p w14:paraId="701DDF28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16:00 Optimum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Cinemaximum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5070016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3F9AE2AF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2DAA00C4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18780224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6CEFEF27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391B75CB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4E8788F7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112AD75F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79A508A1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497DDB77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065BADF7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1D9D4BF2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17825F96" w14:textId="77777777" w:rsidR="00324A28" w:rsidRDefault="00324A28" w:rsidP="005E6C8C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zCs w:val="24"/>
        </w:rPr>
      </w:pPr>
    </w:p>
    <w:p w14:paraId="389B1DE4" w14:textId="36773D95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15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Pazartesi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Ankara</w:t>
      </w:r>
    </w:p>
    <w:p w14:paraId="31D67BC3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15:30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Hacettepe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Üniversitesi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Söyleşi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0C56A9B5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19:00 Atlantis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Cinemaximum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73B92B44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21BDB77B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16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Salı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Konya</w:t>
      </w:r>
    </w:p>
    <w:p w14:paraId="0634B331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19:00 M1Konya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Avşar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2ECB198C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09FD2EC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17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Çarşamba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Antalya</w:t>
      </w:r>
    </w:p>
    <w:p w14:paraId="4E6B7104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16:00 Akdeniz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Üniversitesi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Söyleşi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0ADB72A9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19:00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ÖzdilekPark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Cinetime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1FCA6675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32C95EA9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19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Köln</w:t>
      </w:r>
    </w:p>
    <w:p w14:paraId="72415029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EAD1BC5" w14:textId="77777777" w:rsidR="005E6C8C" w:rsidRPr="00324A28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20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Cumartesi</w:t>
      </w:r>
      <w:proofErr w:type="spellEnd"/>
      <w:r w:rsidRPr="00324A28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Amsterdam</w:t>
      </w:r>
    </w:p>
    <w:p w14:paraId="4DD2B9FD" w14:textId="77777777" w:rsidR="00AA4F05" w:rsidRPr="00324A28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836051D" w14:textId="77777777" w:rsidR="00AA4F05" w:rsidRPr="00324A28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AA4F05" w:rsidRPr="00324A28" w:rsidSect="00F909AE">
      <w:headerReference w:type="even" r:id="rId6"/>
      <w:headerReference w:type="default" r:id="rId7"/>
      <w:headerReference w:type="first" r:id="rId8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4E85" w14:textId="77777777" w:rsidR="008F2468" w:rsidRDefault="008F2468">
      <w:pPr>
        <w:spacing w:after="0"/>
      </w:pPr>
      <w:r>
        <w:separator/>
      </w:r>
    </w:p>
  </w:endnote>
  <w:endnote w:type="continuationSeparator" w:id="0">
    <w:p w14:paraId="7D417F71" w14:textId="77777777" w:rsidR="008F2468" w:rsidRDefault="008F2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599C" w14:textId="77777777" w:rsidR="008F2468" w:rsidRDefault="008F2468">
      <w:pPr>
        <w:spacing w:after="0"/>
      </w:pPr>
      <w:r>
        <w:separator/>
      </w:r>
    </w:p>
  </w:footnote>
  <w:footnote w:type="continuationSeparator" w:id="0">
    <w:p w14:paraId="2CBA07F2" w14:textId="77777777" w:rsidR="008F2468" w:rsidRDefault="008F24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5A008B" w:rsidRDefault="008F2468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5A008B" w:rsidRDefault="008F2468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5A008B" w:rsidRDefault="008F2468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14F35"/>
    <w:rsid w:val="00324A28"/>
    <w:rsid w:val="00346E8E"/>
    <w:rsid w:val="003702D9"/>
    <w:rsid w:val="003C5614"/>
    <w:rsid w:val="003F59DA"/>
    <w:rsid w:val="0042353C"/>
    <w:rsid w:val="004429D4"/>
    <w:rsid w:val="004A315B"/>
    <w:rsid w:val="004A3E82"/>
    <w:rsid w:val="004A67AF"/>
    <w:rsid w:val="004C732D"/>
    <w:rsid w:val="004E48F0"/>
    <w:rsid w:val="00546CDE"/>
    <w:rsid w:val="00550A84"/>
    <w:rsid w:val="005606A6"/>
    <w:rsid w:val="005A008B"/>
    <w:rsid w:val="005E6C8C"/>
    <w:rsid w:val="00637760"/>
    <w:rsid w:val="00656006"/>
    <w:rsid w:val="0067166B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8F2468"/>
    <w:rsid w:val="008F5C61"/>
    <w:rsid w:val="0090043C"/>
    <w:rsid w:val="0091431D"/>
    <w:rsid w:val="00930D1E"/>
    <w:rsid w:val="00940BC7"/>
    <w:rsid w:val="00963F46"/>
    <w:rsid w:val="009D0F86"/>
    <w:rsid w:val="009D6F1C"/>
    <w:rsid w:val="009E4BFA"/>
    <w:rsid w:val="00A10343"/>
    <w:rsid w:val="00AA4F05"/>
    <w:rsid w:val="00AD3189"/>
    <w:rsid w:val="00AD3B91"/>
    <w:rsid w:val="00B23A6A"/>
    <w:rsid w:val="00B529A7"/>
    <w:rsid w:val="00B76DF0"/>
    <w:rsid w:val="00B82650"/>
    <w:rsid w:val="00BC4CFD"/>
    <w:rsid w:val="00BE57A4"/>
    <w:rsid w:val="00BE6DC1"/>
    <w:rsid w:val="00BF64FE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B373B"/>
    <w:rsid w:val="00ED30C1"/>
    <w:rsid w:val="00EF3062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1B2089CE-C714-44F1-A806-5DA6962E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11</cp:revision>
  <cp:lastPrinted>2016-08-24T10:29:00Z</cp:lastPrinted>
  <dcterms:created xsi:type="dcterms:W3CDTF">2018-10-11T18:55:00Z</dcterms:created>
  <dcterms:modified xsi:type="dcterms:W3CDTF">2018-10-15T19:11:00Z</dcterms:modified>
</cp:coreProperties>
</file>