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3B7E" w14:textId="77777777" w:rsidR="008F5C61" w:rsidRPr="0088413C" w:rsidRDefault="008F5C61" w:rsidP="0028542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0963E78" w14:textId="77777777" w:rsidR="008F5C61" w:rsidRPr="0088413C" w:rsidRDefault="008F5C61" w:rsidP="0028542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EE75870" w14:textId="77777777" w:rsidR="008F5C61" w:rsidRPr="0088413C" w:rsidRDefault="008F5C61" w:rsidP="00800C80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8FAD7A1" w14:textId="77777777" w:rsidR="0014729F" w:rsidRDefault="0014729F" w:rsidP="00800C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1A51EBC8" w14:textId="0A5F66E3" w:rsidR="00800C80" w:rsidRPr="0014729F" w:rsidRDefault="00800C80" w:rsidP="00800C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4729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KİLOMETRELERCE KAHKAHA!</w:t>
      </w:r>
    </w:p>
    <w:p w14:paraId="53CF0968" w14:textId="62197088" w:rsidR="00800C80" w:rsidRPr="0014729F" w:rsidRDefault="009D14B4" w:rsidP="00800C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4729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‘YOL AR</w:t>
      </w:r>
      <w:r w:rsidR="00800C80" w:rsidRPr="0014729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KADAŞIM 2’NİN </w:t>
      </w:r>
      <w:r w:rsidR="00354D96" w:rsidRPr="0014729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AFİŞ VE FRAGMANI YAYINLANDI! </w:t>
      </w:r>
    </w:p>
    <w:p w14:paraId="48A8CBFF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0EA6E116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İbrahim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Büyükak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Oğuzhan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Koç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, “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Yol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Arkadaşım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”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hikayesine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kaldığı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yerden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devam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ediyor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. </w:t>
      </w:r>
    </w:p>
    <w:p w14:paraId="3315CE9A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66A3B9F7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Onur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Oğuzhan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Koç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Şeref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(İbrahim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Büyükak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)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yine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yollarda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yine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başları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beladan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bookmarkStart w:id="0" w:name="_GoBack"/>
      <w:bookmarkEnd w:id="0"/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kurtulmuyor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! </w:t>
      </w:r>
    </w:p>
    <w:p w14:paraId="59D184FD" w14:textId="77777777" w:rsidR="002E454A" w:rsidRPr="0088413C" w:rsidRDefault="002E454A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573115BE" w14:textId="418DF64A" w:rsidR="00354D96" w:rsidRPr="0088413C" w:rsidRDefault="002E454A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önceki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gün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paylaşılan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afiş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fragmanı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ilgi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gördü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55E7B5F3" w14:textId="77777777" w:rsidR="002E454A" w:rsidRPr="0088413C" w:rsidRDefault="002E454A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111BEFAB" w14:textId="3070CBBC" w:rsidR="00354D96" w:rsidRPr="0088413C" w:rsidRDefault="00354D96" w:rsidP="00354D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Fragman</w:t>
      </w:r>
      <w:proofErr w:type="spellEnd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ilk 24 </w:t>
      </w:r>
      <w:proofErr w:type="spellStart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saatte</w:t>
      </w:r>
      <w:proofErr w:type="spellEnd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2 </w:t>
      </w:r>
      <w:proofErr w:type="spellStart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milyonun</w:t>
      </w:r>
      <w:proofErr w:type="spellEnd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üstünde</w:t>
      </w:r>
      <w:proofErr w:type="spellEnd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izlendi</w:t>
      </w:r>
      <w:proofErr w:type="spellEnd"/>
      <w:r w:rsidRPr="0088413C">
        <w:rPr>
          <w:rFonts w:ascii="Times New Roman" w:eastAsia="Times New Roman" w:hAnsi="Times New Roman" w:cs="Times New Roman"/>
          <w:b/>
          <w:color w:val="000000"/>
          <w:szCs w:val="24"/>
        </w:rPr>
        <w:t>!</w:t>
      </w:r>
    </w:p>
    <w:p w14:paraId="7E2E49FF" w14:textId="77777777" w:rsidR="002E454A" w:rsidRPr="0088413C" w:rsidRDefault="002E454A" w:rsidP="00354D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50D9C907" w14:textId="4CFAF7E6" w:rsidR="002E454A" w:rsidRPr="0088413C" w:rsidRDefault="002E454A" w:rsidP="002E454A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Uzun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süredir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bir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merakla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beklenen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fragman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digital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platformlarda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ilk 24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saatte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2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milyonun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üstünde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izlenme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rakamına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ulaştı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322238A2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65E37B03" w14:textId="4FF5DF0A" w:rsidR="00800C80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İlkinde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olduğu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gibi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ikinci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filmin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senaryosu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da İbrahim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Büyükak’a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ait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yönetmenliğini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de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yine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Bedran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Güzel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üstleniyor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Başrollerde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İbrahim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Büyükak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Oğuzhan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Koç’a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Ezgi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Eyüboğlu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Olgun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Toker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eşlik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ediyor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. </w:t>
      </w:r>
    </w:p>
    <w:p w14:paraId="267A513C" w14:textId="77777777" w:rsidR="0014729F" w:rsidRPr="0088413C" w:rsidRDefault="0014729F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62F30BF6" w14:textId="2A95D065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BKM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yapımı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‘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Yol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Arkadaşım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2’ 12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Ekim’de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vizyonda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!</w:t>
      </w:r>
    </w:p>
    <w:p w14:paraId="211ECF76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</w:p>
    <w:p w14:paraId="36099558" w14:textId="77777777" w:rsidR="00800C80" w:rsidRPr="0088413C" w:rsidRDefault="00800C80" w:rsidP="00800C80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Yollar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Onur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ve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Şeref’in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kahkaha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88413C">
        <w:rPr>
          <w:rFonts w:ascii="Times New Roman" w:eastAsia="Times New Roman" w:hAnsi="Times New Roman" w:cs="Times New Roman"/>
          <w:color w:val="000000"/>
          <w:szCs w:val="24"/>
        </w:rPr>
        <w:t>seyircinin</w:t>
      </w:r>
      <w:proofErr w:type="spellEnd"/>
      <w:r w:rsidRPr="0088413C">
        <w:rPr>
          <w:rFonts w:ascii="Times New Roman" w:eastAsia="Times New Roman" w:hAnsi="Times New Roman" w:cs="Times New Roman"/>
          <w:color w:val="000000"/>
          <w:szCs w:val="24"/>
        </w:rPr>
        <w:t>!</w:t>
      </w:r>
    </w:p>
    <w:p w14:paraId="1C800B57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 </w:t>
      </w:r>
    </w:p>
    <w:p w14:paraId="40914EDD" w14:textId="09244EEA" w:rsidR="00285424" w:rsidRPr="0088413C" w:rsidRDefault="00E92849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r w:rsidRPr="0088413C">
        <w:rPr>
          <w:rFonts w:ascii="Times New Roman" w:eastAsiaTheme="minorEastAsia" w:hAnsi="Times New Roman" w:cs="Times New Roman"/>
          <w:b/>
          <w:bCs/>
          <w:szCs w:val="24"/>
        </w:rPr>
        <w:t>‘</w:t>
      </w:r>
      <w:proofErr w:type="spellStart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Arkadaşım</w:t>
      </w:r>
      <w:proofErr w:type="spellEnd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2</w:t>
      </w:r>
      <w:r w:rsidRPr="0088413C">
        <w:rPr>
          <w:rFonts w:ascii="Times New Roman" w:eastAsiaTheme="minorEastAsia" w:hAnsi="Times New Roman" w:cs="Times New Roman"/>
          <w:b/>
          <w:bCs/>
          <w:szCs w:val="24"/>
        </w:rPr>
        <w:t>’</w:t>
      </w:r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Kısa</w:t>
      </w:r>
      <w:proofErr w:type="spellEnd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Hikaye</w:t>
      </w:r>
      <w:proofErr w:type="spellEnd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218B46A2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7721803A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(İbrahim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yıl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içinde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ev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olmuştur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başarısız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şekilde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Onur’un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menajerliğini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yapmaktadır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işine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dönmeye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karar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verince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Onur’a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turne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ayarlar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Henüz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haberleri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yoktur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ama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macera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yolculukta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onları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beklemektedir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>.</w:t>
      </w:r>
    </w:p>
    <w:p w14:paraId="53050BB8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039F7188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16D32029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3C858FC0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6AE87DD5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74304059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7A218CCA" w14:textId="77777777" w:rsidR="002E454A" w:rsidRPr="0088413C" w:rsidRDefault="002E454A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5B4126EE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6D7F6E05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Hayallerinin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peşinden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giderken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hayatın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gerçekleriyle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karşılaşacak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hedeflerine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>?</w:t>
      </w:r>
    </w:p>
    <w:p w14:paraId="4CACB5CB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18C70FE1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lastRenderedPageBreak/>
        <w:t>Çok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ses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getiren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ilk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gibi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Yol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Arkadaşım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2’nin de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senarist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koltuğunda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da İbrahim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oturuyor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vaat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eden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başrollerini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ise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İbrahim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paylaşıyor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>.</w:t>
      </w:r>
    </w:p>
    <w:p w14:paraId="27B8EA21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04FAE7B2" w14:textId="1A61CAB8" w:rsidR="00285424" w:rsidRPr="0088413C" w:rsidRDefault="00800C80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b/>
          <w:bCs/>
          <w:szCs w:val="24"/>
        </w:rPr>
        <w:t>‘</w:t>
      </w:r>
      <w:proofErr w:type="spellStart"/>
      <w:r w:rsidRPr="0088413C">
        <w:rPr>
          <w:rFonts w:ascii="Times New Roman" w:eastAsiaTheme="minorEastAsia" w:hAnsi="Times New Roman" w:cs="Times New Roman"/>
          <w:b/>
          <w:bCs/>
          <w:szCs w:val="24"/>
        </w:rPr>
        <w:t>Yol</w:t>
      </w:r>
      <w:proofErr w:type="spellEnd"/>
      <w:r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b/>
          <w:bCs/>
          <w:szCs w:val="24"/>
        </w:rPr>
        <w:t>Arkadaşım</w:t>
      </w:r>
      <w:proofErr w:type="spellEnd"/>
      <w:r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2’</w:t>
      </w:r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Künye</w:t>
      </w:r>
      <w:proofErr w:type="spellEnd"/>
      <w:r w:rsidR="00285424" w:rsidRPr="0088413C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28973A35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4CA0D2FA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: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Güzel</w:t>
      </w:r>
      <w:proofErr w:type="spellEnd"/>
    </w:p>
    <w:p w14:paraId="50CAA4D9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Yapımcı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: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Necati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Akpınar</w:t>
      </w:r>
      <w:proofErr w:type="spellEnd"/>
    </w:p>
    <w:p w14:paraId="0923057B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Senaryo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: İbrahim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</w:p>
    <w:p w14:paraId="1F9601B3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Yapım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>: BKM</w:t>
      </w:r>
    </w:p>
    <w:p w14:paraId="58CBE47A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Tür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: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Komedi</w:t>
      </w:r>
      <w:proofErr w:type="spellEnd"/>
    </w:p>
    <w:p w14:paraId="2108FBDB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> </w:t>
      </w:r>
    </w:p>
    <w:p w14:paraId="70B2CABC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Oyuncular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>:</w:t>
      </w:r>
    </w:p>
    <w:p w14:paraId="161887C2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 xml:space="preserve">İbrahim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Şeref</w:t>
      </w:r>
      <w:proofErr w:type="spellEnd"/>
    </w:p>
    <w:p w14:paraId="461CE1E3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Onur</w:t>
      </w:r>
      <w:proofErr w:type="spellEnd"/>
    </w:p>
    <w:p w14:paraId="5D129515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Çilek</w:t>
      </w:r>
      <w:proofErr w:type="spellEnd"/>
    </w:p>
    <w:p w14:paraId="2CEE3BBE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Selim</w:t>
      </w:r>
    </w:p>
    <w:p w14:paraId="4A76BE31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 xml:space="preserve">Kadir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Polaçı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-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Nevzat</w:t>
      </w:r>
      <w:proofErr w:type="spellEnd"/>
    </w:p>
    <w:p w14:paraId="486B334B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Bahar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Şahin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Cemre</w:t>
      </w:r>
      <w:proofErr w:type="spellEnd"/>
    </w:p>
    <w:p w14:paraId="539BA7C0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Aycan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Koptur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Ayşen</w:t>
      </w:r>
      <w:proofErr w:type="spellEnd"/>
    </w:p>
    <w:p w14:paraId="157F52FC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Kıvanç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Baran Arslan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Veli</w:t>
      </w:r>
      <w:proofErr w:type="spellEnd"/>
    </w:p>
    <w:p w14:paraId="509F460B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Dilber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Ay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Muzaffer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Usta</w:t>
      </w:r>
      <w:proofErr w:type="spellEnd"/>
    </w:p>
    <w:p w14:paraId="094EEC31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8413C">
        <w:rPr>
          <w:rFonts w:ascii="Times New Roman" w:eastAsiaTheme="minorEastAsia" w:hAnsi="Times New Roman" w:cs="Times New Roman"/>
          <w:szCs w:val="24"/>
        </w:rPr>
        <w:t xml:space="preserve">Tamer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Levent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Şükran</w:t>
      </w:r>
      <w:proofErr w:type="spellEnd"/>
    </w:p>
    <w:p w14:paraId="33C7BF43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Ülkü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Duru</w:t>
      </w:r>
      <w:proofErr w:type="spellEnd"/>
      <w:r w:rsidRPr="0088413C">
        <w:rPr>
          <w:rFonts w:ascii="Times New Roman" w:eastAsiaTheme="minorEastAsia" w:hAnsi="Times New Roman" w:cs="Times New Roman"/>
          <w:szCs w:val="24"/>
        </w:rPr>
        <w:t xml:space="preserve"> – </w:t>
      </w:r>
      <w:proofErr w:type="spellStart"/>
      <w:r w:rsidRPr="0088413C">
        <w:rPr>
          <w:rFonts w:ascii="Times New Roman" w:eastAsiaTheme="minorEastAsia" w:hAnsi="Times New Roman" w:cs="Times New Roman"/>
          <w:szCs w:val="24"/>
        </w:rPr>
        <w:t>Gülümser</w:t>
      </w:r>
      <w:proofErr w:type="spellEnd"/>
    </w:p>
    <w:p w14:paraId="755A2C51" w14:textId="77777777" w:rsidR="00285424" w:rsidRPr="0088413C" w:rsidRDefault="00285424" w:rsidP="0028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989A525" w14:textId="77777777" w:rsidR="00285424" w:rsidRPr="0088413C" w:rsidRDefault="00285424" w:rsidP="00285424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sectPr w:rsidR="00285424" w:rsidRPr="0088413C" w:rsidSect="00F90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18F9" w14:textId="77777777" w:rsidR="00E20689" w:rsidRDefault="00E20689">
      <w:pPr>
        <w:spacing w:after="0"/>
      </w:pPr>
      <w:r>
        <w:separator/>
      </w:r>
    </w:p>
  </w:endnote>
  <w:endnote w:type="continuationSeparator" w:id="0">
    <w:p w14:paraId="203858C8" w14:textId="77777777" w:rsidR="00E20689" w:rsidRDefault="00E20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354D96" w:rsidRDefault="00354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354D96" w:rsidRDefault="00354D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354D96" w:rsidRDefault="00354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4C27" w14:textId="77777777" w:rsidR="00E20689" w:rsidRDefault="00E20689">
      <w:pPr>
        <w:spacing w:after="0"/>
      </w:pPr>
      <w:r>
        <w:separator/>
      </w:r>
    </w:p>
  </w:footnote>
  <w:footnote w:type="continuationSeparator" w:id="0">
    <w:p w14:paraId="125B1B50" w14:textId="77777777" w:rsidR="00E20689" w:rsidRDefault="00E206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354D96" w:rsidRDefault="00E20689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354D96" w:rsidRDefault="00E20689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354D96" w:rsidRDefault="00E20689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4729F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85424"/>
    <w:rsid w:val="002C6FE2"/>
    <w:rsid w:val="002E454A"/>
    <w:rsid w:val="00314F35"/>
    <w:rsid w:val="00346E8E"/>
    <w:rsid w:val="00354D96"/>
    <w:rsid w:val="003702D9"/>
    <w:rsid w:val="00397817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631660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800C80"/>
    <w:rsid w:val="00871FDE"/>
    <w:rsid w:val="0088413C"/>
    <w:rsid w:val="0089411C"/>
    <w:rsid w:val="008F5C61"/>
    <w:rsid w:val="0090043C"/>
    <w:rsid w:val="0091431D"/>
    <w:rsid w:val="00930D1E"/>
    <w:rsid w:val="00940BC7"/>
    <w:rsid w:val="00963F46"/>
    <w:rsid w:val="009D0F86"/>
    <w:rsid w:val="009D14B4"/>
    <w:rsid w:val="009D6F1C"/>
    <w:rsid w:val="009E4BFA"/>
    <w:rsid w:val="00A10343"/>
    <w:rsid w:val="00AD3189"/>
    <w:rsid w:val="00B23A6A"/>
    <w:rsid w:val="00B529A7"/>
    <w:rsid w:val="00B76DF0"/>
    <w:rsid w:val="00B82650"/>
    <w:rsid w:val="00BC4CFD"/>
    <w:rsid w:val="00BE6DC1"/>
    <w:rsid w:val="00BF64FE"/>
    <w:rsid w:val="00C370E6"/>
    <w:rsid w:val="00DA085F"/>
    <w:rsid w:val="00DB53F5"/>
    <w:rsid w:val="00DE3C03"/>
    <w:rsid w:val="00E2017D"/>
    <w:rsid w:val="00E20689"/>
    <w:rsid w:val="00E453B6"/>
    <w:rsid w:val="00E47145"/>
    <w:rsid w:val="00E521DF"/>
    <w:rsid w:val="00E92849"/>
    <w:rsid w:val="00EB2091"/>
    <w:rsid w:val="00ED30C1"/>
    <w:rsid w:val="00EF3062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810E030B-F5B2-423D-B72F-C10DD3B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2018-09-21T07:38:00Z</dcterms:created>
  <dcterms:modified xsi:type="dcterms:W3CDTF">2018-10-12T14:21:00Z</dcterms:modified>
</cp:coreProperties>
</file>