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48" w:rsidRPr="003A7F96" w:rsidRDefault="003F4448" w:rsidP="003F444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3A7F96">
        <w:rPr>
          <w:rFonts w:ascii="Times New Roman" w:hAnsi="Times New Roman"/>
          <w:b/>
          <w:sz w:val="40"/>
          <w:szCs w:val="40"/>
        </w:rPr>
        <w:t>BELALI SÜRÜCÜ ADAYI ASUMAN</w:t>
      </w:r>
    </w:p>
    <w:p w:rsidR="00586ECD" w:rsidRDefault="00586ECD" w:rsidP="00586ECD">
      <w:pPr>
        <w:rPr>
          <w:rFonts w:ascii="Times New Roman" w:hAnsi="Times New Roman"/>
          <w:sz w:val="24"/>
          <w:szCs w:val="24"/>
        </w:rPr>
      </w:pPr>
      <w:r w:rsidRPr="00B440BE">
        <w:rPr>
          <w:rFonts w:ascii="Times New Roman" w:hAnsi="Times New Roman"/>
          <w:sz w:val="24"/>
          <w:szCs w:val="24"/>
        </w:rPr>
        <w:t>Yeni sezona hızlı bir giriş yapmaya hazırlanan ‘Yok Artık!’ta Şebnem Bozoklu’nu</w:t>
      </w:r>
      <w:r>
        <w:rPr>
          <w:rFonts w:ascii="Times New Roman" w:hAnsi="Times New Roman"/>
          <w:sz w:val="24"/>
          <w:szCs w:val="24"/>
        </w:rPr>
        <w:t>n canlandırdığı acemi sürücü Asu</w:t>
      </w:r>
      <w:r w:rsidRPr="00B440BE">
        <w:rPr>
          <w:rFonts w:ascii="Times New Roman" w:hAnsi="Times New Roman"/>
          <w:sz w:val="24"/>
          <w:szCs w:val="24"/>
        </w:rPr>
        <w:t>man sinemaseverleri kahkahaya boğacak.</w:t>
      </w:r>
    </w:p>
    <w:p w:rsidR="00272F8B" w:rsidRPr="00935A2E" w:rsidRDefault="00586ECD" w:rsidP="00254333">
      <w:pPr>
        <w:rPr>
          <w:rFonts w:ascii="Times New Roman" w:hAnsi="Times New Roman"/>
          <w:sz w:val="24"/>
          <w:szCs w:val="24"/>
        </w:rPr>
      </w:pPr>
      <w:r w:rsidRPr="00B440B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 Film yapımı ‘Yok Artık!’ın </w:t>
      </w:r>
      <w:proofErr w:type="spellStart"/>
      <w:r>
        <w:rPr>
          <w:rFonts w:ascii="Times New Roman" w:hAnsi="Times New Roman"/>
          <w:sz w:val="24"/>
          <w:szCs w:val="24"/>
        </w:rPr>
        <w:t>Kavacık</w:t>
      </w:r>
      <w:r w:rsidRPr="00B440BE">
        <w:rPr>
          <w:rFonts w:ascii="Times New Roman" w:hAnsi="Times New Roman"/>
          <w:sz w:val="24"/>
          <w:szCs w:val="24"/>
        </w:rPr>
        <w:t>’da</w:t>
      </w:r>
      <w:proofErr w:type="spellEnd"/>
      <w:r w:rsidRPr="00B440BE">
        <w:rPr>
          <w:rFonts w:ascii="Times New Roman" w:hAnsi="Times New Roman"/>
          <w:sz w:val="24"/>
          <w:szCs w:val="24"/>
        </w:rPr>
        <w:t xml:space="preserve"> gerçekleştir</w:t>
      </w:r>
      <w:r w:rsidR="00935A2E">
        <w:rPr>
          <w:rFonts w:ascii="Times New Roman" w:hAnsi="Times New Roman"/>
          <w:sz w:val="24"/>
          <w:szCs w:val="24"/>
        </w:rPr>
        <w:t>i</w:t>
      </w:r>
      <w:r w:rsidRPr="00B440BE">
        <w:rPr>
          <w:rFonts w:ascii="Times New Roman" w:hAnsi="Times New Roman"/>
          <w:sz w:val="24"/>
          <w:szCs w:val="24"/>
        </w:rPr>
        <w:t>len çekimlerinde direks</w:t>
      </w:r>
      <w:r>
        <w:rPr>
          <w:rFonts w:ascii="Times New Roman" w:hAnsi="Times New Roman"/>
          <w:sz w:val="24"/>
          <w:szCs w:val="24"/>
        </w:rPr>
        <w:t>i</w:t>
      </w:r>
      <w:r w:rsidRPr="00B440BE">
        <w:rPr>
          <w:rFonts w:ascii="Times New Roman" w:hAnsi="Times New Roman"/>
          <w:sz w:val="24"/>
          <w:szCs w:val="24"/>
        </w:rPr>
        <w:t>yon başına geçen Bozoklu, sü</w:t>
      </w:r>
      <w:r>
        <w:rPr>
          <w:rFonts w:ascii="Times New Roman" w:hAnsi="Times New Roman"/>
          <w:sz w:val="24"/>
          <w:szCs w:val="24"/>
        </w:rPr>
        <w:t>rüş denetmenini canlandıran Mustafa Kırantepe’ye</w:t>
      </w:r>
      <w:r w:rsidRPr="00B440BE">
        <w:rPr>
          <w:rFonts w:ascii="Times New Roman" w:hAnsi="Times New Roman"/>
          <w:sz w:val="24"/>
          <w:szCs w:val="24"/>
        </w:rPr>
        <w:t xml:space="preserve"> zor </w:t>
      </w:r>
      <w:r>
        <w:rPr>
          <w:rFonts w:ascii="Times New Roman" w:hAnsi="Times New Roman"/>
          <w:sz w:val="24"/>
          <w:szCs w:val="24"/>
        </w:rPr>
        <w:t>bir o kadar da komik anlar yaşattı. Sinema salonlarına ‘Tam Gaz Komedi’ sloganıyla giriş yapmaya hazırlanan filmde Şebnem Bozoklu’nun direksyon başına geçtiği sahn</w:t>
      </w:r>
      <w:r w:rsidR="00935A2E">
        <w:rPr>
          <w:rFonts w:ascii="Times New Roman" w:hAnsi="Times New Roman"/>
          <w:sz w:val="24"/>
          <w:szCs w:val="24"/>
        </w:rPr>
        <w:t>eler objektiflere böyle yansıdı</w:t>
      </w:r>
      <w:bookmarkEnd w:id="0"/>
    </w:p>
    <w:sectPr w:rsidR="00272F8B" w:rsidRPr="00935A2E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44" w:rsidRDefault="00D34C44">
      <w:r>
        <w:separator/>
      </w:r>
    </w:p>
  </w:endnote>
  <w:endnote w:type="continuationSeparator" w:id="0">
    <w:p w:rsidR="00D34C44" w:rsidRDefault="00D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44" w:rsidRDefault="00D34C44">
      <w:r>
        <w:separator/>
      </w:r>
    </w:p>
  </w:footnote>
  <w:footnote w:type="continuationSeparator" w:id="0">
    <w:p w:rsidR="00D34C44" w:rsidRDefault="00D3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D34C44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0902"/>
    <w:multiLevelType w:val="hybridMultilevel"/>
    <w:tmpl w:val="0B4A8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30"/>
  </w:num>
  <w:num w:numId="5">
    <w:abstractNumId w:val="36"/>
  </w:num>
  <w:num w:numId="6">
    <w:abstractNumId w:val="29"/>
  </w:num>
  <w:num w:numId="7">
    <w:abstractNumId w:val="34"/>
  </w:num>
  <w:num w:numId="8">
    <w:abstractNumId w:val="4"/>
  </w:num>
  <w:num w:numId="9">
    <w:abstractNumId w:val="28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4"/>
  </w:num>
  <w:num w:numId="15">
    <w:abstractNumId w:val="3"/>
  </w:num>
  <w:num w:numId="16">
    <w:abstractNumId w:val="22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2"/>
  </w:num>
  <w:num w:numId="22">
    <w:abstractNumId w:val="31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6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5"/>
  </w:num>
  <w:num w:numId="35">
    <w:abstractNumId w:val="32"/>
  </w:num>
  <w:num w:numId="36">
    <w:abstractNumId w:val="8"/>
  </w:num>
  <w:num w:numId="37">
    <w:abstractNumId w:val="3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842F3"/>
    <w:rsid w:val="000913E1"/>
    <w:rsid w:val="0009623B"/>
    <w:rsid w:val="000A62C4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54333"/>
    <w:rsid w:val="00261A8D"/>
    <w:rsid w:val="00272F8B"/>
    <w:rsid w:val="0027355D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A7F96"/>
    <w:rsid w:val="003B1AB8"/>
    <w:rsid w:val="003B37C7"/>
    <w:rsid w:val="003B4710"/>
    <w:rsid w:val="003D3BDD"/>
    <w:rsid w:val="003D72AE"/>
    <w:rsid w:val="003E338D"/>
    <w:rsid w:val="003E73BC"/>
    <w:rsid w:val="003E7AFA"/>
    <w:rsid w:val="003F4448"/>
    <w:rsid w:val="00426E9C"/>
    <w:rsid w:val="00427B7F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F02"/>
    <w:rsid w:val="005063E5"/>
    <w:rsid w:val="00534B8B"/>
    <w:rsid w:val="00534CC4"/>
    <w:rsid w:val="00552688"/>
    <w:rsid w:val="00556F96"/>
    <w:rsid w:val="00576096"/>
    <w:rsid w:val="0058311C"/>
    <w:rsid w:val="00584E27"/>
    <w:rsid w:val="00586ECD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35A2E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20D26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362A7"/>
    <w:rsid w:val="00C63D0D"/>
    <w:rsid w:val="00C652CA"/>
    <w:rsid w:val="00C81EDF"/>
    <w:rsid w:val="00C8219F"/>
    <w:rsid w:val="00C948F1"/>
    <w:rsid w:val="00CA6678"/>
    <w:rsid w:val="00CB3683"/>
    <w:rsid w:val="00CC0F2E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34C44"/>
    <w:rsid w:val="00D44D79"/>
    <w:rsid w:val="00D70376"/>
    <w:rsid w:val="00D73186"/>
    <w:rsid w:val="00D84F52"/>
    <w:rsid w:val="00D87531"/>
    <w:rsid w:val="00D902FA"/>
    <w:rsid w:val="00DA09E0"/>
    <w:rsid w:val="00DA16AD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E55F2C5-9492-42DC-8D4B-BA85F59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7</cp:revision>
  <cp:lastPrinted>2015-06-08T12:59:00Z</cp:lastPrinted>
  <dcterms:created xsi:type="dcterms:W3CDTF">2015-08-11T11:57:00Z</dcterms:created>
  <dcterms:modified xsi:type="dcterms:W3CDTF">2015-08-16T09:48:00Z</dcterms:modified>
</cp:coreProperties>
</file>