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1FD" w:rsidRPr="00054BEB" w:rsidRDefault="00A13886">
      <w:pPr>
        <w:rPr>
          <w:b/>
          <w:sz w:val="40"/>
          <w:szCs w:val="40"/>
        </w:rPr>
      </w:pPr>
      <w:r w:rsidRPr="00054BEB">
        <w:rPr>
          <w:b/>
          <w:sz w:val="40"/>
          <w:szCs w:val="40"/>
        </w:rPr>
        <w:t xml:space="preserve">Yağmurlarda Yıkansam Filminin </w:t>
      </w:r>
      <w:r w:rsidR="00054BEB" w:rsidRPr="00054BEB">
        <w:rPr>
          <w:b/>
          <w:sz w:val="40"/>
          <w:szCs w:val="40"/>
        </w:rPr>
        <w:t xml:space="preserve">İlk </w:t>
      </w:r>
      <w:proofErr w:type="spellStart"/>
      <w:r w:rsidRPr="00054BEB">
        <w:rPr>
          <w:b/>
          <w:sz w:val="40"/>
          <w:szCs w:val="40"/>
        </w:rPr>
        <w:t>Soundtrack</w:t>
      </w:r>
      <w:proofErr w:type="spellEnd"/>
      <w:r w:rsidRPr="00054BEB">
        <w:rPr>
          <w:b/>
          <w:sz w:val="40"/>
          <w:szCs w:val="40"/>
        </w:rPr>
        <w:t xml:space="preserve"> Şarkısı </w:t>
      </w:r>
      <w:r w:rsidR="00581FB0">
        <w:rPr>
          <w:b/>
          <w:sz w:val="40"/>
          <w:szCs w:val="40"/>
        </w:rPr>
        <w:t>v</w:t>
      </w:r>
      <w:r w:rsidR="00054BEB" w:rsidRPr="00054BEB">
        <w:rPr>
          <w:b/>
          <w:sz w:val="40"/>
          <w:szCs w:val="40"/>
        </w:rPr>
        <w:t xml:space="preserve">e </w:t>
      </w:r>
      <w:proofErr w:type="spellStart"/>
      <w:r w:rsidR="00054BEB" w:rsidRPr="00054BEB">
        <w:rPr>
          <w:b/>
          <w:sz w:val="40"/>
          <w:szCs w:val="40"/>
        </w:rPr>
        <w:t>Klibi</w:t>
      </w:r>
      <w:proofErr w:type="spellEnd"/>
      <w:r w:rsidR="00054BEB" w:rsidRPr="00054BEB">
        <w:rPr>
          <w:b/>
          <w:sz w:val="40"/>
          <w:szCs w:val="40"/>
        </w:rPr>
        <w:t xml:space="preserve"> Tüm Dijital Müzik Platformlarında!</w:t>
      </w:r>
    </w:p>
    <w:p w:rsidR="00A13886" w:rsidRPr="00A90BB2" w:rsidRDefault="00A13886"/>
    <w:p w:rsidR="00A13886" w:rsidRPr="00A90BB2" w:rsidRDefault="00A13886">
      <w:bookmarkStart w:id="0" w:name="_GoBack"/>
      <w:r w:rsidRPr="00A90BB2">
        <w:t xml:space="preserve">Yönetmen Gülten </w:t>
      </w:r>
      <w:proofErr w:type="spellStart"/>
      <w:r w:rsidRPr="00A90BB2">
        <w:t>T</w:t>
      </w:r>
      <w:r w:rsidR="00785986">
        <w:t>aranç’ın</w:t>
      </w:r>
      <w:proofErr w:type="spellEnd"/>
      <w:r w:rsidR="00785986">
        <w:t xml:space="preserve"> 2017’de vizyona giren </w:t>
      </w:r>
      <w:r w:rsidRPr="00A90BB2">
        <w:t>Yağmurlarda Yıkansam filmi için bestelediği şarkılar seyirciden</w:t>
      </w:r>
      <w:r w:rsidR="00054BEB">
        <w:t xml:space="preserve"> </w:t>
      </w:r>
      <w:r w:rsidRPr="00A90BB2">
        <w:t xml:space="preserve">gelen istek üzerine </w:t>
      </w:r>
      <w:proofErr w:type="spellStart"/>
      <w:r w:rsidRPr="00A90BB2">
        <w:t>single</w:t>
      </w:r>
      <w:proofErr w:type="spellEnd"/>
      <w:r w:rsidRPr="00A90BB2">
        <w:t xml:space="preserve"> çalışmaları olarak </w:t>
      </w:r>
      <w:proofErr w:type="spellStart"/>
      <w:r w:rsidRPr="00A90BB2">
        <w:t>Taranç</w:t>
      </w:r>
      <w:proofErr w:type="spellEnd"/>
      <w:r w:rsidR="00581FB0">
        <w:t xml:space="preserve"> </w:t>
      </w:r>
      <w:r w:rsidRPr="00A90BB2">
        <w:t>&amp;</w:t>
      </w:r>
      <w:r w:rsidR="00581FB0">
        <w:t xml:space="preserve"> </w:t>
      </w:r>
      <w:proofErr w:type="spellStart"/>
      <w:r w:rsidRPr="00A90BB2">
        <w:t>Taranç</w:t>
      </w:r>
      <w:proofErr w:type="spellEnd"/>
      <w:r w:rsidRPr="00A90BB2">
        <w:t xml:space="preserve"> Müzik etiketiyle piyasaya çıkıyor! </w:t>
      </w:r>
    </w:p>
    <w:p w:rsidR="00902B48" w:rsidRPr="00A90BB2" w:rsidRDefault="00902B48"/>
    <w:p w:rsidR="00A13886" w:rsidRPr="00A90BB2" w:rsidRDefault="00A13886">
      <w:r w:rsidRPr="00A90BB2">
        <w:t xml:space="preserve">Dokuz Eylül Üniversitesi Devlet Konservatuarı Opera mezunu olan Umut Utku ile yönetmen Gülten </w:t>
      </w:r>
      <w:proofErr w:type="spellStart"/>
      <w:r w:rsidRPr="00A90BB2">
        <w:t>Taranç’ın</w:t>
      </w:r>
      <w:proofErr w:type="spellEnd"/>
      <w:r w:rsidRPr="00A90BB2">
        <w:t xml:space="preserve"> düet parçası “</w:t>
      </w:r>
      <w:proofErr w:type="spellStart"/>
      <w:r w:rsidRPr="00A90BB2">
        <w:t>Dejavu</w:t>
      </w:r>
      <w:proofErr w:type="spellEnd"/>
      <w:r w:rsidRPr="00A90BB2">
        <w:t>” Umut Utk</w:t>
      </w:r>
      <w:r w:rsidR="008164B1">
        <w:t xml:space="preserve">u tarafından düzenlendi. </w:t>
      </w:r>
      <w:proofErr w:type="spellStart"/>
      <w:r w:rsidR="008164B1">
        <w:t>Dejavu</w:t>
      </w:r>
      <w:proofErr w:type="spellEnd"/>
      <w:r w:rsidR="008164B1">
        <w:t xml:space="preserve"> k</w:t>
      </w:r>
      <w:r w:rsidR="00AD2772" w:rsidRPr="00A90BB2">
        <w:t>ayıt sırasında tüm enstrü</w:t>
      </w:r>
      <w:r w:rsidRPr="00A90BB2">
        <w:t xml:space="preserve">manları </w:t>
      </w:r>
      <w:r w:rsidR="00AD2772" w:rsidRPr="00A90BB2">
        <w:t xml:space="preserve">tek başına </w:t>
      </w:r>
      <w:r w:rsidRPr="00A90BB2">
        <w:t xml:space="preserve">çalan Umut Utku’nun da ilk çıkış şarkısı. </w:t>
      </w:r>
      <w:r w:rsidR="00902B48" w:rsidRPr="00A90BB2">
        <w:t>Şarkının klip yönetmenliğini ise Ragıp Taranç üstlendi.</w:t>
      </w:r>
    </w:p>
    <w:p w:rsidR="00A13886" w:rsidRPr="00A90BB2" w:rsidRDefault="00A13886"/>
    <w:p w:rsidR="00A13886" w:rsidRPr="00A90BB2" w:rsidRDefault="00A13886">
      <w:r w:rsidRPr="00A90BB2">
        <w:t xml:space="preserve">Dağıtımcı bulamadığı için </w:t>
      </w:r>
      <w:r w:rsidR="00AD2772" w:rsidRPr="00A90BB2">
        <w:t>kendi çabalarıyla salon bularak filmini seyircileriyle buluşturan</w:t>
      </w:r>
      <w:r w:rsidR="00054BEB">
        <w:t xml:space="preserve"> </w:t>
      </w:r>
      <w:proofErr w:type="spellStart"/>
      <w:r w:rsidRPr="00A90BB2">
        <w:t>Taranç</w:t>
      </w:r>
      <w:proofErr w:type="spellEnd"/>
      <w:r w:rsidRPr="00A90BB2">
        <w:t xml:space="preserve">, yine bağımsız olarak şarkısını dinleyicilere ulaştırıyor. </w:t>
      </w:r>
    </w:p>
    <w:p w:rsidR="00A13886" w:rsidRPr="00A90BB2" w:rsidRDefault="00A13886"/>
    <w:p w:rsidR="00AD2772" w:rsidRPr="00A90BB2" w:rsidRDefault="00A13886">
      <w:r w:rsidRPr="00A90BB2">
        <w:t xml:space="preserve">Son olarak Afrika’da düzenlenen </w:t>
      </w:r>
      <w:proofErr w:type="spellStart"/>
      <w:r w:rsidRPr="00A90BB2">
        <w:t>Mzansi</w:t>
      </w:r>
      <w:proofErr w:type="spellEnd"/>
      <w:r w:rsidRPr="00A90BB2">
        <w:t xml:space="preserve"> Kadın Filmleri Festivali’nde gösterilen Yağmurlarda Yıkansam, Kasım ayında Londra’da izleyiciyle buluşmaya hazırlanıyor.</w:t>
      </w:r>
    </w:p>
    <w:bookmarkEnd w:id="0"/>
    <w:p w:rsidR="00902B48" w:rsidRPr="00A90BB2" w:rsidRDefault="00902B48"/>
    <w:p w:rsidR="00902B48" w:rsidRPr="00A90BB2" w:rsidRDefault="00AD2772" w:rsidP="00902B48">
      <w:r w:rsidRPr="00A90BB2">
        <w:t xml:space="preserve">Zeytinli </w:t>
      </w:r>
      <w:proofErr w:type="spellStart"/>
      <w:r w:rsidRPr="00A90BB2">
        <w:t>Rock</w:t>
      </w:r>
      <w:proofErr w:type="spellEnd"/>
      <w:r w:rsidRPr="00A90BB2">
        <w:t xml:space="preserve"> Festivalinde sahne alan Umut Utku şarkıya gelen tepkilerden memnun olduğunu belirtiyor. Gülten Taranç ise ikinci filmi “12’ye 5 </w:t>
      </w:r>
      <w:r w:rsidR="0082574F">
        <w:t>K</w:t>
      </w:r>
      <w:r w:rsidR="00902B48" w:rsidRPr="00A90BB2">
        <w:t>ala”nın çalışmalarına tüm hızıyla devam ediyor</w:t>
      </w:r>
      <w:r w:rsidRPr="00A90BB2">
        <w:t xml:space="preserve">. </w:t>
      </w:r>
      <w:r w:rsidR="00902B48" w:rsidRPr="00A90BB2">
        <w:t xml:space="preserve">Elektro </w:t>
      </w:r>
      <w:proofErr w:type="spellStart"/>
      <w:r w:rsidR="00902B48" w:rsidRPr="00A90BB2">
        <w:t>Rock</w:t>
      </w:r>
      <w:proofErr w:type="spellEnd"/>
      <w:r w:rsidR="00902B48" w:rsidRPr="00A90BB2">
        <w:t xml:space="preserve"> tarzında olan “</w:t>
      </w:r>
      <w:proofErr w:type="spellStart"/>
      <w:r w:rsidR="00902B48" w:rsidRPr="00A90BB2">
        <w:t>Dejavu</w:t>
      </w:r>
      <w:proofErr w:type="spellEnd"/>
      <w:r w:rsidR="00902B48" w:rsidRPr="00A90BB2">
        <w:t xml:space="preserve">” şarkısına tüm dijital müzik platformlarından ulaşabilirsiniz. </w:t>
      </w:r>
    </w:p>
    <w:p w:rsidR="00A13886" w:rsidRPr="00A90BB2" w:rsidRDefault="00A13886"/>
    <w:p w:rsidR="00AD2772" w:rsidRPr="00054BEB" w:rsidRDefault="00DB6426">
      <w:pPr>
        <w:rPr>
          <w:b/>
        </w:rPr>
      </w:pPr>
      <w:r w:rsidRPr="00054BEB">
        <w:rPr>
          <w:b/>
        </w:rPr>
        <w:t>Youtube:</w:t>
      </w:r>
    </w:p>
    <w:p w:rsidR="00DB6426" w:rsidRPr="00A90BB2" w:rsidRDefault="00581FB0" w:rsidP="00DB6426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/>
          <w:color w:val="1D2129"/>
          <w:sz w:val="24"/>
          <w:szCs w:val="24"/>
        </w:rPr>
      </w:pPr>
      <w:hyperlink r:id="rId4" w:tgtFrame="_blank" w:history="1">
        <w:r w:rsidR="00DB6426" w:rsidRPr="00A90BB2">
          <w:rPr>
            <w:rStyle w:val="Kpr"/>
            <w:rFonts w:asciiTheme="minorHAnsi" w:hAnsiTheme="minorHAnsi"/>
            <w:color w:val="365899"/>
            <w:sz w:val="24"/>
            <w:szCs w:val="24"/>
            <w:u w:val="none"/>
          </w:rPr>
          <w:t>https://www.youtube.com/watch?v=fW2w_zko0zE</w:t>
        </w:r>
      </w:hyperlink>
    </w:p>
    <w:p w:rsidR="00DB6426" w:rsidRPr="00A90BB2" w:rsidRDefault="00DB6426" w:rsidP="00DB6426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/>
          <w:color w:val="1D2129"/>
          <w:sz w:val="24"/>
          <w:szCs w:val="24"/>
        </w:rPr>
      </w:pPr>
      <w:proofErr w:type="spellStart"/>
      <w:proofErr w:type="gramStart"/>
      <w:r w:rsidRPr="00054BEB">
        <w:rPr>
          <w:rFonts w:asciiTheme="minorHAnsi" w:hAnsiTheme="minorHAnsi"/>
          <w:b/>
          <w:color w:val="1D2129"/>
          <w:sz w:val="24"/>
          <w:szCs w:val="24"/>
        </w:rPr>
        <w:t>spotify</w:t>
      </w:r>
      <w:proofErr w:type="spellEnd"/>
      <w:proofErr w:type="gramEnd"/>
      <w:r w:rsidRPr="00054BEB">
        <w:rPr>
          <w:rFonts w:asciiTheme="minorHAnsi" w:hAnsiTheme="minorHAnsi"/>
          <w:b/>
          <w:color w:val="1D2129"/>
          <w:sz w:val="24"/>
          <w:szCs w:val="24"/>
        </w:rPr>
        <w:t>:</w:t>
      </w:r>
      <w:r w:rsidRPr="00054BEB">
        <w:rPr>
          <w:rFonts w:asciiTheme="minorHAnsi" w:hAnsiTheme="minorHAnsi"/>
          <w:b/>
          <w:color w:val="1D2129"/>
          <w:sz w:val="24"/>
          <w:szCs w:val="24"/>
        </w:rPr>
        <w:br/>
      </w:r>
      <w:hyperlink r:id="rId5" w:tgtFrame="_blank" w:history="1">
        <w:r w:rsidRPr="00A90BB2">
          <w:rPr>
            <w:rStyle w:val="Kpr"/>
            <w:rFonts w:asciiTheme="minorHAnsi" w:hAnsiTheme="minorHAnsi"/>
            <w:color w:val="365899"/>
            <w:sz w:val="24"/>
            <w:szCs w:val="24"/>
            <w:u w:val="none"/>
          </w:rPr>
          <w:t>https://open.spotify.com/album/4z1wZOQVSRT17ZBSz1CD3M</w:t>
        </w:r>
      </w:hyperlink>
    </w:p>
    <w:p w:rsidR="00DB6426" w:rsidRPr="00054BEB" w:rsidRDefault="00DB6426" w:rsidP="00DB6426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/>
          <w:b/>
          <w:color w:val="1D2129"/>
          <w:sz w:val="24"/>
          <w:szCs w:val="24"/>
        </w:rPr>
      </w:pPr>
      <w:proofErr w:type="spellStart"/>
      <w:proofErr w:type="gramStart"/>
      <w:r w:rsidRPr="00054BEB">
        <w:rPr>
          <w:rFonts w:asciiTheme="minorHAnsi" w:hAnsiTheme="minorHAnsi"/>
          <w:b/>
          <w:color w:val="1D2129"/>
          <w:sz w:val="24"/>
          <w:szCs w:val="24"/>
        </w:rPr>
        <w:t>itunes</w:t>
      </w:r>
      <w:proofErr w:type="spellEnd"/>
      <w:proofErr w:type="gramEnd"/>
      <w:r w:rsidRPr="00054BEB">
        <w:rPr>
          <w:rFonts w:asciiTheme="minorHAnsi" w:hAnsiTheme="minorHAnsi"/>
          <w:b/>
          <w:color w:val="1D2129"/>
          <w:sz w:val="24"/>
          <w:szCs w:val="24"/>
        </w:rPr>
        <w:t>:</w:t>
      </w:r>
    </w:p>
    <w:p w:rsidR="00DB6426" w:rsidRPr="00A90BB2" w:rsidRDefault="00581FB0" w:rsidP="00DB6426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color w:val="1D2129"/>
          <w:sz w:val="24"/>
          <w:szCs w:val="24"/>
        </w:rPr>
      </w:pPr>
      <w:hyperlink r:id="rId6" w:tgtFrame="_blank" w:history="1">
        <w:r w:rsidR="00DB6426" w:rsidRPr="00A90BB2">
          <w:rPr>
            <w:rStyle w:val="Kpr"/>
            <w:rFonts w:asciiTheme="minorHAnsi" w:hAnsiTheme="minorHAnsi"/>
            <w:color w:val="365899"/>
            <w:sz w:val="24"/>
            <w:szCs w:val="24"/>
            <w:u w:val="none"/>
          </w:rPr>
          <w:t>https://itunes.apple.com/…/dejavu-feat-g%C3%B…/id1274011361…</w:t>
        </w:r>
      </w:hyperlink>
    </w:p>
    <w:p w:rsidR="00AD2772" w:rsidRPr="00A90BB2" w:rsidRDefault="00AD2772"/>
    <w:p w:rsidR="00167E0E" w:rsidRPr="00A90BB2" w:rsidRDefault="00167E0E">
      <w:pPr>
        <w:rPr>
          <w:b/>
        </w:rPr>
      </w:pPr>
      <w:r w:rsidRPr="00A90BB2">
        <w:rPr>
          <w:b/>
        </w:rPr>
        <w:t xml:space="preserve">Basın Danışmanı </w:t>
      </w:r>
      <w:r w:rsidRPr="00A90BB2">
        <w:rPr>
          <w:b/>
        </w:rPr>
        <w:br/>
        <w:t>Banu Bozdemir</w:t>
      </w:r>
    </w:p>
    <w:sectPr w:rsidR="00167E0E" w:rsidRPr="00A90BB2" w:rsidSect="00E929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3886"/>
    <w:rsid w:val="00054BEB"/>
    <w:rsid w:val="00087479"/>
    <w:rsid w:val="00167E0E"/>
    <w:rsid w:val="00581FB0"/>
    <w:rsid w:val="006131FD"/>
    <w:rsid w:val="00785986"/>
    <w:rsid w:val="008164B1"/>
    <w:rsid w:val="008231FA"/>
    <w:rsid w:val="0082574F"/>
    <w:rsid w:val="00902B48"/>
    <w:rsid w:val="00A13886"/>
    <w:rsid w:val="00A90BB2"/>
    <w:rsid w:val="00AD2772"/>
    <w:rsid w:val="00DB6426"/>
    <w:rsid w:val="00E92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E4744"/>
  <w15:docId w15:val="{F25A3F63-60FB-4E2E-985E-AD7E8576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4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4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DB642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B64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unes.apple.com/tr/album/dejavu-feat-g%C3%BClten-taran%C3%A7/id1274011361?i=1274011378&amp;l=tr" TargetMode="External"/><Relationship Id="rId5" Type="http://schemas.openxmlformats.org/officeDocument/2006/relationships/hyperlink" Target="https://open.spotify.com/album/4z1wZOQVSRT17ZBSz1CD3M" TargetMode="External"/><Relationship Id="rId4" Type="http://schemas.openxmlformats.org/officeDocument/2006/relationships/hyperlink" Target="https://www.youtube.com/watch?v=fW2w_zko0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Ragıp Taranç</dc:creator>
  <cp:keywords/>
  <dc:description/>
  <cp:lastModifiedBy>Sadi Cilingir</cp:lastModifiedBy>
  <cp:revision>8</cp:revision>
  <dcterms:created xsi:type="dcterms:W3CDTF">2017-08-23T20:01:00Z</dcterms:created>
  <dcterms:modified xsi:type="dcterms:W3CDTF">2017-08-25T05:53:00Z</dcterms:modified>
</cp:coreProperties>
</file>