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746" w:rsidRPr="0074436E" w:rsidRDefault="0074436E" w:rsidP="0074436E">
      <w:pPr>
        <w:rPr>
          <w:rFonts w:ascii="Times New Roman" w:hAnsi="Times New Roman" w:cs="Times New Roman"/>
          <w:b/>
          <w:sz w:val="40"/>
          <w:szCs w:val="40"/>
        </w:rPr>
      </w:pPr>
      <w:r w:rsidRPr="0074436E">
        <w:rPr>
          <w:rFonts w:ascii="Times New Roman" w:hAnsi="Times New Roman" w:cs="Times New Roman"/>
          <w:b/>
          <w:sz w:val="40"/>
          <w:szCs w:val="40"/>
        </w:rPr>
        <w:t xml:space="preserve">Oyuncu </w:t>
      </w:r>
      <w:r w:rsidR="000B4746" w:rsidRPr="0074436E">
        <w:rPr>
          <w:rFonts w:ascii="Times New Roman" w:hAnsi="Times New Roman" w:cs="Times New Roman"/>
          <w:b/>
          <w:sz w:val="40"/>
          <w:szCs w:val="40"/>
        </w:rPr>
        <w:t>Burak Türker</w:t>
      </w:r>
      <w:bookmarkStart w:id="0" w:name="_GoBack"/>
      <w:bookmarkEnd w:id="0"/>
      <w:r w:rsidRPr="0074436E">
        <w:rPr>
          <w:rFonts w:ascii="Times New Roman" w:hAnsi="Times New Roman" w:cs="Times New Roman"/>
          <w:b/>
          <w:sz w:val="40"/>
          <w:szCs w:val="40"/>
        </w:rPr>
        <w:t xml:space="preserve"> Hakkında</w:t>
      </w:r>
    </w:p>
    <w:p w:rsidR="007B5934" w:rsidRPr="0074436E" w:rsidRDefault="00B303AE" w:rsidP="0074436E">
      <w:pPr>
        <w:rPr>
          <w:rFonts w:ascii="Times New Roman" w:hAnsi="Times New Roman" w:cs="Times New Roman"/>
          <w:sz w:val="24"/>
          <w:szCs w:val="24"/>
        </w:rPr>
      </w:pPr>
      <w:r w:rsidRPr="0074436E">
        <w:rPr>
          <w:rFonts w:ascii="Times New Roman" w:hAnsi="Times New Roman" w:cs="Times New Roman"/>
          <w:sz w:val="24"/>
          <w:szCs w:val="24"/>
        </w:rPr>
        <w:t xml:space="preserve">1985 yılında Bursa’da doğdu. İlköğretim ve lise eğitimini Ankara’da tamamladı. </w:t>
      </w:r>
      <w:r w:rsidRPr="0074436E">
        <w:rPr>
          <w:rFonts w:ascii="Times New Roman" w:hAnsi="Times New Roman" w:cs="Times New Roman"/>
          <w:i/>
          <w:sz w:val="24"/>
          <w:szCs w:val="24"/>
        </w:rPr>
        <w:t xml:space="preserve">İTÜ </w:t>
      </w:r>
      <w:r w:rsidRPr="0074436E">
        <w:rPr>
          <w:rFonts w:ascii="Times New Roman" w:hAnsi="Times New Roman" w:cs="Times New Roman"/>
          <w:sz w:val="24"/>
          <w:szCs w:val="24"/>
        </w:rPr>
        <w:t xml:space="preserve">Petrol ve Doğalgaz Müh. bölümündeki eğitimi halen devam etmektedir. </w:t>
      </w:r>
      <w:r w:rsidRPr="0074436E">
        <w:rPr>
          <w:rFonts w:ascii="Times New Roman" w:hAnsi="Times New Roman" w:cs="Times New Roman"/>
          <w:i/>
          <w:sz w:val="24"/>
          <w:szCs w:val="24"/>
        </w:rPr>
        <w:t>Anadolu Üniversitesi</w:t>
      </w:r>
      <w:r w:rsidRPr="0074436E">
        <w:rPr>
          <w:rFonts w:ascii="Times New Roman" w:hAnsi="Times New Roman" w:cs="Times New Roman"/>
          <w:sz w:val="24"/>
          <w:szCs w:val="24"/>
        </w:rPr>
        <w:t xml:space="preserve"> Radyo ve Televizyon Programcılığı bölümünü bitirdi. </w:t>
      </w:r>
      <w:r w:rsidRPr="0074436E">
        <w:rPr>
          <w:rFonts w:ascii="Times New Roman" w:hAnsi="Times New Roman" w:cs="Times New Roman"/>
          <w:i/>
          <w:sz w:val="24"/>
          <w:szCs w:val="24"/>
        </w:rPr>
        <w:t>Sadri Alışık Kültür Merkezi’</w:t>
      </w:r>
      <w:r w:rsidRPr="0074436E">
        <w:rPr>
          <w:rFonts w:ascii="Times New Roman" w:hAnsi="Times New Roman" w:cs="Times New Roman"/>
          <w:sz w:val="24"/>
          <w:szCs w:val="24"/>
        </w:rPr>
        <w:t>nde tiyatro eğitimi aldı.</w:t>
      </w:r>
    </w:p>
    <w:p w:rsidR="00B303AE" w:rsidRPr="0074436E" w:rsidRDefault="00B303AE" w:rsidP="0074436E">
      <w:pPr>
        <w:rPr>
          <w:rFonts w:ascii="Times New Roman" w:hAnsi="Times New Roman" w:cs="Times New Roman"/>
          <w:sz w:val="24"/>
          <w:szCs w:val="24"/>
        </w:rPr>
      </w:pPr>
      <w:r w:rsidRPr="0074436E">
        <w:rPr>
          <w:rFonts w:ascii="Times New Roman" w:hAnsi="Times New Roman" w:cs="Times New Roman"/>
          <w:sz w:val="24"/>
          <w:szCs w:val="24"/>
        </w:rPr>
        <w:t xml:space="preserve">İlk olarak </w:t>
      </w:r>
      <w:r w:rsidRPr="0074436E">
        <w:rPr>
          <w:rFonts w:ascii="Times New Roman" w:hAnsi="Times New Roman" w:cs="Times New Roman"/>
          <w:i/>
          <w:sz w:val="24"/>
          <w:szCs w:val="24"/>
        </w:rPr>
        <w:t>Sadri Alışık Tiyatrosu’</w:t>
      </w:r>
      <w:r w:rsidRPr="0074436E">
        <w:rPr>
          <w:rFonts w:ascii="Times New Roman" w:hAnsi="Times New Roman" w:cs="Times New Roman"/>
          <w:sz w:val="24"/>
          <w:szCs w:val="24"/>
        </w:rPr>
        <w:t>nda sahneye çıktı.</w:t>
      </w:r>
      <w:r w:rsidR="005A4A11" w:rsidRPr="0074436E">
        <w:rPr>
          <w:rFonts w:ascii="Times New Roman" w:hAnsi="Times New Roman" w:cs="Times New Roman"/>
          <w:sz w:val="24"/>
          <w:szCs w:val="24"/>
        </w:rPr>
        <w:t xml:space="preserve">  Çeşitli film, dizi, reklam,</w:t>
      </w:r>
      <w:r w:rsidRPr="0074436E">
        <w:rPr>
          <w:rFonts w:ascii="Times New Roman" w:hAnsi="Times New Roman" w:cs="Times New Roman"/>
          <w:sz w:val="24"/>
          <w:szCs w:val="24"/>
        </w:rPr>
        <w:t xml:space="preserve"> tiyat</w:t>
      </w:r>
      <w:r w:rsidR="005A4A11" w:rsidRPr="0074436E">
        <w:rPr>
          <w:rFonts w:ascii="Times New Roman" w:hAnsi="Times New Roman" w:cs="Times New Roman"/>
          <w:sz w:val="24"/>
          <w:szCs w:val="24"/>
        </w:rPr>
        <w:t xml:space="preserve">ro, belgesel ve kısa </w:t>
      </w:r>
      <w:r w:rsidR="00715F22" w:rsidRPr="0074436E">
        <w:rPr>
          <w:rFonts w:ascii="Times New Roman" w:hAnsi="Times New Roman" w:cs="Times New Roman"/>
          <w:sz w:val="24"/>
          <w:szCs w:val="24"/>
        </w:rPr>
        <w:t>film projelerinde</w:t>
      </w:r>
      <w:r w:rsidR="005A4A11" w:rsidRPr="0074436E">
        <w:rPr>
          <w:rFonts w:ascii="Times New Roman" w:hAnsi="Times New Roman" w:cs="Times New Roman"/>
          <w:sz w:val="24"/>
          <w:szCs w:val="24"/>
        </w:rPr>
        <w:t xml:space="preserve"> oyunculuk yaptı.</w:t>
      </w:r>
      <w:r w:rsidRPr="0074436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A4A11" w:rsidRPr="0074436E" w:rsidRDefault="005A4A11" w:rsidP="005A4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7443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SİNEMA </w:t>
      </w:r>
    </w:p>
    <w:p w:rsidR="005A4A11" w:rsidRPr="0074436E" w:rsidRDefault="005A4A11" w:rsidP="005A4A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436E">
        <w:rPr>
          <w:rFonts w:ascii="Times New Roman" w:eastAsia="Times New Roman" w:hAnsi="Times New Roman" w:cs="Times New Roman"/>
          <w:color w:val="000000"/>
          <w:sz w:val="24"/>
          <w:szCs w:val="24"/>
        </w:rPr>
        <w:t>UVERTÜR 2012 (</w:t>
      </w:r>
      <w:r w:rsidR="0074436E">
        <w:rPr>
          <w:rFonts w:ascii="Times New Roman" w:eastAsia="Times New Roman" w:hAnsi="Times New Roman" w:cs="Times New Roman"/>
          <w:color w:val="000000"/>
          <w:sz w:val="24"/>
          <w:szCs w:val="24"/>
        </w:rPr>
        <w:t>ATIF</w:t>
      </w:r>
      <w:r w:rsidRPr="0074436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5A4A11" w:rsidRPr="0074436E" w:rsidRDefault="005A4A11" w:rsidP="005A4A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43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KOLPAÇİNO </w:t>
      </w:r>
      <w:r w:rsidR="0074436E">
        <w:rPr>
          <w:rFonts w:ascii="Times New Roman" w:eastAsia="Times New Roman" w:hAnsi="Times New Roman" w:cs="Times New Roman"/>
          <w:color w:val="000000"/>
          <w:sz w:val="24"/>
          <w:szCs w:val="24"/>
        </w:rPr>
        <w:t>2009 (SUAT</w:t>
      </w:r>
      <w:r w:rsidRPr="0074436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5A4A11" w:rsidRPr="0074436E" w:rsidRDefault="005A4A11" w:rsidP="005A4A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74436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DİZİ</w:t>
      </w:r>
    </w:p>
    <w:p w:rsidR="005A4A11" w:rsidRPr="0074436E" w:rsidRDefault="005A4A11" w:rsidP="005A4A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43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DİNLE SEVGİLİ </w:t>
      </w:r>
      <w:r w:rsidR="0074436E">
        <w:rPr>
          <w:rFonts w:ascii="Times New Roman" w:eastAsia="Times New Roman" w:hAnsi="Times New Roman" w:cs="Times New Roman"/>
          <w:color w:val="000000"/>
          <w:sz w:val="24"/>
          <w:szCs w:val="24"/>
        </w:rPr>
        <w:t>- FOX TV 115 BÖLÜM (SERHAN</w:t>
      </w:r>
      <w:r w:rsidRPr="0074436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5A4A11" w:rsidRPr="0074436E" w:rsidRDefault="0074436E" w:rsidP="005A4A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KANIT - KANAL D 43. BÖLÜM (KORAY ERDEN</w:t>
      </w:r>
      <w:r w:rsidR="005A4A11" w:rsidRPr="0074436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5A4A11" w:rsidRPr="0074436E" w:rsidRDefault="005A4A11" w:rsidP="005A4A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43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KÜÇÜK ŞEYLER </w:t>
      </w:r>
      <w:r w:rsidR="0074436E">
        <w:rPr>
          <w:rFonts w:ascii="Times New Roman" w:eastAsia="Times New Roman" w:hAnsi="Times New Roman" w:cs="Times New Roman"/>
          <w:color w:val="000000"/>
          <w:sz w:val="24"/>
          <w:szCs w:val="24"/>
        </w:rPr>
        <w:t>- WEB DİZİSİ (MURAT</w:t>
      </w:r>
      <w:r w:rsidRPr="0074436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5A4A11" w:rsidRPr="0074436E" w:rsidRDefault="0074436E" w:rsidP="005A4A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SÜPER BABANNE - TRT 1 (MAFYA</w:t>
      </w:r>
      <w:r w:rsidR="005A4A11" w:rsidRPr="0074436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5A4A11" w:rsidRPr="0074436E" w:rsidRDefault="005A4A11" w:rsidP="005A4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74436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BELGESEL</w:t>
      </w:r>
    </w:p>
    <w:p w:rsidR="005A4A11" w:rsidRPr="0074436E" w:rsidRDefault="0074436E" w:rsidP="005A4A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SULTAN’S WOMEN 2011 (CEVHER AĞA</w:t>
      </w:r>
      <w:r w:rsidR="005A4A11" w:rsidRPr="0074436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5A4A11" w:rsidRPr="0074436E" w:rsidRDefault="005A4A11" w:rsidP="005A4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74436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REKLAM</w:t>
      </w:r>
    </w:p>
    <w:p w:rsidR="005A4A11" w:rsidRPr="0074436E" w:rsidRDefault="0074436E" w:rsidP="005A4A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BONUS 2011 (SUCUK KAFA</w:t>
      </w:r>
      <w:r w:rsidR="005A4A11" w:rsidRPr="0074436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5A4A11" w:rsidRPr="0074436E" w:rsidRDefault="0074436E" w:rsidP="005A4A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PINAR ŞÖLEN SUCUK 2011 (</w:t>
      </w:r>
      <w:r w:rsidR="005A4A11" w:rsidRPr="0074436E">
        <w:rPr>
          <w:rFonts w:ascii="Times New Roman" w:eastAsia="Times New Roman" w:hAnsi="Times New Roman" w:cs="Times New Roman"/>
          <w:color w:val="000000"/>
          <w:sz w:val="24"/>
          <w:szCs w:val="24"/>
        </w:rPr>
        <w:t>PINAR’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AŞÇISI</w:t>
      </w:r>
      <w:r w:rsidR="005A4A11" w:rsidRPr="0074436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5A4A11" w:rsidRPr="0074436E" w:rsidRDefault="0074436E" w:rsidP="005A4A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HEPSİBURADA.COM 2011 (EMİR</w:t>
      </w:r>
      <w:r w:rsidR="005A4A11" w:rsidRPr="0074436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5A4A11" w:rsidRPr="0074436E" w:rsidRDefault="005A4A11" w:rsidP="005A4A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436E">
        <w:rPr>
          <w:rFonts w:ascii="Times New Roman" w:eastAsia="Times New Roman" w:hAnsi="Times New Roman" w:cs="Times New Roman"/>
          <w:color w:val="000000"/>
          <w:sz w:val="24"/>
          <w:szCs w:val="24"/>
        </w:rPr>
        <w:t>YENİ RAKI Bİ’ BÜYÜK OLURUZ 2011</w:t>
      </w:r>
      <w:r w:rsidR="007443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(BODRUM</w:t>
      </w:r>
      <w:r w:rsidRPr="0074436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5A4A11" w:rsidRPr="0074436E" w:rsidRDefault="0074436E" w:rsidP="005A4A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INTERCITY 2009 (SİGORTACI</w:t>
      </w:r>
      <w:r w:rsidR="005A4A11" w:rsidRPr="0074436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5A4A11" w:rsidRPr="0074436E" w:rsidRDefault="0074436E" w:rsidP="005A4A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GILLETTE FUSION POWER P. 2009 (BEŞİKTAŞLI</w:t>
      </w:r>
      <w:r w:rsidR="005A4A11" w:rsidRPr="0074436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5A4A11" w:rsidRPr="0074436E" w:rsidRDefault="005A4A11" w:rsidP="005A4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74436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KISA FİLM</w:t>
      </w:r>
    </w:p>
    <w:p w:rsidR="005A4A11" w:rsidRPr="0074436E" w:rsidRDefault="0074436E" w:rsidP="005A4A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YAZ NEŞESİ - 2011 (TAHSİN</w:t>
      </w:r>
      <w:r w:rsidR="005A4A11" w:rsidRPr="0074436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5A4A11" w:rsidRPr="0074436E" w:rsidRDefault="0074436E" w:rsidP="005A4A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SABIR 2011 (ABDÜLKADİR</w:t>
      </w:r>
      <w:r w:rsidR="005A4A11" w:rsidRPr="0074436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5A4A11" w:rsidRPr="0074436E" w:rsidRDefault="005A4A11" w:rsidP="005A4A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43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PANTOLONUNUZU İNDİRİR MİSİNİZ? </w:t>
      </w:r>
      <w:r w:rsidR="0074436E">
        <w:rPr>
          <w:rFonts w:ascii="Times New Roman" w:eastAsia="Times New Roman" w:hAnsi="Times New Roman" w:cs="Times New Roman"/>
          <w:color w:val="000000"/>
          <w:sz w:val="24"/>
          <w:szCs w:val="24"/>
        </w:rPr>
        <w:t>2011 (GARDİYAN</w:t>
      </w:r>
      <w:r w:rsidRPr="0074436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5A4A11" w:rsidRPr="0074436E" w:rsidRDefault="005A4A11" w:rsidP="005A4A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436E">
        <w:rPr>
          <w:rFonts w:ascii="Times New Roman" w:eastAsia="Times New Roman" w:hAnsi="Times New Roman" w:cs="Times New Roman"/>
          <w:color w:val="000000"/>
          <w:sz w:val="24"/>
          <w:szCs w:val="24"/>
        </w:rPr>
        <w:t>FATMA 2007</w:t>
      </w:r>
    </w:p>
    <w:p w:rsidR="00B303AE" w:rsidRPr="0074436E" w:rsidRDefault="000B4746" w:rsidP="000B47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436E">
        <w:rPr>
          <w:rFonts w:ascii="Times New Roman" w:eastAsia="Times New Roman" w:hAnsi="Times New Roman" w:cs="Times New Roman"/>
          <w:color w:val="000000"/>
          <w:sz w:val="24"/>
          <w:szCs w:val="24"/>
        </w:rPr>
        <w:t>HİLMİ CİN Mİ? 200</w:t>
      </w:r>
      <w:r w:rsidR="0074436E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</w:p>
    <w:sectPr w:rsidR="00B303AE" w:rsidRPr="0074436E" w:rsidSect="007B5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A17D7"/>
    <w:multiLevelType w:val="multilevel"/>
    <w:tmpl w:val="74C2D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B303AE"/>
    <w:rsid w:val="0009531C"/>
    <w:rsid w:val="000B4746"/>
    <w:rsid w:val="004C5518"/>
    <w:rsid w:val="005A4A11"/>
    <w:rsid w:val="00691C43"/>
    <w:rsid w:val="006C748F"/>
    <w:rsid w:val="00715F22"/>
    <w:rsid w:val="0074436E"/>
    <w:rsid w:val="007B5934"/>
    <w:rsid w:val="008026EB"/>
    <w:rsid w:val="00946516"/>
    <w:rsid w:val="00B303AE"/>
    <w:rsid w:val="00F54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93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TAYFUN TURKER</dc:creator>
  <cp:keywords/>
  <dc:description/>
  <cp:lastModifiedBy>ao</cp:lastModifiedBy>
  <cp:revision>11</cp:revision>
  <dcterms:created xsi:type="dcterms:W3CDTF">2013-03-21T01:09:00Z</dcterms:created>
  <dcterms:modified xsi:type="dcterms:W3CDTF">2013-06-16T15:30:00Z</dcterms:modified>
</cp:coreProperties>
</file>