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2812" w14:textId="4D24E481" w:rsidR="001001DA" w:rsidRPr="001001DA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tr-TR"/>
        </w:rPr>
      </w:pPr>
      <w:r w:rsidRPr="001001DA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Üçüncü Gün</w:t>
      </w:r>
    </w:p>
    <w:p w14:paraId="5886F7C1" w14:textId="346E179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7E8A57E8" w14:textId="77777777" w:rsidR="00542003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4200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Gösterim Tarihi</w:t>
      </w:r>
      <w:proofErr w:type="gramStart"/>
      <w:r w:rsidRPr="0054200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?????</w:t>
      </w:r>
      <w:proofErr w:type="gramEnd"/>
    </w:p>
    <w:p w14:paraId="44073F64" w14:textId="1203EDF9" w:rsidR="00542003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4200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Dağıtım</w:t>
      </w:r>
      <w:proofErr w:type="gramStart"/>
      <w:r w:rsidRPr="0054200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?????</w:t>
      </w:r>
      <w:proofErr w:type="gramEnd"/>
    </w:p>
    <w:p w14:paraId="3BCD31EA" w14:textId="2C03ED09" w:rsidR="00542003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4200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OTTO Entertainment</w:t>
      </w:r>
    </w:p>
    <w:p w14:paraId="2DA93C73" w14:textId="49DE4AB3" w:rsidR="00542003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4200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Senaryo: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Ece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Yosmaoğlu</w:t>
      </w:r>
      <w:proofErr w:type="spellEnd"/>
    </w:p>
    <w:p w14:paraId="6FE49FDF" w14:textId="50943939" w:rsidR="00542003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4200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Tür: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Romantik, Komedi</w:t>
      </w:r>
    </w:p>
    <w:p w14:paraId="0ACB8D37" w14:textId="7992DBB7" w:rsidR="00542003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4200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Yönetmen: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Mustafa Kotan</w:t>
      </w:r>
    </w:p>
    <w:p w14:paraId="396B5F51" w14:textId="7D479714" w:rsidR="00542003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42003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Oyuncular: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>Berk Atan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(Semih), </w:t>
      </w:r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Yağmur </w:t>
      </w:r>
      <w:proofErr w:type="spellStart"/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>Tanrısevsin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Elya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), </w:t>
      </w:r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>Derya Alabora</w:t>
      </w:r>
      <w:r w:rsidR="00D817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(Nesrin)</w:t>
      </w:r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>, Nursel Köse</w:t>
      </w:r>
      <w:r w:rsidR="00D817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(Nevin)</w:t>
      </w:r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>, Zuhal Yalçın</w:t>
      </w:r>
      <w:r w:rsidR="00D817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(Nermin)</w:t>
      </w:r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>, Nurseli İdiz, Efe Tunçer,</w:t>
      </w:r>
      <w:r w:rsid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Zeynep Ecem </w:t>
      </w:r>
      <w:proofErr w:type="spellStart"/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>Karavus</w:t>
      </w:r>
      <w:proofErr w:type="spellEnd"/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>, Ceren Taşçı</w:t>
      </w:r>
    </w:p>
    <w:p w14:paraId="7ABF9AC5" w14:textId="23A15E38" w:rsidR="00542003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00A85E7E" w14:textId="137EA4E7" w:rsidR="00542003" w:rsidRPr="009F518F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9F518F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Konu:</w:t>
      </w:r>
    </w:p>
    <w:p w14:paraId="60976B80" w14:textId="77777777" w:rsidR="00542003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70DE65A7" w14:textId="45CA3E22" w:rsidR="00D81727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Sosyal</w:t>
      </w:r>
      <w:r w:rsidR="001001DA" w:rsidRPr="001001D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medya üzerinden tanışan iki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sevgilinin yaşadıkları.</w:t>
      </w:r>
      <w:r w:rsidR="00D817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D81727">
        <w:rPr>
          <w:rFonts w:cstheme="minorHAnsi"/>
          <w:color w:val="000000" w:themeColor="text1"/>
          <w:sz w:val="24"/>
          <w:szCs w:val="24"/>
          <w:lang w:eastAsia="tr-TR"/>
        </w:rPr>
        <w:t xml:space="preserve">Nesrin, Nevin ve Nermin, aynı evde yaşayan, bir örnek giyinen, tatlı bir yaşam süren üç kız kardeştir. </w:t>
      </w:r>
      <w:r w:rsidR="00D81727">
        <w:rPr>
          <w:rFonts w:cstheme="minorHAnsi"/>
          <w:color w:val="000000" w:themeColor="text1"/>
          <w:sz w:val="24"/>
          <w:szCs w:val="24"/>
          <w:lang w:eastAsia="tr-TR"/>
        </w:rPr>
        <w:t>…</w:t>
      </w:r>
    </w:p>
    <w:p w14:paraId="54327264" w14:textId="77777777" w:rsidR="00542003" w:rsidRPr="001001DA" w:rsidRDefault="00542003" w:rsidP="001001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3532F390" w14:textId="2A029709" w:rsidR="001001DA" w:rsidRDefault="001001DA" w:rsidP="001001D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</w:pPr>
      <w:r w:rsidRPr="001001D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>--</w:t>
      </w:r>
    </w:p>
    <w:p w14:paraId="4068F169" w14:textId="77777777" w:rsidR="009F518F" w:rsidRPr="001001DA" w:rsidRDefault="009F518F" w:rsidP="001001DA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7EB6B7B2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  <w:r w:rsidRPr="001001DA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Instagram:</w:t>
      </w:r>
      <w:r w:rsidRPr="001001DA">
        <w:rPr>
          <w:rFonts w:eastAsia="Times New Roman" w:cstheme="minorHAnsi"/>
          <w:color w:val="666666"/>
          <w:sz w:val="24"/>
          <w:szCs w:val="24"/>
          <w:lang w:eastAsia="tr-TR"/>
        </w:rPr>
        <w:t> </w:t>
      </w:r>
      <w:r w:rsidRPr="001001DA">
        <w:rPr>
          <w:rFonts w:eastAsia="Times New Roman" w:cstheme="minorHAnsi"/>
          <w:color w:val="FF9900"/>
          <w:sz w:val="24"/>
          <w:szCs w:val="24"/>
          <w:lang w:eastAsia="tr-TR"/>
        </w:rPr>
        <w:t>@maksimummedya   </w:t>
      </w:r>
    </w:p>
    <w:p w14:paraId="42B22671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  <w:r w:rsidRPr="001001DA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Twitter:</w:t>
      </w:r>
      <w:r w:rsidRPr="001001DA">
        <w:rPr>
          <w:rFonts w:eastAsia="Times New Roman" w:cstheme="minorHAnsi"/>
          <w:color w:val="666666"/>
          <w:sz w:val="24"/>
          <w:szCs w:val="24"/>
          <w:lang w:eastAsia="tr-TR"/>
        </w:rPr>
        <w:t> </w:t>
      </w:r>
      <w:r w:rsidRPr="001001DA">
        <w:rPr>
          <w:rFonts w:eastAsia="Times New Roman" w:cstheme="minorHAnsi"/>
          <w:color w:val="FF9900"/>
          <w:sz w:val="24"/>
          <w:szCs w:val="24"/>
          <w:lang w:eastAsia="tr-TR"/>
        </w:rPr>
        <w:t>@maksimum_medya </w:t>
      </w:r>
    </w:p>
    <w:p w14:paraId="4779A3C7" w14:textId="382BC459" w:rsidR="001001DA" w:rsidRPr="001001DA" w:rsidRDefault="001001DA" w:rsidP="001001DA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tr-TR"/>
        </w:rPr>
      </w:pPr>
      <w:r w:rsidRPr="001001DA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Facebook: </w:t>
      </w:r>
      <w:proofErr w:type="spellStart"/>
      <w:r w:rsidRPr="001001DA">
        <w:rPr>
          <w:rFonts w:eastAsia="Times New Roman" w:cstheme="minorHAnsi"/>
          <w:color w:val="FF9900"/>
          <w:sz w:val="24"/>
          <w:szCs w:val="24"/>
          <w:lang w:eastAsia="tr-TR"/>
        </w:rPr>
        <w:t>Maskimum</w:t>
      </w:r>
      <w:proofErr w:type="spellEnd"/>
      <w:r w:rsidRPr="001001DA">
        <w:rPr>
          <w:rFonts w:eastAsia="Times New Roman" w:cstheme="minorHAnsi"/>
          <w:color w:val="FF9900"/>
          <w:sz w:val="24"/>
          <w:szCs w:val="24"/>
          <w:lang w:eastAsia="tr-TR"/>
        </w:rPr>
        <w:t xml:space="preserve"> Medya</w:t>
      </w:r>
    </w:p>
    <w:p w14:paraId="021850FE" w14:textId="77777777" w:rsidR="001001DA" w:rsidRPr="001001DA" w:rsidRDefault="001001DA" w:rsidP="001001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500050"/>
          <w:sz w:val="18"/>
          <w:szCs w:val="18"/>
          <w:lang w:eastAsia="tr-TR"/>
        </w:rPr>
      </w:pPr>
    </w:p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9590"/>
      </w:tblGrid>
      <w:tr w:rsidR="001001DA" w:rsidRPr="001001DA" w14:paraId="7649F80A" w14:textId="77777777" w:rsidTr="001001DA">
        <w:trPr>
          <w:tblCellSpacing w:w="15" w:type="dxa"/>
        </w:trPr>
        <w:tc>
          <w:tcPr>
            <w:tcW w:w="2445" w:type="dxa"/>
            <w:tcBorders>
              <w:right w:val="single" w:sz="6" w:space="0" w:color="8C8C8C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208CE442" w14:textId="4EDBBA55" w:rsidR="001001DA" w:rsidRPr="001001DA" w:rsidRDefault="001001DA" w:rsidP="0010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01DA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tr-TR"/>
              </w:rPr>
              <w:drawing>
                <wp:inline distT="0" distB="0" distL="0" distR="0" wp14:anchorId="4EB4DE9E" wp14:editId="7D0B5E40">
                  <wp:extent cx="1863725" cy="1434858"/>
                  <wp:effectExtent l="0" t="0" r="0" b="0"/>
                  <wp:docPr id="1" name="Resim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676" cy="145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80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1"/>
              <w:gridCol w:w="4662"/>
            </w:tblGrid>
            <w:tr w:rsidR="001001DA" w:rsidRPr="001001DA" w14:paraId="7EA130E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81D7F15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Gamze Karaman Bostan | Medya İletişim Danışmanı</w:t>
                  </w:r>
                </w:p>
              </w:tc>
            </w:tr>
            <w:tr w:rsidR="001001DA" w:rsidRPr="001001DA" w14:paraId="6B690A1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8DEEE4F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Maksimum Medya</w:t>
                  </w:r>
                </w:p>
              </w:tc>
            </w:tr>
            <w:tr w:rsidR="001001DA" w:rsidRPr="001001DA" w14:paraId="6BD37EF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B3FEF3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Telefon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4882ED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: </w:t>
                  </w:r>
                  <w:hyperlink r:id="rId6" w:tgtFrame="_blank" w:history="1">
                    <w:r w:rsidRPr="001001DA">
                      <w:rPr>
                        <w:rFonts w:ascii="Arial" w:eastAsia="Times New Roman" w:hAnsi="Arial" w:cs="Arial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0535 655 18 07</w:t>
                    </w:r>
                  </w:hyperlink>
                </w:p>
              </w:tc>
            </w:tr>
            <w:tr w:rsidR="001001DA" w:rsidRPr="001001DA" w14:paraId="70913F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BB6EED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B4ACB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: </w:t>
                  </w:r>
                  <w:hyperlink r:id="rId7" w:tgtFrame="_blank" w:history="1">
                    <w:r w:rsidRPr="001001DA">
                      <w:rPr>
                        <w:rFonts w:ascii="Arial" w:eastAsia="Times New Roman" w:hAnsi="Arial" w:cs="Arial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gamzekb@gmail.com</w:t>
                    </w:r>
                  </w:hyperlink>
                </w:p>
              </w:tc>
            </w:tr>
            <w:tr w:rsidR="001001DA" w:rsidRPr="001001DA" w14:paraId="3B45A2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32DA7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Web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B26A1" w14:textId="77777777" w:rsidR="001001DA" w:rsidRPr="001001DA" w:rsidRDefault="001001DA" w:rsidP="00100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1001DA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: </w:t>
                  </w:r>
                  <w:hyperlink r:id="rId8" w:tgtFrame="_blank" w:history="1">
                    <w:r w:rsidRPr="001001DA">
                      <w:rPr>
                        <w:rFonts w:ascii="Arial" w:eastAsia="Times New Roman" w:hAnsi="Arial" w:cs="Arial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www.maksimummedya.net</w:t>
                    </w:r>
                  </w:hyperlink>
                </w:p>
              </w:tc>
            </w:tr>
          </w:tbl>
          <w:p w14:paraId="7977717E" w14:textId="77777777" w:rsidR="001001DA" w:rsidRPr="001001DA" w:rsidRDefault="001001DA" w:rsidP="0010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24D8AED" w14:textId="77777777" w:rsidR="001001DA" w:rsidRDefault="001001DA"/>
    <w:sectPr w:rsidR="00100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DA"/>
    <w:rsid w:val="001001DA"/>
    <w:rsid w:val="00542003"/>
    <w:rsid w:val="009F518F"/>
    <w:rsid w:val="00D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822A"/>
  <w15:chartTrackingRefBased/>
  <w15:docId w15:val="{95672BD8-3634-4476-981E-2293DE2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001DA"/>
    <w:rPr>
      <w:color w:val="0000FF"/>
      <w:u w:val="single"/>
    </w:rPr>
  </w:style>
  <w:style w:type="paragraph" w:styleId="AralkYok">
    <w:name w:val="No Spacing"/>
    <w:uiPriority w:val="1"/>
    <w:qFormat/>
    <w:rsid w:val="00D81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9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83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72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simummedy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mzek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35+655+18+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aksimummedya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2022-07-26T05:46:00Z</dcterms:created>
  <dcterms:modified xsi:type="dcterms:W3CDTF">2022-08-11T19:18:00Z</dcterms:modified>
</cp:coreProperties>
</file>