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BA44" w14:textId="77777777" w:rsidR="003407A1" w:rsidRPr="003407A1" w:rsidRDefault="003407A1" w:rsidP="003407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3407A1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Tüyler ürperten Türk korku filmi serisi Üç Harfliler geri dönüyor!</w:t>
      </w:r>
    </w:p>
    <w:p w14:paraId="7E9C9C8A" w14:textId="77777777" w:rsidR="003407A1" w:rsidRPr="003407A1" w:rsidRDefault="003407A1" w:rsidP="003407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3407A1">
        <w:rPr>
          <w:rFonts w:ascii="Arial" w:eastAsia="Times New Roman" w:hAnsi="Arial" w:cs="Arial"/>
          <w:color w:val="222222"/>
          <w:sz w:val="24"/>
          <w:szCs w:val="24"/>
          <w:lang w:val="af-ZA" w:eastAsia="tr-TR"/>
          <w14:ligatures w14:val="none"/>
        </w:rPr>
        <w:t> </w:t>
      </w:r>
    </w:p>
    <w:p w14:paraId="592E522B" w14:textId="7B00BD31" w:rsidR="003407A1" w:rsidRPr="003407A1" w:rsidRDefault="003407A1" w:rsidP="003407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tr-TR"/>
          <w14:ligatures w14:val="none"/>
        </w:rPr>
      </w:pPr>
      <w:r w:rsidRPr="003407A1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  <w14:ligatures w14:val="none"/>
        </w:rPr>
        <w:t>“</w:t>
      </w:r>
      <w:r w:rsidRPr="003407A1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  <w14:ligatures w14:val="none"/>
        </w:rPr>
        <w:t>Üç Harfliler</w:t>
      </w:r>
      <w:r w:rsidRPr="003407A1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  <w14:ligatures w14:val="none"/>
        </w:rPr>
        <w:t>: </w:t>
      </w:r>
      <w:r w:rsidRPr="003407A1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  <w14:ligatures w14:val="none"/>
        </w:rPr>
        <w:t>Nazar</w:t>
      </w:r>
      <w:r w:rsidRPr="003407A1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  <w14:ligatures w14:val="none"/>
        </w:rPr>
        <w:t>” Filmine</w:t>
      </w:r>
    </w:p>
    <w:p w14:paraId="61131529" w14:textId="2CC0283C" w:rsidR="003407A1" w:rsidRPr="003407A1" w:rsidRDefault="003407A1" w:rsidP="003407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tr-TR"/>
          <w14:ligatures w14:val="none"/>
        </w:rPr>
      </w:pPr>
      <w:r w:rsidRPr="003407A1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  <w14:ligatures w14:val="none"/>
        </w:rPr>
        <w:t>Davetlisiniz!</w:t>
      </w:r>
    </w:p>
    <w:p w14:paraId="341FA20F" w14:textId="77777777" w:rsidR="003407A1" w:rsidRPr="003407A1" w:rsidRDefault="003407A1" w:rsidP="003407A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3407A1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 </w:t>
      </w:r>
    </w:p>
    <w:p w14:paraId="4F619618" w14:textId="62D44EED" w:rsidR="003407A1" w:rsidRPr="003407A1" w:rsidRDefault="003407A1" w:rsidP="003407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3407A1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  <w:r w:rsidRPr="003407A1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Değerli Basın Mensubu,</w:t>
      </w:r>
    </w:p>
    <w:p w14:paraId="6DC7F08E" w14:textId="77777777" w:rsidR="003407A1" w:rsidRPr="003407A1" w:rsidRDefault="003407A1" w:rsidP="003407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3407A1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2A646F9F" w14:textId="77777777" w:rsidR="003407A1" w:rsidRPr="003407A1" w:rsidRDefault="003407A1" w:rsidP="003407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3407A1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Ülkemizde 1 milyonu aşkın seyirci tarafından izlenen Üç Harfliler serisinin her anı soluk kesen son filmi </w:t>
      </w:r>
      <w:r w:rsidRPr="003407A1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“Üç Harfliler: Nazar” </w:t>
      </w:r>
      <w:r w:rsidRPr="003407A1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beyazperdede seyirciyle buluşmak için gün sayıyor.</w:t>
      </w:r>
    </w:p>
    <w:p w14:paraId="6A1B004C" w14:textId="77777777" w:rsidR="003407A1" w:rsidRPr="003407A1" w:rsidRDefault="003407A1" w:rsidP="003407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3407A1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28E76623" w14:textId="77777777" w:rsidR="003407A1" w:rsidRPr="003407A1" w:rsidRDefault="003407A1" w:rsidP="003407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3407A1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TME </w:t>
      </w:r>
      <w:proofErr w:type="spellStart"/>
      <w:r w:rsidRPr="003407A1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Films</w:t>
      </w:r>
      <w:proofErr w:type="spellEnd"/>
      <w:r w:rsidRPr="003407A1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ve Muhteşem Film’in ortak yapımcılığını üstlendiği ve 10 Nisan tarihinde vizyona girecek olan </w:t>
      </w:r>
      <w:r w:rsidRPr="003407A1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Üç Harfliler: Nazar </w:t>
      </w:r>
      <w:r w:rsidRPr="003407A1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filminin,</w:t>
      </w:r>
      <w:r w:rsidRPr="003407A1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 4 Nisan Perşembe </w:t>
      </w:r>
      <w:r w:rsidRPr="003407A1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günü yapılacak basın gösteriminde sizi aramızda görmekten mutluluk duyarız.</w:t>
      </w:r>
    </w:p>
    <w:p w14:paraId="2AE94DCC" w14:textId="77777777" w:rsidR="003407A1" w:rsidRPr="003407A1" w:rsidRDefault="003407A1" w:rsidP="003407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3407A1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535A64F3" w14:textId="77777777" w:rsidR="003407A1" w:rsidRPr="003407A1" w:rsidRDefault="003407A1" w:rsidP="003407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3407A1">
        <w:rPr>
          <w:rFonts w:ascii="Arial" w:eastAsia="Times New Roman" w:hAnsi="Arial" w:cs="Arial"/>
          <w:color w:val="404040"/>
          <w:sz w:val="24"/>
          <w:szCs w:val="24"/>
          <w:lang w:eastAsia="tr-TR"/>
          <w14:ligatures w14:val="none"/>
        </w:rPr>
        <w:t>Saygılarımızla,</w:t>
      </w:r>
    </w:p>
    <w:p w14:paraId="4DDF8FF3" w14:textId="77777777" w:rsidR="003407A1" w:rsidRPr="003407A1" w:rsidRDefault="003407A1" w:rsidP="003407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3407A1">
        <w:rPr>
          <w:rFonts w:ascii="Arial" w:eastAsia="Times New Roman" w:hAnsi="Arial" w:cs="Arial"/>
          <w:color w:val="404040"/>
          <w:sz w:val="24"/>
          <w:szCs w:val="24"/>
          <w:lang w:eastAsia="tr-TR"/>
          <w14:ligatures w14:val="none"/>
        </w:rPr>
        <w:t>Contactplus</w:t>
      </w:r>
      <w:proofErr w:type="spellEnd"/>
      <w:r w:rsidRPr="003407A1">
        <w:rPr>
          <w:rFonts w:ascii="Arial" w:eastAsia="Times New Roman" w:hAnsi="Arial" w:cs="Arial"/>
          <w:color w:val="404040"/>
          <w:sz w:val="24"/>
          <w:szCs w:val="24"/>
          <w:lang w:eastAsia="tr-TR"/>
          <w14:ligatures w14:val="none"/>
        </w:rPr>
        <w:t>+ İletişim Hizmetleri</w:t>
      </w:r>
    </w:p>
    <w:p w14:paraId="14A236AB" w14:textId="77777777" w:rsidR="003407A1" w:rsidRPr="003407A1" w:rsidRDefault="003407A1" w:rsidP="003407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3407A1">
        <w:rPr>
          <w:rFonts w:ascii="Arial" w:eastAsia="Times New Roman" w:hAnsi="Arial" w:cs="Arial"/>
          <w:color w:val="404040"/>
          <w:sz w:val="24"/>
          <w:szCs w:val="24"/>
          <w:lang w:eastAsia="tr-TR"/>
          <w14:ligatures w14:val="none"/>
        </w:rPr>
        <w:t> </w:t>
      </w:r>
    </w:p>
    <w:p w14:paraId="2E180C59" w14:textId="77777777" w:rsidR="003407A1" w:rsidRPr="003407A1" w:rsidRDefault="003407A1" w:rsidP="003407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3407A1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  <w14:ligatures w14:val="none"/>
        </w:rPr>
        <w:t>Not:</w:t>
      </w:r>
      <w:r w:rsidRPr="003407A1">
        <w:rPr>
          <w:rFonts w:ascii="Arial" w:eastAsia="Times New Roman" w:hAnsi="Arial" w:cs="Arial"/>
          <w:color w:val="FF0000"/>
          <w:sz w:val="24"/>
          <w:szCs w:val="24"/>
          <w:lang w:eastAsia="tr-TR"/>
          <w14:ligatures w14:val="none"/>
        </w:rPr>
        <w:t> Davetiye isme özel ve tek kişiliktir. LCV verilmesini önemle rica ederiz.</w:t>
      </w:r>
    </w:p>
    <w:tbl>
      <w:tblPr>
        <w:tblpPr w:leftFromText="141" w:rightFromText="141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7744"/>
      </w:tblGrid>
      <w:tr w:rsidR="003407A1" w:rsidRPr="003407A1" w14:paraId="57EB5420" w14:textId="77777777" w:rsidTr="003407A1"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E7E15" w14:textId="77777777" w:rsidR="003407A1" w:rsidRPr="003407A1" w:rsidRDefault="003407A1" w:rsidP="003407A1">
            <w:pPr>
              <w:spacing w:after="0" w:line="240" w:lineRule="atLeast"/>
              <w:ind w:right="403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  <w14:ligatures w14:val="none"/>
              </w:rPr>
            </w:pPr>
            <w:r w:rsidRPr="003407A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  <w14:ligatures w14:val="none"/>
              </w:rPr>
              <w:t>Yer:</w:t>
            </w:r>
          </w:p>
        </w:tc>
        <w:tc>
          <w:tcPr>
            <w:tcW w:w="7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7DDF8" w14:textId="77777777" w:rsidR="003407A1" w:rsidRPr="003407A1" w:rsidRDefault="003407A1" w:rsidP="003407A1">
            <w:pPr>
              <w:spacing w:after="0" w:line="240" w:lineRule="atLeast"/>
              <w:ind w:right="403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3407A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  <w14:ligatures w14:val="none"/>
              </w:rPr>
              <w:t>Paribu</w:t>
            </w:r>
            <w:proofErr w:type="spellEnd"/>
            <w:r w:rsidRPr="003407A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3407A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  <w14:ligatures w14:val="none"/>
              </w:rPr>
              <w:t>Cineverse</w:t>
            </w:r>
            <w:proofErr w:type="spellEnd"/>
            <w:r w:rsidRPr="003407A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  <w14:ligatures w14:val="none"/>
              </w:rPr>
              <w:t xml:space="preserve"> Kanyon / Esentepe Mahallesi Büyükdere Caddesi, Kanyon AVM No:185, Şişli/İstanbul</w:t>
            </w:r>
          </w:p>
        </w:tc>
      </w:tr>
      <w:tr w:rsidR="003407A1" w:rsidRPr="003407A1" w14:paraId="3B7B87CF" w14:textId="77777777" w:rsidTr="003407A1"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73214" w14:textId="77777777" w:rsidR="003407A1" w:rsidRPr="003407A1" w:rsidRDefault="003407A1" w:rsidP="003407A1">
            <w:pPr>
              <w:spacing w:after="0" w:line="240" w:lineRule="atLeast"/>
              <w:ind w:right="403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  <w14:ligatures w14:val="none"/>
              </w:rPr>
            </w:pPr>
            <w:r w:rsidRPr="003407A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  <w14:ligatures w14:val="none"/>
              </w:rPr>
              <w:t>Tarih: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91D09" w14:textId="77777777" w:rsidR="003407A1" w:rsidRPr="003407A1" w:rsidRDefault="003407A1" w:rsidP="003407A1">
            <w:pPr>
              <w:spacing w:after="0" w:line="240" w:lineRule="atLeast"/>
              <w:ind w:right="403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  <w14:ligatures w14:val="none"/>
              </w:rPr>
            </w:pPr>
            <w:r w:rsidRPr="003407A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  <w14:ligatures w14:val="none"/>
              </w:rPr>
              <w:t>4 Nisan 2024, Perşembe</w:t>
            </w:r>
          </w:p>
        </w:tc>
      </w:tr>
      <w:tr w:rsidR="003407A1" w:rsidRPr="003407A1" w14:paraId="0946E6D5" w14:textId="77777777" w:rsidTr="003407A1"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5EA1E" w14:textId="77777777" w:rsidR="003407A1" w:rsidRPr="003407A1" w:rsidRDefault="003407A1" w:rsidP="003407A1">
            <w:pPr>
              <w:spacing w:after="0" w:line="240" w:lineRule="atLeast"/>
              <w:ind w:right="403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  <w14:ligatures w14:val="none"/>
              </w:rPr>
            </w:pPr>
            <w:r w:rsidRPr="003407A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  <w14:ligatures w14:val="none"/>
              </w:rPr>
              <w:t>Saat: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33EA4" w14:textId="77777777" w:rsidR="003407A1" w:rsidRPr="003407A1" w:rsidRDefault="003407A1" w:rsidP="003407A1">
            <w:pPr>
              <w:spacing w:after="0" w:line="240" w:lineRule="atLeast"/>
              <w:ind w:right="403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  <w14:ligatures w14:val="none"/>
              </w:rPr>
            </w:pPr>
            <w:r w:rsidRPr="003407A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  <w14:ligatures w14:val="none"/>
              </w:rPr>
              <w:t>İkram: 10:00 / Gösterim: 10:30</w:t>
            </w:r>
          </w:p>
        </w:tc>
      </w:tr>
      <w:tr w:rsidR="003407A1" w:rsidRPr="003407A1" w14:paraId="2B772352" w14:textId="77777777" w:rsidTr="003407A1"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23746" w14:textId="77777777" w:rsidR="003407A1" w:rsidRPr="003407A1" w:rsidRDefault="003407A1" w:rsidP="003407A1">
            <w:pPr>
              <w:spacing w:after="0" w:line="240" w:lineRule="atLeast"/>
              <w:ind w:right="403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  <w14:ligatures w14:val="none"/>
              </w:rPr>
            </w:pPr>
            <w:r w:rsidRPr="003407A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  <w14:ligatures w14:val="none"/>
              </w:rPr>
              <w:t>LCV: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F2D41" w14:textId="77777777" w:rsidR="003407A1" w:rsidRPr="003407A1" w:rsidRDefault="003407A1" w:rsidP="003407A1">
            <w:pPr>
              <w:spacing w:after="0" w:line="240" w:lineRule="atLeast"/>
              <w:ind w:right="403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  <w14:ligatures w14:val="none"/>
              </w:rPr>
            </w:pPr>
            <w:r w:rsidRPr="003407A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  <w14:ligatures w14:val="none"/>
              </w:rPr>
              <w:t xml:space="preserve">Ece </w:t>
            </w:r>
            <w:proofErr w:type="spellStart"/>
            <w:r w:rsidRPr="003407A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  <w14:ligatures w14:val="none"/>
              </w:rPr>
              <w:t>Kuplay</w:t>
            </w:r>
            <w:proofErr w:type="spellEnd"/>
            <w:r w:rsidRPr="003407A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  <w14:ligatures w14:val="none"/>
              </w:rPr>
              <w:t xml:space="preserve"> Uysal- </w:t>
            </w:r>
            <w:proofErr w:type="spellStart"/>
            <w:r w:rsidRPr="003407A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  <w14:ligatures w14:val="none"/>
              </w:rPr>
              <w:t>Contactplus</w:t>
            </w:r>
            <w:proofErr w:type="spellEnd"/>
          </w:p>
          <w:p w14:paraId="6DD7F2A0" w14:textId="77777777" w:rsidR="003407A1" w:rsidRPr="003407A1" w:rsidRDefault="003407A1" w:rsidP="003407A1">
            <w:pPr>
              <w:spacing w:after="0" w:line="240" w:lineRule="atLeast"/>
              <w:ind w:right="403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  <w14:ligatures w14:val="none"/>
              </w:rPr>
            </w:pPr>
            <w:r w:rsidRPr="003407A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  <w14:ligatures w14:val="none"/>
              </w:rPr>
              <w:t>0537 859 66 85</w:t>
            </w:r>
          </w:p>
          <w:p w14:paraId="1083CDB4" w14:textId="77777777" w:rsidR="003407A1" w:rsidRPr="003407A1" w:rsidRDefault="003407A1" w:rsidP="003407A1">
            <w:pPr>
              <w:spacing w:after="0" w:line="240" w:lineRule="atLeast"/>
              <w:ind w:right="403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  <w14:ligatures w14:val="none"/>
              </w:rPr>
            </w:pPr>
            <w:hyperlink r:id="rId4" w:tgtFrame="_blank" w:history="1">
              <w:r w:rsidRPr="003407A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tr-TR"/>
                  <w14:ligatures w14:val="none"/>
                </w:rPr>
                <w:t>ecek@contactplus.com.tr</w:t>
              </w:r>
            </w:hyperlink>
          </w:p>
        </w:tc>
      </w:tr>
    </w:tbl>
    <w:p w14:paraId="310D23F5" w14:textId="77777777" w:rsidR="00556779" w:rsidRDefault="00556779"/>
    <w:sectPr w:rsidR="00556779" w:rsidSect="00E93C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99"/>
    <w:rsid w:val="00282999"/>
    <w:rsid w:val="003407A1"/>
    <w:rsid w:val="00556779"/>
    <w:rsid w:val="006F1939"/>
    <w:rsid w:val="00E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C20A"/>
  <w15:chartTrackingRefBased/>
  <w15:docId w15:val="{5B91CF59-6D8C-4F5C-818D-59DEE448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3407A1"/>
  </w:style>
  <w:style w:type="character" w:styleId="Kpr">
    <w:name w:val="Hyperlink"/>
    <w:basedOn w:val="VarsaylanParagrafYazTipi"/>
    <w:uiPriority w:val="99"/>
    <w:semiHidden/>
    <w:unhideWhenUsed/>
    <w:rsid w:val="00340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ek@contactplus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2024-04-09T06:05:00Z</dcterms:created>
  <dcterms:modified xsi:type="dcterms:W3CDTF">2024-04-09T06:06:00Z</dcterms:modified>
</cp:coreProperties>
</file>