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2B25909B" w14:textId="4E37DD1B" w:rsidR="001D2057" w:rsidRPr="001F517B" w:rsidRDefault="00AB5540" w:rsidP="006A4B81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6B2CD0FE" w14:textId="44C167FD" w:rsidR="0089000E" w:rsidRPr="001F517B" w:rsidRDefault="0089000E" w:rsidP="0089000E">
      <w:pPr>
        <w:ind w:firstLine="708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1F517B">
        <w:rPr>
          <w:rFonts w:asciiTheme="minorHAnsi" w:eastAsia="Times New Roman" w:hAnsiTheme="minorHAnsi" w:cstheme="minorHAnsi"/>
          <w:i/>
          <w:color w:val="222222"/>
          <w:sz w:val="24"/>
          <w:szCs w:val="24"/>
          <w:shd w:val="clear" w:color="auto" w:fill="FFFFFF"/>
        </w:rPr>
        <w:t>Gizli geçmişin gölgesinde, intikamın derin sırları açığa çıkıyor</w:t>
      </w:r>
    </w:p>
    <w:p w14:paraId="182C1A57" w14:textId="5129D904" w:rsidR="001C47AD" w:rsidRPr="00DB2239" w:rsidRDefault="000B4C2D" w:rsidP="000B4C2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B2239">
        <w:rPr>
          <w:rFonts w:asciiTheme="minorHAnsi" w:hAnsiTheme="minorHAnsi" w:cstheme="minorHAnsi"/>
          <w:b/>
          <w:bCs/>
          <w:sz w:val="40"/>
          <w:szCs w:val="40"/>
        </w:rPr>
        <w:t>“</w:t>
      </w:r>
      <w:r w:rsidR="008F1222" w:rsidRPr="00DB2239">
        <w:rPr>
          <w:rFonts w:asciiTheme="minorHAnsi" w:hAnsiTheme="minorHAnsi" w:cstheme="minorHAnsi"/>
          <w:b/>
          <w:bCs/>
          <w:sz w:val="40"/>
          <w:szCs w:val="40"/>
        </w:rPr>
        <w:t>Üç</w:t>
      </w:r>
      <w:r w:rsidR="0089000E" w:rsidRPr="00DB2239">
        <w:rPr>
          <w:rFonts w:asciiTheme="minorHAnsi" w:hAnsiTheme="minorHAnsi" w:cstheme="minorHAnsi"/>
          <w:b/>
          <w:bCs/>
          <w:sz w:val="40"/>
          <w:szCs w:val="40"/>
        </w:rPr>
        <w:t xml:space="preserve"> Harfliler: Nazar</w:t>
      </w:r>
      <w:r w:rsidRPr="00DB2239">
        <w:rPr>
          <w:rFonts w:asciiTheme="minorHAnsi" w:hAnsiTheme="minorHAnsi" w:cstheme="minorHAnsi"/>
          <w:b/>
          <w:bCs/>
          <w:sz w:val="40"/>
          <w:szCs w:val="40"/>
        </w:rPr>
        <w:t>”</w:t>
      </w:r>
      <w:r w:rsidR="00935175" w:rsidRPr="00DB223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6A4B81" w:rsidRPr="00DB2239">
        <w:rPr>
          <w:rFonts w:asciiTheme="minorHAnsi" w:hAnsiTheme="minorHAnsi" w:cstheme="minorHAnsi"/>
          <w:b/>
          <w:bCs/>
          <w:sz w:val="40"/>
          <w:szCs w:val="40"/>
        </w:rPr>
        <w:t>Filminin Fragmanı Yayınlandı</w:t>
      </w:r>
      <w:r w:rsidR="001C47AD" w:rsidRPr="00DB2239">
        <w:rPr>
          <w:rFonts w:asciiTheme="minorHAnsi" w:hAnsiTheme="minorHAnsi" w:cstheme="minorHAnsi"/>
          <w:b/>
          <w:bCs/>
          <w:sz w:val="40"/>
          <w:szCs w:val="40"/>
        </w:rPr>
        <w:t>!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0F580C" w14:textId="21CD939B" w:rsidR="000B4C2D" w:rsidRDefault="00963EDD" w:rsidP="00963E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Tüyler ürperten </w:t>
      </w:r>
      <w:r w:rsidR="0089000E" w:rsidRPr="001F517B">
        <w:rPr>
          <w:rFonts w:asciiTheme="minorHAnsi" w:hAnsiTheme="minorHAnsi" w:cstheme="minorHAnsi"/>
          <w:b/>
          <w:bCs/>
          <w:sz w:val="24"/>
          <w:szCs w:val="24"/>
        </w:rPr>
        <w:t>Türk korku filmi serisi Üç Harfliler</w:t>
      </w:r>
      <w:r w:rsidR="003E43EA">
        <w:rPr>
          <w:rFonts w:asciiTheme="minorHAnsi" w:hAnsiTheme="minorHAnsi" w:cstheme="minorHAnsi"/>
          <w:b/>
          <w:bCs/>
          <w:sz w:val="24"/>
          <w:szCs w:val="24"/>
        </w:rPr>
        <w:t xml:space="preserve"> geri dönüyor!</w:t>
      </w:r>
    </w:p>
    <w:p w14:paraId="5505C251" w14:textId="714BF5BF" w:rsidR="00183271" w:rsidRDefault="003E43EA" w:rsidP="00963E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TME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Films</w:t>
      </w:r>
      <w:proofErr w:type="spellEnd"/>
      <w:r w:rsidR="00183271">
        <w:rPr>
          <w:rFonts w:asciiTheme="minorHAnsi" w:hAnsiTheme="minorHAnsi" w:cstheme="minorHAnsi"/>
          <w:b/>
          <w:bCs/>
          <w:sz w:val="24"/>
          <w:szCs w:val="24"/>
        </w:rPr>
        <w:t xml:space="preserve"> ve </w:t>
      </w:r>
      <w:r w:rsidR="00183271" w:rsidRPr="00183271">
        <w:rPr>
          <w:rFonts w:asciiTheme="minorHAnsi" w:hAnsiTheme="minorHAnsi" w:cstheme="minorHAnsi"/>
          <w:b/>
          <w:bCs/>
          <w:sz w:val="24"/>
          <w:szCs w:val="24"/>
        </w:rPr>
        <w:t>Muhteşem Film</w:t>
      </w:r>
      <w:r w:rsidR="005727EA">
        <w:rPr>
          <w:rFonts w:asciiTheme="minorHAnsi" w:hAnsiTheme="minorHAnsi" w:cstheme="minorHAnsi"/>
          <w:b/>
          <w:bCs/>
          <w:sz w:val="24"/>
          <w:szCs w:val="24"/>
        </w:rPr>
        <w:t>’in</w:t>
      </w:r>
      <w:r w:rsidR="00183271" w:rsidRPr="00183271">
        <w:rPr>
          <w:rFonts w:asciiTheme="minorHAnsi" w:hAnsiTheme="minorHAnsi" w:cstheme="minorHAnsi"/>
          <w:b/>
          <w:bCs/>
          <w:sz w:val="24"/>
          <w:szCs w:val="24"/>
        </w:rPr>
        <w:t xml:space="preserve"> ortak </w:t>
      </w:r>
      <w:r w:rsidR="000B4C2D" w:rsidRPr="000B4C2D">
        <w:rPr>
          <w:rFonts w:asciiTheme="minorHAnsi" w:hAnsiTheme="minorHAnsi" w:cstheme="minorHAnsi"/>
          <w:b/>
          <w:bCs/>
          <w:sz w:val="24"/>
          <w:szCs w:val="24"/>
        </w:rPr>
        <w:t>yapımcılığı</w:t>
      </w:r>
      <w:r w:rsidR="005727EA">
        <w:rPr>
          <w:rFonts w:asciiTheme="minorHAnsi" w:hAnsiTheme="minorHAnsi" w:cstheme="minorHAnsi"/>
          <w:b/>
          <w:bCs/>
          <w:sz w:val="24"/>
          <w:szCs w:val="24"/>
        </w:rPr>
        <w:t>nı üstlendiği</w:t>
      </w:r>
      <w:r w:rsidR="000B4C2D" w:rsidRPr="000B4C2D">
        <w:rPr>
          <w:rFonts w:asciiTheme="minorHAnsi" w:hAnsiTheme="minorHAnsi" w:cstheme="minorHAnsi"/>
          <w:b/>
          <w:bCs/>
          <w:sz w:val="24"/>
          <w:szCs w:val="24"/>
        </w:rPr>
        <w:t xml:space="preserve">, Melodi </w:t>
      </w:r>
      <w:proofErr w:type="spellStart"/>
      <w:r w:rsidR="000B4C2D" w:rsidRPr="000B4C2D">
        <w:rPr>
          <w:rFonts w:asciiTheme="minorHAnsi" w:hAnsiTheme="minorHAnsi" w:cstheme="minorHAnsi"/>
          <w:b/>
          <w:bCs/>
          <w:sz w:val="24"/>
          <w:szCs w:val="24"/>
        </w:rPr>
        <w:t>Tözüm’ün</w:t>
      </w:r>
      <w:proofErr w:type="spellEnd"/>
      <w:r w:rsidR="000B4C2D" w:rsidRPr="000B4C2D">
        <w:rPr>
          <w:rFonts w:asciiTheme="minorHAnsi" w:hAnsiTheme="minorHAnsi" w:cstheme="minorHAnsi"/>
          <w:b/>
          <w:bCs/>
          <w:sz w:val="24"/>
          <w:szCs w:val="24"/>
        </w:rPr>
        <w:t xml:space="preserve"> hem yönetmenliğini hem de senaristliğini yaptığı </w:t>
      </w:r>
      <w:r w:rsidR="00935175" w:rsidRPr="001F517B">
        <w:rPr>
          <w:rFonts w:asciiTheme="minorHAnsi" w:hAnsiTheme="minorHAnsi" w:cstheme="minorHAnsi"/>
          <w:b/>
          <w:bCs/>
          <w:sz w:val="24"/>
          <w:szCs w:val="24"/>
        </w:rPr>
        <w:t>seri</w:t>
      </w:r>
      <w:r w:rsidR="00B00936" w:rsidRPr="001F517B">
        <w:rPr>
          <w:rFonts w:asciiTheme="minorHAnsi" w:hAnsiTheme="minorHAnsi" w:cstheme="minorHAnsi"/>
          <w:b/>
          <w:bCs/>
          <w:sz w:val="24"/>
          <w:szCs w:val="24"/>
        </w:rPr>
        <w:t>nin</w:t>
      </w:r>
      <w:r w:rsidR="00935175"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 son filmi </w:t>
      </w:r>
      <w:r w:rsidR="0089000E" w:rsidRPr="001F517B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8F1222" w:rsidRPr="001F517B">
        <w:rPr>
          <w:rFonts w:asciiTheme="minorHAnsi" w:hAnsiTheme="minorHAnsi" w:cstheme="minorHAnsi"/>
          <w:b/>
          <w:bCs/>
          <w:sz w:val="24"/>
          <w:szCs w:val="24"/>
        </w:rPr>
        <w:t>Üç</w:t>
      </w:r>
      <w:r w:rsidR="0089000E"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 Harfliler: Nazar</w:t>
      </w:r>
      <w:r w:rsidR="0015017A" w:rsidRPr="001F517B">
        <w:rPr>
          <w:rFonts w:asciiTheme="minorHAnsi" w:hAnsiTheme="minorHAnsi" w:cstheme="minorHAnsi"/>
          <w:b/>
          <w:bCs/>
          <w:sz w:val="24"/>
          <w:szCs w:val="24"/>
        </w:rPr>
        <w:t>” seyirciyle buluşmaya hazırlanır</w:t>
      </w:r>
      <w:r w:rsidR="000B4C2D">
        <w:rPr>
          <w:rFonts w:asciiTheme="minorHAnsi" w:hAnsiTheme="minorHAnsi" w:cstheme="minorHAnsi"/>
          <w:b/>
          <w:bCs/>
          <w:sz w:val="24"/>
          <w:szCs w:val="24"/>
        </w:rPr>
        <w:t>ken</w:t>
      </w:r>
      <w:r w:rsidR="0015017A"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41E5D"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filmin </w:t>
      </w:r>
      <w:r w:rsidR="000B4C2D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5017A" w:rsidRPr="001F517B">
        <w:rPr>
          <w:rFonts w:asciiTheme="minorHAnsi" w:hAnsiTheme="minorHAnsi" w:cstheme="minorHAnsi"/>
          <w:b/>
          <w:bCs/>
          <w:sz w:val="24"/>
          <w:szCs w:val="24"/>
        </w:rPr>
        <w:t>orku severler</w:t>
      </w:r>
      <w:r w:rsidR="000B4C2D">
        <w:rPr>
          <w:rFonts w:asciiTheme="minorHAnsi" w:hAnsiTheme="minorHAnsi" w:cstheme="minorHAnsi"/>
          <w:b/>
          <w:bCs/>
          <w:sz w:val="24"/>
          <w:szCs w:val="24"/>
        </w:rPr>
        <w:t>de heyecan yaratan</w:t>
      </w:r>
      <w:r w:rsidR="000B4C2D" w:rsidRPr="000B4C2D">
        <w:rPr>
          <w:rFonts w:asciiTheme="minorHAnsi" w:hAnsiTheme="minorHAnsi" w:cstheme="minorHAnsi"/>
          <w:b/>
          <w:bCs/>
          <w:sz w:val="24"/>
          <w:szCs w:val="24"/>
        </w:rPr>
        <w:t xml:space="preserve"> fragmanı</w:t>
      </w:r>
      <w:r w:rsidR="000B4C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ve yeni afişi </w:t>
      </w:r>
      <w:r w:rsidR="000B4C2D">
        <w:rPr>
          <w:rFonts w:asciiTheme="minorHAnsi" w:hAnsiTheme="minorHAnsi" w:cstheme="minorHAnsi"/>
          <w:b/>
          <w:bCs/>
          <w:sz w:val="24"/>
          <w:szCs w:val="24"/>
        </w:rPr>
        <w:t xml:space="preserve">paylaşıldı. </w:t>
      </w:r>
    </w:p>
    <w:p w14:paraId="25633C13" w14:textId="77777777" w:rsidR="003E43EA" w:rsidRDefault="000B4C2D" w:rsidP="003E43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0B4C2D">
        <w:rPr>
          <w:rFonts w:asciiTheme="minorHAnsi" w:hAnsiTheme="minorHAnsi" w:cstheme="minorHAnsi"/>
          <w:b/>
          <w:bCs/>
          <w:sz w:val="24"/>
          <w:szCs w:val="24"/>
        </w:rPr>
        <w:t>orku dozu yüksek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sahneleriyle seyirciyi </w:t>
      </w:r>
      <w:r w:rsidR="003E43EA" w:rsidRPr="003E43EA">
        <w:rPr>
          <w:rFonts w:asciiTheme="minorHAnsi" w:hAnsiTheme="minorHAnsi" w:cstheme="minorHAnsi"/>
          <w:b/>
          <w:bCs/>
          <w:sz w:val="24"/>
          <w:szCs w:val="24"/>
        </w:rPr>
        <w:t>dehşete düşür</w:t>
      </w:r>
      <w:r w:rsidR="003E43EA">
        <w:rPr>
          <w:rFonts w:asciiTheme="minorHAnsi" w:hAnsiTheme="minorHAnsi" w:cstheme="minorHAnsi"/>
          <w:b/>
          <w:bCs/>
          <w:sz w:val="24"/>
          <w:szCs w:val="24"/>
        </w:rPr>
        <w:t xml:space="preserve">ecek olan </w:t>
      </w:r>
    </w:p>
    <w:p w14:paraId="6F28DA9F" w14:textId="3598EDE9" w:rsidR="0015017A" w:rsidRPr="001F517B" w:rsidRDefault="0015017A" w:rsidP="003E43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8F1222" w:rsidRPr="001F517B">
        <w:rPr>
          <w:rFonts w:asciiTheme="minorHAnsi" w:hAnsiTheme="minorHAnsi" w:cstheme="minorHAnsi"/>
          <w:b/>
          <w:bCs/>
          <w:sz w:val="24"/>
          <w:szCs w:val="24"/>
        </w:rPr>
        <w:t>Üç</w:t>
      </w:r>
      <w:r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 Harfliler: Nazar”, 10 Nisan</w:t>
      </w:r>
      <w:r w:rsidR="002C2831">
        <w:rPr>
          <w:rFonts w:asciiTheme="minorHAnsi" w:hAnsiTheme="minorHAnsi" w:cstheme="minorHAnsi"/>
          <w:b/>
          <w:bCs/>
          <w:sz w:val="24"/>
          <w:szCs w:val="24"/>
        </w:rPr>
        <w:t>’da</w:t>
      </w:r>
      <w:r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 vizyona girecek.</w:t>
      </w:r>
    </w:p>
    <w:p w14:paraId="5142B9C9" w14:textId="67AE639F" w:rsidR="000F548F" w:rsidRPr="000B4C2D" w:rsidRDefault="000F548F" w:rsidP="0015017A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2EC77AB7" w:rsidR="007D67E0" w:rsidRPr="001F517B" w:rsidRDefault="000B4C2D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1</w:t>
      </w:r>
      <w:r w:rsidR="00A66301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</w:t>
      </w:r>
      <w:r>
        <w:rPr>
          <w:rFonts w:asciiTheme="minorHAnsi" w:eastAsia="Times New Roman" w:hAnsiTheme="minorHAnsi" w:cstheme="minorHAnsi"/>
          <w:b/>
          <w:bCs/>
          <w:u w:val="single"/>
        </w:rPr>
        <w:t>03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.202</w:t>
      </w:r>
      <w:r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6F42983E" w14:textId="1AD764E0" w:rsidR="0015017A" w:rsidRPr="001F517B" w:rsidRDefault="0003421E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Ülkemizde</w:t>
      </w:r>
      <w:r w:rsidR="00852CB7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1 milyon</w:t>
      </w:r>
      <w:r w:rsidR="00B95353">
        <w:rPr>
          <w:rFonts w:asciiTheme="minorHAnsi" w:eastAsia="Times New Roman" w:hAnsiTheme="minorHAnsi" w:cstheme="minorHAnsi"/>
          <w:color w:val="222222"/>
          <w:shd w:val="clear" w:color="auto" w:fill="FFFFFF"/>
        </w:rPr>
        <w:t>u aşkın</w:t>
      </w:r>
      <w:r w:rsidR="00852CB7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seyirci tarafından izlenen </w:t>
      </w:r>
      <w:r w:rsidR="00923790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Üç Harfliler 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serisinin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her anı soluk kesen 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son filmi </w:t>
      </w:r>
      <w:r w:rsidR="0015017A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“</w:t>
      </w:r>
      <w:r w:rsidR="008F1222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Üç</w:t>
      </w:r>
      <w:r w:rsidR="0015017A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Harfliler: Nazar”</w:t>
      </w:r>
      <w:r w:rsidR="0018327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vizyon için gün sayarken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r w:rsidR="0015017A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filmi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n</w:t>
      </w:r>
      <w:r w:rsidR="0015017A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ürpertici afişi ve korku dozu yüksek </w:t>
      </w:r>
      <w:r w:rsidR="000B4C2D">
        <w:rPr>
          <w:rFonts w:asciiTheme="minorHAnsi" w:eastAsia="Times New Roman" w:hAnsiTheme="minorHAnsi" w:cstheme="minorHAnsi"/>
          <w:color w:val="222222"/>
          <w:shd w:val="clear" w:color="auto" w:fill="FFFFFF"/>
        </w:rPr>
        <w:t>fragmanı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yayınlandı.</w:t>
      </w:r>
    </w:p>
    <w:p w14:paraId="2EB08C0A" w14:textId="77777777" w:rsidR="0015017A" w:rsidRPr="001F517B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79A231FA" w14:textId="181DFCF1" w:rsidR="003127A4" w:rsidRPr="001F517B" w:rsidRDefault="003127A4" w:rsidP="003127A4">
      <w:pPr>
        <w:jc w:val="both"/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hAnsiTheme="minorHAnsi" w:cstheme="minorHAnsi"/>
          <w:b/>
        </w:rPr>
        <w:t xml:space="preserve">TME </w:t>
      </w:r>
      <w:proofErr w:type="spellStart"/>
      <w:r w:rsidRPr="001F517B">
        <w:rPr>
          <w:rFonts w:asciiTheme="minorHAnsi" w:hAnsiTheme="minorHAnsi" w:cstheme="minorHAnsi"/>
          <w:b/>
        </w:rPr>
        <w:t>Films</w:t>
      </w:r>
      <w:proofErr w:type="spellEnd"/>
      <w:r w:rsidRPr="001F517B">
        <w:rPr>
          <w:rFonts w:asciiTheme="minorHAnsi" w:hAnsiTheme="minorHAnsi" w:cstheme="minorHAnsi"/>
        </w:rPr>
        <w:t xml:space="preserve"> ve </w:t>
      </w:r>
      <w:r w:rsidRPr="001F517B">
        <w:rPr>
          <w:rFonts w:asciiTheme="minorHAnsi" w:hAnsiTheme="minorHAnsi" w:cstheme="minorHAnsi"/>
          <w:b/>
        </w:rPr>
        <w:t>Muhteşem Film</w:t>
      </w:r>
      <w:r w:rsidR="005727EA">
        <w:rPr>
          <w:rFonts w:asciiTheme="minorHAnsi" w:hAnsiTheme="minorHAnsi" w:cstheme="minorHAnsi"/>
          <w:b/>
        </w:rPr>
        <w:t>’</w:t>
      </w:r>
      <w:r w:rsidR="005727EA" w:rsidRPr="005727EA">
        <w:rPr>
          <w:rFonts w:asciiTheme="minorHAnsi" w:hAnsiTheme="minorHAnsi" w:cstheme="minorHAnsi"/>
        </w:rPr>
        <w:t>in</w:t>
      </w:r>
      <w:r w:rsidRPr="001F517B">
        <w:rPr>
          <w:rFonts w:asciiTheme="minorHAnsi" w:hAnsiTheme="minorHAnsi" w:cstheme="minorHAnsi"/>
        </w:rPr>
        <w:t xml:space="preserve"> ortak yapımcılığını üstlendiği </w:t>
      </w:r>
      <w:r w:rsidRPr="001F517B">
        <w:rPr>
          <w:rFonts w:asciiTheme="minorHAnsi" w:hAnsiTheme="minorHAnsi" w:cstheme="minorHAnsi"/>
          <w:b/>
        </w:rPr>
        <w:t>Üç Harfliler: Nazar</w:t>
      </w:r>
      <w:r w:rsidRPr="001F517B">
        <w:rPr>
          <w:rFonts w:asciiTheme="minorHAnsi" w:hAnsiTheme="minorHAnsi" w:cstheme="minorHAnsi"/>
        </w:rPr>
        <w:t xml:space="preserve">’ın 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yönetmen koltuğunda bu kez Melodi Tözüm oturuyor. Filmin senaryosunu da kaleme alan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Tözüm’e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görüntü yönetmeni olarak Eren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Nayir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eşlik ediyor. </w:t>
      </w:r>
      <w:r w:rsidRPr="001F517B">
        <w:rPr>
          <w:rFonts w:asciiTheme="minorHAnsi" w:hAnsiTheme="minorHAnsi" w:cstheme="minorHAnsi"/>
        </w:rPr>
        <w:t xml:space="preserve">Filmin oyuncu kadrosunda ise 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  <w:r w:rsidRPr="001F517B">
        <w:rPr>
          <w:rFonts w:asciiTheme="minorHAnsi" w:hAnsiTheme="minorHAnsi" w:cstheme="minorHAnsi"/>
          <w:b/>
        </w:rPr>
        <w:t xml:space="preserve"> </w:t>
      </w:r>
      <w:r w:rsidRPr="001F517B">
        <w:rPr>
          <w:rFonts w:asciiTheme="minorHAnsi" w:hAnsiTheme="minorHAnsi" w:cstheme="minorHAnsi"/>
        </w:rPr>
        <w:t xml:space="preserve">gibi isimler yer alıyor. </w:t>
      </w:r>
      <w:r w:rsidRPr="001F517B">
        <w:rPr>
          <w:rFonts w:asciiTheme="minorHAnsi" w:hAnsiTheme="minorHAnsi" w:cstheme="minorHAnsi"/>
          <w:bCs/>
        </w:rPr>
        <w:t>Filmin</w:t>
      </w:r>
      <w:r w:rsidRPr="001F517B">
        <w:rPr>
          <w:rFonts w:asciiTheme="minorHAnsi" w:hAnsiTheme="minorHAnsi" w:cstheme="minorHAnsi"/>
          <w:b/>
        </w:rPr>
        <w:t xml:space="preserve"> </w:t>
      </w:r>
      <w:r w:rsidRPr="001F517B">
        <w:rPr>
          <w:rFonts w:asciiTheme="minorHAnsi" w:hAnsiTheme="minorHAnsi" w:cstheme="minorHAnsi"/>
        </w:rPr>
        <w:t xml:space="preserve">müziklerindeyse </w:t>
      </w:r>
      <w:r w:rsidRPr="000B4C2D">
        <w:rPr>
          <w:rFonts w:asciiTheme="minorHAnsi" w:hAnsiTheme="minorHAnsi" w:cstheme="minorHAnsi"/>
          <w:bCs/>
        </w:rPr>
        <w:t xml:space="preserve">Reşit </w:t>
      </w:r>
      <w:proofErr w:type="spellStart"/>
      <w:r w:rsidRPr="000B4C2D">
        <w:rPr>
          <w:rFonts w:asciiTheme="minorHAnsi" w:hAnsiTheme="minorHAnsi" w:cstheme="minorHAnsi"/>
          <w:bCs/>
        </w:rPr>
        <w:t>Gözdamla</w:t>
      </w:r>
      <w:r w:rsidRPr="001F517B">
        <w:rPr>
          <w:rFonts w:asciiTheme="minorHAnsi" w:hAnsiTheme="minorHAnsi" w:cstheme="minorHAnsi"/>
        </w:rPr>
        <w:t>’nın</w:t>
      </w:r>
      <w:proofErr w:type="spellEnd"/>
      <w:r w:rsidRPr="001F517B">
        <w:rPr>
          <w:rFonts w:asciiTheme="minorHAnsi" w:hAnsiTheme="minorHAnsi" w:cstheme="minorHAnsi"/>
        </w:rPr>
        <w:t xml:space="preserve"> imzası var.  </w:t>
      </w:r>
    </w:p>
    <w:p w14:paraId="277BE7BA" w14:textId="77777777" w:rsidR="0015017A" w:rsidRPr="001F517B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086CD85F" w14:textId="6E5B94B1" w:rsidR="003127A4" w:rsidRPr="001F517B" w:rsidRDefault="003127A4" w:rsidP="003127A4">
      <w:pPr>
        <w:rPr>
          <w:rFonts w:asciiTheme="minorHAnsi" w:eastAsiaTheme="minorHAnsi" w:hAnsiTheme="minorHAnsi"/>
          <w:b/>
        </w:rPr>
      </w:pPr>
      <w:r w:rsidRPr="001F517B">
        <w:rPr>
          <w:b/>
        </w:rPr>
        <w:t>Üç Harfliler: Nazar filminin özeti</w:t>
      </w:r>
    </w:p>
    <w:p w14:paraId="19AE550E" w14:textId="77777777" w:rsidR="003127A4" w:rsidRPr="001F517B" w:rsidRDefault="003127A4" w:rsidP="00935175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15B43D8C" w14:textId="16B78678" w:rsidR="0089000E" w:rsidRPr="001F517B" w:rsidRDefault="0089000E" w:rsidP="00935175">
      <w:pPr>
        <w:jc w:val="both"/>
        <w:rPr>
          <w:rFonts w:asciiTheme="minorHAnsi" w:eastAsia="Times New Roman" w:hAnsiTheme="minorHAnsi" w:cstheme="minorHAnsi"/>
        </w:rPr>
      </w:pP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Zeliha, torun sahibi olma umuduyla üç harflilerle anlaşma yapar. Ancak, torunu Nazar'ı, adet olup kadınlığa ilk adımını attığında onlara vermek zorundadır. Oğlu ve gelini zamanı geldiğinde anlaşmaya uymaz, bu sebeple </w:t>
      </w:r>
      <w:r w:rsidRPr="001F517B">
        <w:rPr>
          <w:rFonts w:asciiTheme="minorHAnsi" w:eastAsia="Courier New" w:hAnsiTheme="minorHAnsi" w:cstheme="minorHAnsi"/>
          <w:color w:val="000000" w:themeColor="text1"/>
        </w:rPr>
        <w:t>Nazar’a karşılık üç harfliler tarafından kurban edilirler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. Zorlu bir kaderle yüzleşen Zeliha, büyüye tövbe edip torununa adanmış bir yaşam sürmeye karar verir. Ta ki Nazar, 17 yaşında cinsel istismara maruz kalıp acımasızca öldürülene kadar.</w:t>
      </w:r>
      <w:r w:rsidRPr="001F517B">
        <w:rPr>
          <w:rFonts w:asciiTheme="minorHAnsi" w:eastAsia="Times New Roman" w:hAnsiTheme="minorHAnsi" w:cstheme="minorHAnsi"/>
        </w:rPr>
        <w:t xml:space="preserve">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Torununun acı dolu ölümü Zeliha’da intikam arzusunu uyandırır, ancak bu sefer daha derin ve karanlık bir yolda.</w:t>
      </w:r>
    </w:p>
    <w:p w14:paraId="74268A82" w14:textId="77777777" w:rsidR="0089000E" w:rsidRPr="001F517B" w:rsidRDefault="0089000E" w:rsidP="008940FD">
      <w:pPr>
        <w:jc w:val="both"/>
        <w:rPr>
          <w:rFonts w:asciiTheme="minorHAnsi" w:hAnsiTheme="minorHAnsi" w:cstheme="minorHAnsi"/>
        </w:rPr>
      </w:pPr>
    </w:p>
    <w:p w14:paraId="0647C02C" w14:textId="60900B64" w:rsidR="00D038D8" w:rsidRPr="001F517B" w:rsidRDefault="00D038D8" w:rsidP="008940FD">
      <w:pPr>
        <w:jc w:val="both"/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1F517B">
        <w:rPr>
          <w:rFonts w:asciiTheme="minorHAnsi" w:hAnsiTheme="minorHAnsi" w:cstheme="minorHAnsi"/>
        </w:rPr>
        <w:t>Films’in</w:t>
      </w:r>
      <w:proofErr w:type="spellEnd"/>
      <w:r w:rsidRPr="001F517B">
        <w:rPr>
          <w:rFonts w:asciiTheme="minorHAnsi" w:hAnsiTheme="minorHAnsi" w:cstheme="minorHAnsi"/>
        </w:rPr>
        <w:t xml:space="preserve"> üstlendiği</w:t>
      </w:r>
      <w:r w:rsidR="008940FD" w:rsidRPr="001F517B">
        <w:rPr>
          <w:rFonts w:asciiTheme="minorHAnsi" w:hAnsiTheme="minorHAnsi" w:cstheme="minorHAnsi"/>
        </w:rPr>
        <w:t>,</w:t>
      </w:r>
      <w:r w:rsidR="000F1564" w:rsidRPr="001F517B">
        <w:rPr>
          <w:rFonts w:asciiTheme="minorHAnsi" w:hAnsiTheme="minorHAnsi" w:cstheme="minorHAnsi"/>
        </w:rPr>
        <w:t xml:space="preserve"> </w:t>
      </w:r>
      <w:r w:rsidR="000F1564" w:rsidRPr="001F517B">
        <w:rPr>
          <w:rFonts w:asciiTheme="minorHAnsi" w:hAnsiTheme="minorHAnsi" w:cstheme="minorHAnsi"/>
          <w:b/>
          <w:bCs/>
        </w:rPr>
        <w:t>“</w:t>
      </w:r>
      <w:r w:rsidR="008F1222" w:rsidRPr="001F517B">
        <w:rPr>
          <w:rFonts w:asciiTheme="minorHAnsi" w:hAnsiTheme="minorHAnsi" w:cstheme="minorHAnsi"/>
          <w:b/>
          <w:bCs/>
        </w:rPr>
        <w:t>Üç</w:t>
      </w:r>
      <w:r w:rsidR="0089000E" w:rsidRPr="001F517B">
        <w:rPr>
          <w:rFonts w:asciiTheme="minorHAnsi" w:hAnsiTheme="minorHAnsi" w:cstheme="minorHAnsi"/>
          <w:b/>
          <w:bCs/>
        </w:rPr>
        <w:t xml:space="preserve"> Harfliler: Nazar</w:t>
      </w:r>
      <w:r w:rsidRPr="001F517B">
        <w:rPr>
          <w:rFonts w:asciiTheme="minorHAnsi" w:hAnsiTheme="minorHAnsi" w:cstheme="minorHAnsi"/>
          <w:b/>
          <w:bCs/>
        </w:rPr>
        <w:t xml:space="preserve">”, </w:t>
      </w:r>
      <w:r w:rsidR="0089000E" w:rsidRPr="001F517B">
        <w:rPr>
          <w:rFonts w:asciiTheme="minorHAnsi" w:hAnsiTheme="minorHAnsi" w:cstheme="minorHAnsi"/>
          <w:b/>
          <w:bCs/>
        </w:rPr>
        <w:t>10 Nisan’da</w:t>
      </w:r>
      <w:r w:rsidRPr="001F517B">
        <w:rPr>
          <w:rFonts w:asciiTheme="minorHAnsi" w:hAnsiTheme="minorHAnsi" w:cstheme="minorHAnsi"/>
          <w:b/>
          <w:bCs/>
        </w:rPr>
        <w:t xml:space="preserve"> </w:t>
      </w:r>
      <w:r w:rsidRPr="001F517B">
        <w:rPr>
          <w:rFonts w:asciiTheme="minorHAnsi" w:hAnsiTheme="minorHAnsi" w:cstheme="minorHAnsi"/>
        </w:rPr>
        <w:t>vizyonda olacak.</w:t>
      </w:r>
    </w:p>
    <w:p w14:paraId="09A404F2" w14:textId="77777777" w:rsidR="00D038D8" w:rsidRPr="001F517B" w:rsidRDefault="00D038D8" w:rsidP="00D038D8">
      <w:pPr>
        <w:rPr>
          <w:rFonts w:asciiTheme="minorHAnsi" w:hAnsiTheme="minorHAnsi" w:cstheme="minorHAnsi"/>
          <w:b/>
          <w:bCs/>
        </w:rPr>
      </w:pPr>
    </w:p>
    <w:p w14:paraId="794D8160" w14:textId="57AEC889" w:rsidR="001F517B" w:rsidRDefault="000B4C2D" w:rsidP="001F517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Fragman</w:t>
      </w:r>
      <w:r w:rsidR="00D038D8" w:rsidRPr="001F517B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="000173CE" w:rsidRPr="000173CE">
          <w:rPr>
            <w:rStyle w:val="Kpr"/>
            <w:rFonts w:asciiTheme="minorHAnsi" w:hAnsiTheme="minorHAnsi" w:cstheme="minorHAnsi"/>
          </w:rPr>
          <w:t>https://www.youtube.com/watch?v=1f94s8zSb9Q</w:t>
        </w:r>
      </w:hyperlink>
    </w:p>
    <w:p w14:paraId="4E6D3AC0" w14:textId="77777777" w:rsidR="005727EA" w:rsidRPr="001F517B" w:rsidRDefault="005727EA" w:rsidP="00D038D8">
      <w:pPr>
        <w:rPr>
          <w:rFonts w:asciiTheme="minorHAnsi" w:hAnsiTheme="minorHAnsi" w:cstheme="minorHAnsi"/>
          <w:b/>
          <w:bCs/>
        </w:rPr>
      </w:pPr>
    </w:p>
    <w:p w14:paraId="2D898799" w14:textId="66C7F5D2" w:rsidR="000F1564" w:rsidRPr="001F517B" w:rsidRDefault="000F1564" w:rsidP="00D038D8">
      <w:pPr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  <w:b/>
          <w:bCs/>
        </w:rPr>
        <w:t>Filmin Künyesi:</w:t>
      </w:r>
    </w:p>
    <w:bookmarkEnd w:id="0"/>
    <w:p w14:paraId="5B25A77D" w14:textId="77777777" w:rsidR="0089000E" w:rsidRPr="001F517B" w:rsidRDefault="0089000E" w:rsidP="0089000E">
      <w:pPr>
        <w:rPr>
          <w:rFonts w:asciiTheme="minorHAnsi" w:hAnsiTheme="minorHAnsi" w:cstheme="minorHAnsi"/>
        </w:rPr>
      </w:pPr>
    </w:p>
    <w:p w14:paraId="4CAB8078" w14:textId="1D91A65B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Yapım: TME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&amp; Muhteşem Film</w:t>
      </w:r>
    </w:p>
    <w:p w14:paraId="6A6C6A1C" w14:textId="68830F15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Dağıtım: TM</w:t>
      </w:r>
      <w:r w:rsidR="005B4CB7" w:rsidRPr="001F517B">
        <w:rPr>
          <w:rFonts w:asciiTheme="minorHAnsi" w:eastAsia="Courier New" w:hAnsiTheme="minorHAnsi" w:cstheme="minorHAnsi"/>
          <w:color w:val="000000" w:themeColor="text1"/>
        </w:rPr>
        <w:t>E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</w:p>
    <w:p w14:paraId="5C2FB14D" w14:textId="2972D7DD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Oyuncular: 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</w:p>
    <w:p w14:paraId="2CB1BDDA" w14:textId="32E4AEA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Kurgu: Mustafa Öztaş</w:t>
      </w:r>
    </w:p>
    <w:p w14:paraId="39CD16BB" w14:textId="6C17DE5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Müzik: Reşit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Gözdamla</w:t>
      </w:r>
      <w:proofErr w:type="spellEnd"/>
    </w:p>
    <w:p w14:paraId="0BEDE92A" w14:textId="694B1E0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lastRenderedPageBreak/>
        <w:t xml:space="preserve">Görüntü Yönetmeni: M. Eren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Nayir</w:t>
      </w:r>
      <w:proofErr w:type="spellEnd"/>
    </w:p>
    <w:p w14:paraId="4116B2F2" w14:textId="34B04791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Yapımcı: Kemal Ş. Kaplanoğlu &amp; Muhteşem Tözüm</w:t>
      </w:r>
    </w:p>
    <w:p w14:paraId="1EDBBAB8" w14:textId="15BA2E4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Senaryo &amp; Yönetmen: Melodi Tözüm</w:t>
      </w:r>
    </w:p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F517B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6A4B81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4B81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6A4B81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6A4B81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6A4B81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6A4B81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6A4B81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A4B81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6A4B81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5B4E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E37F" w14:textId="77777777" w:rsidR="005B4EA1" w:rsidRDefault="005B4EA1" w:rsidP="00F95939">
      <w:r>
        <w:separator/>
      </w:r>
    </w:p>
  </w:endnote>
  <w:endnote w:type="continuationSeparator" w:id="0">
    <w:p w14:paraId="2F9B5530" w14:textId="77777777" w:rsidR="005B4EA1" w:rsidRDefault="005B4EA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AD32" w14:textId="77777777" w:rsidR="005B4EA1" w:rsidRDefault="005B4EA1" w:rsidP="00F95939">
      <w:r>
        <w:separator/>
      </w:r>
    </w:p>
  </w:footnote>
  <w:footnote w:type="continuationSeparator" w:id="0">
    <w:p w14:paraId="525DA6EB" w14:textId="77777777" w:rsidR="005B4EA1" w:rsidRDefault="005B4EA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TME-back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TME-back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TME-back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173CE"/>
    <w:rsid w:val="00020580"/>
    <w:rsid w:val="00023421"/>
    <w:rsid w:val="00023562"/>
    <w:rsid w:val="00026A6A"/>
    <w:rsid w:val="00026D3B"/>
    <w:rsid w:val="0003029C"/>
    <w:rsid w:val="00031D35"/>
    <w:rsid w:val="0003421E"/>
    <w:rsid w:val="000420BD"/>
    <w:rsid w:val="00044256"/>
    <w:rsid w:val="00044526"/>
    <w:rsid w:val="00052924"/>
    <w:rsid w:val="000703D7"/>
    <w:rsid w:val="00085114"/>
    <w:rsid w:val="000961EC"/>
    <w:rsid w:val="000A54CC"/>
    <w:rsid w:val="000B1F9D"/>
    <w:rsid w:val="000B3B32"/>
    <w:rsid w:val="000B4C2D"/>
    <w:rsid w:val="000C3670"/>
    <w:rsid w:val="000D0FCB"/>
    <w:rsid w:val="000E206A"/>
    <w:rsid w:val="000E6F23"/>
    <w:rsid w:val="000F1564"/>
    <w:rsid w:val="000F548F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3271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C2831"/>
    <w:rsid w:val="002D6C01"/>
    <w:rsid w:val="002E6AFF"/>
    <w:rsid w:val="002E78BE"/>
    <w:rsid w:val="002F47BE"/>
    <w:rsid w:val="003127A4"/>
    <w:rsid w:val="00312ECE"/>
    <w:rsid w:val="00321E7A"/>
    <w:rsid w:val="003335A3"/>
    <w:rsid w:val="00357D72"/>
    <w:rsid w:val="00366A50"/>
    <w:rsid w:val="00374FB3"/>
    <w:rsid w:val="0039028B"/>
    <w:rsid w:val="003A1C8E"/>
    <w:rsid w:val="003A388B"/>
    <w:rsid w:val="003A7B08"/>
    <w:rsid w:val="003B13D8"/>
    <w:rsid w:val="003B2752"/>
    <w:rsid w:val="003C12C6"/>
    <w:rsid w:val="003D2577"/>
    <w:rsid w:val="003D2A18"/>
    <w:rsid w:val="003D2B2D"/>
    <w:rsid w:val="003D2D8F"/>
    <w:rsid w:val="003E330C"/>
    <w:rsid w:val="003E3824"/>
    <w:rsid w:val="003E43EA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4B21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5CEB"/>
    <w:rsid w:val="005727EA"/>
    <w:rsid w:val="005732D6"/>
    <w:rsid w:val="00582EAC"/>
    <w:rsid w:val="00586AB3"/>
    <w:rsid w:val="00593ACA"/>
    <w:rsid w:val="005B4CB7"/>
    <w:rsid w:val="005B4EA1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F67"/>
    <w:rsid w:val="006A4B81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B0D0E"/>
    <w:rsid w:val="007C1241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0C23"/>
    <w:rsid w:val="00851D45"/>
    <w:rsid w:val="00852CB7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15BEA"/>
    <w:rsid w:val="009170FB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66301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353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D"/>
    <w:rsid w:val="00C8055C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8A1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B2239"/>
    <w:rsid w:val="00DC29FC"/>
    <w:rsid w:val="00DC2EAB"/>
    <w:rsid w:val="00DE4384"/>
    <w:rsid w:val="00DE47E1"/>
    <w:rsid w:val="00E16634"/>
    <w:rsid w:val="00E2040E"/>
    <w:rsid w:val="00E2535E"/>
    <w:rsid w:val="00E44481"/>
    <w:rsid w:val="00E64434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f94s8zSb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6</cp:revision>
  <cp:lastPrinted>2023-01-03T11:49:00Z</cp:lastPrinted>
  <dcterms:created xsi:type="dcterms:W3CDTF">2024-03-14T09:10:00Z</dcterms:created>
  <dcterms:modified xsi:type="dcterms:W3CDTF">2024-04-09T02:23:00Z</dcterms:modified>
</cp:coreProperties>
</file>