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CE" w:rsidRPr="00E65F01" w:rsidRDefault="00FB41CE" w:rsidP="00E65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E65F01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ÜÇ HARFLİLER 3: KARABÜYÜ’YE YURT DIŞINDAN BÜYÜK İLGİ</w:t>
      </w:r>
    </w:p>
    <w:p w:rsidR="00FB41CE" w:rsidRPr="00FB41CE" w:rsidRDefault="00FB41CE" w:rsidP="00E65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Fransa, Meksika ve Kolombiya Youtube’da En Çok İzlenen</w:t>
      </w:r>
      <w:r w:rsidR="000C2C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Liste</w:t>
      </w:r>
      <w:r w:rsidR="000C2CC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sinde</w:t>
      </w:r>
    </w:p>
    <w:p w:rsidR="00FB41CE" w:rsidRDefault="00FB41CE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Siccin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Musallat serilerinin yönetmeni Alper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Mestçi’nin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 filmi Üç Harfliler 3: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Karabüyü’nün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fragmanının</w:t>
      </w:r>
      <w:proofErr w:type="gram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yayınlanması ile birlikte, yurt dışından gelen büyük izlenme oranı dikkat çekti. Filmin </w:t>
      </w:r>
      <w:proofErr w:type="gram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fragmanı</w:t>
      </w:r>
      <w:proofErr w:type="gram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Fransa, Meksika ve Kolombiya Youtube'da en çok izlenen videolar arasında yer alırken; Fransız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Konbini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sitesinde çıkan Üç Harfliler 3 haberi kısa sür</w:t>
      </w:r>
      <w:r w:rsidR="00031929">
        <w:rPr>
          <w:rFonts w:ascii="Times New Roman" w:eastAsia="Times New Roman" w:hAnsi="Times New Roman" w:cs="Times New Roman"/>
          <w:sz w:val="24"/>
          <w:szCs w:val="24"/>
          <w:lang w:eastAsia="tr-TR"/>
        </w:rPr>
        <w:t>ede 51</w:t>
      </w:r>
      <w:r w:rsidR="00ED59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binden fazla </w:t>
      </w:r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okuyucu tarafından </w:t>
      </w:r>
      <w:r w:rsidR="00ED5949">
        <w:rPr>
          <w:rFonts w:ascii="Times New Roman" w:eastAsia="Times New Roman" w:hAnsi="Times New Roman" w:cs="Times New Roman"/>
          <w:sz w:val="24"/>
          <w:szCs w:val="24"/>
          <w:lang w:eastAsia="tr-TR"/>
        </w:rPr>
        <w:t>paylaşıldı.</w:t>
      </w:r>
      <w:bookmarkStart w:id="0" w:name="_GoBack"/>
      <w:bookmarkEnd w:id="0"/>
    </w:p>
    <w:p w:rsidR="00BF0EC3" w:rsidRPr="00BF0EC3" w:rsidRDefault="00BF0EC3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Pr="00BF0E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Game Of </w:t>
      </w:r>
      <w:proofErr w:type="spellStart"/>
      <w:r w:rsidRPr="00BF0E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Thrones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”</w:t>
      </w:r>
      <w:r w:rsidRPr="00BF0E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ile Aynı Listede</w:t>
      </w:r>
    </w:p>
    <w:p w:rsidR="00FB41CE" w:rsidRPr="00FB41CE" w:rsidRDefault="00ED5949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Üç Harfliler 3: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Karabüyü’nün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fragmanı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Fransa’da dünyaca ünlü dizi </w:t>
      </w:r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Game Of</w:t>
      </w:r>
      <w:r w:rsid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Thrones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Meksika’</w:t>
      </w:r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ülkenin reyting rekortmeni </w:t>
      </w:r>
      <w:r w:rsidR="000C2CCB">
        <w:rPr>
          <w:rFonts w:ascii="Times New Roman" w:eastAsia="Times New Roman" w:hAnsi="Times New Roman" w:cs="Times New Roman"/>
          <w:sz w:val="24"/>
          <w:szCs w:val="24"/>
          <w:lang w:eastAsia="tr-TR"/>
        </w:rPr>
        <w:t>yerli dizi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Sen</w:t>
      </w:r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</w:t>
      </w:r>
      <w:proofErr w:type="spellEnd"/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 </w:t>
      </w:r>
      <w:proofErr w:type="spellStart"/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los</w:t>
      </w:r>
      <w:proofErr w:type="spellEnd"/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ED59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Cielos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 Kolombiya’da da</w:t>
      </w:r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büyük bir ilgi ile takip edilen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BF0EC3" w:rsidRPr="00BF0E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Enchufe</w:t>
      </w:r>
      <w:proofErr w:type="spellEnd"/>
      <w:r w:rsidR="00BF0EC3" w:rsidRPr="00BF0E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 Visa</w:t>
      </w:r>
      <w:r w:rsidR="00BF0E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0C2C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yapımı ile </w:t>
      </w:r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birlikte ülkelerin en çok izlenen </w:t>
      </w:r>
      <w:proofErr w:type="spellStart"/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>youtube</w:t>
      </w:r>
      <w:proofErr w:type="spellEnd"/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videoları </w:t>
      </w:r>
      <w:r w:rsidR="000C2CC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sıralamasında </w:t>
      </w:r>
      <w:r w:rsidR="00BF0EC3">
        <w:rPr>
          <w:rFonts w:ascii="Times New Roman" w:eastAsia="Times New Roman" w:hAnsi="Times New Roman" w:cs="Times New Roman"/>
          <w:sz w:val="24"/>
          <w:szCs w:val="24"/>
          <w:lang w:eastAsia="tr-TR"/>
        </w:rPr>
        <w:t>aynı listede yer aldı.</w:t>
      </w:r>
    </w:p>
    <w:p w:rsidR="00FB41CE" w:rsidRDefault="00FB41CE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Yayın hakkını almak için yurt dışından birçok teklif gelen filmin dünya çapında </w:t>
      </w:r>
      <w:proofErr w:type="gram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girmesi için görüşmeler sürerken, Türkiye’deki sinemaseverler 1 Temmuz’da Üç Harfliler 3: </w:t>
      </w:r>
      <w:proofErr w:type="spellStart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>Karabüyü’yü</w:t>
      </w:r>
      <w:proofErr w:type="spellEnd"/>
      <w:r w:rsidRPr="00FB41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izleyebilecekler.</w:t>
      </w:r>
    </w:p>
    <w:p w:rsidR="00BF0EC3" w:rsidRPr="00FB41CE" w:rsidRDefault="00BF0EC3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Üç Harfliler 3:</w:t>
      </w:r>
      <w:r w:rsidR="00E65F01"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Karabüyü</w:t>
      </w:r>
      <w:proofErr w:type="spellEnd"/>
      <w:r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Fragman: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4" w:history="1">
        <w:r w:rsidRPr="00FC383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https://www.youtube.com/watch?v=hxpfNS9LmZk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B41CE" w:rsidRPr="00E65F01" w:rsidRDefault="00BF0EC3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 dışı haber l</w:t>
      </w:r>
      <w:r w:rsidR="00FB41CE"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inkler</w:t>
      </w:r>
      <w:r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inden </w:t>
      </w:r>
      <w:r w:rsidR="00FB41CE" w:rsidRPr="00E65F0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bazıları:</w:t>
      </w:r>
    </w:p>
    <w:p w:rsidR="00FB41CE" w:rsidRPr="00FB41CE" w:rsidRDefault="00E65F01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="00FB41CE" w:rsidRPr="00F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http://www.konbini.com/fr/entertainment-2/rien-nest-plus-terrifiant-bande-annonce-film-dhorreur-turc/</w:t>
        </w:r>
      </w:hyperlink>
    </w:p>
    <w:p w:rsidR="00FB41CE" w:rsidRPr="00FB41CE" w:rsidRDefault="00E65F01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="00FB41CE" w:rsidRPr="00F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http://io9.gizmodo.com/black-magic-unleashes-white-hot-terror-in-this-awesomel-1779506505</w:t>
        </w:r>
      </w:hyperlink>
    </w:p>
    <w:p w:rsidR="00FB41CE" w:rsidRPr="00FB41CE" w:rsidRDefault="00E65F01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="00FB41CE" w:rsidRPr="00F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http://twitchfilm.com/2016/05/the-director-of-siccin-and-musallat-delivers-fresh-horrors-with-uc-harfliler-3.html</w:t>
        </w:r>
      </w:hyperlink>
    </w:p>
    <w:p w:rsidR="00FB41CE" w:rsidRPr="00FB41CE" w:rsidRDefault="00E65F01" w:rsidP="00E65F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="00FB41CE" w:rsidRPr="00F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http://www.mindsdelight.de/2016/05/mit-uc-harfliler-3-scheint-ein-echt-ansprechender-horrorfilm-aus-der-turkei-zu-kommen/</w:t>
        </w:r>
      </w:hyperlink>
    </w:p>
    <w:p w:rsidR="00FB41CE" w:rsidRPr="00FB41CE" w:rsidRDefault="00E65F01" w:rsidP="00E6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tgtFrame="_blank" w:history="1">
        <w:r w:rsidR="00FB41CE" w:rsidRPr="00F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http://www.ilcineocchio.it/cinema/alper-mestci-porta-in-sala-antiche-leggende-turche-con-uc-harfliler-3-karabuyu/</w:t>
        </w:r>
      </w:hyperlink>
    </w:p>
    <w:p w:rsidR="00FB41CE" w:rsidRPr="00FB41CE" w:rsidRDefault="00FB41CE" w:rsidP="00E6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23233" w:rsidRPr="00E65F01" w:rsidRDefault="00E65F01" w:rsidP="00E65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="00FB41CE" w:rsidRPr="00FB41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http://ismorbo.com/el-trailer-del-nuevo-film-del-director-turco-alper-mestci-te-aterrorizara/</w:t>
        </w:r>
      </w:hyperlink>
    </w:p>
    <w:sectPr w:rsidR="00423233" w:rsidRPr="00E65F01" w:rsidSect="0042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1CE"/>
    <w:rsid w:val="0000564D"/>
    <w:rsid w:val="00025639"/>
    <w:rsid w:val="00031929"/>
    <w:rsid w:val="000536C7"/>
    <w:rsid w:val="000536FC"/>
    <w:rsid w:val="000665E9"/>
    <w:rsid w:val="00092779"/>
    <w:rsid w:val="00097AC9"/>
    <w:rsid w:val="000B09FB"/>
    <w:rsid w:val="000B390B"/>
    <w:rsid w:val="000B4B90"/>
    <w:rsid w:val="000C2CCB"/>
    <w:rsid w:val="000D2F32"/>
    <w:rsid w:val="000D6851"/>
    <w:rsid w:val="001113DE"/>
    <w:rsid w:val="001163D4"/>
    <w:rsid w:val="00155F48"/>
    <w:rsid w:val="00173215"/>
    <w:rsid w:val="001C3319"/>
    <w:rsid w:val="001C449E"/>
    <w:rsid w:val="001D5002"/>
    <w:rsid w:val="001F3828"/>
    <w:rsid w:val="001F6F0A"/>
    <w:rsid w:val="00210541"/>
    <w:rsid w:val="0021417C"/>
    <w:rsid w:val="00217FCE"/>
    <w:rsid w:val="00254B6F"/>
    <w:rsid w:val="0027122A"/>
    <w:rsid w:val="002720BF"/>
    <w:rsid w:val="00297FA4"/>
    <w:rsid w:val="002A4134"/>
    <w:rsid w:val="002B7461"/>
    <w:rsid w:val="002E2C19"/>
    <w:rsid w:val="00365089"/>
    <w:rsid w:val="0037599E"/>
    <w:rsid w:val="00376B53"/>
    <w:rsid w:val="003C18FC"/>
    <w:rsid w:val="003D2BC4"/>
    <w:rsid w:val="00400C15"/>
    <w:rsid w:val="00404538"/>
    <w:rsid w:val="004220BF"/>
    <w:rsid w:val="00423233"/>
    <w:rsid w:val="004512D4"/>
    <w:rsid w:val="004916B8"/>
    <w:rsid w:val="00491CEE"/>
    <w:rsid w:val="004A3306"/>
    <w:rsid w:val="004D40BA"/>
    <w:rsid w:val="004E10AA"/>
    <w:rsid w:val="004F3A3C"/>
    <w:rsid w:val="004F7C36"/>
    <w:rsid w:val="00516DB1"/>
    <w:rsid w:val="00544272"/>
    <w:rsid w:val="00546D1B"/>
    <w:rsid w:val="00584B48"/>
    <w:rsid w:val="00590A7B"/>
    <w:rsid w:val="005945B4"/>
    <w:rsid w:val="005D3E92"/>
    <w:rsid w:val="005E4CAE"/>
    <w:rsid w:val="005E787E"/>
    <w:rsid w:val="005E7EE9"/>
    <w:rsid w:val="00625059"/>
    <w:rsid w:val="006405D6"/>
    <w:rsid w:val="0065629A"/>
    <w:rsid w:val="0068013E"/>
    <w:rsid w:val="0069357D"/>
    <w:rsid w:val="00697E34"/>
    <w:rsid w:val="006D1A85"/>
    <w:rsid w:val="006E1891"/>
    <w:rsid w:val="006E615A"/>
    <w:rsid w:val="006E6CB9"/>
    <w:rsid w:val="00702A3F"/>
    <w:rsid w:val="00707DF3"/>
    <w:rsid w:val="007211A8"/>
    <w:rsid w:val="00736276"/>
    <w:rsid w:val="0077362F"/>
    <w:rsid w:val="007A635E"/>
    <w:rsid w:val="00801A28"/>
    <w:rsid w:val="00834141"/>
    <w:rsid w:val="008E2A24"/>
    <w:rsid w:val="009031B4"/>
    <w:rsid w:val="00942114"/>
    <w:rsid w:val="00961495"/>
    <w:rsid w:val="0097202C"/>
    <w:rsid w:val="009758AC"/>
    <w:rsid w:val="00976BF5"/>
    <w:rsid w:val="009A0E56"/>
    <w:rsid w:val="009F2D9E"/>
    <w:rsid w:val="009F6474"/>
    <w:rsid w:val="00A06B54"/>
    <w:rsid w:val="00A83124"/>
    <w:rsid w:val="00A953D5"/>
    <w:rsid w:val="00A9718B"/>
    <w:rsid w:val="00AA2998"/>
    <w:rsid w:val="00AC469D"/>
    <w:rsid w:val="00AF48E2"/>
    <w:rsid w:val="00B36932"/>
    <w:rsid w:val="00B7442C"/>
    <w:rsid w:val="00B74920"/>
    <w:rsid w:val="00BB6040"/>
    <w:rsid w:val="00BF0EC3"/>
    <w:rsid w:val="00C54608"/>
    <w:rsid w:val="00C702AE"/>
    <w:rsid w:val="00C710D7"/>
    <w:rsid w:val="00CB0902"/>
    <w:rsid w:val="00CB2A73"/>
    <w:rsid w:val="00CE1EE8"/>
    <w:rsid w:val="00D3585C"/>
    <w:rsid w:val="00D36F0E"/>
    <w:rsid w:val="00D375B4"/>
    <w:rsid w:val="00D97E89"/>
    <w:rsid w:val="00DA53D2"/>
    <w:rsid w:val="00DB0A67"/>
    <w:rsid w:val="00DC1E8F"/>
    <w:rsid w:val="00DC5C60"/>
    <w:rsid w:val="00DC6756"/>
    <w:rsid w:val="00DE1EA4"/>
    <w:rsid w:val="00E15513"/>
    <w:rsid w:val="00E216EF"/>
    <w:rsid w:val="00E24E72"/>
    <w:rsid w:val="00E31653"/>
    <w:rsid w:val="00E5359B"/>
    <w:rsid w:val="00E6206A"/>
    <w:rsid w:val="00E65F01"/>
    <w:rsid w:val="00EA2184"/>
    <w:rsid w:val="00EC6AD5"/>
    <w:rsid w:val="00ED5949"/>
    <w:rsid w:val="00EF0DC1"/>
    <w:rsid w:val="00EF7B32"/>
    <w:rsid w:val="00F2173C"/>
    <w:rsid w:val="00F274BA"/>
    <w:rsid w:val="00F32AB9"/>
    <w:rsid w:val="00F42060"/>
    <w:rsid w:val="00F6742D"/>
    <w:rsid w:val="00F706E3"/>
    <w:rsid w:val="00F9379B"/>
    <w:rsid w:val="00FB41CE"/>
    <w:rsid w:val="00FC41BB"/>
    <w:rsid w:val="00FE0C8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6BC0"/>
  <w15:docId w15:val="{4CD56913-876A-42C7-9507-614789FD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3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4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delight.de/2016/05/mit-uc-harfliler-3-scheint-ein-echt-ansprechender-horrorfilm-aus-der-turkei-zu-komm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chfilm.com/2016/05/the-director-of-siccin-and-musallat-delivers-fresh-horrors-with-uc-harfliler-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o9.gizmodo.com/black-magic-unleashes-white-hot-terror-in-this-awesomel-177950650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nbini.com/fr/entertainment-2/rien-nest-plus-terrifiant-bande-annonce-film-dhorreur-turc/" TargetMode="External"/><Relationship Id="rId10" Type="http://schemas.openxmlformats.org/officeDocument/2006/relationships/hyperlink" Target="http://ismorbo.com/el-trailer-del-nuevo-film-del-director-turco-alper-mestci-te-aterrorizara/" TargetMode="External"/><Relationship Id="rId4" Type="http://schemas.openxmlformats.org/officeDocument/2006/relationships/hyperlink" Target="https://www.youtube.com/watch?v=hxpfNS9LmZk" TargetMode="External"/><Relationship Id="rId9" Type="http://schemas.openxmlformats.org/officeDocument/2006/relationships/hyperlink" Target="http://www.ilcineocchio.it/cinema/alper-mestci-porta-in-sala-antiche-leggende-turche-con-uc-harfliler-3-karabuy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</dc:creator>
  <cp:lastModifiedBy>Sadi Cilingir</cp:lastModifiedBy>
  <cp:revision>5</cp:revision>
  <dcterms:created xsi:type="dcterms:W3CDTF">2016-06-05T16:24:00Z</dcterms:created>
  <dcterms:modified xsi:type="dcterms:W3CDTF">2016-07-31T18:33:00Z</dcterms:modified>
</cp:coreProperties>
</file>