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F02" w14:textId="77777777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348A5">
        <w:rPr>
          <w:rFonts w:ascii="Arial" w:eastAsia="Times New Roman" w:hAnsi="Arial" w:cs="Arial"/>
          <w:b/>
          <w:bCs/>
          <w:color w:val="222222"/>
          <w:sz w:val="32"/>
          <w:szCs w:val="32"/>
          <w:lang w:val="en-US" w:eastAsia="tr-TR"/>
          <w14:ligatures w14:val="none"/>
        </w:rPr>
        <w:t>TUTSAK ABIGAIL FİLMİNİN TEASER AFİŞİ VE TÜRKÇE ALT YAZILI BİRİNCİ FRAGMANI PAYLAŞILDI!</w:t>
      </w:r>
    </w:p>
    <w:p w14:paraId="58B7DF13" w14:textId="77777777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348A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0F581408" w14:textId="77777777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348A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6348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tooltip="https://youtu.be/0prjth4ncdi" w:history="1">
        <w:r w:rsidRPr="006348A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https://youtu.be/0prJTH4NCdI</w:t>
        </w:r>
      </w:hyperlink>
    </w:p>
    <w:p w14:paraId="4105370C" w14:textId="77777777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348A5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01D8D6C" w14:textId="1742919F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Bir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grup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suçlu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yeraltı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dünyasının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güçlü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figürünün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12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yaşındaki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balerin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kızını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kaçırırlar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50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milyon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dolarlık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fidyeyi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almak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yapmaları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gereken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tek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şey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kıza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göz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kulak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olmaktır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İzole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malikanede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kaçıranlar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giderek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artan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dehşet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içinde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birer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birer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azalmaya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başlar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malikanede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normal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olmayan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küçük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kızla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kilitli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kaldık</w:t>
      </w:r>
      <w:r w:rsidR="00797267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l</w:t>
      </w:r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arını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keşfederler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225B9AFD" w14:textId="77777777" w:rsidR="006348A5" w:rsidRPr="006348A5" w:rsidRDefault="006348A5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08C71558" w14:textId="77777777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</w:pP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Dehşet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verici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modern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korku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filmleri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Saklambaç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2022'nin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Çığlık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geçen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yılın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Çığlık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6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filminin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ardındaki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Matt Bettinelli-Olpin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Tyler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Gillett'ten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oluşan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ekibi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Radio Silence'tan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esinlenilen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Stephen Shields (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Kuyu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Zombie Bashers)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Guy Busick (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Çığlık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Saklambaç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yazılan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küstah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kana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susamış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vampir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Tutsak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Abigail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geliyor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0510A51A" w14:textId="77777777" w:rsidR="006348A5" w:rsidRPr="006348A5" w:rsidRDefault="006348A5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</w:p>
    <w:p w14:paraId="588A91C8" w14:textId="77777777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Project X Entertainment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adına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William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Sherak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Çığlık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Saklambaç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Paul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Neinstein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Çığlık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;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idari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Ajanı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James Vanderbilt (Zodiac,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Çığlık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); Tripp Vinson (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Saklambaç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Gizemli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Adaya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Yolculuk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Radio Silence'tan Chad Vilella (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idari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Saklambaç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Çığlık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serisi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yapımcılar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Ron Lynch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Macdara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Kelleher'dir</w:t>
      </w:r>
      <w:proofErr w:type="spellEnd"/>
      <w:r w:rsidRPr="006348A5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57079271" w14:textId="77777777" w:rsidR="001D7228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348A5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50EA2741" w14:textId="04039DBE" w:rsidR="00556779" w:rsidRPr="006348A5" w:rsidRDefault="001D7228" w:rsidP="001D7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348A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TUTSAK ABIGAIL YAKINDA SİNEMALARDA!</w:t>
      </w:r>
    </w:p>
    <w:sectPr w:rsidR="00556779" w:rsidRPr="006348A5" w:rsidSect="00F85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8"/>
    <w:rsid w:val="001913CA"/>
    <w:rsid w:val="001D7228"/>
    <w:rsid w:val="00556779"/>
    <w:rsid w:val="006348A5"/>
    <w:rsid w:val="006F1939"/>
    <w:rsid w:val="00797267"/>
    <w:rsid w:val="009514E9"/>
    <w:rsid w:val="00BC3D54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D6FB"/>
  <w15:chartTrackingRefBased/>
  <w15:docId w15:val="{332E0D9F-1B01-46C3-A5F9-76E06B2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-4554145832097477569ui-provider">
    <w:name w:val="m_-4554145832097477569ui-provider"/>
    <w:basedOn w:val="VarsaylanParagrafYazTipi"/>
    <w:rsid w:val="001D7228"/>
  </w:style>
  <w:style w:type="character" w:styleId="Kpr">
    <w:name w:val="Hyperlink"/>
    <w:basedOn w:val="VarsaylanParagrafYazTipi"/>
    <w:uiPriority w:val="99"/>
    <w:semiHidden/>
    <w:unhideWhenUsed/>
    <w:rsid w:val="001D7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prJTH4NC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2024-02-14T05:25:00Z</dcterms:created>
  <dcterms:modified xsi:type="dcterms:W3CDTF">2024-02-14T19:17:00Z</dcterms:modified>
</cp:coreProperties>
</file>