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C9" w:rsidRPr="001C200B" w:rsidRDefault="00727EC9" w:rsidP="001C200B">
      <w:pPr>
        <w:pStyle w:val="AralkYok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1C200B">
        <w:rPr>
          <w:rFonts w:ascii="Arial" w:hAnsi="Arial" w:cs="Arial"/>
          <w:b/>
          <w:sz w:val="40"/>
          <w:szCs w:val="40"/>
          <w:shd w:val="clear" w:color="auto" w:fill="FFFFFF"/>
        </w:rPr>
        <w:t xml:space="preserve">Otizm </w:t>
      </w:r>
      <w:r w:rsidR="001C200B" w:rsidRPr="001C200B">
        <w:rPr>
          <w:rFonts w:ascii="Arial" w:hAnsi="Arial" w:cs="Arial"/>
          <w:b/>
          <w:sz w:val="40"/>
          <w:szCs w:val="40"/>
          <w:shd w:val="clear" w:color="auto" w:fill="FFFFFF"/>
        </w:rPr>
        <w:t>Hastası Çocuklar</w:t>
      </w:r>
      <w:r w:rsidR="001C200B">
        <w:rPr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  <w:r w:rsidR="001C200B" w:rsidRPr="001C200B">
        <w:rPr>
          <w:rFonts w:ascii="Arial" w:hAnsi="Arial" w:cs="Arial"/>
          <w:b/>
          <w:sz w:val="40"/>
          <w:szCs w:val="40"/>
          <w:shd w:val="clear" w:color="auto" w:fill="FFFFFF"/>
        </w:rPr>
        <w:t>da Gala Gecesinde</w:t>
      </w:r>
    </w:p>
    <w:p w:rsidR="001C200B" w:rsidRPr="001C200B" w:rsidRDefault="001C200B" w:rsidP="001C200B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12018D" w:rsidRDefault="00727EC9" w:rsidP="001C200B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1C200B">
        <w:rPr>
          <w:rFonts w:ascii="Arial" w:hAnsi="Arial" w:cs="Arial"/>
          <w:i/>
          <w:sz w:val="24"/>
          <w:szCs w:val="24"/>
          <w:shd w:val="clear" w:color="auto" w:fill="FFFFFF"/>
        </w:rPr>
        <w:t>Kültür ve Turizm Bakanlığı’</w:t>
      </w:r>
      <w:r w:rsidRPr="001C200B">
        <w:rPr>
          <w:rFonts w:ascii="Arial" w:hAnsi="Arial" w:cs="Arial"/>
          <w:sz w:val="24"/>
          <w:szCs w:val="24"/>
          <w:shd w:val="clear" w:color="auto" w:fill="FFFFFF"/>
        </w:rPr>
        <w:t>nın katkılarıyla yaşanmış bir hik</w:t>
      </w:r>
      <w:r w:rsidR="001C200B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Pr="001C200B">
        <w:rPr>
          <w:rFonts w:ascii="Arial" w:hAnsi="Arial" w:cs="Arial"/>
          <w:sz w:val="24"/>
          <w:szCs w:val="24"/>
          <w:shd w:val="clear" w:color="auto" w:fill="FFFFFF"/>
        </w:rPr>
        <w:t xml:space="preserve">yeden beyazperdeye uyarlanan otistik bir kızın yaşadığı zorlukların anlatıldığı </w:t>
      </w:r>
      <w:r w:rsidRPr="001C200B">
        <w:rPr>
          <w:rFonts w:ascii="Arial" w:hAnsi="Arial" w:cs="Arial"/>
          <w:i/>
          <w:sz w:val="24"/>
          <w:szCs w:val="24"/>
          <w:shd w:val="clear" w:color="auto" w:fill="FFFFFF"/>
        </w:rPr>
        <w:t>“Tut Yüreğimden Anne”</w:t>
      </w:r>
      <w:r w:rsidRPr="001C200B">
        <w:rPr>
          <w:rFonts w:ascii="Arial" w:hAnsi="Arial" w:cs="Arial"/>
          <w:sz w:val="24"/>
          <w:szCs w:val="24"/>
          <w:shd w:val="clear" w:color="auto" w:fill="FFFFFF"/>
        </w:rPr>
        <w:t xml:space="preserve"> filminin 12 Mart’ta yapılacak gala gecesine, </w:t>
      </w:r>
      <w:r w:rsidRPr="001C200B">
        <w:rPr>
          <w:rFonts w:ascii="Arial" w:hAnsi="Arial" w:cs="Arial"/>
          <w:i/>
          <w:sz w:val="24"/>
          <w:szCs w:val="24"/>
          <w:shd w:val="clear" w:color="auto" w:fill="FFFFFF"/>
        </w:rPr>
        <w:t>Tohum Otizm Vakfı</w:t>
      </w:r>
      <w:r w:rsidRPr="001C200B">
        <w:rPr>
          <w:rFonts w:ascii="Arial" w:hAnsi="Arial" w:cs="Arial"/>
          <w:sz w:val="24"/>
          <w:szCs w:val="24"/>
          <w:shd w:val="clear" w:color="auto" w:fill="FFFFFF"/>
        </w:rPr>
        <w:t xml:space="preserve"> bünyesindeki otistik çocuklar</w:t>
      </w:r>
      <w:r w:rsidR="001C20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200B">
        <w:rPr>
          <w:rFonts w:ascii="Arial" w:hAnsi="Arial" w:cs="Arial"/>
          <w:sz w:val="24"/>
          <w:szCs w:val="24"/>
          <w:shd w:val="clear" w:color="auto" w:fill="FFFFFF"/>
        </w:rPr>
        <w:t>da katılacak.</w:t>
      </w:r>
    </w:p>
    <w:p w:rsidR="001C200B" w:rsidRPr="001C200B" w:rsidRDefault="001C200B" w:rsidP="001C200B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727EC9" w:rsidRPr="001C200B" w:rsidRDefault="00727EC9" w:rsidP="001C200B">
      <w:pPr>
        <w:pStyle w:val="AralkYok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Yapımcılığını </w:t>
      </w:r>
      <w:proofErr w:type="spellStart"/>
      <w:r w:rsidRPr="001C200B">
        <w:rPr>
          <w:rFonts w:ascii="Arial" w:eastAsia="Times New Roman" w:hAnsi="Arial" w:cs="Arial"/>
          <w:i/>
          <w:color w:val="333333"/>
          <w:sz w:val="24"/>
          <w:szCs w:val="24"/>
          <w:lang w:eastAsia="tr-TR"/>
        </w:rPr>
        <w:t>Joy</w:t>
      </w:r>
      <w:proofErr w:type="spellEnd"/>
      <w:r w:rsidRPr="001C200B">
        <w:rPr>
          <w:rFonts w:ascii="Arial" w:eastAsia="Times New Roman" w:hAnsi="Arial" w:cs="Arial"/>
          <w:i/>
          <w:color w:val="333333"/>
          <w:sz w:val="24"/>
          <w:szCs w:val="24"/>
          <w:lang w:eastAsia="tr-TR"/>
        </w:rPr>
        <w:t xml:space="preserve"> </w:t>
      </w:r>
      <w:proofErr w:type="spellStart"/>
      <w:r w:rsidRPr="001C200B">
        <w:rPr>
          <w:rFonts w:ascii="Arial" w:eastAsia="Times New Roman" w:hAnsi="Arial" w:cs="Arial"/>
          <w:i/>
          <w:color w:val="333333"/>
          <w:sz w:val="24"/>
          <w:szCs w:val="24"/>
          <w:lang w:eastAsia="tr-TR"/>
        </w:rPr>
        <w:t>PR’</w:t>
      </w: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ın</w:t>
      </w:r>
      <w:proofErr w:type="spellEnd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yaptığı</w:t>
      </w:r>
      <w:r w:rsid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</w:t>
      </w: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hik</w:t>
      </w:r>
      <w:r w:rsid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â</w:t>
      </w: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yesi Yasemin </w:t>
      </w:r>
      <w:proofErr w:type="spellStart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Nak’a</w:t>
      </w:r>
      <w:proofErr w:type="spellEnd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ait olan </w:t>
      </w:r>
      <w:r w:rsidRPr="001C200B">
        <w:rPr>
          <w:rFonts w:ascii="Arial" w:eastAsia="Times New Roman" w:hAnsi="Arial" w:cs="Arial"/>
          <w:i/>
          <w:color w:val="333333"/>
          <w:sz w:val="24"/>
          <w:szCs w:val="24"/>
          <w:lang w:eastAsia="tr-TR"/>
        </w:rPr>
        <w:t>“Tut Yüreğimden Anne”</w:t>
      </w: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filminin yönetmenliğini Bülent Aydoğan ve Burçin Aydın’ın yapıyor. Oyuncu kadrosunda </w:t>
      </w:r>
      <w:proofErr w:type="spellStart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Sermiyan</w:t>
      </w:r>
      <w:proofErr w:type="spellEnd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Midyat, Naz Elmas, Levent İnanır, </w:t>
      </w:r>
      <w:proofErr w:type="spellStart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Janber</w:t>
      </w:r>
      <w:proofErr w:type="spellEnd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Nak</w:t>
      </w:r>
      <w:proofErr w:type="spellEnd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Ela Şen, Cem Sultan Karabulut, Hilmi Erdem, Barış </w:t>
      </w:r>
      <w:proofErr w:type="spellStart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Küçükgüler</w:t>
      </w:r>
      <w:proofErr w:type="spellEnd"/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, Melda Arat, Gül Karslı, Kahraman Sivri yer alıyor. </w:t>
      </w:r>
    </w:p>
    <w:p w:rsidR="00727EC9" w:rsidRPr="001C200B" w:rsidRDefault="00727EC9" w:rsidP="001C200B">
      <w:pPr>
        <w:pStyle w:val="AralkYok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727EC9" w:rsidRDefault="00727EC9" w:rsidP="001C200B">
      <w:pPr>
        <w:pStyle w:val="AralkYok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Otistik çocukların yaşadığı zorlukları beyazperdeye taşıyan </w:t>
      </w:r>
      <w:r w:rsidRPr="001C200B">
        <w:rPr>
          <w:rFonts w:ascii="Arial" w:eastAsia="Times New Roman" w:hAnsi="Arial" w:cs="Arial"/>
          <w:i/>
          <w:color w:val="333333"/>
          <w:sz w:val="24"/>
          <w:szCs w:val="24"/>
          <w:lang w:eastAsia="tr-TR"/>
        </w:rPr>
        <w:t>“Tut Yüreğimden Anne”</w:t>
      </w: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filminde ünlü oyuncu Naz Elmas</w:t>
      </w:r>
      <w:r w:rsid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’ın</w:t>
      </w: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(Sibel) otizm hastası kızı Hazan’ı kabullenmeyen kocasına ve büyük oğluna karşı verdiği mücadele anlatılıyor. </w:t>
      </w:r>
    </w:p>
    <w:p w:rsidR="001C200B" w:rsidRPr="001C200B" w:rsidRDefault="001C200B" w:rsidP="001C200B">
      <w:pPr>
        <w:pStyle w:val="AralkYok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727EC9" w:rsidRPr="001C200B" w:rsidRDefault="00727EC9" w:rsidP="001C200B">
      <w:pPr>
        <w:pStyle w:val="AralkYok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C200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İzlerken boğazınızın düğümleneceği ağır dram içeren film 16 Mart’ta tüm sinemalarda vizyonda olacak.</w:t>
      </w:r>
    </w:p>
    <w:p w:rsidR="00727EC9" w:rsidRPr="001C200B" w:rsidRDefault="00727EC9" w:rsidP="001C200B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7EC9" w:rsidRPr="001C200B" w:rsidSect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EC9"/>
    <w:rsid w:val="0012018D"/>
    <w:rsid w:val="001C200B"/>
    <w:rsid w:val="00511F17"/>
    <w:rsid w:val="00727EC9"/>
    <w:rsid w:val="009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9A98"/>
  <w15:docId w15:val="{DE60F105-BDD8-40BC-955C-824A7AC7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3</cp:revision>
  <dcterms:created xsi:type="dcterms:W3CDTF">2018-02-26T13:30:00Z</dcterms:created>
  <dcterms:modified xsi:type="dcterms:W3CDTF">2018-03-01T17:36:00Z</dcterms:modified>
</cp:coreProperties>
</file>