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E274" w14:textId="77777777" w:rsidR="00FB7B8E" w:rsidRDefault="00275B6B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FB7B8E" w:rsidRPr="00E54D39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5F0E0F1C" wp14:editId="396691F8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17DD1" w14:textId="77777777" w:rsidR="00DF117E" w:rsidRPr="00E54D39" w:rsidRDefault="00DF117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7A9791B7" w14:textId="0BE54BDE" w:rsidR="004C6DEE" w:rsidRPr="0023315B" w:rsidRDefault="009E7057" w:rsidP="009E7057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23315B">
        <w:rPr>
          <w:rFonts w:ascii="Cambria" w:hAnsi="Cambria"/>
          <w:b/>
          <w:color w:val="000000" w:themeColor="text1"/>
          <w:sz w:val="40"/>
          <w:szCs w:val="40"/>
        </w:rPr>
        <w:t>TÜRK İŞİ DONDURMA</w:t>
      </w:r>
    </w:p>
    <w:p w14:paraId="52871B59" w14:textId="1D292828" w:rsidR="004C6DEE" w:rsidRPr="0023315B" w:rsidRDefault="009E7057" w:rsidP="00DB3720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23315B">
        <w:rPr>
          <w:rFonts w:ascii="Cambria" w:hAnsi="Cambria"/>
          <w:b/>
          <w:color w:val="000000" w:themeColor="text1"/>
          <w:sz w:val="40"/>
          <w:szCs w:val="40"/>
        </w:rPr>
        <w:t>İNGİLTERE’DE VİZYONA GİRECEK</w:t>
      </w:r>
    </w:p>
    <w:p w14:paraId="7CF76114" w14:textId="77777777" w:rsidR="001E3AA2" w:rsidRPr="0023315B" w:rsidRDefault="001E3AA2" w:rsidP="001547B7">
      <w:pPr>
        <w:rPr>
          <w:rFonts w:ascii="Cambria" w:hAnsi="Cambria"/>
          <w:b/>
          <w:color w:val="000000" w:themeColor="text1"/>
        </w:rPr>
      </w:pPr>
    </w:p>
    <w:p w14:paraId="3214EDA2" w14:textId="108D7FE9" w:rsidR="00E24978" w:rsidRPr="009E7057" w:rsidRDefault="004C6DEE" w:rsidP="00E24978">
      <w:pPr>
        <w:jc w:val="center"/>
        <w:rPr>
          <w:rFonts w:ascii="Cambria" w:eastAsia="Times New Roman" w:hAnsi="Cambria"/>
          <w:b/>
          <w:color w:val="000000" w:themeColor="text1"/>
          <w:sz w:val="26"/>
          <w:szCs w:val="26"/>
        </w:rPr>
      </w:pPr>
      <w:r w:rsidRPr="009E7057">
        <w:rPr>
          <w:rFonts w:ascii="Cambria" w:hAnsi="Cambria"/>
          <w:b/>
          <w:color w:val="000000" w:themeColor="text1"/>
          <w:sz w:val="26"/>
          <w:szCs w:val="26"/>
        </w:rPr>
        <w:t xml:space="preserve">Londra Türk Filmleri Haftası’nın ilk etkinliği olarak İngiltere’de </w:t>
      </w:r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sektör tems</w:t>
      </w:r>
      <w:r w:rsidR="00F00B0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ilcileri ve basın  mensuplarına gösterilen</w:t>
      </w:r>
      <w:r w:rsidR="00DB372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D2231A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“</w:t>
      </w:r>
      <w:r w:rsidR="00DB372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Türk İşi Dondurma</w:t>
      </w:r>
      <w:r w:rsidR="00D2231A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”</w:t>
      </w:r>
      <w:r w:rsidR="00DB372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F00B0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tam not aldı.</w:t>
      </w:r>
      <w:r w:rsidR="00DB372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İzleyiciler üzerinde Ayla filminin yurtdışı gösterimlerine benzer bir etki yaratan film sonrası düzenlenen soru cevapta duygusal anlar yaşandı. 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Yönetmen Can </w:t>
      </w:r>
      <w:proofErr w:type="spellStart"/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Ulkay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’la</w:t>
      </w:r>
      <w:proofErr w:type="spellEnd"/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birlikte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yabancı oyuncuların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katıldığı söyleşide</w:t>
      </w:r>
      <w:r w:rsidR="00182CA9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filmin İngiltere’de bir an önce vizyona girmesi gerektiğini söyleyen 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gazeteciler ve sek</w:t>
      </w:r>
      <w:r w:rsidR="001823F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t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ör temsilcileri; 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p</w:t>
      </w:r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rodüksiyondan oyunculuğa</w:t>
      </w:r>
      <w:r w:rsidR="00AC4731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,</w:t>
      </w:r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görüntü yönetiminden dekor ve kostümlere kadar 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çok etkilendiklerini belirttiler.</w:t>
      </w:r>
    </w:p>
    <w:p w14:paraId="67ED3232" w14:textId="77777777" w:rsidR="00E24978" w:rsidRPr="009E7057" w:rsidRDefault="00E24978" w:rsidP="00E24978">
      <w:pPr>
        <w:jc w:val="center"/>
        <w:rPr>
          <w:rFonts w:ascii="Cambria" w:eastAsia="Times New Roman" w:hAnsi="Cambria"/>
          <w:b/>
          <w:color w:val="000000" w:themeColor="text1"/>
          <w:sz w:val="26"/>
          <w:szCs w:val="26"/>
        </w:rPr>
      </w:pPr>
    </w:p>
    <w:p w14:paraId="185D7956" w14:textId="2B2E9AFB" w:rsidR="004F3186" w:rsidRPr="008A158A" w:rsidRDefault="001A6A12" w:rsidP="004F3186">
      <w:pPr>
        <w:jc w:val="center"/>
        <w:rPr>
          <w:rFonts w:ascii="Cambria" w:hAnsi="Cambria"/>
          <w:b/>
          <w:i/>
          <w:color w:val="000000" w:themeColor="text1"/>
        </w:rPr>
      </w:pPr>
      <w:proofErr w:type="spellStart"/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Anzak</w:t>
      </w:r>
      <w:proofErr w:type="spellEnd"/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askerlerini </w:t>
      </w:r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savaşa katılmaya zorlayan kötü karakter </w:t>
      </w:r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Yüzbaşı </w:t>
      </w:r>
      <w:proofErr w:type="spellStart"/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Wayne</w:t>
      </w:r>
      <w:proofErr w:type="spellEnd"/>
      <w:r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olarak rol alan ve zoru başaran İngiliz aktör </w:t>
      </w:r>
      <w:proofErr w:type="spellStart"/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Will</w:t>
      </w:r>
      <w:proofErr w:type="spellEnd"/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proofErr w:type="spellStart"/>
      <w:r w:rsidR="00BB2FD7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Thorp</w:t>
      </w:r>
      <w:proofErr w:type="spellEnd"/>
      <w:r w:rsidR="00BB312B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da </w:t>
      </w:r>
      <w:r w:rsidR="00863C40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soru yağmuruna tutuldu. 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Türkiye’nin Londra Başkonsolosu Çınar Ergin </w:t>
      </w:r>
      <w:r w:rsidR="00E01BDD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de</w:t>
      </w:r>
      <w:r w:rsidR="00D2231A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E01BDD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davetliler arasındaydı</w:t>
      </w:r>
      <w:r w:rsidR="00E24978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>.</w:t>
      </w:r>
      <w:r w:rsidR="009F075C" w:rsidRPr="009E7057">
        <w:rPr>
          <w:rFonts w:ascii="Cambria" w:eastAsia="Times New Roman" w:hAnsi="Cambria"/>
          <w:b/>
          <w:color w:val="000000" w:themeColor="text1"/>
          <w:sz w:val="26"/>
          <w:szCs w:val="26"/>
        </w:rPr>
        <w:t xml:space="preserve"> </w:t>
      </w:r>
      <w:r w:rsidR="004F3186">
        <w:rPr>
          <w:rFonts w:ascii="Cambria" w:hAnsi="Cambria"/>
          <w:b/>
          <w:color w:val="000000" w:themeColor="text1"/>
          <w:sz w:val="26"/>
          <w:szCs w:val="26"/>
        </w:rPr>
        <w:t xml:space="preserve">Dijital </w:t>
      </w:r>
      <w:proofErr w:type="spellStart"/>
      <w:r w:rsidR="004F3186">
        <w:rPr>
          <w:rFonts w:ascii="Cambria" w:hAnsi="Cambria"/>
          <w:b/>
          <w:color w:val="000000" w:themeColor="text1"/>
          <w:sz w:val="26"/>
          <w:szCs w:val="26"/>
        </w:rPr>
        <w:t>Sanatlar’ın</w:t>
      </w:r>
      <w:proofErr w:type="spellEnd"/>
      <w:r w:rsidR="004F3186">
        <w:rPr>
          <w:rFonts w:ascii="Cambria" w:hAnsi="Cambria"/>
          <w:b/>
          <w:color w:val="000000" w:themeColor="text1"/>
          <w:sz w:val="26"/>
          <w:szCs w:val="26"/>
        </w:rPr>
        <w:t xml:space="preserve"> y</w:t>
      </w:r>
      <w:r w:rsidR="004F3186" w:rsidRPr="004F3186">
        <w:rPr>
          <w:rFonts w:ascii="Cambria" w:hAnsi="Cambria"/>
          <w:b/>
          <w:color w:val="000000" w:themeColor="text1"/>
          <w:sz w:val="26"/>
          <w:szCs w:val="26"/>
        </w:rPr>
        <w:t>apımcılığını üstlendiği Türk İşi Dondurma, önümüzdeki haftalarda İngiltere’yle birlikte Avrupa’da da vizyona girecek.</w:t>
      </w:r>
    </w:p>
    <w:p w14:paraId="49E7CD10" w14:textId="77777777" w:rsidR="00BB2FD7" w:rsidRPr="009E7057" w:rsidRDefault="00BB2FD7" w:rsidP="004F3186">
      <w:pPr>
        <w:rPr>
          <w:rFonts w:ascii="Cambria" w:eastAsia="Times New Roman" w:hAnsi="Cambria"/>
          <w:b/>
          <w:color w:val="000000" w:themeColor="text1"/>
          <w:sz w:val="26"/>
          <w:szCs w:val="26"/>
        </w:rPr>
      </w:pPr>
    </w:p>
    <w:p w14:paraId="6DD36FB4" w14:textId="2FDAF477" w:rsidR="00734436" w:rsidRPr="00647EDF" w:rsidRDefault="00E24978" w:rsidP="00734436">
      <w:pPr>
        <w:jc w:val="both"/>
        <w:rPr>
          <w:rFonts w:ascii="Cambria" w:eastAsia="Times New Roman" w:hAnsi="Cambria"/>
          <w:color w:val="000000" w:themeColor="text1"/>
        </w:rPr>
      </w:pPr>
      <w:r w:rsidRPr="00640180">
        <w:rPr>
          <w:rFonts w:ascii="Cambria" w:hAnsi="Cambria"/>
          <w:color w:val="000000" w:themeColor="text1"/>
        </w:rPr>
        <w:t xml:space="preserve">Bu yıl </w:t>
      </w:r>
      <w:r>
        <w:rPr>
          <w:rFonts w:ascii="Cambria" w:hAnsi="Cambria"/>
          <w:color w:val="000000" w:themeColor="text1"/>
        </w:rPr>
        <w:t xml:space="preserve">Londra Yunus Emre Enstitüsü tarafından </w:t>
      </w:r>
      <w:r w:rsidRPr="00640180">
        <w:rPr>
          <w:rFonts w:ascii="Cambria" w:hAnsi="Cambria"/>
          <w:color w:val="000000" w:themeColor="text1"/>
        </w:rPr>
        <w:t xml:space="preserve">ikincisi düzenlenen Londra Türk Filmleri Haftası’nın açılışını </w:t>
      </w:r>
      <w:r w:rsidR="00AC7B40">
        <w:rPr>
          <w:rFonts w:ascii="Cambria" w:hAnsi="Cambria"/>
          <w:color w:val="000000" w:themeColor="text1"/>
        </w:rPr>
        <w:t xml:space="preserve">Can </w:t>
      </w:r>
      <w:proofErr w:type="spellStart"/>
      <w:r w:rsidR="00AC7B40">
        <w:rPr>
          <w:rFonts w:ascii="Cambria" w:hAnsi="Cambria"/>
          <w:color w:val="000000" w:themeColor="text1"/>
        </w:rPr>
        <w:t>Ulkay’ın</w:t>
      </w:r>
      <w:proofErr w:type="spellEnd"/>
      <w:r w:rsidR="00AC7B40">
        <w:rPr>
          <w:rFonts w:ascii="Cambria" w:hAnsi="Cambria"/>
          <w:color w:val="000000" w:themeColor="text1"/>
        </w:rPr>
        <w:t xml:space="preserve"> yönettiği </w:t>
      </w:r>
      <w:r w:rsidRPr="00640180">
        <w:rPr>
          <w:rFonts w:ascii="Cambria" w:hAnsi="Cambria"/>
          <w:color w:val="000000" w:themeColor="text1"/>
        </w:rPr>
        <w:t>“Türk İşi Dondurma” yap</w:t>
      </w:r>
      <w:r>
        <w:rPr>
          <w:rFonts w:ascii="Cambria" w:hAnsi="Cambria"/>
          <w:color w:val="000000" w:themeColor="text1"/>
        </w:rPr>
        <w:t xml:space="preserve">tı. </w:t>
      </w:r>
      <w:r w:rsidRPr="00E24978">
        <w:rPr>
          <w:rFonts w:ascii="Cambria" w:hAnsi="Cambria"/>
          <w:color w:val="000000" w:themeColor="text1"/>
        </w:rPr>
        <w:t>24-30 Nisan tarihleri arasında</w:t>
      </w:r>
      <w:r>
        <w:rPr>
          <w:rFonts w:ascii="Cambria" w:hAnsi="Cambria"/>
          <w:color w:val="000000" w:themeColor="text1"/>
        </w:rPr>
        <w:t xml:space="preserve"> düzenlenecek haftanın ilk etkinliği ve açılış filmi olarak sektör temsilcileri </w:t>
      </w:r>
      <w:r w:rsidR="00647EDF">
        <w:rPr>
          <w:rFonts w:ascii="Cambria" w:hAnsi="Cambria"/>
          <w:color w:val="000000" w:themeColor="text1"/>
        </w:rPr>
        <w:t>ile</w:t>
      </w:r>
      <w:r>
        <w:rPr>
          <w:rFonts w:ascii="Cambria" w:hAnsi="Cambria"/>
          <w:color w:val="000000" w:themeColor="text1"/>
        </w:rPr>
        <w:t xml:space="preserve"> İngiliz basınına gösterilen film sonrası</w:t>
      </w:r>
      <w:r w:rsidR="009D2D79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</w:t>
      </w:r>
      <w:r w:rsidRPr="00E24978">
        <w:rPr>
          <w:rFonts w:ascii="Cambria" w:hAnsi="Cambria"/>
          <w:color w:val="000000" w:themeColor="text1"/>
        </w:rPr>
        <w:t xml:space="preserve">FIBRESCI üyesi gazeteci Philip </w:t>
      </w:r>
      <w:proofErr w:type="spellStart"/>
      <w:r w:rsidRPr="00E24978">
        <w:rPr>
          <w:rFonts w:ascii="Cambria" w:hAnsi="Cambria"/>
          <w:color w:val="000000" w:themeColor="text1"/>
        </w:rPr>
        <w:t>Bergson</w:t>
      </w:r>
      <w:proofErr w:type="spellEnd"/>
      <w:r w:rsidRPr="00E24978">
        <w:rPr>
          <w:rFonts w:ascii="Cambria" w:hAnsi="Cambria"/>
          <w:color w:val="000000" w:themeColor="text1"/>
        </w:rPr>
        <w:t xml:space="preserve"> </w:t>
      </w:r>
      <w:proofErr w:type="spellStart"/>
      <w:r w:rsidRPr="00E24978">
        <w:rPr>
          <w:rFonts w:ascii="Cambria" w:hAnsi="Cambria"/>
          <w:color w:val="000000" w:themeColor="text1"/>
        </w:rPr>
        <w:t>moderatörlüğünde</w:t>
      </w:r>
      <w:proofErr w:type="spellEnd"/>
      <w:r>
        <w:rPr>
          <w:rFonts w:ascii="Cambria" w:hAnsi="Cambria"/>
          <w:color w:val="000000" w:themeColor="text1"/>
        </w:rPr>
        <w:t xml:space="preserve"> soru cevap yapıldı. </w:t>
      </w:r>
      <w:r w:rsidR="00734436" w:rsidRPr="00647EDF">
        <w:rPr>
          <w:rFonts w:ascii="Cambria" w:eastAsia="Times New Roman" w:hAnsi="Cambria"/>
          <w:color w:val="000000" w:themeColor="text1"/>
        </w:rPr>
        <w:t>Türkiye’nin Londra Başkonsolosu Çınar Ergin de</w:t>
      </w:r>
      <w:r w:rsidR="00647EDF">
        <w:rPr>
          <w:rFonts w:ascii="Cambria" w:eastAsia="Times New Roman" w:hAnsi="Cambria"/>
          <w:color w:val="000000" w:themeColor="text1"/>
        </w:rPr>
        <w:t xml:space="preserve"> Türk İ</w:t>
      </w:r>
      <w:r w:rsidR="00734436" w:rsidRPr="00647EDF">
        <w:rPr>
          <w:rFonts w:ascii="Cambria" w:eastAsia="Times New Roman" w:hAnsi="Cambria"/>
          <w:color w:val="000000" w:themeColor="text1"/>
        </w:rPr>
        <w:t xml:space="preserve">şi Dondurma ekibini yalnız bırakmadı. </w:t>
      </w:r>
    </w:p>
    <w:p w14:paraId="34514060" w14:textId="77777777" w:rsidR="00CF10EA" w:rsidRDefault="00CF10EA" w:rsidP="00E24978">
      <w:pPr>
        <w:jc w:val="both"/>
        <w:rPr>
          <w:rFonts w:ascii="Cambria" w:hAnsi="Cambria"/>
          <w:color w:val="000000" w:themeColor="text1"/>
        </w:rPr>
      </w:pPr>
    </w:p>
    <w:p w14:paraId="62253AD0" w14:textId="395F879E" w:rsidR="001823F0" w:rsidRDefault="00E24978" w:rsidP="00E24978">
      <w:pPr>
        <w:jc w:val="both"/>
        <w:rPr>
          <w:rFonts w:ascii="Cambria" w:eastAsia="Times New Roman" w:hAnsi="Cambria" w:cs="Arial"/>
          <w:color w:val="000000" w:themeColor="text1"/>
        </w:rPr>
      </w:pPr>
      <w:proofErr w:type="spellStart"/>
      <w:r>
        <w:rPr>
          <w:rFonts w:ascii="Cambria" w:eastAsia="Times New Roman" w:hAnsi="Cambria"/>
          <w:color w:val="000000" w:themeColor="text1"/>
        </w:rPr>
        <w:t>Regent</w:t>
      </w:r>
      <w:proofErr w:type="spellEnd"/>
      <w:r>
        <w:rPr>
          <w:rFonts w:ascii="Cambria" w:eastAsia="Times New Roman" w:hAnsi="Cambria"/>
          <w:color w:val="000000" w:themeColor="text1"/>
        </w:rPr>
        <w:t xml:space="preserve"> Street </w:t>
      </w:r>
      <w:proofErr w:type="spellStart"/>
      <w:r>
        <w:rPr>
          <w:rFonts w:ascii="Cambria" w:eastAsia="Times New Roman" w:hAnsi="Cambria"/>
          <w:color w:val="000000" w:themeColor="text1"/>
        </w:rPr>
        <w:t>Cinema’da</w:t>
      </w:r>
      <w:proofErr w:type="spellEnd"/>
      <w:r>
        <w:rPr>
          <w:rFonts w:ascii="Cambria" w:eastAsia="Times New Roman" w:hAnsi="Cambria"/>
          <w:color w:val="000000" w:themeColor="text1"/>
        </w:rPr>
        <w:t xml:space="preserve"> Yönetmen Can </w:t>
      </w:r>
      <w:proofErr w:type="spellStart"/>
      <w:r>
        <w:rPr>
          <w:rFonts w:ascii="Cambria" w:eastAsia="Times New Roman" w:hAnsi="Cambria"/>
          <w:color w:val="000000" w:themeColor="text1"/>
        </w:rPr>
        <w:t>Ulkay</w:t>
      </w:r>
      <w:proofErr w:type="spellEnd"/>
      <w:r>
        <w:rPr>
          <w:rFonts w:ascii="Cambria" w:eastAsia="Times New Roman" w:hAnsi="Cambria"/>
          <w:color w:val="000000" w:themeColor="text1"/>
        </w:rPr>
        <w:t xml:space="preserve">, İngiliz </w:t>
      </w:r>
      <w:r w:rsidR="001823F0">
        <w:rPr>
          <w:rFonts w:ascii="Cambria" w:eastAsia="Times New Roman" w:hAnsi="Cambria"/>
          <w:color w:val="000000" w:themeColor="text1"/>
        </w:rPr>
        <w:t>aktör</w:t>
      </w:r>
      <w:r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>
        <w:rPr>
          <w:rFonts w:ascii="Cambria" w:eastAsia="Times New Roman" w:hAnsi="Cambria"/>
          <w:color w:val="000000" w:themeColor="text1"/>
        </w:rPr>
        <w:t>Will</w:t>
      </w:r>
      <w:proofErr w:type="spellEnd"/>
      <w:r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>
        <w:rPr>
          <w:rFonts w:ascii="Cambria" w:eastAsia="Times New Roman" w:hAnsi="Cambria"/>
          <w:color w:val="000000" w:themeColor="text1"/>
        </w:rPr>
        <w:t>Thorp’la</w:t>
      </w:r>
      <w:proofErr w:type="spellEnd"/>
      <w:r>
        <w:rPr>
          <w:rFonts w:ascii="Cambria" w:eastAsia="Times New Roman" w:hAnsi="Cambria"/>
          <w:color w:val="000000" w:themeColor="text1"/>
        </w:rPr>
        <w:t xml:space="preserve"> beraber, </w:t>
      </w:r>
      <w:proofErr w:type="spellStart"/>
      <w:r w:rsidR="00C50399">
        <w:rPr>
          <w:rFonts w:ascii="Cambria" w:eastAsia="Times New Roman" w:hAnsi="Cambria"/>
          <w:color w:val="000000" w:themeColor="text1"/>
        </w:rPr>
        <w:t>Will</w:t>
      </w:r>
      <w:proofErr w:type="spellEnd"/>
      <w:r w:rsidR="00C50399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C50399">
        <w:rPr>
          <w:rFonts w:ascii="Cambria" w:eastAsia="Times New Roman" w:hAnsi="Cambria"/>
          <w:color w:val="000000" w:themeColor="text1"/>
        </w:rPr>
        <w:t>Thorp’la</w:t>
      </w:r>
      <w:proofErr w:type="spellEnd"/>
      <w:r w:rsidR="00C50399">
        <w:rPr>
          <w:rFonts w:ascii="Cambria" w:eastAsia="Times New Roman" w:hAnsi="Cambria"/>
          <w:color w:val="000000" w:themeColor="text1"/>
        </w:rPr>
        <w:t xml:space="preserve"> beraber, </w:t>
      </w:r>
      <w:proofErr w:type="spellStart"/>
      <w:r w:rsidR="00C50399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C5039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C50399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C50399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C50399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C50399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C50399">
        <w:rPr>
          <w:rFonts w:ascii="Cambria" w:eastAsia="Times New Roman" w:hAnsi="Cambria" w:cs="Arial"/>
          <w:color w:val="000000" w:themeColor="text1"/>
        </w:rPr>
        <w:t>Farley</w:t>
      </w:r>
      <w:proofErr w:type="spellEnd"/>
      <w:r w:rsidR="00C50399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C50399">
        <w:rPr>
          <w:rFonts w:ascii="Cambria" w:eastAsia="Times New Roman" w:hAnsi="Cambria" w:cs="Arial"/>
          <w:color w:val="000000" w:themeColor="text1"/>
        </w:rPr>
        <w:t>Warthon’ın</w:t>
      </w:r>
      <w:proofErr w:type="spellEnd"/>
      <w:r w:rsidR="00C50399">
        <w:rPr>
          <w:rFonts w:ascii="Cambria" w:eastAsia="Times New Roman" w:hAnsi="Cambria" w:cs="Arial"/>
          <w:color w:val="000000" w:themeColor="text1"/>
        </w:rPr>
        <w:t xml:space="preserve"> </w:t>
      </w:r>
      <w:r w:rsidR="00647EDF">
        <w:rPr>
          <w:rFonts w:ascii="Cambria" w:eastAsia="Times New Roman" w:hAnsi="Cambria" w:cs="Arial"/>
          <w:color w:val="000000" w:themeColor="text1"/>
        </w:rPr>
        <w:t>katıldığı söyleşide filmden çok etkilendikleri söyleyen gazeteciler, İngiltere’de de bir an önce vizyona girmesi için çalışmalara başlanmasın</w:t>
      </w:r>
      <w:r w:rsidR="00AC7B40">
        <w:rPr>
          <w:rFonts w:ascii="Cambria" w:eastAsia="Times New Roman" w:hAnsi="Cambria" w:cs="Arial"/>
          <w:color w:val="000000" w:themeColor="text1"/>
        </w:rPr>
        <w:t xml:space="preserve">ı istediler. </w:t>
      </w:r>
    </w:p>
    <w:p w14:paraId="58E6A269" w14:textId="77777777" w:rsidR="001823F0" w:rsidRDefault="001823F0" w:rsidP="00E24978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51406CAE" w14:textId="0D0D2C9E" w:rsidR="00647EDF" w:rsidRPr="009D2D79" w:rsidRDefault="00AC7B40" w:rsidP="001823F0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Konusundan g</w:t>
      </w:r>
      <w:r w:rsidR="00647EDF">
        <w:rPr>
          <w:rFonts w:ascii="Cambria" w:eastAsia="Times New Roman" w:hAnsi="Cambria" w:cs="Arial"/>
          <w:color w:val="000000" w:themeColor="text1"/>
        </w:rPr>
        <w:t xml:space="preserve">üçlü </w:t>
      </w:r>
      <w:r>
        <w:rPr>
          <w:rFonts w:ascii="Cambria" w:eastAsia="Times New Roman" w:hAnsi="Cambria" w:cs="Arial"/>
          <w:color w:val="000000" w:themeColor="text1"/>
        </w:rPr>
        <w:t>prodüksiyona</w:t>
      </w:r>
      <w:r w:rsidR="00647EDF">
        <w:rPr>
          <w:rFonts w:ascii="Cambria" w:eastAsia="Times New Roman" w:hAnsi="Cambria" w:cs="Arial"/>
          <w:color w:val="000000" w:themeColor="text1"/>
        </w:rPr>
        <w:t>, müziklerinden görüntü yönetimine</w:t>
      </w:r>
      <w:r w:rsidR="00D2231A">
        <w:rPr>
          <w:rFonts w:ascii="Cambria" w:eastAsia="Times New Roman" w:hAnsi="Cambria" w:cs="Arial"/>
          <w:color w:val="000000" w:themeColor="text1"/>
        </w:rPr>
        <w:t>, oyunculuğa, dekor ve kostümlere ka</w:t>
      </w:r>
      <w:r>
        <w:rPr>
          <w:rFonts w:ascii="Cambria" w:eastAsia="Times New Roman" w:hAnsi="Cambria" w:cs="Arial"/>
          <w:color w:val="000000" w:themeColor="text1"/>
        </w:rPr>
        <w:t>dar izleyenler</w:t>
      </w:r>
      <w:r w:rsidR="0049710B">
        <w:rPr>
          <w:rFonts w:ascii="Cambria" w:eastAsia="Times New Roman" w:hAnsi="Cambria" w:cs="Arial"/>
          <w:color w:val="000000" w:themeColor="text1"/>
        </w:rPr>
        <w:t>den tam not alan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1823F0">
        <w:rPr>
          <w:rFonts w:ascii="Cambria" w:eastAsia="Times New Roman" w:hAnsi="Cambria" w:cs="Arial"/>
          <w:color w:val="000000" w:themeColor="text1"/>
        </w:rPr>
        <w:t>Türk işi Dondurma,</w:t>
      </w:r>
      <w:r w:rsidR="00D2231A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savaşın en acımasız yönünün altını çizen </w:t>
      </w:r>
      <w:proofErr w:type="spellStart"/>
      <w:r>
        <w:rPr>
          <w:rFonts w:ascii="Cambria" w:eastAsia="Times New Roman" w:hAnsi="Cambria" w:cs="Arial"/>
          <w:color w:val="000000" w:themeColor="text1"/>
        </w:rPr>
        <w:t>AYLA’nın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yurtdışı gösterimlerine denk bir iz bıraktı.</w:t>
      </w:r>
      <w:r w:rsidR="009D2D7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647EDF" w:rsidRPr="001823F0">
        <w:rPr>
          <w:rFonts w:ascii="Cambria" w:eastAsia="Times New Roman" w:hAnsi="Cambria"/>
          <w:color w:val="000000" w:themeColor="text1"/>
        </w:rPr>
        <w:t>Anzak</w:t>
      </w:r>
      <w:proofErr w:type="spellEnd"/>
      <w:r w:rsidR="00647EDF" w:rsidRPr="001823F0">
        <w:rPr>
          <w:rFonts w:ascii="Cambria" w:eastAsia="Times New Roman" w:hAnsi="Cambria"/>
          <w:color w:val="000000" w:themeColor="text1"/>
        </w:rPr>
        <w:t xml:space="preserve"> askerlerini  savaşa katılmaya zorlayan </w:t>
      </w:r>
      <w:r w:rsidR="001823F0">
        <w:rPr>
          <w:rFonts w:ascii="Cambria" w:eastAsia="Times New Roman" w:hAnsi="Cambria"/>
          <w:color w:val="000000" w:themeColor="text1"/>
        </w:rPr>
        <w:t xml:space="preserve">ve filmin </w:t>
      </w:r>
      <w:r w:rsidR="00647EDF" w:rsidRPr="001823F0">
        <w:rPr>
          <w:rFonts w:ascii="Cambria" w:eastAsia="Times New Roman" w:hAnsi="Cambria"/>
          <w:color w:val="000000" w:themeColor="text1"/>
        </w:rPr>
        <w:t>kötü karakter</w:t>
      </w:r>
      <w:r w:rsidR="001823F0">
        <w:rPr>
          <w:rFonts w:ascii="Cambria" w:eastAsia="Times New Roman" w:hAnsi="Cambria"/>
          <w:color w:val="000000" w:themeColor="text1"/>
        </w:rPr>
        <w:t>i</w:t>
      </w:r>
      <w:r w:rsidR="00647EDF" w:rsidRPr="001823F0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647EDF" w:rsidRPr="001823F0">
        <w:rPr>
          <w:rFonts w:ascii="Cambria" w:eastAsia="Times New Roman" w:hAnsi="Cambria"/>
          <w:color w:val="000000" w:themeColor="text1"/>
        </w:rPr>
        <w:t>Will</w:t>
      </w:r>
      <w:proofErr w:type="spellEnd"/>
      <w:r w:rsidR="00647EDF" w:rsidRPr="001823F0">
        <w:rPr>
          <w:rFonts w:ascii="Cambria" w:eastAsia="Times New Roman" w:hAnsi="Cambria"/>
          <w:color w:val="000000" w:themeColor="text1"/>
        </w:rPr>
        <w:t xml:space="preserve"> </w:t>
      </w:r>
      <w:proofErr w:type="spellStart"/>
      <w:r w:rsidR="00647EDF" w:rsidRPr="001823F0">
        <w:rPr>
          <w:rFonts w:ascii="Cambria" w:eastAsia="Times New Roman" w:hAnsi="Cambria"/>
          <w:color w:val="000000" w:themeColor="text1"/>
        </w:rPr>
        <w:t>Thorp</w:t>
      </w:r>
      <w:proofErr w:type="spellEnd"/>
      <w:r w:rsidR="00647EDF" w:rsidRPr="001823F0">
        <w:rPr>
          <w:rFonts w:ascii="Cambria" w:eastAsia="Times New Roman" w:hAnsi="Cambria"/>
          <w:color w:val="000000" w:themeColor="text1"/>
        </w:rPr>
        <w:t xml:space="preserve"> da soru yağmuruna tutuldu. </w:t>
      </w:r>
    </w:p>
    <w:p w14:paraId="4385DC70" w14:textId="46B08F55" w:rsidR="00DA32FA" w:rsidRDefault="00DA32FA" w:rsidP="00E24F31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1941DBC8" w14:textId="769C4CB3" w:rsidR="007F221E" w:rsidRDefault="00E24F31" w:rsidP="00DA32FA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Avustralya’</w:t>
      </w:r>
      <w:r w:rsidR="00EF202E">
        <w:rPr>
          <w:rFonts w:ascii="Cambria" w:eastAsia="Times New Roman" w:hAnsi="Cambria" w:cs="Arial"/>
          <w:color w:val="000000" w:themeColor="text1"/>
        </w:rPr>
        <w:t>da yaşayan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EE346B">
        <w:rPr>
          <w:rFonts w:ascii="Cambria" w:eastAsia="Times New Roman" w:hAnsi="Cambria" w:cs="Arial"/>
          <w:color w:val="000000" w:themeColor="text1"/>
        </w:rPr>
        <w:t>dondurmacı ve deveci iki Türk’ün hayatından esinlenerek sinemaya uyarlanan Türk İşi Don</w:t>
      </w:r>
      <w:r w:rsidR="00E02D6D">
        <w:rPr>
          <w:rFonts w:ascii="Cambria" w:eastAsia="Times New Roman" w:hAnsi="Cambria" w:cs="Arial"/>
          <w:color w:val="000000" w:themeColor="text1"/>
        </w:rPr>
        <w:t xml:space="preserve">durma, tek istedikleri ülkelerine dönmek olan iki yakın arkadaşın yaşadığı çıkmaza odaklanıyor. Ali Atay, Erkan Kolçak </w:t>
      </w:r>
      <w:proofErr w:type="spellStart"/>
      <w:r w:rsidR="00E02D6D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E02D6D">
        <w:rPr>
          <w:rFonts w:ascii="Cambria" w:eastAsia="Times New Roman" w:hAnsi="Cambria" w:cs="Arial"/>
          <w:color w:val="000000" w:themeColor="text1"/>
        </w:rPr>
        <w:t xml:space="preserve"> ve Şebnem </w:t>
      </w:r>
      <w:proofErr w:type="spellStart"/>
      <w:r w:rsidR="00E02D6D">
        <w:rPr>
          <w:rFonts w:ascii="Cambria" w:eastAsia="Times New Roman" w:hAnsi="Cambria" w:cs="Arial"/>
          <w:color w:val="000000" w:themeColor="text1"/>
        </w:rPr>
        <w:t>Bozoklu’nun</w:t>
      </w:r>
      <w:proofErr w:type="spellEnd"/>
      <w:r w:rsidR="00E02D6D">
        <w:rPr>
          <w:rFonts w:ascii="Cambria" w:eastAsia="Times New Roman" w:hAnsi="Cambria" w:cs="Arial"/>
          <w:color w:val="000000" w:themeColor="text1"/>
        </w:rPr>
        <w:t xml:space="preserve"> başrolleri paylaştığı filmde</w:t>
      </w:r>
      <w:r w:rsidR="00E02D6D" w:rsidRPr="00E02D6D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E02D6D">
        <w:rPr>
          <w:rFonts w:ascii="Cambria" w:eastAsia="Times New Roman" w:hAnsi="Cambria" w:cs="Arial"/>
          <w:color w:val="000000" w:themeColor="text1"/>
        </w:rPr>
        <w:t>Anzak</w:t>
      </w:r>
      <w:proofErr w:type="spellEnd"/>
      <w:r w:rsidR="00E02D6D">
        <w:rPr>
          <w:rFonts w:ascii="Cambria" w:eastAsia="Times New Roman" w:hAnsi="Cambria" w:cs="Arial"/>
          <w:color w:val="000000" w:themeColor="text1"/>
        </w:rPr>
        <w:t xml:space="preserve"> askerlerinin ülkemiz topraklarına geleceğini haber alan </w:t>
      </w:r>
      <w:r w:rsidR="00110782">
        <w:rPr>
          <w:rFonts w:ascii="Cambria" w:eastAsia="Times New Roman" w:hAnsi="Cambria" w:cs="Arial"/>
          <w:color w:val="000000" w:themeColor="text1"/>
        </w:rPr>
        <w:t>Dondurmacı Mehmet ve Deveci Ali</w:t>
      </w:r>
      <w:r w:rsidR="00EF202E">
        <w:rPr>
          <w:rFonts w:ascii="Cambria" w:eastAsia="Times New Roman" w:hAnsi="Cambria" w:cs="Arial"/>
          <w:color w:val="000000" w:themeColor="text1"/>
        </w:rPr>
        <w:t>’nin</w:t>
      </w:r>
      <w:r w:rsidR="00E02D6D">
        <w:rPr>
          <w:rFonts w:ascii="Cambria" w:eastAsia="Times New Roman" w:hAnsi="Cambria" w:cs="Arial"/>
          <w:color w:val="000000" w:themeColor="text1"/>
        </w:rPr>
        <w:t xml:space="preserve"> vatanlarına dönmelerine izin verilmeyince, Avustralya’da </w:t>
      </w:r>
      <w:r w:rsidR="00AC1FA1">
        <w:rPr>
          <w:rFonts w:ascii="Cambria" w:eastAsia="Times New Roman" w:hAnsi="Cambria" w:cs="Arial"/>
          <w:color w:val="000000" w:themeColor="text1"/>
        </w:rPr>
        <w:t xml:space="preserve">yaşadıkları hüzünlü ama mizah unsurları barındıran mücadelelerini </w:t>
      </w:r>
      <w:r w:rsidR="007F221E">
        <w:rPr>
          <w:rFonts w:ascii="Cambria" w:eastAsia="Times New Roman" w:hAnsi="Cambria" w:cs="Arial"/>
          <w:color w:val="000000" w:themeColor="text1"/>
        </w:rPr>
        <w:t>beyaz perdeye taşıyor.</w:t>
      </w:r>
    </w:p>
    <w:p w14:paraId="3728E14B" w14:textId="77777777" w:rsidR="00F63AEF" w:rsidRDefault="00F63AEF" w:rsidP="00DA32FA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5F604295" w14:textId="7AAAF504" w:rsidR="00D7228D" w:rsidRDefault="00687B9B" w:rsidP="00EF202E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Türk işi Dondurma</w:t>
      </w:r>
      <w:r w:rsidR="009D2D79">
        <w:rPr>
          <w:rFonts w:ascii="Cambria" w:hAnsi="Cambria"/>
          <w:color w:val="000000" w:themeColor="text1"/>
        </w:rPr>
        <w:t xml:space="preserve">; </w:t>
      </w:r>
      <w:r w:rsidR="00DA32FA" w:rsidRPr="00DA32FA">
        <w:rPr>
          <w:rFonts w:ascii="Cambria" w:hAnsi="Cambria"/>
          <w:color w:val="000000" w:themeColor="text1"/>
        </w:rPr>
        <w:t xml:space="preserve">Londra </w:t>
      </w:r>
      <w:r w:rsidR="00DA32FA">
        <w:rPr>
          <w:rFonts w:ascii="Cambria" w:hAnsi="Cambria"/>
          <w:color w:val="000000" w:themeColor="text1"/>
        </w:rPr>
        <w:t>Yunus Emre Enstitüsü’</w:t>
      </w:r>
      <w:r w:rsidR="008B784C">
        <w:rPr>
          <w:rFonts w:ascii="Cambria" w:hAnsi="Cambria"/>
          <w:color w:val="000000" w:themeColor="text1"/>
        </w:rPr>
        <w:t xml:space="preserve">nün düzenlediği </w:t>
      </w:r>
      <w:r w:rsidR="008B53CC">
        <w:rPr>
          <w:rFonts w:ascii="Cambria" w:hAnsi="Cambria"/>
          <w:color w:val="000000" w:themeColor="text1"/>
        </w:rPr>
        <w:t>“</w:t>
      </w:r>
      <w:r w:rsidR="00EF202E">
        <w:rPr>
          <w:rFonts w:ascii="Cambria" w:hAnsi="Cambria"/>
          <w:color w:val="000000" w:themeColor="text1"/>
        </w:rPr>
        <w:t>2. Türk Filmleri Haftası</w:t>
      </w:r>
      <w:r w:rsidR="008B53CC">
        <w:rPr>
          <w:rFonts w:ascii="Cambria" w:hAnsi="Cambria"/>
          <w:color w:val="000000" w:themeColor="text1"/>
        </w:rPr>
        <w:t>”</w:t>
      </w:r>
      <w:r w:rsidR="00EF202E">
        <w:rPr>
          <w:rFonts w:ascii="Cambria" w:hAnsi="Cambria"/>
          <w:color w:val="000000" w:themeColor="text1"/>
        </w:rPr>
        <w:t xml:space="preserve"> kapsamında </w:t>
      </w:r>
      <w:r w:rsidR="00965EB0">
        <w:rPr>
          <w:rFonts w:ascii="Cambria" w:hAnsi="Cambria"/>
          <w:color w:val="000000" w:themeColor="text1"/>
        </w:rPr>
        <w:t>28 Nisan tarih</w:t>
      </w:r>
      <w:r w:rsidR="00EF202E">
        <w:rPr>
          <w:rFonts w:ascii="Cambria" w:hAnsi="Cambria"/>
          <w:color w:val="000000" w:themeColor="text1"/>
        </w:rPr>
        <w:t xml:space="preserve">inde </w:t>
      </w:r>
      <w:r w:rsidR="00E829B4">
        <w:rPr>
          <w:rFonts w:ascii="Cambria" w:hAnsi="Cambria"/>
          <w:color w:val="000000" w:themeColor="text1"/>
        </w:rPr>
        <w:t>yine</w:t>
      </w:r>
      <w:r w:rsidR="004E65CA">
        <w:rPr>
          <w:rFonts w:ascii="Cambria" w:hAnsi="Cambria"/>
          <w:color w:val="000000" w:themeColor="text1"/>
        </w:rPr>
        <w:t xml:space="preserve"> </w:t>
      </w:r>
      <w:proofErr w:type="spellStart"/>
      <w:r w:rsidR="004E65CA">
        <w:rPr>
          <w:rFonts w:ascii="Cambria" w:hAnsi="Cambria"/>
          <w:color w:val="000000" w:themeColor="text1"/>
        </w:rPr>
        <w:t>Regent</w:t>
      </w:r>
      <w:proofErr w:type="spellEnd"/>
      <w:r w:rsidR="004E65CA">
        <w:rPr>
          <w:rFonts w:ascii="Cambria" w:hAnsi="Cambria"/>
          <w:color w:val="000000" w:themeColor="text1"/>
        </w:rPr>
        <w:t xml:space="preserve"> Street </w:t>
      </w:r>
      <w:proofErr w:type="spellStart"/>
      <w:r w:rsidR="004E65CA">
        <w:rPr>
          <w:rFonts w:ascii="Cambria" w:hAnsi="Cambria"/>
          <w:color w:val="000000" w:themeColor="text1"/>
        </w:rPr>
        <w:t>Sinema’da</w:t>
      </w:r>
      <w:proofErr w:type="spellEnd"/>
      <w:r w:rsidR="004E65CA">
        <w:rPr>
          <w:rFonts w:ascii="Cambria" w:hAnsi="Cambria"/>
          <w:color w:val="000000" w:themeColor="text1"/>
        </w:rPr>
        <w:t xml:space="preserve"> </w:t>
      </w:r>
      <w:r w:rsidR="009D2D79">
        <w:rPr>
          <w:rFonts w:ascii="Cambria" w:hAnsi="Cambria"/>
          <w:color w:val="000000" w:themeColor="text1"/>
        </w:rPr>
        <w:t>sinemaseverlerle buluşacak.</w:t>
      </w:r>
      <w:r w:rsidR="00EF202E">
        <w:rPr>
          <w:rFonts w:ascii="Cambria" w:hAnsi="Cambria"/>
          <w:color w:val="000000" w:themeColor="text1"/>
        </w:rPr>
        <w:t xml:space="preserve"> </w:t>
      </w:r>
    </w:p>
    <w:p w14:paraId="0B869929" w14:textId="77777777" w:rsidR="0023315B" w:rsidRDefault="0023315B" w:rsidP="00EF202E">
      <w:pPr>
        <w:jc w:val="both"/>
        <w:rPr>
          <w:rFonts w:ascii="Cambria" w:hAnsi="Cambria"/>
          <w:color w:val="000000" w:themeColor="text1"/>
        </w:rPr>
      </w:pPr>
    </w:p>
    <w:p w14:paraId="7103B1BB" w14:textId="4299AE2C" w:rsidR="009E7057" w:rsidRPr="008A158A" w:rsidRDefault="004F3186" w:rsidP="00EF202E">
      <w:pPr>
        <w:jc w:val="both"/>
        <w:rPr>
          <w:rFonts w:ascii="Cambria" w:hAnsi="Cambria"/>
          <w:b/>
          <w:i/>
          <w:color w:val="000000" w:themeColor="text1"/>
        </w:rPr>
      </w:pPr>
      <w:bookmarkStart w:id="0" w:name="_GoBack"/>
      <w:bookmarkEnd w:id="0"/>
      <w:r>
        <w:rPr>
          <w:rFonts w:ascii="Cambria" w:hAnsi="Cambria"/>
          <w:b/>
          <w:i/>
          <w:color w:val="000000" w:themeColor="text1"/>
        </w:rPr>
        <w:t xml:space="preserve">Dijital </w:t>
      </w:r>
      <w:proofErr w:type="spellStart"/>
      <w:r>
        <w:rPr>
          <w:rFonts w:ascii="Cambria" w:hAnsi="Cambria"/>
          <w:b/>
          <w:i/>
          <w:color w:val="000000" w:themeColor="text1"/>
        </w:rPr>
        <w:t>Sanatlar’ın</w:t>
      </w:r>
      <w:proofErr w:type="spellEnd"/>
      <w:r>
        <w:rPr>
          <w:rFonts w:ascii="Cambria" w:hAnsi="Cambria"/>
          <w:b/>
          <w:i/>
          <w:color w:val="000000" w:themeColor="text1"/>
        </w:rPr>
        <w:t xml:space="preserve"> y</w:t>
      </w:r>
      <w:r w:rsidR="009E7057" w:rsidRPr="008A158A">
        <w:rPr>
          <w:rFonts w:ascii="Cambria" w:hAnsi="Cambria"/>
          <w:b/>
          <w:i/>
          <w:color w:val="000000" w:themeColor="text1"/>
        </w:rPr>
        <w:t>apımcılığın</w:t>
      </w:r>
      <w:r>
        <w:rPr>
          <w:rFonts w:ascii="Cambria" w:hAnsi="Cambria"/>
          <w:b/>
          <w:i/>
          <w:color w:val="000000" w:themeColor="text1"/>
        </w:rPr>
        <w:t xml:space="preserve">ı üstlendiği Türk İşi Dondurma, </w:t>
      </w:r>
      <w:r w:rsidR="009E7057" w:rsidRPr="008A158A">
        <w:rPr>
          <w:rFonts w:ascii="Cambria" w:hAnsi="Cambria"/>
          <w:b/>
          <w:i/>
          <w:color w:val="000000" w:themeColor="text1"/>
        </w:rPr>
        <w:t>önümüzdeki haftalarda İngiltere’yle birlikte Avrupa’da da vizyona girecek.</w:t>
      </w:r>
    </w:p>
    <w:p w14:paraId="4CA0769D" w14:textId="77777777" w:rsidR="009E7057" w:rsidRPr="009E7057" w:rsidRDefault="009E7057" w:rsidP="00EF202E">
      <w:pPr>
        <w:jc w:val="both"/>
        <w:rPr>
          <w:rFonts w:ascii="Cambria" w:hAnsi="Cambria"/>
          <w:b/>
          <w:color w:val="000000" w:themeColor="text1"/>
        </w:rPr>
      </w:pPr>
    </w:p>
    <w:p w14:paraId="2B10D6CF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E54D39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400D8D74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E54D39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E54D39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2F87534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E54D39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70B53277" w14:textId="77777777" w:rsidR="00096CC2" w:rsidRPr="00E54D39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54D39">
        <w:rPr>
          <w:rFonts w:ascii="Cambria" w:eastAsia="Times New Roman" w:hAnsi="Cambria" w:cs="Arial"/>
          <w:color w:val="000000" w:themeColor="text1"/>
        </w:rPr>
        <w:t>GSM: 0532.484.1269  </w:t>
      </w:r>
    </w:p>
    <w:p w14:paraId="725DF29E" w14:textId="77777777" w:rsidR="0029664D" w:rsidRDefault="0023315B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E54D39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48425C23" w14:textId="77777777" w:rsidR="00313A07" w:rsidRDefault="00313A07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</w:p>
    <w:p w14:paraId="34D5793E" w14:textId="77777777" w:rsidR="00313A07" w:rsidRDefault="00313A07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</w:p>
    <w:p w14:paraId="0A183DF8" w14:textId="77777777" w:rsidR="00FB7B8E" w:rsidRPr="00E54D39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E54D39" w:rsidSect="0023315B">
      <w:pgSz w:w="11900" w:h="16840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B4F"/>
    <w:multiLevelType w:val="hybridMultilevel"/>
    <w:tmpl w:val="4330E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6B"/>
    <w:rsid w:val="00005422"/>
    <w:rsid w:val="00096CC2"/>
    <w:rsid w:val="000A0BFF"/>
    <w:rsid w:val="000A4E87"/>
    <w:rsid w:val="000D3B65"/>
    <w:rsid w:val="000E3E3D"/>
    <w:rsid w:val="000E6BA2"/>
    <w:rsid w:val="000F6D00"/>
    <w:rsid w:val="00110782"/>
    <w:rsid w:val="001356BB"/>
    <w:rsid w:val="001371C0"/>
    <w:rsid w:val="00145103"/>
    <w:rsid w:val="001547B7"/>
    <w:rsid w:val="00166656"/>
    <w:rsid w:val="001823F0"/>
    <w:rsid w:val="00182CA9"/>
    <w:rsid w:val="001A5617"/>
    <w:rsid w:val="001A6A12"/>
    <w:rsid w:val="001E3AA2"/>
    <w:rsid w:val="001F5DFC"/>
    <w:rsid w:val="00206305"/>
    <w:rsid w:val="00212E4A"/>
    <w:rsid w:val="002308DF"/>
    <w:rsid w:val="0023315B"/>
    <w:rsid w:val="00267AC9"/>
    <w:rsid w:val="00275B6B"/>
    <w:rsid w:val="0029664D"/>
    <w:rsid w:val="00300357"/>
    <w:rsid w:val="003023AF"/>
    <w:rsid w:val="00313A07"/>
    <w:rsid w:val="00313D9A"/>
    <w:rsid w:val="00372987"/>
    <w:rsid w:val="00386E2E"/>
    <w:rsid w:val="00407F18"/>
    <w:rsid w:val="00416479"/>
    <w:rsid w:val="0043669A"/>
    <w:rsid w:val="00460EF6"/>
    <w:rsid w:val="00472F2C"/>
    <w:rsid w:val="0049710B"/>
    <w:rsid w:val="004C0084"/>
    <w:rsid w:val="004C6DEE"/>
    <w:rsid w:val="004E5DEB"/>
    <w:rsid w:val="004E65CA"/>
    <w:rsid w:val="004F2837"/>
    <w:rsid w:val="004F3186"/>
    <w:rsid w:val="005E2631"/>
    <w:rsid w:val="005F34D6"/>
    <w:rsid w:val="005F5A00"/>
    <w:rsid w:val="00640180"/>
    <w:rsid w:val="00647EDF"/>
    <w:rsid w:val="00656CC4"/>
    <w:rsid w:val="00687B9B"/>
    <w:rsid w:val="00695DE1"/>
    <w:rsid w:val="006C57E3"/>
    <w:rsid w:val="006E6878"/>
    <w:rsid w:val="0070649F"/>
    <w:rsid w:val="007261F6"/>
    <w:rsid w:val="00734436"/>
    <w:rsid w:val="007534D4"/>
    <w:rsid w:val="00760AA4"/>
    <w:rsid w:val="00766328"/>
    <w:rsid w:val="007722A8"/>
    <w:rsid w:val="00780E2D"/>
    <w:rsid w:val="00794B83"/>
    <w:rsid w:val="007F221E"/>
    <w:rsid w:val="007F7176"/>
    <w:rsid w:val="0081111A"/>
    <w:rsid w:val="00863C40"/>
    <w:rsid w:val="00875EDB"/>
    <w:rsid w:val="0088649B"/>
    <w:rsid w:val="00890C1E"/>
    <w:rsid w:val="008A158A"/>
    <w:rsid w:val="008A5CDA"/>
    <w:rsid w:val="008B1DE9"/>
    <w:rsid w:val="008B22D1"/>
    <w:rsid w:val="008B53CC"/>
    <w:rsid w:val="008B784C"/>
    <w:rsid w:val="008C5672"/>
    <w:rsid w:val="008C5F21"/>
    <w:rsid w:val="00924BF2"/>
    <w:rsid w:val="00951E7C"/>
    <w:rsid w:val="00956AE3"/>
    <w:rsid w:val="00965EB0"/>
    <w:rsid w:val="00983815"/>
    <w:rsid w:val="00990DD4"/>
    <w:rsid w:val="009B1891"/>
    <w:rsid w:val="009D2D79"/>
    <w:rsid w:val="009D43F9"/>
    <w:rsid w:val="009E3D07"/>
    <w:rsid w:val="009E7057"/>
    <w:rsid w:val="009F075C"/>
    <w:rsid w:val="00A04834"/>
    <w:rsid w:val="00A26CB1"/>
    <w:rsid w:val="00A4475A"/>
    <w:rsid w:val="00A9271F"/>
    <w:rsid w:val="00A97BF5"/>
    <w:rsid w:val="00AC1FA1"/>
    <w:rsid w:val="00AC4731"/>
    <w:rsid w:val="00AC7B40"/>
    <w:rsid w:val="00AE734C"/>
    <w:rsid w:val="00B227BB"/>
    <w:rsid w:val="00B2676D"/>
    <w:rsid w:val="00B84E61"/>
    <w:rsid w:val="00B92C33"/>
    <w:rsid w:val="00B97D26"/>
    <w:rsid w:val="00BA3B6A"/>
    <w:rsid w:val="00BB2FD7"/>
    <w:rsid w:val="00BB312B"/>
    <w:rsid w:val="00BD48AE"/>
    <w:rsid w:val="00BE1027"/>
    <w:rsid w:val="00BE3E1A"/>
    <w:rsid w:val="00BF2E24"/>
    <w:rsid w:val="00C03281"/>
    <w:rsid w:val="00C14FD9"/>
    <w:rsid w:val="00C1750A"/>
    <w:rsid w:val="00C50399"/>
    <w:rsid w:val="00C92EB9"/>
    <w:rsid w:val="00CB2DB1"/>
    <w:rsid w:val="00CD3F4D"/>
    <w:rsid w:val="00CF10EA"/>
    <w:rsid w:val="00D1135C"/>
    <w:rsid w:val="00D2231A"/>
    <w:rsid w:val="00D268A5"/>
    <w:rsid w:val="00D3260A"/>
    <w:rsid w:val="00D44BA1"/>
    <w:rsid w:val="00D70AA6"/>
    <w:rsid w:val="00D7228D"/>
    <w:rsid w:val="00D82584"/>
    <w:rsid w:val="00D8276B"/>
    <w:rsid w:val="00DA32FA"/>
    <w:rsid w:val="00DB3720"/>
    <w:rsid w:val="00DC4921"/>
    <w:rsid w:val="00DF117E"/>
    <w:rsid w:val="00DF3C92"/>
    <w:rsid w:val="00E01BDD"/>
    <w:rsid w:val="00E02D6D"/>
    <w:rsid w:val="00E15E79"/>
    <w:rsid w:val="00E24978"/>
    <w:rsid w:val="00E24F31"/>
    <w:rsid w:val="00E45D63"/>
    <w:rsid w:val="00E54D39"/>
    <w:rsid w:val="00E81D1D"/>
    <w:rsid w:val="00E829B4"/>
    <w:rsid w:val="00E97DE0"/>
    <w:rsid w:val="00EB0A1E"/>
    <w:rsid w:val="00ED7EE7"/>
    <w:rsid w:val="00EE346B"/>
    <w:rsid w:val="00EE4FBA"/>
    <w:rsid w:val="00EF202E"/>
    <w:rsid w:val="00F00B00"/>
    <w:rsid w:val="00F300ED"/>
    <w:rsid w:val="00F63AEF"/>
    <w:rsid w:val="00F96B28"/>
    <w:rsid w:val="00FA17F3"/>
    <w:rsid w:val="00FB7B8E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7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3023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023AF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customStyle="1" w:styleId="rtejustify">
    <w:name w:val="rtejustify"/>
    <w:basedOn w:val="Normal"/>
    <w:rsid w:val="00313A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Sadi Cilingir</cp:lastModifiedBy>
  <cp:revision>30</cp:revision>
  <dcterms:created xsi:type="dcterms:W3CDTF">2019-03-24T05:49:00Z</dcterms:created>
  <dcterms:modified xsi:type="dcterms:W3CDTF">2019-03-27T05:25:00Z</dcterms:modified>
</cp:coreProperties>
</file>