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F24C" w14:textId="784F6351" w:rsidR="00CA3DFC" w:rsidRDefault="00FB7B8E" w:rsidP="00BE076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896CF3"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0646DA01" wp14:editId="672605FE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8A208DF" w14:textId="77777777" w:rsidR="00BE076E" w:rsidRPr="00BE076E" w:rsidRDefault="00BE076E" w:rsidP="00BE076E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1B0A8DD1" w14:textId="77777777" w:rsidR="00952A14" w:rsidRPr="00BC30C5" w:rsidRDefault="00F511B5" w:rsidP="00CA3DFC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BC30C5">
        <w:rPr>
          <w:rFonts w:ascii="Cambria" w:hAnsi="Cambria"/>
          <w:b/>
          <w:color w:val="000000" w:themeColor="text1"/>
          <w:sz w:val="40"/>
          <w:szCs w:val="40"/>
        </w:rPr>
        <w:t>“TÜRK İŞİ</w:t>
      </w:r>
      <w:r w:rsidR="00460FC6" w:rsidRPr="00BC30C5">
        <w:rPr>
          <w:rFonts w:ascii="Cambria" w:hAnsi="Cambria"/>
          <w:b/>
          <w:color w:val="000000" w:themeColor="text1"/>
          <w:sz w:val="40"/>
          <w:szCs w:val="40"/>
        </w:rPr>
        <w:t xml:space="preserve"> </w:t>
      </w:r>
      <w:proofErr w:type="spellStart"/>
      <w:r w:rsidR="00460FC6" w:rsidRPr="00BC30C5">
        <w:rPr>
          <w:rFonts w:ascii="Cambria" w:hAnsi="Cambria"/>
          <w:b/>
          <w:color w:val="000000" w:themeColor="text1"/>
          <w:sz w:val="40"/>
          <w:szCs w:val="40"/>
        </w:rPr>
        <w:t>DONDURMA</w:t>
      </w:r>
      <w:r w:rsidRPr="00BC30C5">
        <w:rPr>
          <w:rFonts w:ascii="Cambria" w:hAnsi="Cambria"/>
          <w:b/>
          <w:color w:val="000000" w:themeColor="text1"/>
          <w:sz w:val="40"/>
          <w:szCs w:val="40"/>
        </w:rPr>
        <w:t>”</w:t>
      </w:r>
      <w:r w:rsidR="00952A14" w:rsidRPr="00BC30C5">
        <w:rPr>
          <w:rFonts w:ascii="Cambria" w:hAnsi="Cambria"/>
          <w:b/>
          <w:color w:val="000000" w:themeColor="text1"/>
          <w:sz w:val="40"/>
          <w:szCs w:val="40"/>
        </w:rPr>
        <w:t>nın</w:t>
      </w:r>
      <w:proofErr w:type="spellEnd"/>
      <w:r w:rsidR="00952A14" w:rsidRPr="00BC30C5">
        <w:rPr>
          <w:rFonts w:ascii="Cambria" w:hAnsi="Cambria"/>
          <w:b/>
          <w:color w:val="000000" w:themeColor="text1"/>
          <w:sz w:val="40"/>
          <w:szCs w:val="40"/>
        </w:rPr>
        <w:t xml:space="preserve"> </w:t>
      </w:r>
    </w:p>
    <w:p w14:paraId="6132BF62" w14:textId="3FDCF1AE" w:rsidR="00CA3DFC" w:rsidRPr="00BC30C5" w:rsidRDefault="00952A14" w:rsidP="00CA3DFC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BC30C5">
        <w:rPr>
          <w:rFonts w:ascii="Cambria" w:hAnsi="Cambria"/>
          <w:b/>
          <w:color w:val="000000" w:themeColor="text1"/>
          <w:sz w:val="40"/>
          <w:szCs w:val="40"/>
        </w:rPr>
        <w:t>Sürprizlerle Dolu Galası Yapıldı</w:t>
      </w:r>
    </w:p>
    <w:p w14:paraId="1E9D1C64" w14:textId="291C80E7" w:rsidR="00460FC6" w:rsidRPr="00CE343C" w:rsidRDefault="00460FC6" w:rsidP="00BE076E">
      <w:pPr>
        <w:rPr>
          <w:rFonts w:ascii="Cambria" w:hAnsi="Cambria"/>
          <w:b/>
          <w:color w:val="000000" w:themeColor="text1"/>
          <w:sz w:val="32"/>
          <w:szCs w:val="32"/>
        </w:rPr>
      </w:pPr>
    </w:p>
    <w:p w14:paraId="348D9827" w14:textId="1FB714E6" w:rsidR="005116B2" w:rsidRDefault="005116B2" w:rsidP="00460FC6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Can </w:t>
      </w:r>
      <w:proofErr w:type="spellStart"/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Ulkay’ın</w:t>
      </w:r>
      <w:proofErr w:type="spellEnd"/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yönettiği, </w:t>
      </w:r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Ali Atay, Erkan Kolçak </w:t>
      </w:r>
      <w:proofErr w:type="spellStart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Köstendil</w:t>
      </w:r>
      <w:proofErr w:type="spellEnd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, Şebnem </w:t>
      </w:r>
      <w:proofErr w:type="spellStart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Bozoklu</w:t>
      </w:r>
      <w:proofErr w:type="spellEnd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ve </w:t>
      </w:r>
      <w:proofErr w:type="spellStart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Will</w:t>
      </w:r>
      <w:proofErr w:type="spellEnd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Thorp’un</w:t>
      </w:r>
      <w:proofErr w:type="spellEnd"/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başrolleri paylaştığı </w:t>
      </w:r>
      <w:r w:rsidR="00B723EF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“</w:t>
      </w:r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Türk İşi Dondurma</w:t>
      </w:r>
      <w:r w:rsidR="00B723EF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”</w:t>
      </w:r>
      <w:r w:rsidR="004F7331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</w:t>
      </w:r>
      <w:r w:rsidR="00920AC8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15 Mart’ta vizyona giriyor.</w:t>
      </w:r>
      <w:r w:rsidR="00E273F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</w:t>
      </w:r>
      <w:r w:rsidR="00980CA7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Filmin </w:t>
      </w:r>
      <w:r w:rsidR="000141B2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sürprizlerle dolu </w:t>
      </w:r>
      <w:r w:rsidR="000A0F6A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galas</w:t>
      </w:r>
      <w:r w:rsidR="00530986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ı</w:t>
      </w:r>
      <w:r w:rsidR="000A0F6A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</w:t>
      </w:r>
      <w:r w:rsidR="004032DB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yerli ve yabancı oyuncu kadrosuyla birlikte, </w:t>
      </w:r>
      <w:r w:rsidR="0055477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sinema,</w:t>
      </w:r>
      <w:r w:rsidR="0093093A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 televizyon </w:t>
      </w:r>
      <w:r w:rsidR="005A338A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ve sanat dünyasından renkli isimlerin katılımıyla </w:t>
      </w:r>
      <w:r w:rsidR="00CA5436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yapıldı. </w:t>
      </w:r>
    </w:p>
    <w:p w14:paraId="43DD4DB4" w14:textId="77777777" w:rsidR="00FF1576" w:rsidRPr="00896CF3" w:rsidRDefault="00FF1576" w:rsidP="00847581">
      <w:pPr>
        <w:shd w:val="clear" w:color="auto" w:fill="FFFFFF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</w:p>
    <w:p w14:paraId="1AD21F80" w14:textId="380095F8" w:rsidR="005116B2" w:rsidRDefault="00FC6E87" w:rsidP="00FF157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Yapımcı </w:t>
      </w:r>
      <w:r w:rsidR="00D67953">
        <w:rPr>
          <w:rFonts w:ascii="Cambria" w:eastAsia="Times New Roman" w:hAnsi="Cambria" w:cs="Arial"/>
          <w:color w:val="000000" w:themeColor="text1"/>
        </w:rPr>
        <w:t>Mustafa Uslu</w:t>
      </w:r>
      <w:r w:rsidR="00FF1576" w:rsidRPr="003F557C">
        <w:rPr>
          <w:rFonts w:ascii="Cambria" w:eastAsia="Times New Roman" w:hAnsi="Cambria" w:cs="Arial"/>
          <w:color w:val="000000" w:themeColor="text1"/>
        </w:rPr>
        <w:t>, bu kez 1. Dünya Savaşı sırasında Avustralya</w:t>
      </w:r>
      <w:r w:rsidR="008D4DA7">
        <w:rPr>
          <w:rFonts w:ascii="Cambria" w:eastAsia="Times New Roman" w:hAnsi="Cambria" w:cs="Arial"/>
          <w:color w:val="000000" w:themeColor="text1"/>
        </w:rPr>
        <w:t xml:space="preserve">’da yaşayan iki Türk’ün hayatından esinlenerek </w:t>
      </w:r>
      <w:r w:rsidR="00FF1576" w:rsidRPr="003F557C">
        <w:rPr>
          <w:rFonts w:ascii="Cambria" w:eastAsia="Times New Roman" w:hAnsi="Cambria" w:cs="Arial"/>
          <w:color w:val="000000" w:themeColor="text1"/>
        </w:rPr>
        <w:t>sinemaya uyarla</w:t>
      </w:r>
      <w:r w:rsidR="008D4DA7">
        <w:rPr>
          <w:rFonts w:ascii="Cambria" w:eastAsia="Times New Roman" w:hAnsi="Cambria" w:cs="Arial"/>
          <w:color w:val="000000" w:themeColor="text1"/>
        </w:rPr>
        <w:t>n</w:t>
      </w:r>
      <w:r w:rsidR="00FF1576" w:rsidRPr="003F557C">
        <w:rPr>
          <w:rFonts w:ascii="Cambria" w:eastAsia="Times New Roman" w:hAnsi="Cambria" w:cs="Arial"/>
          <w:color w:val="000000" w:themeColor="text1"/>
        </w:rPr>
        <w:t>dı</w:t>
      </w:r>
      <w:r w:rsidR="008D4DA7">
        <w:rPr>
          <w:rFonts w:ascii="Cambria" w:eastAsia="Times New Roman" w:hAnsi="Cambria" w:cs="Arial"/>
          <w:color w:val="000000" w:themeColor="text1"/>
        </w:rPr>
        <w:t xml:space="preserve">ğı yeni filmi </w:t>
      </w:r>
      <w:r w:rsidR="00F511B5">
        <w:rPr>
          <w:rFonts w:ascii="Cambria" w:eastAsia="Times New Roman" w:hAnsi="Cambria" w:cs="Arial"/>
          <w:color w:val="000000" w:themeColor="text1"/>
        </w:rPr>
        <w:t xml:space="preserve">Türk İşi </w:t>
      </w:r>
      <w:proofErr w:type="spellStart"/>
      <w:r w:rsidR="00F511B5">
        <w:rPr>
          <w:rFonts w:ascii="Cambria" w:eastAsia="Times New Roman" w:hAnsi="Cambria" w:cs="Arial"/>
          <w:color w:val="000000" w:themeColor="text1"/>
        </w:rPr>
        <w:t>Dondurma’</w:t>
      </w:r>
      <w:r w:rsidR="00BE076E">
        <w:rPr>
          <w:rFonts w:ascii="Cambria" w:eastAsia="Times New Roman" w:hAnsi="Cambria" w:cs="Arial"/>
          <w:color w:val="000000" w:themeColor="text1"/>
        </w:rPr>
        <w:t>yı</w:t>
      </w:r>
      <w:proofErr w:type="spellEnd"/>
      <w:r w:rsidR="00BE076E">
        <w:rPr>
          <w:rFonts w:ascii="Cambria" w:eastAsia="Times New Roman" w:hAnsi="Cambria" w:cs="Arial"/>
          <w:color w:val="000000" w:themeColor="text1"/>
        </w:rPr>
        <w:t xml:space="preserve"> </w:t>
      </w:r>
      <w:bookmarkStart w:id="0" w:name="_GoBack"/>
      <w:bookmarkEnd w:id="0"/>
      <w:r w:rsidR="00BE076E">
        <w:rPr>
          <w:rFonts w:ascii="Cambria" w:eastAsia="Times New Roman" w:hAnsi="Cambria" w:cs="Arial"/>
          <w:color w:val="000000" w:themeColor="text1"/>
        </w:rPr>
        <w:t>beyazperdeye taşıdı</w:t>
      </w:r>
      <w:r w:rsidR="00EE788D">
        <w:rPr>
          <w:rFonts w:ascii="Cambria" w:eastAsia="Times New Roman" w:hAnsi="Cambria" w:cs="Arial"/>
          <w:color w:val="000000" w:themeColor="text1"/>
        </w:rPr>
        <w:t>.</w:t>
      </w:r>
      <w:r w:rsidR="00554775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00347582" w14:textId="77777777" w:rsidR="00C317A9" w:rsidRDefault="00C317A9" w:rsidP="00FF157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8A2F4BF" w14:textId="65BBB1A5" w:rsidR="009B730E" w:rsidRDefault="006A0507" w:rsidP="009B730E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  <w:r>
        <w:rPr>
          <w:rFonts w:ascii="Cambria" w:eastAsia="Times New Roman" w:hAnsi="Cambria" w:cs="Arial"/>
          <w:b/>
          <w:i/>
          <w:color w:val="000000" w:themeColor="text1"/>
        </w:rPr>
        <w:t>Galada İk</w:t>
      </w:r>
      <w:r w:rsidR="009B730E" w:rsidRPr="009B730E">
        <w:rPr>
          <w:rFonts w:ascii="Cambria" w:eastAsia="Times New Roman" w:hAnsi="Cambria" w:cs="Arial"/>
          <w:b/>
          <w:i/>
          <w:color w:val="000000" w:themeColor="text1"/>
        </w:rPr>
        <w:t>i Yeni Film Müjdesi</w:t>
      </w:r>
    </w:p>
    <w:p w14:paraId="09577A17" w14:textId="77777777" w:rsidR="009B730E" w:rsidRDefault="009B730E" w:rsidP="009B730E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</w:p>
    <w:p w14:paraId="45A23F8D" w14:textId="77777777" w:rsidR="009B730E" w:rsidRDefault="009B730E" w:rsidP="009B730E">
      <w:pPr>
        <w:jc w:val="both"/>
        <w:rPr>
          <w:rFonts w:ascii="Cambria" w:eastAsia="Times New Roman" w:hAnsi="Cambria" w:cs="Arial"/>
          <w:color w:val="000000" w:themeColor="text1"/>
        </w:rPr>
      </w:pPr>
      <w:r w:rsidRPr="00CF6716">
        <w:rPr>
          <w:rFonts w:ascii="Cambria" w:eastAsia="Times New Roman" w:hAnsi="Cambria" w:cs="Arial"/>
          <w:color w:val="000000"/>
          <w:shd w:val="clear" w:color="auto" w:fill="FFFFFF"/>
        </w:rPr>
        <w:t>Sinema sektörünün güçlü aktörleri arasında yerin</w:t>
      </w:r>
      <w:r>
        <w:rPr>
          <w:rFonts w:ascii="Cambria" w:eastAsia="Times New Roman" w:hAnsi="Cambria" w:cs="Arial"/>
          <w:color w:val="000000"/>
          <w:shd w:val="clear" w:color="auto" w:fill="FFFFFF"/>
        </w:rPr>
        <w:t xml:space="preserve">i alan Dijital </w:t>
      </w:r>
      <w:proofErr w:type="spellStart"/>
      <w:r>
        <w:rPr>
          <w:rFonts w:ascii="Cambria" w:eastAsia="Times New Roman" w:hAnsi="Cambria" w:cs="Arial"/>
          <w:color w:val="000000"/>
          <w:shd w:val="clear" w:color="auto" w:fill="FFFFFF"/>
        </w:rPr>
        <w:t>Sanatlar’dan</w:t>
      </w:r>
      <w:proofErr w:type="spellEnd"/>
      <w:r>
        <w:rPr>
          <w:rFonts w:ascii="Cambria" w:eastAsia="Times New Roman" w:hAnsi="Cambria" w:cs="Arial"/>
          <w:color w:val="000000"/>
          <w:shd w:val="clear" w:color="auto" w:fill="FFFFFF"/>
        </w:rPr>
        <w:t xml:space="preserve"> </w:t>
      </w:r>
      <w:r w:rsidRPr="00CF6716">
        <w:rPr>
          <w:rFonts w:ascii="Cambria" w:eastAsia="Times New Roman" w:hAnsi="Cambria" w:cs="Arial"/>
          <w:color w:val="000000"/>
          <w:shd w:val="clear" w:color="auto" w:fill="FFFFFF"/>
        </w:rPr>
        <w:t xml:space="preserve">bu yıl vizyona giren ikinci film </w:t>
      </w:r>
      <w:r w:rsidRPr="00CF6716">
        <w:rPr>
          <w:rFonts w:ascii="Cambria" w:eastAsia="Times New Roman" w:hAnsi="Cambria" w:cs="Arial"/>
          <w:color w:val="000000" w:themeColor="text1"/>
        </w:rPr>
        <w:t xml:space="preserve">Türk İşi </w:t>
      </w:r>
      <w:proofErr w:type="spellStart"/>
      <w:r w:rsidRPr="00CF6716">
        <w:rPr>
          <w:rFonts w:ascii="Cambria" w:eastAsia="Times New Roman" w:hAnsi="Cambria" w:cs="Arial"/>
          <w:color w:val="000000" w:themeColor="text1"/>
        </w:rPr>
        <w:t>Dondurma’nın</w:t>
      </w:r>
      <w:proofErr w:type="spellEnd"/>
      <w:r w:rsidRPr="00CF6716">
        <w:rPr>
          <w:rFonts w:ascii="Cambria" w:eastAsia="Times New Roman" w:hAnsi="Cambria" w:cs="Arial"/>
          <w:color w:val="000000" w:themeColor="text1"/>
        </w:rPr>
        <w:t xml:space="preserve"> galası birbirinden ünlü konukların katılımıyla </w:t>
      </w:r>
      <w:proofErr w:type="spellStart"/>
      <w:r w:rsidRPr="00CF6716">
        <w:rPr>
          <w:rFonts w:ascii="Cambria" w:eastAsia="Times New Roman" w:hAnsi="Cambria" w:cs="Arial"/>
          <w:color w:val="000000" w:themeColor="text1"/>
        </w:rPr>
        <w:t>Uniq</w:t>
      </w:r>
      <w:proofErr w:type="spellEnd"/>
      <w:r w:rsidRPr="00CF6716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CF6716">
        <w:rPr>
          <w:rFonts w:ascii="Cambria" w:eastAsia="Times New Roman" w:hAnsi="Cambria" w:cs="Arial"/>
          <w:color w:val="000000" w:themeColor="text1"/>
        </w:rPr>
        <w:t>Hall’de</w:t>
      </w:r>
      <w:proofErr w:type="spellEnd"/>
      <w:r w:rsidRPr="00CF6716">
        <w:rPr>
          <w:rFonts w:ascii="Cambria" w:eastAsia="Times New Roman" w:hAnsi="Cambria" w:cs="Arial"/>
          <w:color w:val="000000" w:themeColor="text1"/>
        </w:rPr>
        <w:t xml:space="preserve"> yapıldı. </w:t>
      </w:r>
      <w:r>
        <w:rPr>
          <w:rFonts w:ascii="Cambria" w:eastAsia="Times New Roman" w:hAnsi="Cambria" w:cs="Arial"/>
          <w:color w:val="000000" w:themeColor="text1"/>
        </w:rPr>
        <w:t xml:space="preserve"> Kırmızı halıda davetlileri, filmde kullanılan dondurma arabası ve tren  karşıladı.</w:t>
      </w:r>
    </w:p>
    <w:p w14:paraId="02FE4E13" w14:textId="77777777" w:rsidR="009B730E" w:rsidRPr="009B730E" w:rsidRDefault="009B730E" w:rsidP="009B730E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</w:p>
    <w:p w14:paraId="18665DB0" w14:textId="2E1E33F2" w:rsidR="00C317A9" w:rsidRPr="009B730E" w:rsidRDefault="009B730E" w:rsidP="00FF1576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554775">
        <w:rPr>
          <w:rFonts w:ascii="Cambria" w:eastAsia="Times New Roman" w:hAnsi="Cambria" w:cs="Arial"/>
          <w:color w:val="000000" w:themeColor="text1"/>
        </w:rPr>
        <w:t xml:space="preserve">Sinema, televizyon ve sanat dünyasından renkli isimlerin katılımıyla gerçekleşen galada davetlileri beyazperdede iki sürpriz karşıladı. Dijital Sanatlar </w:t>
      </w:r>
      <w:proofErr w:type="spellStart"/>
      <w:r w:rsidRPr="00554775">
        <w:rPr>
          <w:rFonts w:ascii="Cambria" w:eastAsia="Times New Roman" w:hAnsi="Cambria" w:cs="Arial"/>
          <w:color w:val="000000" w:themeColor="text1"/>
        </w:rPr>
        <w:t>Yapımevi’nin</w:t>
      </w:r>
      <w:proofErr w:type="spellEnd"/>
      <w:r w:rsidRPr="00554775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 xml:space="preserve">bu yıl </w:t>
      </w:r>
      <w:r w:rsidRPr="00554775">
        <w:rPr>
          <w:rFonts w:ascii="Cambria" w:eastAsia="Times New Roman" w:hAnsi="Cambria" w:cs="Arial"/>
          <w:color w:val="000000" w:themeColor="text1"/>
        </w:rPr>
        <w:t>çekimleri</w:t>
      </w:r>
      <w:r>
        <w:rPr>
          <w:rFonts w:ascii="Cambria" w:eastAsia="Times New Roman" w:hAnsi="Cambria" w:cs="Arial"/>
          <w:color w:val="000000" w:themeColor="text1"/>
        </w:rPr>
        <w:t>ne başladığı,</w:t>
      </w:r>
      <w:r w:rsidRPr="00554775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 xml:space="preserve">Can </w:t>
      </w:r>
      <w:proofErr w:type="spellStart"/>
      <w:r>
        <w:rPr>
          <w:rFonts w:ascii="Cambria" w:eastAsia="Times New Roman" w:hAnsi="Cambria" w:cs="Arial"/>
          <w:color w:val="000000" w:themeColor="text1"/>
        </w:rPr>
        <w:t>Ulkay’ın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yönettiği </w:t>
      </w:r>
      <w:r w:rsidRPr="00C317A9">
        <w:rPr>
          <w:rFonts w:ascii="Cambria" w:eastAsia="Times New Roman" w:hAnsi="Cambria" w:cs="Arial"/>
          <w:b/>
          <w:color w:val="000000" w:themeColor="text1"/>
        </w:rPr>
        <w:t>“Dumlupınar”</w:t>
      </w:r>
      <w:r w:rsidRPr="00C317A9">
        <w:rPr>
          <w:rFonts w:ascii="Cambria" w:eastAsia="Times New Roman" w:hAnsi="Cambria" w:cs="Arial"/>
          <w:color w:val="000000" w:themeColor="text1"/>
        </w:rPr>
        <w:t xml:space="preserve"> ve </w:t>
      </w:r>
      <w:r>
        <w:rPr>
          <w:rFonts w:ascii="Cambria" w:eastAsia="Times New Roman" w:hAnsi="Cambria" w:cs="Arial"/>
          <w:color w:val="000000" w:themeColor="text1"/>
        </w:rPr>
        <w:t xml:space="preserve">Özer Feyzioğlu’nun yönettiği </w:t>
      </w:r>
      <w:r w:rsidRPr="00C317A9">
        <w:rPr>
          <w:rFonts w:ascii="Cambria" w:eastAsia="Times New Roman" w:hAnsi="Cambria" w:cs="Arial"/>
          <w:b/>
          <w:color w:val="000000" w:themeColor="text1"/>
        </w:rPr>
        <w:t>“</w:t>
      </w:r>
      <w:r>
        <w:rPr>
          <w:rFonts w:ascii="Cambria" w:eastAsia="Times New Roman" w:hAnsi="Cambria" w:cs="Arial"/>
          <w:b/>
          <w:color w:val="000000" w:themeColor="text1"/>
        </w:rPr>
        <w:t xml:space="preserve">Naim: </w:t>
      </w:r>
      <w:r w:rsidRPr="00C317A9">
        <w:rPr>
          <w:rFonts w:ascii="Cambria" w:eastAsia="Times New Roman" w:hAnsi="Cambria" w:cs="Arial"/>
          <w:b/>
          <w:color w:val="000000" w:themeColor="text1"/>
        </w:rPr>
        <w:t xml:space="preserve">Cep </w:t>
      </w:r>
      <w:proofErr w:type="spellStart"/>
      <w:r w:rsidRPr="00C317A9">
        <w:rPr>
          <w:rFonts w:ascii="Cambria" w:eastAsia="Times New Roman" w:hAnsi="Cambria" w:cs="Arial"/>
          <w:b/>
          <w:color w:val="000000" w:themeColor="text1"/>
        </w:rPr>
        <w:t>Herkülü</w:t>
      </w:r>
      <w:proofErr w:type="spellEnd"/>
      <w:r w:rsidRPr="00C317A9">
        <w:rPr>
          <w:rFonts w:ascii="Cambria" w:eastAsia="Times New Roman" w:hAnsi="Cambria" w:cs="Arial"/>
          <w:b/>
          <w:color w:val="000000" w:themeColor="text1"/>
        </w:rPr>
        <w:t>”</w:t>
      </w:r>
      <w:r w:rsidRPr="00C317A9">
        <w:rPr>
          <w:rFonts w:ascii="Cambria" w:eastAsia="Times New Roman" w:hAnsi="Cambria" w:cs="Arial"/>
          <w:color w:val="000000" w:themeColor="text1"/>
        </w:rPr>
        <w:t xml:space="preserve"> filminin fragmanları </w:t>
      </w:r>
      <w:r>
        <w:rPr>
          <w:rFonts w:ascii="Cambria" w:eastAsia="Times New Roman" w:hAnsi="Cambria" w:cs="Arial"/>
          <w:color w:val="000000" w:themeColor="text1"/>
        </w:rPr>
        <w:t xml:space="preserve">“Türk İşi Dondurma” öncesi </w:t>
      </w:r>
      <w:r w:rsidRPr="00C317A9">
        <w:rPr>
          <w:rFonts w:ascii="Cambria" w:eastAsia="Times New Roman" w:hAnsi="Cambria" w:cs="Arial"/>
          <w:color w:val="000000" w:themeColor="text1"/>
        </w:rPr>
        <w:t>ilk kez izleyiciyle buluştu.</w:t>
      </w:r>
      <w:r w:rsidRPr="00C317A9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47149229" w14:textId="77777777" w:rsidR="00CF6716" w:rsidRDefault="00CF6716" w:rsidP="00CF6716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004B52B6" w14:textId="17A56B40" w:rsidR="00044AFF" w:rsidRDefault="003F3C93" w:rsidP="00044AFF">
      <w:pPr>
        <w:rPr>
          <w:rFonts w:eastAsia="Times New Roman"/>
        </w:rPr>
      </w:pPr>
      <w:r>
        <w:rPr>
          <w:rFonts w:ascii="Cambria" w:eastAsia="Times New Roman" w:hAnsi="Cambria" w:cs="Arial"/>
          <w:b/>
          <w:i/>
          <w:color w:val="000000" w:themeColor="text1"/>
        </w:rPr>
        <w:t xml:space="preserve">Türk İşi Dondurma; </w:t>
      </w:r>
      <w:r w:rsidR="00045E28">
        <w:rPr>
          <w:rStyle w:val="Gl"/>
          <w:rFonts w:ascii="Cambria" w:eastAsia="Times New Roman" w:hAnsi="Cambria" w:cs="Arial"/>
          <w:i/>
          <w:iCs/>
          <w:color w:val="000000"/>
          <w:shd w:val="clear" w:color="auto" w:fill="FFFFFF"/>
        </w:rPr>
        <w:t>İzleyici Karşısında İlk Sınavı</w:t>
      </w:r>
      <w:r w:rsidR="00044AFF" w:rsidRPr="00044AFF">
        <w:rPr>
          <w:rStyle w:val="Gl"/>
          <w:rFonts w:ascii="Cambria" w:eastAsia="Times New Roman" w:hAnsi="Cambria" w:cs="Arial"/>
          <w:i/>
          <w:iCs/>
          <w:color w:val="000000"/>
          <w:shd w:val="clear" w:color="auto" w:fill="FFFFFF"/>
        </w:rPr>
        <w:t> Geçti</w:t>
      </w:r>
    </w:p>
    <w:p w14:paraId="620B334F" w14:textId="2B97F97F" w:rsidR="00A270F3" w:rsidRDefault="00A270F3" w:rsidP="00A270F3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</w:p>
    <w:p w14:paraId="04D10721" w14:textId="77777777" w:rsidR="00A270F3" w:rsidRDefault="00A270F3" w:rsidP="00CF6716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5F18B2F6" w14:textId="77777777" w:rsidR="00CF6716" w:rsidRDefault="00CF6716" w:rsidP="00CF6716">
      <w:pPr>
        <w:jc w:val="both"/>
        <w:rPr>
          <w:rFonts w:ascii="Cambria" w:eastAsia="Times New Roman" w:hAnsi="Cambria" w:cs="Arial"/>
          <w:color w:val="000000" w:themeColor="text1"/>
        </w:rPr>
      </w:pPr>
      <w:r w:rsidRPr="00CF6716">
        <w:rPr>
          <w:rFonts w:ascii="Cambria" w:eastAsia="Times New Roman" w:hAnsi="Cambria" w:cs="Arial"/>
          <w:color w:val="000000"/>
          <w:shd w:val="clear" w:color="auto" w:fill="FFFFFF"/>
        </w:rPr>
        <w:t xml:space="preserve">Ulusal ve uluslararası oyuncuların yer aldığı güçlü kadrosuyla </w:t>
      </w:r>
      <w:r>
        <w:rPr>
          <w:rFonts w:ascii="Cambria" w:eastAsia="Times New Roman" w:hAnsi="Cambria" w:cs="Arial"/>
          <w:color w:val="000000"/>
          <w:shd w:val="clear" w:color="auto" w:fill="FFFFFF"/>
        </w:rPr>
        <w:t>dikkat çeken</w:t>
      </w:r>
      <w:r w:rsidRPr="00CF6716">
        <w:rPr>
          <w:rFonts w:ascii="Cambria" w:eastAsia="Times New Roman" w:hAnsi="Cambria" w:cs="Arial"/>
          <w:color w:val="000000"/>
          <w:shd w:val="clear" w:color="auto" w:fill="FFFFFF"/>
        </w:rPr>
        <w:t xml:space="preserve"> </w:t>
      </w:r>
      <w:r>
        <w:rPr>
          <w:rFonts w:ascii="Cambria" w:eastAsia="Times New Roman" w:hAnsi="Cambria" w:cs="Arial"/>
          <w:color w:val="000000"/>
          <w:shd w:val="clear" w:color="auto" w:fill="FFFFFF"/>
        </w:rPr>
        <w:t>film,</w:t>
      </w:r>
      <w:r w:rsidRPr="00CF6716">
        <w:rPr>
          <w:rFonts w:ascii="Cambria" w:eastAsia="Times New Roman" w:hAnsi="Cambria"/>
        </w:rPr>
        <w:t xml:space="preserve"> </w:t>
      </w:r>
      <w:r w:rsidRPr="00CF6716">
        <w:rPr>
          <w:rFonts w:ascii="Cambria" w:eastAsia="Times New Roman" w:hAnsi="Cambria" w:cs="Arial"/>
          <w:color w:val="000000" w:themeColor="text1"/>
        </w:rPr>
        <w:t xml:space="preserve">Birinci Dünya Savaşı sırasında kader arkadaşı olarak Avustralya’da yaşayan Dondurmacı Mehmet (Ali Atay)  ile Deveci Ali’nin (Erkan Kolçak </w:t>
      </w:r>
      <w:proofErr w:type="spellStart"/>
      <w:r w:rsidRPr="00CF6716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CF6716">
        <w:rPr>
          <w:rFonts w:ascii="Cambria" w:eastAsia="Times New Roman" w:hAnsi="Cambria" w:cs="Arial"/>
          <w:color w:val="000000" w:themeColor="text1"/>
        </w:rPr>
        <w:t xml:space="preserve">) öyküsünü anlatıyor. </w:t>
      </w:r>
    </w:p>
    <w:p w14:paraId="15632EA8" w14:textId="77777777" w:rsidR="00CF6716" w:rsidRDefault="00CF6716" w:rsidP="00CF6716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77F5C4E3" w14:textId="78D1CEFF" w:rsidR="00CF6716" w:rsidRDefault="00CF6716" w:rsidP="00CF6716">
      <w:pPr>
        <w:jc w:val="both"/>
        <w:rPr>
          <w:rFonts w:ascii="Cambria" w:hAnsi="Cambria" w:cs="Arial"/>
          <w:color w:val="000000"/>
        </w:rPr>
      </w:pPr>
      <w:r w:rsidRPr="00CF6716">
        <w:rPr>
          <w:rFonts w:ascii="Cambria" w:hAnsi="Cambria" w:cs="Arial"/>
          <w:color w:val="000000"/>
        </w:rPr>
        <w:t xml:space="preserve">İngilizlerin çağrısıyla </w:t>
      </w:r>
      <w:proofErr w:type="spellStart"/>
      <w:r w:rsidRPr="00CF6716">
        <w:rPr>
          <w:rFonts w:ascii="Cambria" w:hAnsi="Cambria" w:cs="Arial"/>
          <w:color w:val="000000"/>
        </w:rPr>
        <w:t>Anzak</w:t>
      </w:r>
      <w:proofErr w:type="spellEnd"/>
      <w:r w:rsidRPr="00CF6716">
        <w:rPr>
          <w:rFonts w:ascii="Cambria" w:hAnsi="Cambria" w:cs="Arial"/>
          <w:color w:val="000000"/>
        </w:rPr>
        <w:t xml:space="preserve"> askerlerinin </w:t>
      </w:r>
      <w:r>
        <w:rPr>
          <w:rFonts w:ascii="Cambria" w:hAnsi="Cambria" w:cs="Arial"/>
          <w:color w:val="000000"/>
        </w:rPr>
        <w:t>Çanakkale’ye</w:t>
      </w:r>
      <w:r w:rsidRPr="00CF6716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gideceğini</w:t>
      </w:r>
      <w:r w:rsidRPr="00CF6716">
        <w:rPr>
          <w:rFonts w:ascii="Cambria" w:hAnsi="Cambria" w:cs="Arial"/>
          <w:color w:val="000000"/>
        </w:rPr>
        <w:t xml:space="preserve"> haber alan iki kafadarın, kendi vatanlarına dönmelerine izin verilmeyince, Avustralya’da cansiperane şekilde verdikleri mücadeleden esinlenerek </w:t>
      </w:r>
      <w:r w:rsidR="00BE076E">
        <w:rPr>
          <w:rFonts w:ascii="Cambria" w:hAnsi="Cambria" w:cs="Arial"/>
          <w:color w:val="000000"/>
        </w:rPr>
        <w:t>sinemaya uyarlanan</w:t>
      </w:r>
      <w:r w:rsidRPr="00CF6716">
        <w:rPr>
          <w:rFonts w:ascii="Cambria" w:hAnsi="Cambria" w:cs="Arial"/>
          <w:color w:val="000000"/>
        </w:rPr>
        <w:t xml:space="preserve"> “</w:t>
      </w:r>
      <w:r>
        <w:rPr>
          <w:rFonts w:ascii="Cambria" w:hAnsi="Cambria" w:cs="Arial"/>
          <w:color w:val="000000"/>
        </w:rPr>
        <w:t>Türk İşi Dondurma</w:t>
      </w:r>
      <w:r w:rsidRPr="00CF6716">
        <w:rPr>
          <w:rFonts w:ascii="Cambria" w:hAnsi="Cambria" w:cs="Arial"/>
          <w:color w:val="000000"/>
        </w:rPr>
        <w:t>” için Kemerburgaz eteklerine 7 bin metrekarelik araziye plato kuruldu.</w:t>
      </w:r>
      <w:r>
        <w:rPr>
          <w:rFonts w:ascii="Cambria" w:hAnsi="Cambria" w:cs="Arial"/>
          <w:color w:val="000000"/>
        </w:rPr>
        <w:t xml:space="preserve"> </w:t>
      </w:r>
    </w:p>
    <w:p w14:paraId="52B1B2F9" w14:textId="77777777" w:rsidR="00CF6716" w:rsidRDefault="00CF6716" w:rsidP="00CF6716">
      <w:pPr>
        <w:jc w:val="both"/>
        <w:rPr>
          <w:rFonts w:ascii="Cambria" w:hAnsi="Cambria" w:cs="Arial"/>
          <w:color w:val="000000"/>
        </w:rPr>
      </w:pPr>
    </w:p>
    <w:p w14:paraId="6B028855" w14:textId="7C473313" w:rsidR="00CF6716" w:rsidRPr="00CF6716" w:rsidRDefault="00CF6716" w:rsidP="00CF6716">
      <w:pPr>
        <w:jc w:val="both"/>
        <w:rPr>
          <w:rFonts w:ascii="Cambria" w:eastAsia="Times New Roman" w:hAnsi="Cambria" w:cs="Arial"/>
          <w:color w:val="000000" w:themeColor="text1"/>
        </w:rPr>
      </w:pPr>
      <w:r w:rsidRPr="00CF6716">
        <w:rPr>
          <w:rFonts w:ascii="Cambria" w:hAnsi="Cambria" w:cs="Arial"/>
          <w:color w:val="000000"/>
        </w:rPr>
        <w:t>1900’lü yılları yan</w:t>
      </w:r>
      <w:r>
        <w:rPr>
          <w:rFonts w:ascii="Cambria" w:hAnsi="Cambria" w:cs="Arial"/>
          <w:color w:val="000000"/>
        </w:rPr>
        <w:t xml:space="preserve">sıtan </w:t>
      </w:r>
      <w:r w:rsidR="00BE076E">
        <w:rPr>
          <w:rFonts w:ascii="Cambria" w:hAnsi="Cambria" w:cs="Arial"/>
          <w:color w:val="000000"/>
        </w:rPr>
        <w:t xml:space="preserve">Avustralya </w:t>
      </w:r>
      <w:r>
        <w:rPr>
          <w:rFonts w:ascii="Cambria" w:hAnsi="Cambria" w:cs="Arial"/>
          <w:color w:val="000000"/>
        </w:rPr>
        <w:t>kasaba</w:t>
      </w:r>
      <w:r w:rsidR="00BE076E">
        <w:rPr>
          <w:rFonts w:ascii="Cambria" w:hAnsi="Cambria" w:cs="Arial"/>
          <w:color w:val="000000"/>
        </w:rPr>
        <w:t>sı</w:t>
      </w:r>
      <w:r>
        <w:rPr>
          <w:rFonts w:ascii="Cambria" w:hAnsi="Cambria" w:cs="Arial"/>
          <w:color w:val="000000"/>
        </w:rPr>
        <w:t xml:space="preserve"> birebir inşa edilirken</w:t>
      </w:r>
      <w:r w:rsidRPr="00CF6716">
        <w:rPr>
          <w:rFonts w:ascii="Cambria" w:hAnsi="Cambria" w:cs="Arial"/>
          <w:color w:val="000000"/>
        </w:rPr>
        <w:t>, döneme uygun kostümler hazırlandı. Postaneden otele, tren garından boks salon</w:t>
      </w:r>
      <w:r w:rsidR="00BE076E">
        <w:rPr>
          <w:rFonts w:ascii="Cambria" w:hAnsi="Cambria" w:cs="Arial"/>
          <w:color w:val="000000"/>
        </w:rPr>
        <w:t>una, kasaptan restorana, kilised</w:t>
      </w:r>
      <w:r w:rsidRPr="00CF6716">
        <w:rPr>
          <w:rFonts w:ascii="Cambria" w:hAnsi="Cambria" w:cs="Arial"/>
          <w:color w:val="000000"/>
        </w:rPr>
        <w:t>e</w:t>
      </w:r>
      <w:r w:rsidR="00BE076E">
        <w:rPr>
          <w:rFonts w:ascii="Cambria" w:hAnsi="Cambria" w:cs="Arial"/>
          <w:color w:val="000000"/>
        </w:rPr>
        <w:t>n</w:t>
      </w:r>
      <w:r w:rsidRPr="00CF6716">
        <w:rPr>
          <w:rFonts w:ascii="Cambria" w:hAnsi="Cambria" w:cs="Arial"/>
          <w:color w:val="000000"/>
        </w:rPr>
        <w:t>, berbere</w:t>
      </w:r>
      <w:r>
        <w:rPr>
          <w:rFonts w:ascii="Cambria" w:hAnsi="Cambria" w:cs="Arial"/>
          <w:color w:val="000000"/>
        </w:rPr>
        <w:t>, evlere</w:t>
      </w:r>
      <w:r w:rsidR="00BE076E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color w:val="000000"/>
        </w:rPr>
        <w:t xml:space="preserve"> ahırlara</w:t>
      </w:r>
      <w:r w:rsidRPr="00CF6716">
        <w:rPr>
          <w:rFonts w:ascii="Cambria" w:hAnsi="Cambria" w:cs="Arial"/>
          <w:color w:val="000000"/>
        </w:rPr>
        <w:t xml:space="preserve"> kadar aslına uygun olarak </w:t>
      </w:r>
      <w:r>
        <w:rPr>
          <w:rFonts w:ascii="Cambria" w:hAnsi="Cambria" w:cs="Arial"/>
          <w:color w:val="000000"/>
        </w:rPr>
        <w:t xml:space="preserve">hazırlanan sette </w:t>
      </w:r>
      <w:r w:rsidR="00554775">
        <w:rPr>
          <w:rFonts w:ascii="Cambria" w:hAnsi="Cambria" w:cs="Arial"/>
          <w:color w:val="000000"/>
        </w:rPr>
        <w:t>binlerce kişi görev aldı.</w:t>
      </w:r>
    </w:p>
    <w:p w14:paraId="2D1C27C2" w14:textId="77777777" w:rsidR="00460FC6" w:rsidRDefault="00460FC6" w:rsidP="00FF1576">
      <w:pPr>
        <w:shd w:val="clear" w:color="auto" w:fill="FFFFFF"/>
        <w:jc w:val="both"/>
        <w:rPr>
          <w:rFonts w:ascii="Cambria" w:eastAsia="MingLiU" w:hAnsi="Cambria" w:cs="MingLiU"/>
          <w:color w:val="000000" w:themeColor="text1"/>
        </w:rPr>
      </w:pPr>
    </w:p>
    <w:p w14:paraId="278E46C7" w14:textId="79F578B7" w:rsidR="00460FC6" w:rsidRDefault="00FF4233" w:rsidP="00C36E17">
      <w:pPr>
        <w:jc w:val="both"/>
        <w:rPr>
          <w:rFonts w:ascii="Cambria" w:eastAsia="Times New Roman" w:hAnsi="Cambria" w:cs="Arial"/>
          <w:color w:val="000000" w:themeColor="text1"/>
        </w:rPr>
      </w:pPr>
      <w:proofErr w:type="spellStart"/>
      <w:r>
        <w:rPr>
          <w:rFonts w:ascii="Cambria" w:eastAsia="Times New Roman" w:hAnsi="Cambria" w:cs="Arial"/>
          <w:color w:val="000000" w:themeColor="text1"/>
        </w:rPr>
        <w:t>AYLA’nın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yönetmeni Can </w:t>
      </w:r>
      <w:proofErr w:type="spellStart"/>
      <w:r>
        <w:rPr>
          <w:rFonts w:ascii="Cambria" w:eastAsia="Times New Roman" w:hAnsi="Cambria" w:cs="Arial"/>
          <w:color w:val="000000" w:themeColor="text1"/>
        </w:rPr>
        <w:t>Ulkay’</w:t>
      </w:r>
      <w:r w:rsidR="00F2083A">
        <w:rPr>
          <w:rFonts w:ascii="Cambria" w:eastAsia="Times New Roman" w:hAnsi="Cambria" w:cs="Arial"/>
          <w:color w:val="000000" w:themeColor="text1"/>
        </w:rPr>
        <w:t>ın</w:t>
      </w:r>
      <w:proofErr w:type="spellEnd"/>
      <w:r w:rsidR="00F2083A">
        <w:rPr>
          <w:rFonts w:ascii="Cambria" w:eastAsia="Times New Roman" w:hAnsi="Cambria" w:cs="Arial"/>
          <w:color w:val="000000" w:themeColor="text1"/>
        </w:rPr>
        <w:t xml:space="preserve"> yönet</w:t>
      </w:r>
      <w:r w:rsidR="005B2237">
        <w:rPr>
          <w:rFonts w:ascii="Cambria" w:eastAsia="Times New Roman" w:hAnsi="Cambria" w:cs="Arial"/>
          <w:color w:val="000000" w:themeColor="text1"/>
        </w:rPr>
        <w:t xml:space="preserve">tiği </w:t>
      </w:r>
      <w:r>
        <w:rPr>
          <w:rFonts w:ascii="Cambria" w:eastAsia="Times New Roman" w:hAnsi="Cambria" w:cs="Arial"/>
          <w:color w:val="000000" w:themeColor="text1"/>
        </w:rPr>
        <w:t>f</w:t>
      </w:r>
      <w:r w:rsidR="00460FC6">
        <w:rPr>
          <w:rFonts w:ascii="Cambria" w:eastAsia="Times New Roman" w:hAnsi="Cambria" w:cs="Arial"/>
          <w:color w:val="000000" w:themeColor="text1"/>
        </w:rPr>
        <w:t xml:space="preserve">ilmde Ali Atay, Erkan Kolçak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Şebnem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ile birlikte </w:t>
      </w:r>
      <w:proofErr w:type="spellStart"/>
      <w:r w:rsidR="00AB1A36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="00AB1A36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AB1A36">
        <w:rPr>
          <w:rFonts w:ascii="Cambria" w:eastAsia="Times New Roman" w:hAnsi="Cambria" w:cs="Arial"/>
          <w:color w:val="000000" w:themeColor="text1"/>
        </w:rPr>
        <w:t>Thorp</w:t>
      </w:r>
      <w:proofErr w:type="spellEnd"/>
      <w:r w:rsidR="00460FC6" w:rsidRPr="00176338">
        <w:rPr>
          <w:rFonts w:ascii="Cambria" w:eastAsia="Times New Roman" w:hAnsi="Cambria" w:cs="Arial"/>
          <w:color w:val="000000" w:themeColor="text1"/>
        </w:rPr>
        <w:t xml:space="preserve"> başrolleri paylaşı</w:t>
      </w:r>
      <w:r w:rsidR="00460FC6">
        <w:rPr>
          <w:rFonts w:ascii="Cambria" w:eastAsia="Times New Roman" w:hAnsi="Cambria" w:cs="Arial"/>
          <w:color w:val="000000" w:themeColor="text1"/>
        </w:rPr>
        <w:t xml:space="preserve">rken, oyuncu kadrosunda Caner Kurtaran,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Marleen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Mathews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Alexander, James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Farley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Alma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Terziç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Carl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Warthon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bulunuyor.</w:t>
      </w:r>
      <w:r w:rsidR="00C36E17">
        <w:rPr>
          <w:rFonts w:ascii="Cambria" w:eastAsia="Times New Roman" w:hAnsi="Cambria" w:cs="Arial"/>
          <w:color w:val="000000" w:themeColor="text1"/>
        </w:rPr>
        <w:t xml:space="preserve"> </w:t>
      </w:r>
      <w:r w:rsidR="00F511B5">
        <w:rPr>
          <w:rFonts w:ascii="Cambria" w:eastAsia="Times New Roman" w:hAnsi="Cambria" w:cs="Arial"/>
          <w:color w:val="000000" w:themeColor="text1"/>
        </w:rPr>
        <w:t>Türk İşi</w:t>
      </w:r>
      <w:r w:rsidR="00F511B5" w:rsidRPr="00F511B5">
        <w:rPr>
          <w:rFonts w:ascii="Cambria" w:eastAsia="Times New Roman" w:hAnsi="Cambria" w:cs="Arial"/>
          <w:color w:val="000000" w:themeColor="text1"/>
        </w:rPr>
        <w:t xml:space="preserve"> Dondurma</w:t>
      </w:r>
      <w:r w:rsidR="00460FC6">
        <w:rPr>
          <w:rFonts w:ascii="Cambria" w:eastAsia="Times New Roman" w:hAnsi="Cambria" w:cs="Arial"/>
          <w:color w:val="000000" w:themeColor="text1"/>
        </w:rPr>
        <w:t>, 15 Mart’ta CGV Mars Dağıtım aracılığıyla vizyonda.</w:t>
      </w:r>
    </w:p>
    <w:p w14:paraId="183E0EE5" w14:textId="77777777" w:rsidR="00460FC6" w:rsidRDefault="00460FC6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CFEAD2B" w14:textId="77777777" w:rsidR="00AB1A36" w:rsidRDefault="00AB1A36" w:rsidP="00460FC6">
      <w:pPr>
        <w:shd w:val="clear" w:color="auto" w:fill="FFFFFF"/>
        <w:jc w:val="both"/>
        <w:rPr>
          <w:rFonts w:ascii="Cambria" w:eastAsia="Times New Roman" w:hAnsi="Cambria" w:cs="Arial"/>
          <w:b/>
          <w:color w:val="FF0000"/>
        </w:rPr>
      </w:pPr>
      <w:proofErr w:type="spellStart"/>
      <w:r w:rsidRPr="00AB1A36">
        <w:rPr>
          <w:rFonts w:ascii="Cambria" w:eastAsia="Times New Roman" w:hAnsi="Cambria" w:cs="Arial"/>
          <w:b/>
          <w:color w:val="FF0000"/>
          <w:u w:val="single"/>
        </w:rPr>
        <w:t>Resimaltı</w:t>
      </w:r>
      <w:proofErr w:type="spellEnd"/>
      <w:r w:rsidRPr="00AB1A36">
        <w:rPr>
          <w:rFonts w:ascii="Cambria" w:eastAsia="Times New Roman" w:hAnsi="Cambria" w:cs="Arial"/>
          <w:b/>
          <w:color w:val="FF0000"/>
          <w:u w:val="single"/>
        </w:rPr>
        <w:t>:</w:t>
      </w:r>
      <w:r w:rsidRPr="00AB1A36">
        <w:rPr>
          <w:rFonts w:ascii="Cambria" w:eastAsia="Times New Roman" w:hAnsi="Cambria" w:cs="Arial"/>
          <w:b/>
          <w:color w:val="FF0000"/>
        </w:rPr>
        <w:t xml:space="preserve"> </w:t>
      </w:r>
    </w:p>
    <w:p w14:paraId="31C4481F" w14:textId="77777777" w:rsidR="00AB1A36" w:rsidRDefault="00AB1A36" w:rsidP="00460FC6">
      <w:pPr>
        <w:shd w:val="clear" w:color="auto" w:fill="FFFFFF"/>
        <w:jc w:val="both"/>
        <w:rPr>
          <w:rFonts w:ascii="Cambria" w:eastAsia="Times New Roman" w:hAnsi="Cambria" w:cs="Arial"/>
          <w:b/>
          <w:color w:val="FF0000"/>
        </w:rPr>
      </w:pPr>
    </w:p>
    <w:p w14:paraId="4064E55D" w14:textId="065DF17B" w:rsidR="00AB1A36" w:rsidRDefault="00DA1BE5" w:rsidP="00460FC6">
      <w:pPr>
        <w:shd w:val="clear" w:color="auto" w:fill="FFFFFF"/>
        <w:jc w:val="both"/>
        <w:rPr>
          <w:rFonts w:ascii="Cambria" w:eastAsia="Times New Roman" w:hAnsi="Cambria" w:cs="Arial"/>
          <w:b/>
          <w:color w:val="FF0000"/>
        </w:rPr>
      </w:pPr>
      <w:r>
        <w:rPr>
          <w:rFonts w:ascii="Cambria" w:eastAsia="Times New Roman" w:hAnsi="Cambria" w:cs="Arial"/>
          <w:b/>
          <w:color w:val="FF0000"/>
        </w:rPr>
        <w:t>-</w:t>
      </w:r>
      <w:r w:rsidR="00AB1A36">
        <w:rPr>
          <w:rFonts w:ascii="Cambria" w:eastAsia="Times New Roman" w:hAnsi="Cambria" w:cs="Arial"/>
          <w:b/>
          <w:color w:val="FF0000"/>
        </w:rPr>
        <w:t xml:space="preserve">Türk İşi Dondurma 1-2 </w:t>
      </w:r>
      <w:proofErr w:type="spellStart"/>
      <w:r w:rsidR="00AB1A36">
        <w:rPr>
          <w:rFonts w:ascii="Cambria" w:eastAsia="Times New Roman" w:hAnsi="Cambria" w:cs="Arial"/>
          <w:b/>
          <w:color w:val="FF0000"/>
        </w:rPr>
        <w:t>nolu</w:t>
      </w:r>
      <w:proofErr w:type="spellEnd"/>
      <w:r w:rsidR="00AB1A36">
        <w:rPr>
          <w:rFonts w:ascii="Cambria" w:eastAsia="Times New Roman" w:hAnsi="Cambria" w:cs="Arial"/>
          <w:b/>
          <w:color w:val="FF0000"/>
        </w:rPr>
        <w:t xml:space="preserve"> fotolar</w:t>
      </w:r>
    </w:p>
    <w:p w14:paraId="44B91F9D" w14:textId="77777777" w:rsidR="00AB1A36" w:rsidRPr="00DA1BE5" w:rsidRDefault="00AB1A36" w:rsidP="00460FC6">
      <w:pPr>
        <w:shd w:val="clear" w:color="auto" w:fill="FFFFFF"/>
        <w:jc w:val="both"/>
        <w:rPr>
          <w:rFonts w:ascii="Cambria" w:eastAsia="Times New Roman" w:hAnsi="Cambria" w:cs="Arial"/>
          <w:color w:val="FF0000"/>
        </w:rPr>
      </w:pPr>
    </w:p>
    <w:p w14:paraId="33D46ED4" w14:textId="70690564" w:rsidR="00AB1A36" w:rsidRPr="00DA1BE5" w:rsidRDefault="00AB1A36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DA1BE5">
        <w:rPr>
          <w:rFonts w:ascii="Cambria" w:eastAsia="Times New Roman" w:hAnsi="Cambria" w:cs="Arial"/>
          <w:color w:val="000000" w:themeColor="text1"/>
        </w:rPr>
        <w:t xml:space="preserve">(Soldan Sağa): Mustafa Uslu-Can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Ulkay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-ali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atay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-Erkan Kolçak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Köstendil-Marleen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Mathews-Will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Thorp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-Şebnem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- James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Farley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-Caner Kurtaran-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 w:rsidRPr="00DA1BE5">
        <w:rPr>
          <w:rFonts w:ascii="Cambria" w:eastAsia="Times New Roman" w:hAnsi="Cambria" w:cs="Arial"/>
          <w:color w:val="000000" w:themeColor="text1"/>
        </w:rPr>
        <w:t xml:space="preserve"> Alexander- Carl </w:t>
      </w:r>
      <w:proofErr w:type="spellStart"/>
      <w:r w:rsidRPr="00DA1BE5">
        <w:rPr>
          <w:rFonts w:ascii="Cambria" w:eastAsia="Times New Roman" w:hAnsi="Cambria" w:cs="Arial"/>
          <w:color w:val="000000" w:themeColor="text1"/>
        </w:rPr>
        <w:t>Warthon</w:t>
      </w:r>
      <w:proofErr w:type="spellEnd"/>
    </w:p>
    <w:p w14:paraId="077D1F7E" w14:textId="77777777" w:rsidR="00DA1BE5" w:rsidRDefault="00DA1BE5" w:rsidP="00460FC6">
      <w:pPr>
        <w:shd w:val="clear" w:color="auto" w:fill="FFFFFF"/>
        <w:jc w:val="both"/>
        <w:rPr>
          <w:rFonts w:ascii="Cambria" w:eastAsia="Times New Roman" w:hAnsi="Cambria" w:cs="Arial"/>
          <w:b/>
          <w:color w:val="FF0000"/>
        </w:rPr>
      </w:pPr>
    </w:p>
    <w:p w14:paraId="662DCEA8" w14:textId="5D05A51E" w:rsidR="00DA1BE5" w:rsidRDefault="00DA1BE5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b/>
          <w:color w:val="FF0000"/>
        </w:rPr>
        <w:t xml:space="preserve">-Bebek Oyuncu: </w:t>
      </w:r>
      <w:r w:rsidRPr="00FA34E0">
        <w:rPr>
          <w:rFonts w:ascii="Cambria" w:eastAsia="Times New Roman" w:hAnsi="Cambria" w:cs="Arial"/>
          <w:color w:val="000000" w:themeColor="text1"/>
        </w:rPr>
        <w:t xml:space="preserve">İnanç Sabri </w:t>
      </w:r>
      <w:proofErr w:type="spellStart"/>
      <w:r w:rsidRPr="00FA34E0">
        <w:rPr>
          <w:rFonts w:ascii="Cambria" w:eastAsia="Times New Roman" w:hAnsi="Cambria" w:cs="Arial"/>
          <w:color w:val="000000" w:themeColor="text1"/>
        </w:rPr>
        <w:t>Yüzseven</w:t>
      </w:r>
      <w:proofErr w:type="spellEnd"/>
      <w:r w:rsidRPr="00FA34E0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39983480" w14:textId="77777777" w:rsidR="00FA34E0" w:rsidRPr="00FA34E0" w:rsidRDefault="00FA34E0" w:rsidP="00460FC6">
      <w:pPr>
        <w:shd w:val="clear" w:color="auto" w:fill="FFFFFF"/>
        <w:jc w:val="both"/>
        <w:rPr>
          <w:rFonts w:ascii="Cambria" w:eastAsia="Times New Roman" w:hAnsi="Cambria" w:cs="Arial"/>
          <w:color w:val="FF0000"/>
        </w:rPr>
      </w:pPr>
    </w:p>
    <w:p w14:paraId="6D78D053" w14:textId="77777777" w:rsidR="00FA2E22" w:rsidRDefault="00FA2E2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8E87AF3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896CF3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9C17C6A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896CF3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ECEDAED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10B1AFEF" w14:textId="77777777" w:rsidR="00096CC2" w:rsidRPr="00896CF3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>GSM: 0532.484.1269  </w:t>
      </w:r>
    </w:p>
    <w:p w14:paraId="3D143C9A" w14:textId="51CB468A" w:rsidR="00FB7B8E" w:rsidRPr="00AF2B16" w:rsidRDefault="0029664D" w:rsidP="00AF2B1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AF2B16">
        <w:rPr>
          <w:rFonts w:ascii="Cambria" w:eastAsia="Times New Roman" w:hAnsi="Cambria" w:cs="Arial"/>
          <w:color w:val="000000" w:themeColor="text1"/>
        </w:rPr>
        <w:t>mildanarzu@gmail</w:t>
      </w:r>
      <w:r w:rsidR="00AF2B16">
        <w:rPr>
          <w:rFonts w:ascii="Cambria" w:eastAsia="Times New Roman" w:hAnsi="Cambria" w:cs="Arial"/>
          <w:color w:val="000000" w:themeColor="text1"/>
        </w:rPr>
        <w:t>.com</w:t>
      </w:r>
    </w:p>
    <w:sectPr w:rsidR="00FB7B8E" w:rsidRPr="00AF2B16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FC"/>
    <w:rsid w:val="00005422"/>
    <w:rsid w:val="000141B2"/>
    <w:rsid w:val="00044AFF"/>
    <w:rsid w:val="00045E28"/>
    <w:rsid w:val="0004699D"/>
    <w:rsid w:val="00096CC2"/>
    <w:rsid w:val="000A0BFF"/>
    <w:rsid w:val="000A0F6A"/>
    <w:rsid w:val="000A4E87"/>
    <w:rsid w:val="000B3E04"/>
    <w:rsid w:val="000D3B65"/>
    <w:rsid w:val="000E3E3D"/>
    <w:rsid w:val="000F6D00"/>
    <w:rsid w:val="00114E3F"/>
    <w:rsid w:val="001356BB"/>
    <w:rsid w:val="00145103"/>
    <w:rsid w:val="00166656"/>
    <w:rsid w:val="00181C10"/>
    <w:rsid w:val="00184B18"/>
    <w:rsid w:val="001A5617"/>
    <w:rsid w:val="001B7B91"/>
    <w:rsid w:val="001C4C7D"/>
    <w:rsid w:val="001D2FFB"/>
    <w:rsid w:val="001F5DFC"/>
    <w:rsid w:val="00206305"/>
    <w:rsid w:val="00221E33"/>
    <w:rsid w:val="00223735"/>
    <w:rsid w:val="00232405"/>
    <w:rsid w:val="0023554B"/>
    <w:rsid w:val="00235AAE"/>
    <w:rsid w:val="00251CA3"/>
    <w:rsid w:val="0029664D"/>
    <w:rsid w:val="002D7EE4"/>
    <w:rsid w:val="00300357"/>
    <w:rsid w:val="00302195"/>
    <w:rsid w:val="0033093F"/>
    <w:rsid w:val="00375ED9"/>
    <w:rsid w:val="00386E2E"/>
    <w:rsid w:val="003C0D3A"/>
    <w:rsid w:val="003F2289"/>
    <w:rsid w:val="003F3C93"/>
    <w:rsid w:val="003F557C"/>
    <w:rsid w:val="003F57D7"/>
    <w:rsid w:val="004032DB"/>
    <w:rsid w:val="00407F18"/>
    <w:rsid w:val="00460EF6"/>
    <w:rsid w:val="00460FC6"/>
    <w:rsid w:val="00472F2C"/>
    <w:rsid w:val="00495F71"/>
    <w:rsid w:val="004C0084"/>
    <w:rsid w:val="004E5DEB"/>
    <w:rsid w:val="004F2837"/>
    <w:rsid w:val="004F7331"/>
    <w:rsid w:val="005116B2"/>
    <w:rsid w:val="00530986"/>
    <w:rsid w:val="00554775"/>
    <w:rsid w:val="0055505A"/>
    <w:rsid w:val="005A338A"/>
    <w:rsid w:val="005B2237"/>
    <w:rsid w:val="005E135D"/>
    <w:rsid w:val="005E2631"/>
    <w:rsid w:val="005F34D6"/>
    <w:rsid w:val="005F5A00"/>
    <w:rsid w:val="00656CC4"/>
    <w:rsid w:val="006604F1"/>
    <w:rsid w:val="00687F34"/>
    <w:rsid w:val="00695DE1"/>
    <w:rsid w:val="006A0507"/>
    <w:rsid w:val="006E6878"/>
    <w:rsid w:val="0070649F"/>
    <w:rsid w:val="00712B47"/>
    <w:rsid w:val="007261F6"/>
    <w:rsid w:val="007534D4"/>
    <w:rsid w:val="00760AA4"/>
    <w:rsid w:val="007722A8"/>
    <w:rsid w:val="00780E2D"/>
    <w:rsid w:val="007E3165"/>
    <w:rsid w:val="007F7176"/>
    <w:rsid w:val="00807D2A"/>
    <w:rsid w:val="0081111A"/>
    <w:rsid w:val="00811E62"/>
    <w:rsid w:val="0084600E"/>
    <w:rsid w:val="00847581"/>
    <w:rsid w:val="00875EDB"/>
    <w:rsid w:val="0088649B"/>
    <w:rsid w:val="00890C1E"/>
    <w:rsid w:val="008956FC"/>
    <w:rsid w:val="00896CF3"/>
    <w:rsid w:val="008A5CDA"/>
    <w:rsid w:val="008B22D1"/>
    <w:rsid w:val="008C5672"/>
    <w:rsid w:val="008C69FC"/>
    <w:rsid w:val="008D4DA7"/>
    <w:rsid w:val="009012FA"/>
    <w:rsid w:val="00920AC8"/>
    <w:rsid w:val="0093093A"/>
    <w:rsid w:val="00951E7C"/>
    <w:rsid w:val="00952A14"/>
    <w:rsid w:val="00956AE3"/>
    <w:rsid w:val="009579A9"/>
    <w:rsid w:val="009724AB"/>
    <w:rsid w:val="00980CA7"/>
    <w:rsid w:val="00983815"/>
    <w:rsid w:val="00990DD4"/>
    <w:rsid w:val="009B730E"/>
    <w:rsid w:val="009D43F9"/>
    <w:rsid w:val="009F22CA"/>
    <w:rsid w:val="00A04834"/>
    <w:rsid w:val="00A26CB1"/>
    <w:rsid w:val="00A270F3"/>
    <w:rsid w:val="00A27CB8"/>
    <w:rsid w:val="00A4475A"/>
    <w:rsid w:val="00A9271F"/>
    <w:rsid w:val="00A97BF5"/>
    <w:rsid w:val="00AB1A36"/>
    <w:rsid w:val="00AF2B16"/>
    <w:rsid w:val="00AF3AF1"/>
    <w:rsid w:val="00B227BB"/>
    <w:rsid w:val="00B2676D"/>
    <w:rsid w:val="00B723EF"/>
    <w:rsid w:val="00B84E61"/>
    <w:rsid w:val="00B97D26"/>
    <w:rsid w:val="00BA19B5"/>
    <w:rsid w:val="00BA3B6A"/>
    <w:rsid w:val="00BA59DD"/>
    <w:rsid w:val="00BC30C5"/>
    <w:rsid w:val="00BD48AE"/>
    <w:rsid w:val="00BE076E"/>
    <w:rsid w:val="00BE3E1A"/>
    <w:rsid w:val="00BF2E24"/>
    <w:rsid w:val="00C03261"/>
    <w:rsid w:val="00C03281"/>
    <w:rsid w:val="00C1750A"/>
    <w:rsid w:val="00C317A9"/>
    <w:rsid w:val="00C36E17"/>
    <w:rsid w:val="00CA3DFC"/>
    <w:rsid w:val="00CA5436"/>
    <w:rsid w:val="00CE343C"/>
    <w:rsid w:val="00CF6716"/>
    <w:rsid w:val="00D1135C"/>
    <w:rsid w:val="00D268A5"/>
    <w:rsid w:val="00D3260A"/>
    <w:rsid w:val="00D44BA1"/>
    <w:rsid w:val="00D67953"/>
    <w:rsid w:val="00D70AA6"/>
    <w:rsid w:val="00D82584"/>
    <w:rsid w:val="00DA1BE5"/>
    <w:rsid w:val="00DC4921"/>
    <w:rsid w:val="00DE41A4"/>
    <w:rsid w:val="00DF3C92"/>
    <w:rsid w:val="00E15E79"/>
    <w:rsid w:val="00E273F3"/>
    <w:rsid w:val="00E45D63"/>
    <w:rsid w:val="00E62DDA"/>
    <w:rsid w:val="00E81D1D"/>
    <w:rsid w:val="00EA36A5"/>
    <w:rsid w:val="00EB0A1E"/>
    <w:rsid w:val="00EC1E9C"/>
    <w:rsid w:val="00ED444D"/>
    <w:rsid w:val="00ED4A5E"/>
    <w:rsid w:val="00EE4FBA"/>
    <w:rsid w:val="00EE788D"/>
    <w:rsid w:val="00F2083A"/>
    <w:rsid w:val="00F25E96"/>
    <w:rsid w:val="00F300ED"/>
    <w:rsid w:val="00F511B5"/>
    <w:rsid w:val="00F54999"/>
    <w:rsid w:val="00F96B28"/>
    <w:rsid w:val="00FA17F3"/>
    <w:rsid w:val="00FA2E22"/>
    <w:rsid w:val="00FA34E0"/>
    <w:rsid w:val="00FB7B8E"/>
    <w:rsid w:val="00FC657F"/>
    <w:rsid w:val="00FC6E87"/>
    <w:rsid w:val="00FF1576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65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12</cp:revision>
  <dcterms:created xsi:type="dcterms:W3CDTF">2019-03-14T09:04:00Z</dcterms:created>
  <dcterms:modified xsi:type="dcterms:W3CDTF">2019-03-26T20:49:00Z</dcterms:modified>
</cp:coreProperties>
</file>