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E5B30" w14:textId="77777777" w:rsidR="00D528DE" w:rsidRPr="009E44DC" w:rsidRDefault="00D528DE">
      <w:pPr>
        <w:rPr>
          <w:b/>
          <w:sz w:val="24"/>
          <w:szCs w:val="24"/>
          <w:highlight w:val="white"/>
        </w:rPr>
      </w:pPr>
    </w:p>
    <w:p w14:paraId="038D00A8" w14:textId="77777777" w:rsidR="00D528DE" w:rsidRPr="009E44DC" w:rsidRDefault="00000000">
      <w:pPr>
        <w:jc w:val="center"/>
        <w:rPr>
          <w:b/>
          <w:sz w:val="40"/>
          <w:szCs w:val="40"/>
          <w:highlight w:val="white"/>
        </w:rPr>
      </w:pPr>
      <w:r w:rsidRPr="009E44DC">
        <w:rPr>
          <w:b/>
          <w:sz w:val="40"/>
          <w:szCs w:val="40"/>
          <w:highlight w:val="white"/>
        </w:rPr>
        <w:t>TUR REHBERİ’NDEN BOL KAHKAHALI FRAGMAN</w:t>
      </w:r>
    </w:p>
    <w:p w14:paraId="535ED3B2" w14:textId="77777777" w:rsidR="00D528DE" w:rsidRPr="009E44DC" w:rsidRDefault="00D528DE">
      <w:pPr>
        <w:jc w:val="center"/>
        <w:rPr>
          <w:b/>
          <w:sz w:val="24"/>
          <w:szCs w:val="24"/>
          <w:highlight w:val="white"/>
        </w:rPr>
      </w:pPr>
    </w:p>
    <w:p w14:paraId="77EC2303" w14:textId="77777777" w:rsidR="00D528DE" w:rsidRPr="009E44DC" w:rsidRDefault="00000000">
      <w:pPr>
        <w:jc w:val="center"/>
        <w:rPr>
          <w:b/>
          <w:sz w:val="32"/>
          <w:szCs w:val="32"/>
          <w:highlight w:val="white"/>
        </w:rPr>
      </w:pPr>
      <w:r w:rsidRPr="009E44DC">
        <w:rPr>
          <w:b/>
          <w:sz w:val="32"/>
          <w:szCs w:val="32"/>
          <w:highlight w:val="white"/>
        </w:rPr>
        <w:t>‘SEVİYORUZ SENİ ERCÜ!’</w:t>
      </w:r>
    </w:p>
    <w:p w14:paraId="390811A4" w14:textId="77777777" w:rsidR="00D528DE" w:rsidRPr="009E44DC" w:rsidRDefault="00D528DE">
      <w:pPr>
        <w:jc w:val="center"/>
        <w:rPr>
          <w:b/>
          <w:sz w:val="24"/>
          <w:szCs w:val="24"/>
          <w:highlight w:val="white"/>
        </w:rPr>
      </w:pPr>
    </w:p>
    <w:p w14:paraId="05999B9F" w14:textId="77777777" w:rsidR="00D528DE" w:rsidRPr="009E44DC" w:rsidRDefault="00000000">
      <w:pPr>
        <w:jc w:val="center"/>
        <w:rPr>
          <w:b/>
          <w:sz w:val="32"/>
          <w:szCs w:val="32"/>
          <w:highlight w:val="white"/>
        </w:rPr>
      </w:pPr>
      <w:r w:rsidRPr="009E44DC">
        <w:rPr>
          <w:b/>
          <w:sz w:val="32"/>
          <w:szCs w:val="32"/>
          <w:highlight w:val="white"/>
        </w:rPr>
        <w:t xml:space="preserve">BKM’NİN CEM GELİNOĞLU İMZALI ‘TUR REHBERİ’ </w:t>
      </w:r>
    </w:p>
    <w:p w14:paraId="70F3CA79" w14:textId="77777777" w:rsidR="00D528DE" w:rsidRPr="009E44DC" w:rsidRDefault="00000000">
      <w:pPr>
        <w:jc w:val="center"/>
        <w:rPr>
          <w:b/>
          <w:sz w:val="32"/>
          <w:szCs w:val="32"/>
          <w:highlight w:val="white"/>
        </w:rPr>
      </w:pPr>
      <w:r w:rsidRPr="009E44DC">
        <w:rPr>
          <w:b/>
          <w:sz w:val="32"/>
          <w:szCs w:val="32"/>
          <w:highlight w:val="white"/>
        </w:rPr>
        <w:t>SADECE SİNEMALARDA!</w:t>
      </w:r>
    </w:p>
    <w:p w14:paraId="71C6DB02" w14:textId="77777777" w:rsidR="00D528DE" w:rsidRPr="009E44DC" w:rsidRDefault="00D528DE">
      <w:pPr>
        <w:rPr>
          <w:b/>
          <w:sz w:val="24"/>
          <w:szCs w:val="24"/>
          <w:highlight w:val="white"/>
        </w:rPr>
      </w:pPr>
    </w:p>
    <w:p w14:paraId="37795F72" w14:textId="18D39E73" w:rsidR="00D528DE" w:rsidRPr="009E44DC" w:rsidRDefault="00000000" w:rsidP="009E44DC">
      <w:pPr>
        <w:pStyle w:val="Balk1"/>
        <w:keepNext w:val="0"/>
        <w:keepLines w:val="0"/>
        <w:shd w:val="clear" w:color="auto" w:fill="FFFFFF"/>
        <w:spacing w:before="0" w:after="0"/>
        <w:rPr>
          <w:b w:val="0"/>
          <w:sz w:val="24"/>
          <w:szCs w:val="24"/>
          <w:highlight w:val="white"/>
        </w:rPr>
      </w:pPr>
      <w:bookmarkStart w:id="0" w:name="_avlaht7uj6lf" w:colFirst="0" w:colLast="0"/>
      <w:bookmarkEnd w:id="0"/>
      <w:r w:rsidRPr="009E44DC">
        <w:rPr>
          <w:sz w:val="24"/>
          <w:szCs w:val="24"/>
          <w:highlight w:val="white"/>
        </w:rPr>
        <w:t xml:space="preserve">Tur Rehberi </w:t>
      </w:r>
      <w:r w:rsidR="009E44DC">
        <w:rPr>
          <w:sz w:val="24"/>
          <w:szCs w:val="24"/>
          <w:highlight w:val="white"/>
        </w:rPr>
        <w:t>–</w:t>
      </w:r>
      <w:r w:rsidRPr="009E44DC">
        <w:rPr>
          <w:sz w:val="24"/>
          <w:szCs w:val="24"/>
          <w:highlight w:val="white"/>
        </w:rPr>
        <w:t xml:space="preserve"> Fragman</w:t>
      </w:r>
      <w:r w:rsidR="009E44DC">
        <w:rPr>
          <w:sz w:val="24"/>
          <w:szCs w:val="24"/>
          <w:highlight w:val="white"/>
        </w:rPr>
        <w:t>:</w:t>
      </w:r>
      <w:r w:rsidR="009E44DC" w:rsidRPr="009E44DC">
        <w:rPr>
          <w:b w:val="0"/>
          <w:bCs/>
          <w:color w:val="4F81BD" w:themeColor="accent1"/>
          <w:sz w:val="24"/>
          <w:szCs w:val="24"/>
          <w:highlight w:val="white"/>
        </w:rPr>
        <w:t xml:space="preserve"> </w:t>
      </w:r>
      <w:hyperlink r:id="rId6">
        <w:r w:rsidRPr="009E44DC">
          <w:rPr>
            <w:b w:val="0"/>
            <w:bCs/>
            <w:color w:val="4F81BD" w:themeColor="accent1"/>
            <w:sz w:val="24"/>
            <w:szCs w:val="24"/>
            <w:highlight w:val="white"/>
            <w:u w:val="single"/>
          </w:rPr>
          <w:t>https://youtu.be/kQFdN91p5xY?si=3iW7vIS7KsoBDhfH</w:t>
        </w:r>
      </w:hyperlink>
      <w:r w:rsidRPr="009E44DC">
        <w:rPr>
          <w:sz w:val="24"/>
          <w:szCs w:val="24"/>
          <w:highlight w:val="white"/>
        </w:rPr>
        <w:t xml:space="preserve"> </w:t>
      </w:r>
    </w:p>
    <w:p w14:paraId="464F6344" w14:textId="77777777" w:rsidR="00D528DE" w:rsidRPr="009E44DC" w:rsidRDefault="00D528DE">
      <w:pPr>
        <w:rPr>
          <w:b/>
          <w:sz w:val="24"/>
          <w:szCs w:val="24"/>
          <w:highlight w:val="white"/>
        </w:rPr>
      </w:pPr>
    </w:p>
    <w:p w14:paraId="54609BC8" w14:textId="77777777" w:rsidR="00D528DE" w:rsidRPr="009E44DC" w:rsidRDefault="00000000">
      <w:pPr>
        <w:spacing w:after="240"/>
        <w:rPr>
          <w:sz w:val="24"/>
          <w:szCs w:val="24"/>
          <w:highlight w:val="white"/>
        </w:rPr>
      </w:pPr>
      <w:proofErr w:type="spellStart"/>
      <w:r w:rsidRPr="009E44DC">
        <w:rPr>
          <w:sz w:val="24"/>
          <w:szCs w:val="24"/>
          <w:highlight w:val="white"/>
        </w:rPr>
        <w:t>BKM’nin</w:t>
      </w:r>
      <w:proofErr w:type="spellEnd"/>
      <w:r w:rsidRPr="009E44DC">
        <w:rPr>
          <w:sz w:val="24"/>
          <w:szCs w:val="24"/>
          <w:highlight w:val="white"/>
        </w:rPr>
        <w:t xml:space="preserve"> Cem </w:t>
      </w:r>
      <w:proofErr w:type="spellStart"/>
      <w:r w:rsidRPr="009E44DC">
        <w:rPr>
          <w:sz w:val="24"/>
          <w:szCs w:val="24"/>
          <w:highlight w:val="white"/>
        </w:rPr>
        <w:t>Gelinoğlu</w:t>
      </w:r>
      <w:proofErr w:type="spellEnd"/>
      <w:r w:rsidRPr="009E44DC">
        <w:rPr>
          <w:sz w:val="24"/>
          <w:szCs w:val="24"/>
          <w:highlight w:val="white"/>
        </w:rPr>
        <w:t xml:space="preserve"> imzalı yeni filmi ‘Tur Rehberi’ sinemalarda seyircilerini kahkaha dolu bir yolculuğa çıkarmaya başladı. Seyircilerin yüzlerini güldüren ve sinemada keyifli vakit geçirmesini sağlayan ‘Tur Rehberi’ filminden eğlenceli bir fragman yayınlandı. Rehberlik ettiği ilk gezi turunda başına gelmeyen kalmayan Ercüment’in tur ekibini kontrol altında tutmaya çalışırken başına gelenler birbirinden komik anlara sebep oluyor.</w:t>
      </w:r>
    </w:p>
    <w:p w14:paraId="194531E8" w14:textId="77777777" w:rsidR="00D528DE" w:rsidRPr="009E44DC" w:rsidRDefault="00000000">
      <w:pPr>
        <w:spacing w:after="240"/>
        <w:rPr>
          <w:sz w:val="24"/>
          <w:szCs w:val="24"/>
          <w:highlight w:val="white"/>
        </w:rPr>
      </w:pPr>
      <w:r w:rsidRPr="009E44DC">
        <w:rPr>
          <w:sz w:val="24"/>
          <w:szCs w:val="24"/>
          <w:highlight w:val="white"/>
        </w:rPr>
        <w:t xml:space="preserve">Antalya’nın Tarkan’ı Prens </w:t>
      </w:r>
      <w:proofErr w:type="spellStart"/>
      <w:r w:rsidRPr="009E44DC">
        <w:rPr>
          <w:sz w:val="24"/>
          <w:szCs w:val="24"/>
          <w:highlight w:val="white"/>
        </w:rPr>
        <w:t>Ercü</w:t>
      </w:r>
      <w:proofErr w:type="spellEnd"/>
      <w:r w:rsidRPr="009E44DC">
        <w:rPr>
          <w:sz w:val="24"/>
          <w:szCs w:val="24"/>
          <w:highlight w:val="white"/>
        </w:rPr>
        <w:t xml:space="preserve"> (Cem </w:t>
      </w:r>
      <w:proofErr w:type="spellStart"/>
      <w:r w:rsidRPr="009E44DC">
        <w:rPr>
          <w:sz w:val="24"/>
          <w:szCs w:val="24"/>
          <w:highlight w:val="white"/>
        </w:rPr>
        <w:t>Gelinoğlu</w:t>
      </w:r>
      <w:proofErr w:type="spellEnd"/>
      <w:r w:rsidRPr="009E44DC">
        <w:rPr>
          <w:sz w:val="24"/>
          <w:szCs w:val="24"/>
          <w:highlight w:val="white"/>
        </w:rPr>
        <w:t xml:space="preserve">), Hemşire </w:t>
      </w:r>
      <w:proofErr w:type="spellStart"/>
      <w:r w:rsidRPr="009E44DC">
        <w:rPr>
          <w:sz w:val="24"/>
          <w:szCs w:val="24"/>
          <w:highlight w:val="white"/>
        </w:rPr>
        <w:t>Beray</w:t>
      </w:r>
      <w:proofErr w:type="spellEnd"/>
      <w:r w:rsidRPr="009E44DC">
        <w:rPr>
          <w:sz w:val="24"/>
          <w:szCs w:val="24"/>
          <w:highlight w:val="white"/>
        </w:rPr>
        <w:t xml:space="preserve"> (Eda Akalın), Şoför Muharrem ve minik yol arkadaşları İrem (Melisa Duru Önal) ile unutulmayacak bir tura imza atan ‘Tur Rehberi’ her durağında farklı bir macera yaşatıyor. </w:t>
      </w:r>
    </w:p>
    <w:p w14:paraId="0E985A7D" w14:textId="77777777" w:rsidR="00D528DE" w:rsidRPr="009E44DC" w:rsidRDefault="00000000">
      <w:pPr>
        <w:spacing w:after="240"/>
        <w:rPr>
          <w:sz w:val="24"/>
          <w:szCs w:val="24"/>
          <w:highlight w:val="white"/>
        </w:rPr>
      </w:pPr>
      <w:r w:rsidRPr="009E44DC">
        <w:rPr>
          <w:sz w:val="24"/>
          <w:szCs w:val="24"/>
          <w:highlight w:val="white"/>
        </w:rPr>
        <w:t xml:space="preserve">Cem </w:t>
      </w:r>
      <w:proofErr w:type="spellStart"/>
      <w:r w:rsidRPr="009E44DC">
        <w:rPr>
          <w:sz w:val="24"/>
          <w:szCs w:val="24"/>
          <w:highlight w:val="white"/>
        </w:rPr>
        <w:t>Gelinoğlu</w:t>
      </w:r>
      <w:proofErr w:type="spellEnd"/>
      <w:r w:rsidRPr="009E44DC">
        <w:rPr>
          <w:sz w:val="24"/>
          <w:szCs w:val="24"/>
          <w:highlight w:val="white"/>
        </w:rPr>
        <w:t xml:space="preserve"> ile birlikte Eda Akalın, Engin Türkoğlu ve çocuk oyuncu Melisa Duru Ünal’ın komedi dolu performanslarını buluşturan ‘Tur Rehberi’ sinemalarda…</w:t>
      </w:r>
    </w:p>
    <w:sectPr w:rsidR="00D528DE" w:rsidRPr="009E44DC">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3DBE1" w14:textId="77777777" w:rsidR="00FD1A40" w:rsidRDefault="00FD1A40">
      <w:r>
        <w:separator/>
      </w:r>
    </w:p>
  </w:endnote>
  <w:endnote w:type="continuationSeparator" w:id="0">
    <w:p w14:paraId="1BA0A48E" w14:textId="77777777" w:rsidR="00FD1A40" w:rsidRDefault="00FD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BC55B" w14:textId="77777777" w:rsidR="00D528DE"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534EEA9B" w14:textId="77777777" w:rsidR="00D528DE"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158B1F24" w14:textId="77777777" w:rsidR="00D528DE"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153671F6" w14:textId="77777777" w:rsidR="00D528DE"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64BEA196" w14:textId="77777777" w:rsidR="00D528DE"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0049F2AE" w14:textId="77777777" w:rsidR="00D528DE" w:rsidRDefault="00D528DE">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AE77" w14:textId="77777777" w:rsidR="00D528DE" w:rsidRDefault="00D528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BEAA1" w14:textId="77777777" w:rsidR="00FD1A40" w:rsidRDefault="00FD1A40">
      <w:r>
        <w:separator/>
      </w:r>
    </w:p>
  </w:footnote>
  <w:footnote w:type="continuationSeparator" w:id="0">
    <w:p w14:paraId="1B865282" w14:textId="77777777" w:rsidR="00FD1A40" w:rsidRDefault="00FD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7830" w14:textId="77777777" w:rsidR="00D528DE"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61F8B201" wp14:editId="1CD1C4F4">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6BAF6" w14:textId="77777777" w:rsidR="00D528DE" w:rsidRDefault="00D528D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8DE"/>
    <w:rsid w:val="001D5786"/>
    <w:rsid w:val="009E44DC"/>
    <w:rsid w:val="00D528DE"/>
    <w:rsid w:val="00FD1A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3EAC"/>
  <w15:docId w15:val="{65C64604-7163-40C4-BE27-9177F12B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kQFdN91p5xY?si=3iW7vIS7KsoBDhf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2025-01-19T13:15:00Z</dcterms:created>
  <dcterms:modified xsi:type="dcterms:W3CDTF">2025-01-19T13:16:00Z</dcterms:modified>
</cp:coreProperties>
</file>