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78B6" w14:textId="77777777" w:rsidR="009E1D49" w:rsidRDefault="009E1D49">
      <w:pPr>
        <w:jc w:val="center"/>
        <w:rPr>
          <w:b/>
          <w:sz w:val="32"/>
          <w:szCs w:val="32"/>
          <w:highlight w:val="white"/>
        </w:rPr>
      </w:pPr>
    </w:p>
    <w:p w14:paraId="1B35BDF4" w14:textId="77777777" w:rsidR="009E1D49" w:rsidRPr="00211168" w:rsidRDefault="00000000">
      <w:pPr>
        <w:jc w:val="center"/>
        <w:rPr>
          <w:b/>
          <w:sz w:val="40"/>
          <w:szCs w:val="40"/>
          <w:highlight w:val="white"/>
        </w:rPr>
      </w:pPr>
      <w:r w:rsidRPr="00211168">
        <w:rPr>
          <w:b/>
          <w:sz w:val="40"/>
          <w:szCs w:val="40"/>
          <w:highlight w:val="white"/>
        </w:rPr>
        <w:t>TURA ÇIKMAK İÇİN İDEAL EKİP GELİYOR!</w:t>
      </w:r>
    </w:p>
    <w:p w14:paraId="77C4F954" w14:textId="77777777" w:rsidR="009E1D49" w:rsidRPr="00211168" w:rsidRDefault="009E1D49">
      <w:pPr>
        <w:rPr>
          <w:b/>
          <w:sz w:val="24"/>
          <w:szCs w:val="24"/>
          <w:highlight w:val="white"/>
        </w:rPr>
      </w:pPr>
    </w:p>
    <w:p w14:paraId="78B94BAE" w14:textId="77777777" w:rsidR="009E1D49" w:rsidRPr="00211168" w:rsidRDefault="00000000">
      <w:pPr>
        <w:jc w:val="center"/>
        <w:rPr>
          <w:b/>
          <w:sz w:val="32"/>
          <w:szCs w:val="32"/>
          <w:highlight w:val="white"/>
        </w:rPr>
      </w:pPr>
      <w:r w:rsidRPr="00211168">
        <w:rPr>
          <w:b/>
          <w:sz w:val="32"/>
          <w:szCs w:val="32"/>
          <w:highlight w:val="white"/>
        </w:rPr>
        <w:t>BKM’NİN CEM GELİNOĞLU İMZALI</w:t>
      </w:r>
    </w:p>
    <w:p w14:paraId="77993E1B" w14:textId="77777777" w:rsidR="009E1D49" w:rsidRPr="00211168" w:rsidRDefault="00000000">
      <w:pPr>
        <w:jc w:val="center"/>
        <w:rPr>
          <w:b/>
          <w:sz w:val="32"/>
          <w:szCs w:val="32"/>
          <w:highlight w:val="white"/>
        </w:rPr>
      </w:pPr>
      <w:r w:rsidRPr="00211168">
        <w:rPr>
          <w:b/>
          <w:sz w:val="32"/>
          <w:szCs w:val="32"/>
          <w:highlight w:val="white"/>
        </w:rPr>
        <w:t>‘TUR REHBERİ’ 1 OCAK’TA SİNEMALARDA…</w:t>
      </w:r>
    </w:p>
    <w:p w14:paraId="4CF0813A" w14:textId="77777777" w:rsidR="009E1D49" w:rsidRPr="00211168" w:rsidRDefault="009E1D49">
      <w:pPr>
        <w:rPr>
          <w:b/>
          <w:sz w:val="24"/>
          <w:szCs w:val="24"/>
          <w:highlight w:val="white"/>
        </w:rPr>
      </w:pPr>
    </w:p>
    <w:p w14:paraId="717DA21B" w14:textId="64D84F0B" w:rsidR="009E1D49" w:rsidRPr="00211168" w:rsidRDefault="00000000">
      <w:pPr>
        <w:rPr>
          <w:sz w:val="24"/>
          <w:szCs w:val="24"/>
          <w:highlight w:val="white"/>
        </w:rPr>
      </w:pPr>
      <w:proofErr w:type="spellStart"/>
      <w:r w:rsidRPr="00211168">
        <w:rPr>
          <w:sz w:val="24"/>
          <w:szCs w:val="24"/>
          <w:highlight w:val="white"/>
        </w:rPr>
        <w:t>BKM’den</w:t>
      </w:r>
      <w:proofErr w:type="spellEnd"/>
      <w:r w:rsidRPr="00211168">
        <w:rPr>
          <w:sz w:val="24"/>
          <w:szCs w:val="24"/>
          <w:highlight w:val="white"/>
        </w:rPr>
        <w:t xml:space="preserve"> yeni yılın ilk gününde sinemalara ‘Tur Rehberi’ geliyor. Cem </w:t>
      </w:r>
      <w:proofErr w:type="spellStart"/>
      <w:r w:rsidRPr="00211168">
        <w:rPr>
          <w:sz w:val="24"/>
          <w:szCs w:val="24"/>
          <w:highlight w:val="white"/>
        </w:rPr>
        <w:t>Gelinoğlu</w:t>
      </w:r>
      <w:proofErr w:type="spellEnd"/>
      <w:r w:rsidRPr="00211168">
        <w:rPr>
          <w:sz w:val="24"/>
          <w:szCs w:val="24"/>
          <w:highlight w:val="white"/>
        </w:rPr>
        <w:t xml:space="preserve"> imzalı ‘Tur Rehberi’ yolculuğa çıkmak için ideal ekibi sinemalara getiriyor. 1 Ocak’ta vizyona girecek filmde Cem </w:t>
      </w:r>
      <w:proofErr w:type="spellStart"/>
      <w:r w:rsidRPr="00211168">
        <w:rPr>
          <w:sz w:val="24"/>
          <w:szCs w:val="24"/>
          <w:highlight w:val="white"/>
        </w:rPr>
        <w:t>Gelinoğlu</w:t>
      </w:r>
      <w:proofErr w:type="spellEnd"/>
      <w:r w:rsidRPr="00211168">
        <w:rPr>
          <w:sz w:val="24"/>
          <w:szCs w:val="24"/>
          <w:highlight w:val="white"/>
        </w:rPr>
        <w:t xml:space="preserve"> ile birlikte Eda Akalın, Engin Türkoğlu ve çocuk oyuncu Melisa Duru Ünal’ın kahkaha dolu performansları sinema seyircisi ile buluşacak. </w:t>
      </w:r>
    </w:p>
    <w:p w14:paraId="7BC0DAEB" w14:textId="77777777" w:rsidR="009E1D49" w:rsidRPr="00211168" w:rsidRDefault="009E1D49">
      <w:pPr>
        <w:rPr>
          <w:sz w:val="24"/>
          <w:szCs w:val="24"/>
          <w:highlight w:val="white"/>
        </w:rPr>
      </w:pPr>
    </w:p>
    <w:p w14:paraId="309B65FA" w14:textId="77777777" w:rsidR="009E1D49" w:rsidRPr="00211168" w:rsidRDefault="00000000">
      <w:pPr>
        <w:rPr>
          <w:b/>
          <w:sz w:val="24"/>
          <w:szCs w:val="24"/>
          <w:highlight w:val="white"/>
        </w:rPr>
      </w:pPr>
      <w:r w:rsidRPr="00211168">
        <w:rPr>
          <w:b/>
          <w:sz w:val="24"/>
          <w:szCs w:val="24"/>
          <w:highlight w:val="white"/>
        </w:rPr>
        <w:t xml:space="preserve">Prens </w:t>
      </w:r>
      <w:proofErr w:type="spellStart"/>
      <w:r w:rsidRPr="00211168">
        <w:rPr>
          <w:b/>
          <w:sz w:val="24"/>
          <w:szCs w:val="24"/>
          <w:highlight w:val="white"/>
        </w:rPr>
        <w:t>Ercü</w:t>
      </w:r>
      <w:proofErr w:type="spellEnd"/>
      <w:r w:rsidRPr="00211168">
        <w:rPr>
          <w:b/>
          <w:sz w:val="24"/>
          <w:szCs w:val="24"/>
          <w:highlight w:val="white"/>
        </w:rPr>
        <w:t xml:space="preserve"> ve yol arkadaşları…</w:t>
      </w:r>
    </w:p>
    <w:p w14:paraId="54A4045B" w14:textId="77777777" w:rsidR="009E1D49" w:rsidRPr="00211168" w:rsidRDefault="009E1D49">
      <w:pPr>
        <w:rPr>
          <w:b/>
          <w:sz w:val="24"/>
          <w:szCs w:val="24"/>
          <w:highlight w:val="white"/>
        </w:rPr>
      </w:pPr>
    </w:p>
    <w:p w14:paraId="3347FD69" w14:textId="77777777" w:rsidR="009E1D49" w:rsidRPr="00211168" w:rsidRDefault="00000000">
      <w:pPr>
        <w:spacing w:after="240"/>
        <w:rPr>
          <w:b/>
          <w:sz w:val="24"/>
          <w:szCs w:val="24"/>
          <w:highlight w:val="white"/>
        </w:rPr>
      </w:pPr>
      <w:r w:rsidRPr="00211168">
        <w:rPr>
          <w:sz w:val="24"/>
          <w:szCs w:val="24"/>
          <w:highlight w:val="white"/>
        </w:rPr>
        <w:t xml:space="preserve">Başrolünü Cem </w:t>
      </w:r>
      <w:proofErr w:type="spellStart"/>
      <w:r w:rsidRPr="00211168">
        <w:rPr>
          <w:sz w:val="24"/>
          <w:szCs w:val="24"/>
          <w:highlight w:val="white"/>
        </w:rPr>
        <w:t>Gelinoğlu’nun</w:t>
      </w:r>
      <w:proofErr w:type="spellEnd"/>
      <w:r w:rsidRPr="00211168">
        <w:rPr>
          <w:sz w:val="24"/>
          <w:szCs w:val="24"/>
          <w:highlight w:val="white"/>
        </w:rPr>
        <w:t xml:space="preserve">, yönetmenliğini Hakan Algül’ün üstlendiği ‘Tur Rehberi’ seyircileri çok güldürecek. Cem </w:t>
      </w:r>
      <w:proofErr w:type="spellStart"/>
      <w:r w:rsidRPr="00211168">
        <w:rPr>
          <w:sz w:val="24"/>
          <w:szCs w:val="24"/>
          <w:highlight w:val="white"/>
        </w:rPr>
        <w:t>Gelinoğlu</w:t>
      </w:r>
      <w:proofErr w:type="spellEnd"/>
      <w:r w:rsidRPr="00211168">
        <w:rPr>
          <w:sz w:val="24"/>
          <w:szCs w:val="24"/>
          <w:highlight w:val="white"/>
        </w:rPr>
        <w:t xml:space="preserve"> ile birlikte Eda Akalın, Engin Türkoğlu ve çocuk oyuncu Melisa Duru Ünal’ın komedi dolu performanslarını buluşturan ‘Tur Rehberi’ sinema filmi seyircileri yeni yılın ilk yolculuğuna çıkarıyor.</w:t>
      </w:r>
    </w:p>
    <w:p w14:paraId="6BD183A0" w14:textId="77777777" w:rsidR="009E1D49" w:rsidRPr="00211168" w:rsidRDefault="00000000">
      <w:pPr>
        <w:spacing w:after="240"/>
        <w:rPr>
          <w:sz w:val="24"/>
          <w:szCs w:val="24"/>
          <w:highlight w:val="white"/>
        </w:rPr>
      </w:pPr>
      <w:r w:rsidRPr="00211168">
        <w:rPr>
          <w:sz w:val="24"/>
          <w:szCs w:val="24"/>
          <w:highlight w:val="white"/>
        </w:rPr>
        <w:t xml:space="preserve">Antalya’nın Tarkan’ı Prens </w:t>
      </w:r>
      <w:proofErr w:type="spellStart"/>
      <w:r w:rsidRPr="00211168">
        <w:rPr>
          <w:sz w:val="24"/>
          <w:szCs w:val="24"/>
          <w:highlight w:val="white"/>
        </w:rPr>
        <w:t>Ercü</w:t>
      </w:r>
      <w:proofErr w:type="spellEnd"/>
      <w:r w:rsidRPr="00211168">
        <w:rPr>
          <w:sz w:val="24"/>
          <w:szCs w:val="24"/>
          <w:highlight w:val="white"/>
        </w:rPr>
        <w:t xml:space="preserve"> (Cem </w:t>
      </w:r>
      <w:proofErr w:type="spellStart"/>
      <w:r w:rsidRPr="00211168">
        <w:rPr>
          <w:sz w:val="24"/>
          <w:szCs w:val="24"/>
          <w:highlight w:val="white"/>
        </w:rPr>
        <w:t>Gelinoğlu</w:t>
      </w:r>
      <w:proofErr w:type="spellEnd"/>
      <w:r w:rsidRPr="00211168">
        <w:rPr>
          <w:sz w:val="24"/>
          <w:szCs w:val="24"/>
          <w:highlight w:val="white"/>
        </w:rPr>
        <w:t xml:space="preserve">), Hemşire </w:t>
      </w:r>
      <w:proofErr w:type="spellStart"/>
      <w:r w:rsidRPr="00211168">
        <w:rPr>
          <w:sz w:val="24"/>
          <w:szCs w:val="24"/>
          <w:highlight w:val="white"/>
        </w:rPr>
        <w:t>Beray</w:t>
      </w:r>
      <w:proofErr w:type="spellEnd"/>
      <w:r w:rsidRPr="00211168">
        <w:rPr>
          <w:sz w:val="24"/>
          <w:szCs w:val="24"/>
          <w:highlight w:val="white"/>
        </w:rPr>
        <w:t xml:space="preserve"> (Eda Akalın), Şoför Muharrem ve minik yol arkadaşları İrem (Melisa Duru Önal) ile unutulmayacak bir tura imza atan ‘Tur Rehberi’ her durağında farklı bir macera yaşatacak. </w:t>
      </w:r>
    </w:p>
    <w:p w14:paraId="5FB39333" w14:textId="77777777" w:rsidR="009E1D49" w:rsidRPr="00211168" w:rsidRDefault="00000000">
      <w:pPr>
        <w:spacing w:after="240"/>
        <w:rPr>
          <w:sz w:val="24"/>
          <w:szCs w:val="24"/>
          <w:highlight w:val="white"/>
        </w:rPr>
      </w:pPr>
      <w:r w:rsidRPr="00211168">
        <w:rPr>
          <w:sz w:val="24"/>
          <w:szCs w:val="24"/>
          <w:highlight w:val="white"/>
        </w:rPr>
        <w:t>Rehberlik ettiği ilk gezi turunda başına gelmeyen kalmayan Ercüment, tur ekibini kontrol altında tutmaya çalışırken türlü talihsizliklerle kendi yöntemleriyle başa çıkacak. Bu sırada turda tanıştığı arkadaşları ve kızı onu yalnız bırakmayacak.</w:t>
      </w:r>
    </w:p>
    <w:p w14:paraId="0267B86F" w14:textId="15D800C5" w:rsidR="009E1D49" w:rsidRPr="00211168" w:rsidRDefault="00000000">
      <w:pPr>
        <w:rPr>
          <w:sz w:val="24"/>
          <w:szCs w:val="24"/>
          <w:highlight w:val="white"/>
        </w:rPr>
      </w:pPr>
      <w:r w:rsidRPr="00211168">
        <w:rPr>
          <w:sz w:val="24"/>
          <w:szCs w:val="24"/>
          <w:highlight w:val="white"/>
        </w:rPr>
        <w:t>‘Tur Rehberi’ sinema filmi 1 Ocak 2025’te seyirci ile buluşacak!</w:t>
      </w:r>
    </w:p>
    <w:sectPr w:rsidR="009E1D49" w:rsidRPr="00211168">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DA27" w14:textId="77777777" w:rsidR="001734A0" w:rsidRDefault="001734A0">
      <w:r>
        <w:separator/>
      </w:r>
    </w:p>
  </w:endnote>
  <w:endnote w:type="continuationSeparator" w:id="0">
    <w:p w14:paraId="38EFF054" w14:textId="77777777" w:rsidR="001734A0" w:rsidRDefault="0017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A0A" w14:textId="77777777" w:rsidR="009E1D4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72EB3FD" w14:textId="77777777" w:rsidR="009E1D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5BBA6C8" w14:textId="77777777" w:rsidR="009E1D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3AFA3780" w14:textId="77777777" w:rsidR="009E1D4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2C2FF242" w14:textId="77777777" w:rsidR="009E1D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66D8FC3" w14:textId="77777777" w:rsidR="009E1D49" w:rsidRDefault="009E1D4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9E0" w14:textId="77777777" w:rsidR="009E1D49" w:rsidRDefault="009E1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A1CD" w14:textId="77777777" w:rsidR="001734A0" w:rsidRDefault="001734A0">
      <w:r>
        <w:separator/>
      </w:r>
    </w:p>
  </w:footnote>
  <w:footnote w:type="continuationSeparator" w:id="0">
    <w:p w14:paraId="2F2D5D9D" w14:textId="77777777" w:rsidR="001734A0" w:rsidRDefault="0017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B10A" w14:textId="77777777" w:rsidR="009E1D4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A909C3C" wp14:editId="58C681C3">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612" w14:textId="77777777" w:rsidR="009E1D49" w:rsidRDefault="009E1D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49"/>
    <w:rsid w:val="001734A0"/>
    <w:rsid w:val="00211168"/>
    <w:rsid w:val="009C396E"/>
    <w:rsid w:val="009E1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E797"/>
  <w15:docId w15:val="{E646F465-68A1-46A3-9A06-8D62F7BF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2025-01-01T12:29:00Z</dcterms:created>
  <dcterms:modified xsi:type="dcterms:W3CDTF">2025-01-01T12:30:00Z</dcterms:modified>
</cp:coreProperties>
</file>