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0EC8" w14:textId="314D0E3E" w:rsidR="000601FF" w:rsidRDefault="00B154F6" w:rsidP="00B154F6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B154F6">
        <w:rPr>
          <w:rFonts w:ascii="Cambria" w:hAnsi="Cambria"/>
          <w:b/>
          <w:bCs/>
          <w:sz w:val="40"/>
          <w:szCs w:val="40"/>
        </w:rPr>
        <w:t>M.</w:t>
      </w:r>
      <w:r>
        <w:rPr>
          <w:rFonts w:ascii="Cambria" w:hAnsi="Cambria"/>
          <w:b/>
          <w:bCs/>
          <w:sz w:val="40"/>
          <w:szCs w:val="40"/>
        </w:rPr>
        <w:t xml:space="preserve"> </w:t>
      </w:r>
      <w:r w:rsidRPr="00B154F6">
        <w:rPr>
          <w:rFonts w:ascii="Cambria" w:hAnsi="Cambria"/>
          <w:b/>
          <w:bCs/>
          <w:sz w:val="40"/>
          <w:szCs w:val="40"/>
        </w:rPr>
        <w:t>Ö. 6. Yüzyılda İmparatorlukları Dize Getiren Kadın</w:t>
      </w:r>
      <w:r>
        <w:rPr>
          <w:rFonts w:ascii="Cambria" w:hAnsi="Cambria"/>
          <w:b/>
          <w:bCs/>
          <w:sz w:val="40"/>
          <w:szCs w:val="40"/>
        </w:rPr>
        <w:t xml:space="preserve">, </w:t>
      </w:r>
      <w:r w:rsidRPr="00B154F6">
        <w:rPr>
          <w:rFonts w:ascii="Cambria" w:hAnsi="Cambria"/>
          <w:b/>
          <w:bCs/>
          <w:sz w:val="40"/>
          <w:szCs w:val="40"/>
        </w:rPr>
        <w:t>Tomris Hatun’un Hayatını Anlatan “Tomris”</w:t>
      </w:r>
      <w:r>
        <w:rPr>
          <w:rFonts w:ascii="Cambria" w:hAnsi="Cambria"/>
          <w:b/>
          <w:bCs/>
          <w:sz w:val="40"/>
          <w:szCs w:val="40"/>
        </w:rPr>
        <w:t xml:space="preserve">, </w:t>
      </w:r>
      <w:r w:rsidRPr="00B154F6">
        <w:rPr>
          <w:rFonts w:ascii="Cambria" w:hAnsi="Cambria"/>
          <w:b/>
          <w:bCs/>
          <w:sz w:val="40"/>
          <w:szCs w:val="40"/>
        </w:rPr>
        <w:t>3 Eylül’de Vizyona Giriyor</w:t>
      </w:r>
    </w:p>
    <w:p w14:paraId="1FA5A8E5" w14:textId="77777777" w:rsidR="00B154F6" w:rsidRPr="00B154F6" w:rsidRDefault="00B154F6" w:rsidP="00B154F6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14:paraId="2FADCE0C" w14:textId="5FCD659C" w:rsidR="000601FF" w:rsidRPr="00B154F6" w:rsidRDefault="000601FF" w:rsidP="00B154F6">
      <w:pPr>
        <w:spacing w:line="240" w:lineRule="auto"/>
        <w:jc w:val="center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Orta Asya topraklarının büyük kraliçesi, yetenekli savaşçı, bilge lider Tomris Hatun’un hayatını anlatan TOMRİS filmi, </w:t>
      </w:r>
      <w:r w:rsidRPr="00B154F6">
        <w:rPr>
          <w:rFonts w:ascii="Cambria" w:hAnsi="Cambria"/>
          <w:b/>
          <w:color w:val="000000" w:themeColor="text1"/>
          <w:sz w:val="28"/>
          <w:szCs w:val="28"/>
        </w:rPr>
        <w:t xml:space="preserve">Türk kadının gücünü gözler önüne serecek. </w:t>
      </w:r>
      <w:r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Antik Yunan tarihçi </w:t>
      </w:r>
      <w:proofErr w:type="spellStart"/>
      <w:r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>Heradot’un</w:t>
      </w:r>
      <w:proofErr w:type="spellEnd"/>
      <w:r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verdiği bilgilerden yararlanılarak kaleme alınan film tahta geçtiğinde kazandığı zaferlerle Türk milletinin kaderini belirleyen, dünya tarihinde silinmez izler bırakan Tomris Hatun’un zaferlerini günümüze taşıyor. </w:t>
      </w:r>
      <w:r w:rsidR="00BD6E8C"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>TOMRİS</w:t>
      </w:r>
      <w:r w:rsidRPr="00B154F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tr-TR"/>
        </w:rPr>
        <w:t>, 3 Eylül’de vizyona girecek.</w:t>
      </w:r>
    </w:p>
    <w:p w14:paraId="1550D2E8" w14:textId="77777777" w:rsidR="000D1D8B" w:rsidRPr="00B154F6" w:rsidRDefault="000D1D8B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CAED830" w14:textId="056776E6" w:rsidR="000601FF" w:rsidRPr="00B154F6" w:rsidRDefault="000601FF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154F6">
        <w:rPr>
          <w:rFonts w:ascii="Cambria" w:hAnsi="Cambria"/>
          <w:color w:val="000000" w:themeColor="text1"/>
          <w:sz w:val="24"/>
          <w:szCs w:val="24"/>
        </w:rPr>
        <w:t xml:space="preserve">Vizyon yolculuğuna Kazakistan’da başlayıp gişede büyük başarı elde eden, geçtiğimiz yıl Altın Küre’de “Yabancı Dilde Film” kategorisinde yarışma listesine giren </w:t>
      </w:r>
      <w:r w:rsidR="00047374" w:rsidRPr="00B154F6">
        <w:rPr>
          <w:rFonts w:ascii="Cambria" w:hAnsi="Cambria"/>
          <w:color w:val="000000" w:themeColor="text1"/>
          <w:sz w:val="24"/>
          <w:szCs w:val="24"/>
        </w:rPr>
        <w:t>“</w:t>
      </w:r>
      <w:r w:rsidRPr="00B154F6">
        <w:rPr>
          <w:rFonts w:ascii="Cambria" w:hAnsi="Cambria"/>
          <w:color w:val="000000" w:themeColor="text1"/>
          <w:sz w:val="24"/>
          <w:szCs w:val="24"/>
        </w:rPr>
        <w:t>TOMRİS</w:t>
      </w:r>
      <w:r w:rsidR="00047374" w:rsidRPr="00B154F6">
        <w:rPr>
          <w:rFonts w:ascii="Cambria" w:hAnsi="Cambria"/>
          <w:color w:val="000000" w:themeColor="text1"/>
          <w:sz w:val="24"/>
          <w:szCs w:val="24"/>
        </w:rPr>
        <w:t>”</w:t>
      </w:r>
      <w:r w:rsidRPr="00B154F6">
        <w:rPr>
          <w:rFonts w:ascii="Cambria" w:hAnsi="Cambria"/>
          <w:color w:val="000000" w:themeColor="text1"/>
          <w:sz w:val="24"/>
          <w:szCs w:val="24"/>
        </w:rPr>
        <w:t>; M</w:t>
      </w:r>
      <w:r w:rsidR="00F03AD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B154F6">
        <w:rPr>
          <w:rFonts w:ascii="Cambria" w:hAnsi="Cambria"/>
          <w:color w:val="000000" w:themeColor="text1"/>
          <w:sz w:val="24"/>
          <w:szCs w:val="24"/>
        </w:rPr>
        <w:t>Ö</w:t>
      </w:r>
      <w:r w:rsidR="00F03ADE">
        <w:rPr>
          <w:rFonts w:ascii="Cambria" w:hAnsi="Cambria"/>
          <w:color w:val="000000" w:themeColor="text1"/>
          <w:sz w:val="24"/>
          <w:szCs w:val="24"/>
        </w:rPr>
        <w:t>.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 6. yüzyılda dönemin en güçlü devletlerinden Pers İmparatorluğu’nu yenerek çok büyük bir başarı elde eden</w:t>
      </w:r>
      <w:r w:rsidR="00741421" w:rsidRPr="00B154F6">
        <w:rPr>
          <w:rFonts w:ascii="Cambria" w:hAnsi="Cambria"/>
          <w:color w:val="000000" w:themeColor="text1"/>
          <w:sz w:val="24"/>
          <w:szCs w:val="24"/>
        </w:rPr>
        <w:t>,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 İskit-Saka Türklerinin başkomutanı T</w:t>
      </w:r>
      <w:r w:rsidR="00047374" w:rsidRPr="00B154F6">
        <w:rPr>
          <w:rFonts w:ascii="Cambria" w:hAnsi="Cambria"/>
          <w:color w:val="000000" w:themeColor="text1"/>
          <w:sz w:val="24"/>
          <w:szCs w:val="24"/>
        </w:rPr>
        <w:t>omris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 Hatun’u</w:t>
      </w:r>
      <w:r w:rsidR="000D1D8B" w:rsidRPr="00B154F6">
        <w:rPr>
          <w:rFonts w:ascii="Cambria" w:hAnsi="Cambria"/>
          <w:color w:val="000000" w:themeColor="text1"/>
          <w:sz w:val="24"/>
          <w:szCs w:val="24"/>
        </w:rPr>
        <w:t>n hayatını beyaz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perdeye taşıyor. </w:t>
      </w:r>
    </w:p>
    <w:p w14:paraId="65BFFE04" w14:textId="77777777" w:rsidR="00BD6E8C" w:rsidRPr="00B154F6" w:rsidRDefault="00BD6E8C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AA86681" w14:textId="51736072" w:rsidR="000601FF" w:rsidRPr="00B154F6" w:rsidRDefault="000601FF" w:rsidP="00B154F6">
      <w:pPr>
        <w:pStyle w:val="AralkYok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Başrol oyuncusu </w:t>
      </w:r>
      <w:r w:rsidR="000D1D8B" w:rsidRPr="00B154F6">
        <w:rPr>
          <w:rFonts w:ascii="Cambria" w:hAnsi="Cambria"/>
          <w:b/>
          <w:color w:val="000000" w:themeColor="text1"/>
          <w:sz w:val="24"/>
          <w:szCs w:val="24"/>
        </w:rPr>
        <w:t>aslında psikolog</w:t>
      </w:r>
    </w:p>
    <w:p w14:paraId="19713E21" w14:textId="77777777" w:rsidR="000601FF" w:rsidRPr="00B154F6" w:rsidRDefault="000601FF" w:rsidP="00B154F6">
      <w:pPr>
        <w:pStyle w:val="AralkYok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2869349B" w14:textId="01DA469B" w:rsidR="000601FF" w:rsidRPr="00B154F6" w:rsidRDefault="000601FF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154F6">
        <w:rPr>
          <w:rFonts w:ascii="Cambria" w:hAnsi="Cambria"/>
          <w:color w:val="000000" w:themeColor="text1"/>
          <w:sz w:val="24"/>
          <w:szCs w:val="24"/>
        </w:rPr>
        <w:t xml:space="preserve">Yönetmen Atan </w:t>
      </w:r>
      <w:proofErr w:type="spellStart"/>
      <w:r w:rsidRPr="00B154F6">
        <w:rPr>
          <w:rFonts w:ascii="Cambria" w:hAnsi="Cambria"/>
          <w:color w:val="000000" w:themeColor="text1"/>
          <w:sz w:val="24"/>
          <w:szCs w:val="24"/>
        </w:rPr>
        <w:t>Satayev</w:t>
      </w:r>
      <w:proofErr w:type="spellEnd"/>
      <w:r w:rsidRPr="00B154F6">
        <w:rPr>
          <w:rFonts w:ascii="Cambria" w:hAnsi="Cambria"/>
          <w:color w:val="000000" w:themeColor="text1"/>
          <w:sz w:val="24"/>
          <w:szCs w:val="24"/>
        </w:rPr>
        <w:t>;</w:t>
      </w:r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154F6">
        <w:rPr>
          <w:rFonts w:ascii="Cambria" w:hAnsi="Cambria"/>
          <w:color w:val="000000" w:themeColor="text1"/>
          <w:sz w:val="24"/>
          <w:szCs w:val="24"/>
        </w:rPr>
        <w:t>filmin kast çalışmaları sırasında, Tomris Hatun rolü için istediği oyuncuyu bir türlü bulamayınca aramaları</w:t>
      </w:r>
      <w:r w:rsidR="00047374" w:rsidRPr="00B154F6">
        <w:rPr>
          <w:rFonts w:ascii="Cambria" w:hAnsi="Cambria"/>
          <w:color w:val="000000" w:themeColor="text1"/>
          <w:sz w:val="24"/>
          <w:szCs w:val="24"/>
        </w:rPr>
        <w:t>nı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 genişletir. </w:t>
      </w:r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15 bin kişi arasından, aslında bir psikolog olan </w:t>
      </w:r>
      <w:proofErr w:type="spellStart"/>
      <w:r w:rsidRPr="00B154F6">
        <w:rPr>
          <w:rFonts w:ascii="Cambria" w:hAnsi="Cambria"/>
          <w:b/>
          <w:color w:val="000000" w:themeColor="text1"/>
          <w:sz w:val="24"/>
          <w:szCs w:val="24"/>
        </w:rPr>
        <w:t>Almira</w:t>
      </w:r>
      <w:proofErr w:type="spellEnd"/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B154F6">
        <w:rPr>
          <w:rFonts w:ascii="Cambria" w:hAnsi="Cambria"/>
          <w:b/>
          <w:color w:val="000000" w:themeColor="text1"/>
          <w:sz w:val="24"/>
          <w:szCs w:val="24"/>
        </w:rPr>
        <w:t>Tursyn’i</w:t>
      </w:r>
      <w:proofErr w:type="spellEnd"/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 bu önemli rolde kameraların karşısına geçirir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. At binme, ok atma, kılıç ve bıçak kullanma, dövüş dersleriyle birlikte oyuncu koçundan da dersler alan </w:t>
      </w:r>
      <w:proofErr w:type="spellStart"/>
      <w:r w:rsidRPr="00B154F6">
        <w:rPr>
          <w:rFonts w:ascii="Cambria" w:hAnsi="Cambria"/>
          <w:color w:val="000000" w:themeColor="text1"/>
          <w:sz w:val="24"/>
          <w:szCs w:val="24"/>
        </w:rPr>
        <w:t>Tursyn</w:t>
      </w:r>
      <w:proofErr w:type="spellEnd"/>
      <w:r w:rsidRPr="00B154F6">
        <w:rPr>
          <w:rFonts w:ascii="Cambria" w:hAnsi="Cambria"/>
          <w:color w:val="000000" w:themeColor="text1"/>
          <w:sz w:val="24"/>
          <w:szCs w:val="24"/>
        </w:rPr>
        <w:t>, ilk oyunculuk denemesinin hakkını vermek için aylarca hazırlanır</w:t>
      </w:r>
      <w:r w:rsidRPr="00B154F6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B154F6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713F61F" w14:textId="77777777" w:rsidR="000601FF" w:rsidRPr="00B154F6" w:rsidRDefault="000601FF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3D5FEF9" w14:textId="1180D252" w:rsidR="000601FF" w:rsidRPr="00B154F6" w:rsidRDefault="000D1D8B" w:rsidP="00B154F6">
      <w:pPr>
        <w:pStyle w:val="AralkYok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B154F6">
        <w:rPr>
          <w:rFonts w:ascii="Cambria" w:hAnsi="Cambria"/>
          <w:b/>
          <w:color w:val="000000" w:themeColor="text1"/>
          <w:sz w:val="24"/>
          <w:szCs w:val="24"/>
        </w:rPr>
        <w:t>TOMRİS HATUN</w:t>
      </w:r>
      <w:r w:rsidR="00BD6E8C" w:rsidRPr="00B154F6">
        <w:rPr>
          <w:rFonts w:ascii="Cambria" w:hAnsi="Cambria"/>
          <w:b/>
          <w:color w:val="000000" w:themeColor="text1"/>
          <w:sz w:val="24"/>
          <w:szCs w:val="24"/>
        </w:rPr>
        <w:t>,</w:t>
      </w:r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0601FF"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Türk </w:t>
      </w:r>
      <w:r w:rsidRPr="00B154F6">
        <w:rPr>
          <w:rFonts w:ascii="Cambria" w:hAnsi="Cambria"/>
          <w:b/>
          <w:color w:val="000000" w:themeColor="text1"/>
          <w:sz w:val="24"/>
          <w:szCs w:val="24"/>
        </w:rPr>
        <w:t xml:space="preserve">Milletinin Kaderini Değiştirdi </w:t>
      </w:r>
    </w:p>
    <w:p w14:paraId="5247E43B" w14:textId="77777777" w:rsidR="000D1D8B" w:rsidRPr="00B154F6" w:rsidRDefault="000D1D8B" w:rsidP="00B154F6">
      <w:pPr>
        <w:pStyle w:val="AralkYok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3A345A9" w14:textId="161158BA" w:rsidR="000601FF" w:rsidRPr="00B154F6" w:rsidRDefault="000601FF" w:rsidP="00B154F6">
      <w:pPr>
        <w:pStyle w:val="AralkYok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</w:pPr>
      <w:r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 xml:space="preserve">Annesini doğumunda; babasını savaşta; kocasını genç yaşta; oğlunu </w:t>
      </w:r>
      <w:r w:rsidR="00BD6E8C"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 xml:space="preserve">ise </w:t>
      </w:r>
      <w:r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 xml:space="preserve">esir düştüğü kampta kaybeden, yerinden yurdundan edilen Tomris Hatun; ihanetlerle dağılan, acı ve kederle dolu yazgısına boyun eğmedi. </w:t>
      </w:r>
    </w:p>
    <w:p w14:paraId="656E5F34" w14:textId="77777777" w:rsidR="000D1D8B" w:rsidRPr="00B154F6" w:rsidRDefault="000D1D8B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B44EDE" w14:textId="38480936" w:rsidR="000601FF" w:rsidRPr="00B154F6" w:rsidRDefault="000601FF" w:rsidP="00B154F6">
      <w:pPr>
        <w:pStyle w:val="AralkYok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</w:pPr>
      <w:r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 xml:space="preserve">Şahsi tarihindeki dönüm noktalarını Türk halkının menfaatleri için bir silah olarak kullanmasını bildi. </w:t>
      </w:r>
      <w:r w:rsidR="00741421" w:rsidRPr="00B154F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Halkının bağımsızlığı için mücadele etti, hısımlarını geri püskürttü, Orta Asya’da Türk devletlerini bir araya getirdi...</w:t>
      </w:r>
      <w:r w:rsidR="00741421" w:rsidRPr="00B154F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>Her zaman diri tuttuğu intikam ateşi sayesinde kazandığı zaferlerle sadece binlerce yıllık</w:t>
      </w:r>
      <w:r w:rsidRPr="00B154F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tr-TR"/>
        </w:rPr>
        <w:t xml:space="preserve"> Türk tarihinin değil; dünyanın da unutamadığı en önemli hükümdarlar arasında yerini aldı</w:t>
      </w:r>
      <w:r w:rsidRPr="00B154F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tr-TR"/>
        </w:rPr>
        <w:t xml:space="preserve">. </w:t>
      </w:r>
    </w:p>
    <w:p w14:paraId="0D90E8FC" w14:textId="77777777" w:rsidR="00741421" w:rsidRPr="00B154F6" w:rsidRDefault="00741421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54278C2" w14:textId="6A58CC67" w:rsidR="000601FF" w:rsidRPr="00B154F6" w:rsidRDefault="000601FF" w:rsidP="00B154F6">
      <w:pPr>
        <w:pStyle w:val="AralkYok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B154F6">
        <w:rPr>
          <w:rFonts w:ascii="Cambria" w:hAnsi="Cambria"/>
          <w:i/>
          <w:color w:val="000000" w:themeColor="text1"/>
          <w:sz w:val="24"/>
          <w:szCs w:val="24"/>
        </w:rPr>
        <w:t xml:space="preserve">Türkiye yayın haklarını “Siyah Beyaz </w:t>
      </w:r>
      <w:proofErr w:type="spellStart"/>
      <w:r w:rsidRPr="00B154F6">
        <w:rPr>
          <w:rFonts w:ascii="Cambria" w:hAnsi="Cambria"/>
          <w:i/>
          <w:color w:val="000000" w:themeColor="text1"/>
          <w:sz w:val="24"/>
          <w:szCs w:val="24"/>
        </w:rPr>
        <w:t>Film”in</w:t>
      </w:r>
      <w:proofErr w:type="spellEnd"/>
      <w:r w:rsidRPr="00B154F6">
        <w:rPr>
          <w:rFonts w:ascii="Cambria" w:hAnsi="Cambria"/>
          <w:i/>
          <w:color w:val="000000" w:themeColor="text1"/>
          <w:sz w:val="24"/>
          <w:szCs w:val="24"/>
        </w:rPr>
        <w:t xml:space="preserve"> aldığı merakla beklenen </w:t>
      </w:r>
      <w:r w:rsidR="00047374" w:rsidRPr="00B154F6">
        <w:rPr>
          <w:rFonts w:ascii="Cambria" w:hAnsi="Cambria"/>
          <w:i/>
          <w:color w:val="000000" w:themeColor="text1"/>
          <w:sz w:val="24"/>
          <w:szCs w:val="24"/>
        </w:rPr>
        <w:t>“</w:t>
      </w:r>
      <w:r w:rsidRPr="00B154F6">
        <w:rPr>
          <w:rFonts w:ascii="Cambria" w:hAnsi="Cambria"/>
          <w:i/>
          <w:color w:val="000000" w:themeColor="text1"/>
          <w:sz w:val="24"/>
          <w:szCs w:val="24"/>
        </w:rPr>
        <w:t>TOMRİS</w:t>
      </w:r>
      <w:r w:rsidR="00047374" w:rsidRPr="00B154F6">
        <w:rPr>
          <w:rFonts w:ascii="Cambria" w:hAnsi="Cambria"/>
          <w:i/>
          <w:color w:val="000000" w:themeColor="text1"/>
          <w:sz w:val="24"/>
          <w:szCs w:val="24"/>
        </w:rPr>
        <w:t>”</w:t>
      </w:r>
      <w:r w:rsidRPr="00B154F6">
        <w:rPr>
          <w:rFonts w:ascii="Cambria" w:hAnsi="Cambria"/>
          <w:i/>
          <w:color w:val="000000" w:themeColor="text1"/>
          <w:sz w:val="24"/>
          <w:szCs w:val="24"/>
        </w:rPr>
        <w:t xml:space="preserve"> filmi, 3 Eylül’de CGV Mars Dağıtım aracılığıyla tüm Türkiye’de vizyona girecek. </w:t>
      </w:r>
    </w:p>
    <w:p w14:paraId="221F89B6" w14:textId="77777777" w:rsidR="000601FF" w:rsidRPr="00B154F6" w:rsidRDefault="000601FF" w:rsidP="00B154F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F2DFCA" w14:textId="77777777" w:rsidR="000601FF" w:rsidRPr="00B154F6" w:rsidRDefault="000601FF" w:rsidP="00B154F6">
      <w:pPr>
        <w:pStyle w:val="AralkYok"/>
        <w:jc w:val="center"/>
        <w:rPr>
          <w:rFonts w:ascii="Cambria" w:hAnsi="Cambria"/>
          <w:b/>
          <w:bCs/>
          <w:color w:val="0033CC"/>
          <w:sz w:val="24"/>
          <w:szCs w:val="24"/>
        </w:rPr>
      </w:pPr>
      <w:r w:rsidRPr="00B154F6">
        <w:rPr>
          <w:rFonts w:ascii="Cambria" w:hAnsi="Cambria"/>
          <w:b/>
          <w:bCs/>
          <w:color w:val="0033CC"/>
          <w:sz w:val="24"/>
          <w:szCs w:val="24"/>
        </w:rPr>
        <w:t>www.siyahbeyazmovies.com</w:t>
      </w:r>
    </w:p>
    <w:p w14:paraId="3680059A" w14:textId="77777777" w:rsidR="000601FF" w:rsidRPr="00B154F6" w:rsidRDefault="000601FF" w:rsidP="00B154F6">
      <w:pPr>
        <w:pStyle w:val="AralkYok"/>
        <w:jc w:val="center"/>
        <w:rPr>
          <w:rFonts w:ascii="Cambria" w:hAnsi="Cambria"/>
          <w:b/>
          <w:bCs/>
          <w:color w:val="0033CC"/>
          <w:sz w:val="24"/>
          <w:szCs w:val="24"/>
        </w:rPr>
      </w:pPr>
      <w:proofErr w:type="spellStart"/>
      <w:r w:rsidRPr="00B154F6">
        <w:rPr>
          <w:rFonts w:ascii="Cambria" w:hAnsi="Cambria"/>
          <w:b/>
          <w:bCs/>
          <w:color w:val="0033CC"/>
          <w:sz w:val="24"/>
          <w:szCs w:val="24"/>
        </w:rPr>
        <w:t>instagram</w:t>
      </w:r>
      <w:proofErr w:type="spellEnd"/>
      <w:r w:rsidRPr="00B154F6">
        <w:rPr>
          <w:rFonts w:ascii="Cambria" w:hAnsi="Cambria"/>
          <w:b/>
          <w:bCs/>
          <w:color w:val="0033CC"/>
          <w:sz w:val="24"/>
          <w:szCs w:val="24"/>
        </w:rPr>
        <w:t>/ @tomrisfilmi</w:t>
      </w:r>
    </w:p>
    <w:p w14:paraId="61B68BB7" w14:textId="77777777" w:rsidR="00B154F6" w:rsidRDefault="00B154F6" w:rsidP="00B154F6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</w:p>
    <w:p w14:paraId="2A660F08" w14:textId="77777777" w:rsidR="00B154F6" w:rsidRDefault="00B154F6" w:rsidP="00B154F6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</w:p>
    <w:p w14:paraId="5909F684" w14:textId="77777777" w:rsidR="00B154F6" w:rsidRDefault="00B154F6" w:rsidP="00B154F6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</w:p>
    <w:p w14:paraId="3A0F3BC5" w14:textId="285B7E53" w:rsidR="000D1D8B" w:rsidRPr="00B154F6" w:rsidRDefault="000D1D8B" w:rsidP="00B154F6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  <w:r w:rsidRPr="00B154F6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  <w:lastRenderedPageBreak/>
        <w:t>Detaylı Bilgi ve Görsel İçin:</w:t>
      </w:r>
    </w:p>
    <w:p w14:paraId="7574C7A9" w14:textId="77777777" w:rsidR="000D1D8B" w:rsidRPr="00B154F6" w:rsidRDefault="000D1D8B" w:rsidP="00B154F6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B154F6">
        <w:rPr>
          <w:rFonts w:ascii="Cambria" w:eastAsia="Times New Roman" w:hAnsi="Cambria" w:cs="Arial"/>
          <w:color w:val="000000" w:themeColor="text1"/>
          <w:sz w:val="24"/>
          <w:szCs w:val="24"/>
        </w:rPr>
        <w:t>Arzu Mildan</w:t>
      </w:r>
    </w:p>
    <w:p w14:paraId="1C1C8918" w14:textId="77777777" w:rsidR="000D1D8B" w:rsidRPr="00B154F6" w:rsidRDefault="000D1D8B" w:rsidP="00B154F6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  <w:r w:rsidRPr="00B154F6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Medya İlişkileri Direktörü</w:t>
      </w:r>
    </w:p>
    <w:p w14:paraId="0DC42A60" w14:textId="77777777" w:rsidR="000D1D8B" w:rsidRPr="00B154F6" w:rsidRDefault="000D1D8B" w:rsidP="00B154F6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B154F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GSM: 0532.484.1269 </w:t>
      </w:r>
    </w:p>
    <w:p w14:paraId="399A5162" w14:textId="77777777" w:rsidR="000D1D8B" w:rsidRPr="00B154F6" w:rsidRDefault="000D1D8B" w:rsidP="00B154F6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B154F6">
        <w:rPr>
          <w:rFonts w:ascii="Cambria" w:eastAsia="Times New Roman" w:hAnsi="Cambria" w:cs="Arial"/>
          <w:color w:val="000000" w:themeColor="text1"/>
          <w:sz w:val="24"/>
          <w:szCs w:val="24"/>
        </w:rPr>
        <w:t>mildanarzu@gmail.com</w:t>
      </w:r>
    </w:p>
    <w:p w14:paraId="6863A7C7" w14:textId="77777777" w:rsidR="00BC6C77" w:rsidRPr="00B154F6" w:rsidRDefault="003564F4" w:rsidP="00B154F6">
      <w:pPr>
        <w:spacing w:line="240" w:lineRule="auto"/>
        <w:rPr>
          <w:sz w:val="24"/>
          <w:szCs w:val="24"/>
        </w:rPr>
      </w:pPr>
    </w:p>
    <w:sectPr w:rsidR="00BC6C77" w:rsidRPr="00B154F6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FF"/>
    <w:rsid w:val="00047374"/>
    <w:rsid w:val="000601FF"/>
    <w:rsid w:val="000A1372"/>
    <w:rsid w:val="000D1D8B"/>
    <w:rsid w:val="000F6D00"/>
    <w:rsid w:val="001A5617"/>
    <w:rsid w:val="003564F4"/>
    <w:rsid w:val="00741421"/>
    <w:rsid w:val="00B154F6"/>
    <w:rsid w:val="00BD6E8C"/>
    <w:rsid w:val="00DC2029"/>
    <w:rsid w:val="00F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1F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01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9</cp:revision>
  <dcterms:created xsi:type="dcterms:W3CDTF">2021-08-27T09:38:00Z</dcterms:created>
  <dcterms:modified xsi:type="dcterms:W3CDTF">2021-09-04T19:59:00Z</dcterms:modified>
</cp:coreProperties>
</file>