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286E2" w14:textId="40ED840C" w:rsidR="009231C9" w:rsidRPr="00E019C1" w:rsidRDefault="009231C9" w:rsidP="009231C9">
      <w:pPr>
        <w:shd w:val="clear" w:color="auto" w:fill="FFFFFF"/>
        <w:spacing w:after="0" w:line="276" w:lineRule="atLeast"/>
        <w:jc w:val="center"/>
        <w:rPr>
          <w:rFonts w:ascii="Aptos" w:eastAsia="Times New Roman" w:hAnsi="Aptos" w:cs="Times New Roman"/>
          <w:b/>
          <w:bCs/>
          <w:color w:val="000000"/>
          <w:kern w:val="0"/>
          <w:sz w:val="40"/>
          <w:szCs w:val="40"/>
          <w14:ligatures w14:val="none"/>
        </w:rPr>
      </w:pPr>
      <w:r w:rsidRPr="00E019C1">
        <w:rPr>
          <w:rFonts w:ascii="Aptos" w:eastAsia="Times New Roman" w:hAnsi="Aptos" w:cs="Times New Roman"/>
          <w:b/>
          <w:bCs/>
          <w:i/>
          <w:iCs/>
          <w:color w:val="000000"/>
          <w:kern w:val="0"/>
          <w:sz w:val="40"/>
          <w:szCs w:val="40"/>
          <w14:ligatures w14:val="none"/>
        </w:rPr>
        <w:t>MARVEL STUDIOS YAPIMI “THUNDERBOLTS*” FİLMİNDEN YENİ FRAGMAN VE AFİŞ, SUPER BOWL’DA TANITILDI!</w:t>
      </w:r>
    </w:p>
    <w:p w14:paraId="14A6BEFC" w14:textId="77777777" w:rsidR="00346B8C" w:rsidRPr="00346B8C" w:rsidRDefault="00346B8C" w:rsidP="00346B8C">
      <w:pPr>
        <w:shd w:val="clear" w:color="auto" w:fill="FFFFFF"/>
        <w:spacing w:after="0" w:line="276" w:lineRule="atLeast"/>
        <w:jc w:val="center"/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3AF9C5EB" w14:textId="77777777" w:rsidR="00B25E17" w:rsidRDefault="009231C9" w:rsidP="00B25E17">
      <w:pPr>
        <w:shd w:val="clear" w:color="auto" w:fill="FFFFFF"/>
        <w:spacing w:after="0" w:line="276" w:lineRule="atLeast"/>
        <w:jc w:val="center"/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</w:pPr>
      <w:r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Marvel Sinematik Evreni’nin yeni filmi Thunderbolts*’un fragmanı ve afişi dünyanın en büyük spor organizasyonlardan biri olan Super Bowl maçında görücüye çıktı.</w:t>
      </w:r>
      <w:r w:rsidR="009E1EDD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 xml:space="preserve"> </w:t>
      </w:r>
      <w:r w:rsidR="00B25E17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Marvel’ın uyumsuz süper kahramanları 2 Mayıs 2025’te beyazperdede olacak.</w:t>
      </w:r>
    </w:p>
    <w:p w14:paraId="7002CD2C" w14:textId="5CCFAD86" w:rsidR="00346B8C" w:rsidRPr="00346B8C" w:rsidRDefault="00346B8C" w:rsidP="00346B8C">
      <w:pPr>
        <w:shd w:val="clear" w:color="auto" w:fill="FFFFFF"/>
        <w:spacing w:after="0" w:line="276" w:lineRule="atLeast"/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579D3237" w14:textId="2B4278C7" w:rsidR="009231C9" w:rsidRDefault="009231C9" w:rsidP="009231C9">
      <w:pPr>
        <w:shd w:val="clear" w:color="auto" w:fill="FFFFFF"/>
        <w:spacing w:after="0" w:line="276" w:lineRule="atLeast"/>
        <w:jc w:val="both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9231C9">
        <w:rPr>
          <w:rFonts w:ascii="Aptos" w:eastAsia="Times New Roman" w:hAnsi="Aptos" w:cs="Times New Roman"/>
          <w:color w:val="000000"/>
          <w:kern w:val="0"/>
          <w14:ligatures w14:val="none"/>
        </w:rPr>
        <w:t>Marvel Studios,</w:t>
      </w:r>
      <w:r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dünyanın en büyük spor organizasyonlarından biri olan Super Bowl maçında </w:t>
      </w:r>
      <w:r w:rsidRPr="009231C9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“Thunderbolts*” filminin yeni fragmanını ve afişini yayınladı. Ayrıca </w:t>
      </w:r>
      <w:r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etkinlikte </w:t>
      </w:r>
      <w:r w:rsidRPr="009231C9">
        <w:rPr>
          <w:rFonts w:ascii="Aptos" w:eastAsia="Times New Roman" w:hAnsi="Aptos" w:cs="Times New Roman"/>
          <w:color w:val="000000"/>
          <w:kern w:val="0"/>
          <w14:ligatures w14:val="none"/>
        </w:rPr>
        <w:t>Marvel</w:t>
      </w:r>
      <w:r>
        <w:rPr>
          <w:rFonts w:ascii="Aptos" w:eastAsia="Times New Roman" w:hAnsi="Aptos" w:cs="Times New Roman"/>
          <w:color w:val="000000"/>
          <w:kern w:val="0"/>
          <w14:ligatures w14:val="none"/>
        </w:rPr>
        <w:t>,</w:t>
      </w:r>
      <w:r w:rsidRPr="009231C9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filmin müziklerini Son Lux’un besteleyeceğini </w:t>
      </w:r>
      <w:r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de </w:t>
      </w:r>
      <w:r w:rsidRPr="009231C9">
        <w:rPr>
          <w:rFonts w:ascii="Aptos" w:eastAsia="Times New Roman" w:hAnsi="Aptos" w:cs="Times New Roman"/>
          <w:color w:val="000000"/>
          <w:kern w:val="0"/>
          <w14:ligatures w14:val="none"/>
        </w:rPr>
        <w:t>duyur</w:t>
      </w:r>
      <w:r>
        <w:rPr>
          <w:rFonts w:ascii="Aptos" w:eastAsia="Times New Roman" w:hAnsi="Aptos" w:cs="Times New Roman"/>
          <w:color w:val="000000"/>
          <w:kern w:val="0"/>
          <w14:ligatures w14:val="none"/>
        </w:rPr>
        <w:t>ul</w:t>
      </w:r>
      <w:r w:rsidRPr="009231C9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du. Üç üyeden oluşan </w:t>
      </w:r>
      <w:r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Birleşik </w:t>
      </w:r>
      <w:r w:rsidRPr="009231C9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Amerikalı deneysel müzik grubu, 2022’nin En İyi Film </w:t>
      </w:r>
      <w:r>
        <w:rPr>
          <w:rFonts w:ascii="Aptos" w:eastAsia="Times New Roman" w:hAnsi="Aptos" w:cs="Times New Roman"/>
          <w:color w:val="000000"/>
          <w:kern w:val="0"/>
          <w14:ligatures w14:val="none"/>
        </w:rPr>
        <w:t>Müziği dı</w:t>
      </w:r>
      <w:r w:rsidR="001E1FFC">
        <w:rPr>
          <w:rFonts w:ascii="Aptos" w:eastAsia="Times New Roman" w:hAnsi="Aptos" w:cs="Times New Roman"/>
          <w:color w:val="000000"/>
          <w:kern w:val="0"/>
          <w14:ligatures w14:val="none"/>
        </w:rPr>
        <w:t>ş</w:t>
      </w:r>
      <w:r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ında </w:t>
      </w:r>
      <w:r w:rsidRPr="009231C9">
        <w:rPr>
          <w:rFonts w:ascii="Aptos" w:eastAsia="Times New Roman" w:hAnsi="Aptos" w:cs="Times New Roman"/>
          <w:color w:val="000000"/>
          <w:kern w:val="0"/>
          <w14:ligatures w14:val="none"/>
        </w:rPr>
        <w:t>Oscar® ve BAFTA adayı “Everything Everywhere All at Once” filmi</w:t>
      </w:r>
      <w:r>
        <w:rPr>
          <w:rFonts w:ascii="Aptos" w:eastAsia="Times New Roman" w:hAnsi="Aptos" w:cs="Times New Roman"/>
          <w:color w:val="000000"/>
          <w:kern w:val="0"/>
          <w14:ligatures w14:val="none"/>
        </w:rPr>
        <w:t>nde de çalışmış ve</w:t>
      </w:r>
      <w:r w:rsidRPr="009231C9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büyük beğeni toplamıştı.</w:t>
      </w:r>
    </w:p>
    <w:p w14:paraId="1A0DC748" w14:textId="77777777" w:rsidR="009231C9" w:rsidRPr="009231C9" w:rsidRDefault="009231C9" w:rsidP="009231C9">
      <w:pPr>
        <w:shd w:val="clear" w:color="auto" w:fill="FFFFFF"/>
        <w:spacing w:after="0" w:line="276" w:lineRule="atLeast"/>
        <w:jc w:val="both"/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11D2827A" w14:textId="77777777" w:rsidR="009231C9" w:rsidRDefault="009231C9" w:rsidP="009231C9">
      <w:pPr>
        <w:shd w:val="clear" w:color="auto" w:fill="FFFFFF"/>
        <w:spacing w:after="0" w:line="276" w:lineRule="atLeast"/>
        <w:jc w:val="both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9231C9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Marvel Studios’un “Thunderbolts*” filminde, alışılmışın dışında bir anti-kahraman ekibi bir araya geliyor: Yelena Belova, Bucky Barnes, Red Guardian, Ghost, Taskmaster ve John Walker. </w:t>
      </w:r>
    </w:p>
    <w:p w14:paraId="112AF5C2" w14:textId="77777777" w:rsidR="001E1FFC" w:rsidRDefault="001E1FFC" w:rsidP="009231C9">
      <w:pPr>
        <w:shd w:val="clear" w:color="auto" w:fill="FFFFFF"/>
        <w:spacing w:after="0" w:line="276" w:lineRule="atLeast"/>
        <w:jc w:val="both"/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449C5202" w14:textId="769D4C67" w:rsidR="009231C9" w:rsidRPr="009231C9" w:rsidRDefault="009231C9" w:rsidP="009231C9">
      <w:pPr>
        <w:shd w:val="clear" w:color="auto" w:fill="FFFFFF"/>
        <w:spacing w:after="0" w:line="276" w:lineRule="atLeast"/>
        <w:jc w:val="both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9231C9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Valentina Allegra de Fontaine’in kurduğu ölümcül bir tuzağa düşen bu dışlanmış karakterler, geçmişlerinin en karanlık yönleriyle yüzleşmek zorunda kalacakları tehlikeli bir göreve çıkıyor. </w:t>
      </w:r>
      <w:r>
        <w:rPr>
          <w:rFonts w:ascii="Aptos" w:eastAsia="Times New Roman" w:hAnsi="Aptos" w:cs="Times New Roman"/>
          <w:color w:val="000000"/>
          <w:kern w:val="0"/>
          <w14:ligatures w14:val="none"/>
        </w:rPr>
        <w:t>Filmde b</w:t>
      </w:r>
      <w:r w:rsidRPr="009231C9">
        <w:rPr>
          <w:rFonts w:ascii="Aptos" w:eastAsia="Times New Roman" w:hAnsi="Aptos" w:cs="Times New Roman"/>
          <w:color w:val="000000"/>
          <w:kern w:val="0"/>
          <w14:ligatures w14:val="none"/>
        </w:rPr>
        <w:t>u uyumsuz eki</w:t>
      </w:r>
      <w:r>
        <w:rPr>
          <w:rFonts w:ascii="Aptos" w:eastAsia="Times New Roman" w:hAnsi="Aptos" w:cs="Times New Roman"/>
          <w:color w:val="000000"/>
          <w:kern w:val="0"/>
          <w14:ligatures w14:val="none"/>
        </w:rPr>
        <w:t>bin</w:t>
      </w:r>
      <w:r w:rsidRPr="009231C9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, kendilerini </w:t>
      </w:r>
      <w:r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yok etmeden </w:t>
      </w:r>
      <w:r w:rsidRPr="009231C9">
        <w:rPr>
          <w:rFonts w:ascii="Aptos" w:eastAsia="Times New Roman" w:hAnsi="Aptos" w:cs="Times New Roman"/>
          <w:color w:val="000000"/>
          <w:kern w:val="0"/>
          <w14:ligatures w14:val="none"/>
        </w:rPr>
        <w:t>önce bir araya gelip kurtuluşlarını</w:t>
      </w:r>
      <w:r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bulma çabalarını izleyeceğiz.</w:t>
      </w:r>
    </w:p>
    <w:p w14:paraId="7D9816B4" w14:textId="77777777" w:rsidR="009231C9" w:rsidRDefault="009231C9" w:rsidP="009231C9">
      <w:pPr>
        <w:shd w:val="clear" w:color="auto" w:fill="FFFFFF"/>
        <w:spacing w:after="0" w:line="276" w:lineRule="atLeast"/>
        <w:jc w:val="both"/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3C02E208" w14:textId="7880933F" w:rsidR="009231C9" w:rsidRDefault="009231C9" w:rsidP="009231C9">
      <w:pPr>
        <w:shd w:val="clear" w:color="auto" w:fill="FFFFFF"/>
        <w:spacing w:after="0" w:line="276" w:lineRule="atLeast"/>
        <w:jc w:val="both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9231C9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Marvel Sinematik Evreni’ndeki rollerine geri dönen Florence Pugh, Sebastian Stan, David Harbour, Wyatt Russell, Olga Kurylenko, Hannah John-Kamen ve Julia Louis-Dreyfus’a, </w:t>
      </w:r>
      <w:r w:rsidR="00E26F4B">
        <w:rPr>
          <w:rFonts w:ascii="Aptos" w:eastAsia="Times New Roman" w:hAnsi="Aptos" w:cs="Times New Roman"/>
          <w:color w:val="000000"/>
          <w:kern w:val="0"/>
          <w14:ligatures w14:val="none"/>
        </w:rPr>
        <w:t>evrendeki</w:t>
      </w:r>
      <w:r w:rsidRPr="009231C9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yeni isimler Lewis Pullman, Geraldine Viswanathan, Chris Bauer ve Wendell Edward Pierce eşlik ediyor.</w:t>
      </w:r>
    </w:p>
    <w:p w14:paraId="7EB6CDD2" w14:textId="77777777" w:rsidR="00E26F4B" w:rsidRPr="009231C9" w:rsidRDefault="00E26F4B" w:rsidP="009231C9">
      <w:pPr>
        <w:shd w:val="clear" w:color="auto" w:fill="FFFFFF"/>
        <w:spacing w:after="0" w:line="276" w:lineRule="atLeast"/>
        <w:jc w:val="both"/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55A61570" w14:textId="77777777" w:rsidR="009231C9" w:rsidRPr="009231C9" w:rsidRDefault="009231C9" w:rsidP="009231C9">
      <w:pPr>
        <w:shd w:val="clear" w:color="auto" w:fill="FFFFFF"/>
        <w:spacing w:after="0" w:line="276" w:lineRule="atLeast"/>
        <w:jc w:val="both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9231C9">
        <w:rPr>
          <w:rFonts w:ascii="Aptos" w:eastAsia="Times New Roman" w:hAnsi="Aptos" w:cs="Times New Roman"/>
          <w:color w:val="000000"/>
          <w:kern w:val="0"/>
          <w14:ligatures w14:val="none"/>
        </w:rPr>
        <w:t>“Thunderbolts*” filmini Jake Schreier yönetirken, yapımcılığını Kevin Feige üstleniyor. Louis D’Esposito, Brian Chapek ve Jason Tamez ise filmin baş yapımcıları olarak görev alıyor.</w:t>
      </w:r>
    </w:p>
    <w:p w14:paraId="44573F5F" w14:textId="77777777" w:rsidR="00901B15" w:rsidRDefault="00901B15" w:rsidP="009231C9">
      <w:pPr>
        <w:shd w:val="clear" w:color="auto" w:fill="FFFFFF"/>
        <w:spacing w:after="0" w:line="276" w:lineRule="atLeast"/>
        <w:jc w:val="both"/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6D4AE95F" w14:textId="777D0838" w:rsidR="00901B15" w:rsidRPr="00901B15" w:rsidRDefault="00901B15" w:rsidP="00901B15">
      <w:pPr>
        <w:shd w:val="clear" w:color="auto" w:fill="FFFFFF"/>
        <w:spacing w:after="0" w:line="276" w:lineRule="atLeast"/>
        <w:jc w:val="both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901B15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Instagram</w:t>
      </w:r>
      <w:r w:rsidRPr="00901B15">
        <w:rPr>
          <w:rFonts w:ascii="Aptos" w:eastAsia="Times New Roman" w:hAnsi="Aptos" w:cs="Times New Roman"/>
          <w:color w:val="000000"/>
          <w:kern w:val="0"/>
          <w14:ligatures w14:val="none"/>
        </w:rPr>
        <w:t>: </w:t>
      </w:r>
      <w:hyperlink r:id="rId6" w:history="1">
        <w:r w:rsidRPr="00E019C1">
          <w:rPr>
            <w:rStyle w:val="Kpr"/>
            <w:rFonts w:ascii="Aptos" w:eastAsia="Times New Roman" w:hAnsi="Aptos" w:cs="Times New Roman"/>
            <w:color w:val="4C94D8" w:themeColor="text2" w:themeTint="80"/>
            <w:kern w:val="0"/>
            <w14:ligatures w14:val="none"/>
          </w:rPr>
          <w:t>@DisneyStudiosTurkiye</w:t>
        </w:r>
      </w:hyperlink>
    </w:p>
    <w:p w14:paraId="6EEBA9A1" w14:textId="29CA8EE9" w:rsidR="00901B15" w:rsidRDefault="00901B15" w:rsidP="00901B15">
      <w:pPr>
        <w:shd w:val="clear" w:color="auto" w:fill="FFFFFF"/>
        <w:spacing w:after="0" w:line="276" w:lineRule="atLeast"/>
        <w:jc w:val="both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901B15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 xml:space="preserve">Instagram </w:t>
      </w:r>
      <w:r w:rsidR="00AA7ADA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 xml:space="preserve">Dublajlı </w:t>
      </w:r>
      <w:r w:rsidRPr="00901B15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Fragman Linki</w:t>
      </w:r>
      <w:r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:</w:t>
      </w:r>
      <w:r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</w:t>
      </w:r>
      <w:hyperlink r:id="rId7" w:tgtFrame="_blank" w:tooltip="https://urldefense.com/v3/__https://www.instagram.com/p/DF35NIvMpq8/__;!!FMox2LFwyA!s1z7yzJYrsqEqmKCiEg23khuEeYMOcxhNCvbD0mMvkZ1gRuy5g8EMgXFJ8QivO8sMJe4P49WuDDkmCpbHGknpqWCWXSu24c-TPRlMFGGdi5TCg$" w:history="1">
        <w:r w:rsidR="00AA7ADA" w:rsidRPr="00E019C1">
          <w:rPr>
            <w:rStyle w:val="Kpr"/>
            <w:rFonts w:ascii="Aptos" w:eastAsia="Times New Roman" w:hAnsi="Aptos" w:cs="Times New Roman"/>
            <w:color w:val="4C94D8" w:themeColor="text2" w:themeTint="80"/>
            <w:kern w:val="0"/>
            <w14:ligatures w14:val="none"/>
          </w:rPr>
          <w:t>https://www.instagram.com/p/DF35NIvMpq8/</w:t>
        </w:r>
      </w:hyperlink>
    </w:p>
    <w:p w14:paraId="6F169156" w14:textId="77777777" w:rsidR="00901B15" w:rsidRPr="00901B15" w:rsidRDefault="00901B15" w:rsidP="00901B15">
      <w:pPr>
        <w:shd w:val="clear" w:color="auto" w:fill="FFFFFF"/>
        <w:spacing w:after="0" w:line="276" w:lineRule="atLeast"/>
        <w:jc w:val="both"/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23D78CFC" w14:textId="14FB0D48" w:rsidR="00901B15" w:rsidRPr="00E019C1" w:rsidRDefault="00AA7ADA" w:rsidP="00901B15">
      <w:pPr>
        <w:shd w:val="clear" w:color="auto" w:fill="FFFFFF"/>
        <w:spacing w:after="0" w:line="276" w:lineRule="atLeast"/>
        <w:jc w:val="both"/>
        <w:rPr>
          <w:rFonts w:ascii="Aptos" w:eastAsia="Times New Roman" w:hAnsi="Aptos" w:cs="Times New Roman"/>
          <w:color w:val="4C94D8" w:themeColor="text2" w:themeTint="80"/>
          <w:kern w:val="0"/>
          <w14:ligatures w14:val="none"/>
        </w:rPr>
      </w:pPr>
      <w:r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 xml:space="preserve">YouTube Dublajlı </w:t>
      </w:r>
      <w:r w:rsidR="00901B15" w:rsidRPr="00901B15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Fragman Linki:</w:t>
      </w:r>
      <w:r w:rsidR="00901B15" w:rsidRPr="00901B15">
        <w:rPr>
          <w:rFonts w:ascii="Aptos" w:eastAsia="Times New Roman" w:hAnsi="Aptos" w:cs="Times New Roman"/>
          <w:color w:val="000000"/>
          <w:kern w:val="0"/>
          <w14:ligatures w14:val="none"/>
        </w:rPr>
        <w:t> </w:t>
      </w:r>
      <w:hyperlink r:id="rId8" w:history="1">
        <w:r w:rsidRPr="00E019C1">
          <w:rPr>
            <w:rStyle w:val="Kpr"/>
            <w:rFonts w:ascii="Aptos" w:eastAsia="Times New Roman" w:hAnsi="Aptos" w:cs="Times New Roman"/>
            <w:color w:val="4C94D8" w:themeColor="text2" w:themeTint="80"/>
            <w:kern w:val="0"/>
            <w14:ligatures w14:val="none"/>
          </w:rPr>
          <w:t>https://www.youtube.com/watch?v=A9HYaKasjD8</w:t>
        </w:r>
      </w:hyperlink>
    </w:p>
    <w:p w14:paraId="271CA9DD" w14:textId="6D8D17DF" w:rsidR="009A5AFF" w:rsidRDefault="00AA7ADA" w:rsidP="00AA7ADA">
      <w:pPr>
        <w:shd w:val="clear" w:color="auto" w:fill="FFFFFF"/>
        <w:spacing w:after="0" w:line="276" w:lineRule="atLeast"/>
        <w:rPr>
          <w:rFonts w:ascii="Aptos" w:eastAsia="Times New Roman" w:hAnsi="Aptos" w:cs="Times New Roman"/>
          <w:color w:val="000000"/>
          <w:kern w:val="0"/>
          <w:u w:val="single"/>
          <w14:ligatures w14:val="none"/>
        </w:rPr>
      </w:pPr>
      <w:r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 xml:space="preserve">YouTube Altyazılı </w:t>
      </w:r>
      <w:r w:rsidRPr="00901B15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Fragman Linki:</w:t>
      </w:r>
      <w:r w:rsidRPr="00901B15">
        <w:rPr>
          <w:rFonts w:ascii="Aptos" w:eastAsia="Times New Roman" w:hAnsi="Aptos" w:cs="Times New Roman"/>
          <w:color w:val="000000"/>
          <w:kern w:val="0"/>
          <w14:ligatures w14:val="none"/>
        </w:rPr>
        <w:t> </w:t>
      </w:r>
      <w:hyperlink r:id="rId9" w:history="1">
        <w:r w:rsidR="009A5AFF" w:rsidRPr="00E019C1">
          <w:rPr>
            <w:rStyle w:val="Kpr"/>
            <w:rFonts w:ascii="Aptos" w:eastAsia="Times New Roman" w:hAnsi="Aptos" w:cs="Times New Roman"/>
            <w:color w:val="4C94D8" w:themeColor="text2" w:themeTint="80"/>
            <w:kern w:val="0"/>
            <w14:ligatures w14:val="none"/>
          </w:rPr>
          <w:t>https://www.youtube.com/watch?v=uHthayqnMeg</w:t>
        </w:r>
      </w:hyperlink>
    </w:p>
    <w:p w14:paraId="2D8483FD" w14:textId="77777777" w:rsidR="00AA7ADA" w:rsidRDefault="00AA7ADA" w:rsidP="00901B15">
      <w:pPr>
        <w:shd w:val="clear" w:color="auto" w:fill="FFFFFF"/>
        <w:spacing w:after="0" w:line="276" w:lineRule="atLeast"/>
        <w:jc w:val="both"/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75435611" w14:textId="77777777" w:rsidR="00AA7ADA" w:rsidRPr="00901B15" w:rsidRDefault="00AA7ADA" w:rsidP="00AA7ADA">
      <w:pPr>
        <w:shd w:val="clear" w:color="auto" w:fill="FFFFFF"/>
        <w:spacing w:after="0" w:line="276" w:lineRule="atLeast"/>
        <w:jc w:val="both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901B15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TikTok</w:t>
      </w:r>
      <w:r w:rsidRPr="00901B15">
        <w:rPr>
          <w:rFonts w:ascii="Aptos" w:eastAsia="Times New Roman" w:hAnsi="Aptos" w:cs="Times New Roman"/>
          <w:color w:val="000000"/>
          <w:kern w:val="0"/>
          <w14:ligatures w14:val="none"/>
        </w:rPr>
        <w:t>: </w:t>
      </w:r>
      <w:hyperlink r:id="rId10" w:history="1">
        <w:r w:rsidRPr="00E019C1">
          <w:rPr>
            <w:rStyle w:val="Kpr"/>
            <w:rFonts w:ascii="Aptos" w:eastAsia="Times New Roman" w:hAnsi="Aptos" w:cs="Times New Roman"/>
            <w:color w:val="4C94D8" w:themeColor="text2" w:themeTint="80"/>
            <w:kern w:val="0"/>
            <w14:ligatures w14:val="none"/>
          </w:rPr>
          <w:t>@DisneyStudiosTurkiye</w:t>
        </w:r>
      </w:hyperlink>
    </w:p>
    <w:p w14:paraId="50CA203B" w14:textId="31FF9A85" w:rsidR="00AA7ADA" w:rsidRPr="00901B15" w:rsidRDefault="008C0E6A" w:rsidP="00901B15">
      <w:pPr>
        <w:shd w:val="clear" w:color="auto" w:fill="FFFFFF"/>
        <w:spacing w:after="0" w:line="276" w:lineRule="atLeast"/>
        <w:jc w:val="both"/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</w:pPr>
      <w:r w:rsidRPr="008C0E6A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Hashtag: </w:t>
      </w:r>
      <w:r w:rsidRPr="00E019C1">
        <w:rPr>
          <w:rFonts w:ascii="Aptos" w:eastAsia="Times New Roman" w:hAnsi="Aptos" w:cs="Times New Roman"/>
          <w:b/>
          <w:bCs/>
          <w:color w:val="4C94D8" w:themeColor="text2" w:themeTint="80"/>
          <w:kern w:val="0"/>
          <w14:ligatures w14:val="none"/>
        </w:rPr>
        <w:t>#Thunderbolts*</w:t>
      </w:r>
    </w:p>
    <w:p w14:paraId="5D6DAF42" w14:textId="77777777" w:rsidR="00722FB2" w:rsidRPr="00E019C1" w:rsidRDefault="00722FB2">
      <w:pPr>
        <w:rPr>
          <w:color w:val="4C94D8" w:themeColor="text2" w:themeTint="80"/>
        </w:rPr>
      </w:pPr>
    </w:p>
    <w:sectPr w:rsidR="00722FB2" w:rsidRPr="00E01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636D7" w14:textId="77777777" w:rsidR="000362F6" w:rsidRDefault="000362F6" w:rsidP="00A1764E">
      <w:pPr>
        <w:spacing w:after="0" w:line="240" w:lineRule="auto"/>
      </w:pPr>
      <w:r>
        <w:separator/>
      </w:r>
    </w:p>
  </w:endnote>
  <w:endnote w:type="continuationSeparator" w:id="0">
    <w:p w14:paraId="6086C998" w14:textId="77777777" w:rsidR="000362F6" w:rsidRDefault="000362F6" w:rsidP="00A17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196E4" w14:textId="77777777" w:rsidR="000362F6" w:rsidRDefault="000362F6" w:rsidP="00A1764E">
      <w:pPr>
        <w:spacing w:after="0" w:line="240" w:lineRule="auto"/>
      </w:pPr>
      <w:r>
        <w:separator/>
      </w:r>
    </w:p>
  </w:footnote>
  <w:footnote w:type="continuationSeparator" w:id="0">
    <w:p w14:paraId="1BD61DD4" w14:textId="77777777" w:rsidR="000362F6" w:rsidRDefault="000362F6" w:rsidP="00A176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BA4"/>
    <w:rsid w:val="000362F6"/>
    <w:rsid w:val="000637A7"/>
    <w:rsid w:val="001066AC"/>
    <w:rsid w:val="00190084"/>
    <w:rsid w:val="001E1FFC"/>
    <w:rsid w:val="001E2142"/>
    <w:rsid w:val="00346B8C"/>
    <w:rsid w:val="00601DA0"/>
    <w:rsid w:val="00660EB4"/>
    <w:rsid w:val="006F2DDF"/>
    <w:rsid w:val="007033CE"/>
    <w:rsid w:val="00722FB2"/>
    <w:rsid w:val="008A1D64"/>
    <w:rsid w:val="008C0E6A"/>
    <w:rsid w:val="00901B15"/>
    <w:rsid w:val="009231C9"/>
    <w:rsid w:val="009A5AFF"/>
    <w:rsid w:val="009E1EDD"/>
    <w:rsid w:val="00A1764E"/>
    <w:rsid w:val="00A456E1"/>
    <w:rsid w:val="00AA7ADA"/>
    <w:rsid w:val="00B25E17"/>
    <w:rsid w:val="00B77568"/>
    <w:rsid w:val="00C179C3"/>
    <w:rsid w:val="00C204ED"/>
    <w:rsid w:val="00CB424D"/>
    <w:rsid w:val="00D721F9"/>
    <w:rsid w:val="00E019C1"/>
    <w:rsid w:val="00E26F4B"/>
    <w:rsid w:val="00E83BA4"/>
    <w:rsid w:val="00EC68AB"/>
    <w:rsid w:val="00F8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FB493"/>
  <w15:chartTrackingRefBased/>
  <w15:docId w15:val="{71596606-905C-4A9C-937F-C2423356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83B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83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83B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83B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83B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83B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83B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83B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83B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83B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83B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83B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83BA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83BA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83BA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83BA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83BA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83BA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83B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83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83B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83B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83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83BA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83BA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83BA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83B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83BA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83BA4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346B8C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46B8C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rsid w:val="00C204E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C204E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C204E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204E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204ED"/>
    <w:rPr>
      <w:b/>
      <w:bCs/>
      <w:sz w:val="20"/>
      <w:szCs w:val="20"/>
    </w:rPr>
  </w:style>
  <w:style w:type="character" w:styleId="zlenenKpr">
    <w:name w:val="FollowedHyperlink"/>
    <w:basedOn w:val="VarsaylanParagrafYazTipi"/>
    <w:uiPriority w:val="99"/>
    <w:semiHidden/>
    <w:unhideWhenUsed/>
    <w:rsid w:val="008C0E6A"/>
    <w:rPr>
      <w:color w:val="96607D" w:themeColor="followed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A17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1764E"/>
  </w:style>
  <w:style w:type="paragraph" w:styleId="AltBilgi">
    <w:name w:val="footer"/>
    <w:basedOn w:val="Normal"/>
    <w:link w:val="AltBilgiChar"/>
    <w:uiPriority w:val="99"/>
    <w:unhideWhenUsed/>
    <w:rsid w:val="00A17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17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9HYaKasjD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rldefense.com/v3/__https:/www.instagram.com/p/DF35NIvMpq8/__;!!FMox2LFwyA!s1z7yzJYrsqEqmKCiEg23khuEeYMOcxhNCvbD0mMvkZ1gRuy5g8EMgXFJ8QivO8sMJe4P49WuDDkmCpbHGknpqWCWXSu24c-TPRlMFGGdi5TCg$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disneystudiosturkiye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tiktok.com/@disneystudiosturkiy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uHthayqnM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Devret</dc:creator>
  <cp:keywords/>
  <dc:description/>
  <cp:lastModifiedBy>Sadi Cilingir</cp:lastModifiedBy>
  <cp:revision>8</cp:revision>
  <dcterms:created xsi:type="dcterms:W3CDTF">2025-02-10T12:05:00Z</dcterms:created>
  <dcterms:modified xsi:type="dcterms:W3CDTF">2025-02-10T18:51:00Z</dcterms:modified>
</cp:coreProperties>
</file>