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4" w:rsidRPr="008C0CA4" w:rsidRDefault="00541CCA" w:rsidP="00030834">
      <w:pPr>
        <w:widowControl w:val="0"/>
        <w:autoSpaceDE w:val="0"/>
        <w:autoSpaceDN w:val="0"/>
        <w:adjustRightInd w:val="0"/>
        <w:spacing w:after="200"/>
        <w:jc w:val="center"/>
        <w:rPr>
          <w:rFonts w:ascii="Bauhaus 93" w:hAnsi="Bauhaus 93"/>
          <w:b/>
          <w:color w:val="000000"/>
          <w:sz w:val="28"/>
          <w:szCs w:val="28"/>
          <w:lang w:val="tr-TR"/>
        </w:rPr>
      </w:pPr>
      <w:r w:rsidRPr="00541CCA">
        <w:rPr>
          <w:rFonts w:ascii="Bauhaus 93" w:hAnsi="Bauhaus 93"/>
          <w:b/>
          <w:color w:val="000000"/>
          <w:sz w:val="28"/>
          <w:szCs w:val="28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02.75pt">
            <v:imagedata r:id="rId7" o:title="THM_Silver_LOGO_v2"/>
          </v:shape>
        </w:pict>
      </w:r>
    </w:p>
    <w:p w:rsidR="001022C4" w:rsidRPr="00B45A2B" w:rsidRDefault="00600914" w:rsidP="00D60DD6">
      <w:pPr>
        <w:widowControl w:val="0"/>
        <w:autoSpaceDE w:val="0"/>
        <w:autoSpaceDN w:val="0"/>
        <w:adjustRightInd w:val="0"/>
        <w:spacing w:after="200"/>
        <w:jc w:val="center"/>
        <w:outlineLvl w:val="0"/>
        <w:rPr>
          <w:rFonts w:ascii="Copperplate Gothic Bold" w:hAnsi="Copperplate Gothic Bold"/>
          <w:b/>
          <w:color w:val="4A442A"/>
          <w:sz w:val="40"/>
          <w:szCs w:val="40"/>
          <w:lang w:val="tr-TR"/>
        </w:rPr>
      </w:pPr>
      <w:r w:rsidRPr="00B45A2B">
        <w:rPr>
          <w:rFonts w:ascii="Copperplate Gothic Bold" w:hAnsi="Copperplate Gothic Bold"/>
          <w:b/>
          <w:color w:val="4A442A"/>
          <w:sz w:val="40"/>
          <w:szCs w:val="40"/>
          <w:lang w:val="tr-TR"/>
        </w:rPr>
        <w:t>Kısa prodüksiyon notları</w:t>
      </w:r>
    </w:p>
    <w:p w:rsidR="001022C4" w:rsidRPr="008C0CA4" w:rsidRDefault="002A22DD" w:rsidP="001E5406">
      <w:pPr>
        <w:keepNext/>
        <w:framePr w:dropCap="drop" w:lines="3" w:wrap="around" w:vAnchor="text" w:hAnchor="text"/>
        <w:spacing w:line="878" w:lineRule="exact"/>
        <w:jc w:val="both"/>
        <w:rPr>
          <w:rFonts w:ascii="Copperplate Gothic Bold" w:hAnsi="Copperplate Gothic Bold"/>
          <w:noProof/>
          <w:color w:val="4A442A"/>
          <w:position w:val="-11"/>
          <w:sz w:val="111"/>
          <w:lang w:val="tr-TR"/>
        </w:rPr>
      </w:pPr>
      <w:r w:rsidRPr="008C0CA4">
        <w:rPr>
          <w:rFonts w:ascii="Copperplate Gothic Bold" w:hAnsi="Copperplate Gothic Bold"/>
          <w:color w:val="4A442A"/>
          <w:position w:val="-11"/>
          <w:sz w:val="111"/>
          <w:lang w:val="tr-TR"/>
        </w:rPr>
        <w:t>T</w:t>
      </w:r>
    </w:p>
    <w:p w:rsidR="001022C4" w:rsidRPr="008C0CA4" w:rsidRDefault="007364AF" w:rsidP="0080117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lang w:val="tr-TR"/>
        </w:rPr>
      </w:pPr>
      <w:r w:rsidRPr="008C0CA4">
        <w:rPr>
          <w:rFonts w:ascii="Calibri" w:hAnsi="Calibri"/>
          <w:color w:val="000000"/>
          <w:lang w:val="tr-TR"/>
        </w:rPr>
        <w:t>h</w:t>
      </w:r>
      <w:r w:rsidR="002A22DD" w:rsidRPr="008C0CA4">
        <w:rPr>
          <w:rFonts w:ascii="Calibri" w:hAnsi="Calibri"/>
          <w:color w:val="000000"/>
          <w:lang w:val="tr-TR"/>
        </w:rPr>
        <w:t xml:space="preserve">or’un </w:t>
      </w:r>
      <w:r w:rsidR="00621505" w:rsidRPr="008C0CA4">
        <w:rPr>
          <w:rFonts w:ascii="Calibri" w:hAnsi="Calibri"/>
          <w:color w:val="000000"/>
          <w:lang w:val="tr-TR"/>
        </w:rPr>
        <w:t xml:space="preserve">beyaz perdedeki macerası, </w:t>
      </w:r>
      <w:r w:rsidR="00D82397" w:rsidRPr="008C0CA4">
        <w:rPr>
          <w:rFonts w:ascii="Calibri" w:hAnsi="Calibri"/>
          <w:color w:val="000000"/>
          <w:lang w:val="tr-TR"/>
        </w:rPr>
        <w:t xml:space="preserve">Marvel Stüdyolarının </w:t>
      </w:r>
      <w:r w:rsidR="006D2E6C" w:rsidRPr="008C0CA4">
        <w:rPr>
          <w:rFonts w:ascii="Calibri" w:hAnsi="Calibri"/>
          <w:color w:val="000000"/>
          <w:lang w:val="tr-TR"/>
        </w:rPr>
        <w:t>hey</w:t>
      </w:r>
      <w:r w:rsidR="00D856DA" w:rsidRPr="008C0CA4">
        <w:rPr>
          <w:rFonts w:ascii="Calibri" w:hAnsi="Calibri"/>
          <w:color w:val="000000"/>
          <w:lang w:val="tr-TR"/>
        </w:rPr>
        <w:t>ecanla beklenen</w:t>
      </w:r>
      <w:r w:rsidR="00F35AA7" w:rsidRPr="008C0CA4">
        <w:rPr>
          <w:rFonts w:ascii="Calibri" w:hAnsi="Calibri"/>
          <w:color w:val="000000"/>
          <w:lang w:val="tr-TR"/>
        </w:rPr>
        <w:t xml:space="preserve"> </w:t>
      </w:r>
      <w:r w:rsidR="006D2E6C" w:rsidRPr="008C0CA4">
        <w:rPr>
          <w:rFonts w:ascii="Calibri" w:hAnsi="Calibri"/>
          <w:color w:val="000000"/>
          <w:lang w:val="tr-TR"/>
        </w:rPr>
        <w:t xml:space="preserve">“Thor: </w:t>
      </w:r>
      <w:r w:rsidR="008C0CA4">
        <w:rPr>
          <w:rFonts w:ascii="Calibri" w:hAnsi="Calibri"/>
          <w:color w:val="000000"/>
          <w:lang w:val="tr-TR"/>
        </w:rPr>
        <w:t>Karanlık Dünya</w:t>
      </w:r>
      <w:r w:rsidR="001022C4" w:rsidRPr="008C0CA4">
        <w:rPr>
          <w:rFonts w:ascii="Calibri" w:hAnsi="Calibri"/>
          <w:color w:val="000000"/>
          <w:lang w:val="tr-TR"/>
        </w:rPr>
        <w:t xml:space="preserve">” </w:t>
      </w:r>
      <w:r w:rsidR="009F5107" w:rsidRPr="008C0CA4">
        <w:rPr>
          <w:rFonts w:ascii="Calibri" w:hAnsi="Calibri"/>
          <w:color w:val="000000"/>
          <w:lang w:val="tr-TR"/>
        </w:rPr>
        <w:t>fimiyl</w:t>
      </w:r>
      <w:r w:rsidR="00BE37D8" w:rsidRPr="008C0CA4">
        <w:rPr>
          <w:rFonts w:ascii="Calibri" w:hAnsi="Calibri"/>
          <w:color w:val="000000"/>
          <w:lang w:val="tr-TR"/>
        </w:rPr>
        <w:t xml:space="preserve">e devam ediyor. </w:t>
      </w:r>
      <w:r w:rsidR="00412844" w:rsidRPr="008C0CA4">
        <w:rPr>
          <w:rFonts w:ascii="Calibri" w:hAnsi="Calibri"/>
          <w:color w:val="000000"/>
          <w:lang w:val="tr-TR"/>
        </w:rPr>
        <w:t>Yenilmezler</w:t>
      </w:r>
      <w:r w:rsidR="007643C9" w:rsidRPr="008C0CA4">
        <w:rPr>
          <w:rFonts w:ascii="Calibri" w:hAnsi="Calibri"/>
          <w:color w:val="000000"/>
          <w:lang w:val="tr-TR"/>
        </w:rPr>
        <w:t xml:space="preserve"> takımının en yücesi, bu sefer </w:t>
      </w:r>
      <w:r w:rsidR="00E719D5" w:rsidRPr="008C0CA4">
        <w:rPr>
          <w:rFonts w:ascii="Calibri" w:hAnsi="Calibri"/>
          <w:color w:val="000000"/>
          <w:lang w:val="tr-TR"/>
        </w:rPr>
        <w:t>dünyayı ve d</w:t>
      </w:r>
      <w:r w:rsidR="00183966" w:rsidRPr="008C0CA4">
        <w:rPr>
          <w:rFonts w:ascii="Calibri" w:hAnsi="Calibri"/>
          <w:color w:val="000000"/>
          <w:lang w:val="tr-TR"/>
        </w:rPr>
        <w:t>o</w:t>
      </w:r>
      <w:r w:rsidR="00E719D5" w:rsidRPr="008C0CA4">
        <w:rPr>
          <w:rFonts w:ascii="Calibri" w:hAnsi="Calibri"/>
          <w:color w:val="000000"/>
          <w:lang w:val="tr-TR"/>
        </w:rPr>
        <w:t>k</w:t>
      </w:r>
      <w:r w:rsidR="00900531" w:rsidRPr="008C0CA4">
        <w:rPr>
          <w:rFonts w:ascii="Calibri" w:hAnsi="Calibri"/>
          <w:color w:val="000000"/>
          <w:lang w:val="tr-TR"/>
        </w:rPr>
        <w:t>uz krallığı kur</w:t>
      </w:r>
      <w:r w:rsidR="00183966" w:rsidRPr="008C0CA4">
        <w:rPr>
          <w:rFonts w:ascii="Calibri" w:hAnsi="Calibri"/>
          <w:color w:val="000000"/>
          <w:lang w:val="tr-TR"/>
        </w:rPr>
        <w:t>t</w:t>
      </w:r>
      <w:r w:rsidR="007130B3" w:rsidRPr="008C0CA4">
        <w:rPr>
          <w:rFonts w:ascii="Calibri" w:hAnsi="Calibri"/>
          <w:color w:val="000000"/>
          <w:lang w:val="tr-TR"/>
        </w:rPr>
        <w:t>a</w:t>
      </w:r>
      <w:r w:rsidR="00183966" w:rsidRPr="008C0CA4">
        <w:rPr>
          <w:rFonts w:ascii="Calibri" w:hAnsi="Calibri"/>
          <w:color w:val="000000"/>
          <w:lang w:val="tr-TR"/>
        </w:rPr>
        <w:t xml:space="preserve">rmak için </w:t>
      </w:r>
      <w:r w:rsidR="00621300" w:rsidRPr="008C0CA4">
        <w:rPr>
          <w:rFonts w:ascii="Calibri" w:hAnsi="Calibri"/>
          <w:color w:val="000000"/>
          <w:lang w:val="tr-TR"/>
        </w:rPr>
        <w:t>tar</w:t>
      </w:r>
      <w:r w:rsidR="00D44449" w:rsidRPr="008C0CA4">
        <w:rPr>
          <w:rFonts w:ascii="Calibri" w:hAnsi="Calibri"/>
          <w:color w:val="000000"/>
          <w:lang w:val="tr-TR"/>
        </w:rPr>
        <w:t xml:space="preserve">ih </w:t>
      </w:r>
      <w:r w:rsidR="009F2A5C" w:rsidRPr="008C0CA4">
        <w:rPr>
          <w:rFonts w:ascii="Calibri" w:hAnsi="Calibri"/>
          <w:color w:val="000000"/>
          <w:lang w:val="tr-TR"/>
        </w:rPr>
        <w:t>öncesi</w:t>
      </w:r>
      <w:r w:rsidR="00BD79BA" w:rsidRPr="008C0CA4">
        <w:rPr>
          <w:rFonts w:ascii="Calibri" w:hAnsi="Calibri"/>
          <w:color w:val="000000"/>
          <w:lang w:val="tr-TR"/>
        </w:rPr>
        <w:t>nden kalma</w:t>
      </w:r>
      <w:r w:rsidR="009F2A5C" w:rsidRPr="008C0CA4">
        <w:rPr>
          <w:rFonts w:ascii="Calibri" w:hAnsi="Calibri"/>
          <w:color w:val="000000"/>
          <w:lang w:val="tr-TR"/>
        </w:rPr>
        <w:t xml:space="preserve"> </w:t>
      </w:r>
      <w:r w:rsidR="00E96918" w:rsidRPr="008C0CA4">
        <w:rPr>
          <w:rFonts w:ascii="Calibri" w:hAnsi="Calibri"/>
          <w:color w:val="000000"/>
          <w:lang w:val="tr-TR"/>
        </w:rPr>
        <w:t xml:space="preserve">karanlık bir düşmana </w:t>
      </w:r>
      <w:r w:rsidR="00C61F3A" w:rsidRPr="008C0CA4">
        <w:rPr>
          <w:rFonts w:ascii="Calibri" w:hAnsi="Calibri"/>
          <w:color w:val="000000"/>
          <w:lang w:val="tr-TR"/>
        </w:rPr>
        <w:t xml:space="preserve">karşı </w:t>
      </w:r>
      <w:r w:rsidR="007C5626" w:rsidRPr="008C0CA4">
        <w:rPr>
          <w:rFonts w:ascii="Calibri" w:hAnsi="Calibri"/>
          <w:color w:val="000000"/>
          <w:lang w:val="tr-TR"/>
        </w:rPr>
        <w:t xml:space="preserve">savaş veriyor. </w:t>
      </w:r>
      <w:r w:rsidR="002B555B" w:rsidRPr="008C0CA4">
        <w:rPr>
          <w:rFonts w:ascii="Calibri" w:hAnsi="Calibri"/>
          <w:color w:val="000000"/>
          <w:lang w:val="tr-TR"/>
        </w:rPr>
        <w:t>Marvel’</w:t>
      </w:r>
      <w:r w:rsidR="005B1BE7" w:rsidRPr="008C0CA4">
        <w:rPr>
          <w:rFonts w:ascii="Calibri" w:hAnsi="Calibri"/>
          <w:color w:val="000000"/>
          <w:lang w:val="tr-TR"/>
        </w:rPr>
        <w:t>ın</w:t>
      </w:r>
      <w:r w:rsidR="001022C4" w:rsidRPr="008C0CA4">
        <w:rPr>
          <w:rFonts w:ascii="Calibri" w:hAnsi="Calibri"/>
          <w:color w:val="000000"/>
          <w:lang w:val="tr-TR"/>
        </w:rPr>
        <w:t xml:space="preserve"> </w:t>
      </w:r>
      <w:r w:rsidR="00F8112D" w:rsidRPr="008C0CA4">
        <w:rPr>
          <w:rFonts w:ascii="Calibri" w:hAnsi="Calibri"/>
          <w:color w:val="000000"/>
          <w:lang w:val="tr-TR"/>
        </w:rPr>
        <w:t>“Thor”</w:t>
      </w:r>
      <w:r w:rsidR="00B74533" w:rsidRPr="008C0CA4">
        <w:rPr>
          <w:rFonts w:ascii="Calibri" w:hAnsi="Calibri"/>
          <w:color w:val="000000"/>
          <w:lang w:val="tr-TR"/>
        </w:rPr>
        <w:t xml:space="preserve"> ve</w:t>
      </w:r>
      <w:r w:rsidR="00303E92" w:rsidRPr="008C0CA4">
        <w:rPr>
          <w:rFonts w:ascii="Calibri" w:hAnsi="Calibri"/>
          <w:color w:val="000000"/>
          <w:lang w:val="tr-TR"/>
        </w:rPr>
        <w:t xml:space="preserve"> “</w:t>
      </w:r>
      <w:r w:rsidR="008C0CA4">
        <w:rPr>
          <w:rFonts w:ascii="Calibri" w:hAnsi="Calibri"/>
          <w:color w:val="000000"/>
          <w:lang w:val="tr-TR"/>
        </w:rPr>
        <w:t>Yenilmezler</w:t>
      </w:r>
      <w:r w:rsidR="007A04F0" w:rsidRPr="008C0CA4">
        <w:rPr>
          <w:rFonts w:ascii="Calibri" w:hAnsi="Calibri"/>
          <w:color w:val="000000"/>
          <w:lang w:val="tr-TR"/>
        </w:rPr>
        <w:t>” f</w:t>
      </w:r>
      <w:r w:rsidR="00497531" w:rsidRPr="008C0CA4">
        <w:rPr>
          <w:rFonts w:ascii="Calibri" w:hAnsi="Calibri"/>
          <w:color w:val="000000"/>
          <w:lang w:val="tr-TR"/>
        </w:rPr>
        <w:t xml:space="preserve">ilmlerinin ardından </w:t>
      </w:r>
      <w:r w:rsidR="00C43CCE" w:rsidRPr="008C0CA4">
        <w:rPr>
          <w:rFonts w:ascii="Calibri" w:hAnsi="Calibri"/>
          <w:color w:val="000000"/>
          <w:lang w:val="tr-TR"/>
        </w:rPr>
        <w:t>T</w:t>
      </w:r>
      <w:r w:rsidR="001022C4" w:rsidRPr="008C0CA4">
        <w:rPr>
          <w:rFonts w:ascii="Calibri" w:hAnsi="Calibri"/>
          <w:color w:val="000000"/>
          <w:lang w:val="tr-TR"/>
        </w:rPr>
        <w:t>hor</w:t>
      </w:r>
      <w:r w:rsidR="00091607" w:rsidRPr="008C0CA4">
        <w:rPr>
          <w:rFonts w:ascii="Calibri" w:hAnsi="Calibri"/>
          <w:color w:val="000000"/>
          <w:lang w:val="tr-TR"/>
        </w:rPr>
        <w:t>, evrendeki düzeni yen</w:t>
      </w:r>
      <w:r w:rsidR="00F71CF5" w:rsidRPr="008C0CA4">
        <w:rPr>
          <w:rFonts w:ascii="Calibri" w:hAnsi="Calibri"/>
          <w:color w:val="000000"/>
          <w:lang w:val="tr-TR"/>
        </w:rPr>
        <w:t>id</w:t>
      </w:r>
      <w:r w:rsidR="003062FB" w:rsidRPr="008C0CA4">
        <w:rPr>
          <w:rFonts w:ascii="Calibri" w:hAnsi="Calibri"/>
          <w:color w:val="000000"/>
          <w:lang w:val="tr-TR"/>
        </w:rPr>
        <w:t>en sağlama</w:t>
      </w:r>
      <w:r w:rsidR="00091607" w:rsidRPr="008C0CA4">
        <w:rPr>
          <w:rFonts w:ascii="Calibri" w:hAnsi="Calibri"/>
          <w:color w:val="000000"/>
          <w:lang w:val="tr-TR"/>
        </w:rPr>
        <w:t>k için</w:t>
      </w:r>
      <w:r w:rsidR="005D2398" w:rsidRPr="008C0CA4">
        <w:rPr>
          <w:rFonts w:ascii="Calibri" w:hAnsi="Calibri"/>
          <w:color w:val="000000"/>
          <w:lang w:val="tr-TR"/>
        </w:rPr>
        <w:t>,</w:t>
      </w:r>
      <w:r w:rsidR="00C5382D" w:rsidRPr="008C0CA4">
        <w:rPr>
          <w:rFonts w:ascii="Calibri" w:hAnsi="Calibri"/>
          <w:color w:val="000000"/>
          <w:lang w:val="tr-TR"/>
        </w:rPr>
        <w:t xml:space="preserve"> </w:t>
      </w:r>
      <w:r w:rsidR="00091607" w:rsidRPr="008C0CA4">
        <w:rPr>
          <w:rFonts w:ascii="Calibri" w:hAnsi="Calibri"/>
          <w:color w:val="000000"/>
          <w:lang w:val="tr-TR"/>
        </w:rPr>
        <w:t xml:space="preserve">evrenin </w:t>
      </w:r>
      <w:r w:rsidR="002A522A" w:rsidRPr="008C0CA4">
        <w:rPr>
          <w:rFonts w:ascii="Calibri" w:hAnsi="Calibri"/>
          <w:color w:val="000000"/>
          <w:lang w:val="tr-TR"/>
        </w:rPr>
        <w:t xml:space="preserve">tamamen </w:t>
      </w:r>
      <w:r w:rsidR="00152E3D" w:rsidRPr="008C0CA4">
        <w:rPr>
          <w:rFonts w:ascii="Calibri" w:hAnsi="Calibri"/>
          <w:color w:val="000000"/>
          <w:lang w:val="tr-TR"/>
        </w:rPr>
        <w:t>karanlık devre</w:t>
      </w:r>
      <w:r w:rsidR="007B569E" w:rsidRPr="008C0CA4">
        <w:rPr>
          <w:rFonts w:ascii="Calibri" w:hAnsi="Calibri"/>
          <w:color w:val="000000"/>
          <w:lang w:val="tr-TR"/>
        </w:rPr>
        <w:t xml:space="preserve"> dö</w:t>
      </w:r>
      <w:r w:rsidR="009B4D3E" w:rsidRPr="008C0CA4">
        <w:rPr>
          <w:rFonts w:ascii="Calibri" w:hAnsi="Calibri"/>
          <w:color w:val="000000"/>
          <w:lang w:val="tr-TR"/>
        </w:rPr>
        <w:t>nmes</w:t>
      </w:r>
      <w:r w:rsidR="00DA5B2F" w:rsidRPr="008C0CA4">
        <w:rPr>
          <w:rFonts w:ascii="Calibri" w:hAnsi="Calibri"/>
          <w:color w:val="000000"/>
          <w:lang w:val="tr-TR"/>
        </w:rPr>
        <w:t>i</w:t>
      </w:r>
      <w:r w:rsidR="009B4D3E" w:rsidRPr="008C0CA4">
        <w:rPr>
          <w:rFonts w:ascii="Calibri" w:hAnsi="Calibri"/>
          <w:color w:val="000000"/>
          <w:lang w:val="tr-TR"/>
        </w:rPr>
        <w:t>ni sağlamaya çalışan</w:t>
      </w:r>
      <w:r w:rsidR="001022C4" w:rsidRPr="008C0CA4">
        <w:rPr>
          <w:rFonts w:ascii="Calibri" w:hAnsi="Calibri"/>
          <w:color w:val="000000"/>
          <w:lang w:val="tr-TR"/>
        </w:rPr>
        <w:t xml:space="preserve"> Malekith</w:t>
      </w:r>
      <w:r w:rsidR="00C55763" w:rsidRPr="008C0CA4">
        <w:rPr>
          <w:rFonts w:ascii="Calibri" w:hAnsi="Calibri"/>
          <w:color w:val="000000"/>
          <w:lang w:val="tr-TR"/>
        </w:rPr>
        <w:t xml:space="preserve"> il</w:t>
      </w:r>
      <w:r w:rsidR="00DD018B" w:rsidRPr="008C0CA4">
        <w:rPr>
          <w:rFonts w:ascii="Calibri" w:hAnsi="Calibri"/>
          <w:color w:val="000000"/>
          <w:lang w:val="tr-TR"/>
        </w:rPr>
        <w:t>e</w:t>
      </w:r>
      <w:r w:rsidR="00CF7D8F" w:rsidRPr="008C0CA4">
        <w:rPr>
          <w:rFonts w:ascii="Calibri" w:hAnsi="Calibri"/>
          <w:color w:val="000000"/>
          <w:lang w:val="tr-TR"/>
        </w:rPr>
        <w:t xml:space="preserve"> karşı </w:t>
      </w:r>
      <w:r w:rsidR="00CC217F" w:rsidRPr="008C0CA4">
        <w:rPr>
          <w:rFonts w:ascii="Calibri" w:hAnsi="Calibri"/>
          <w:color w:val="000000"/>
          <w:lang w:val="tr-TR"/>
        </w:rPr>
        <w:t xml:space="preserve">karşıya. </w:t>
      </w:r>
      <w:r w:rsidR="00CE571A" w:rsidRPr="008C0CA4">
        <w:rPr>
          <w:rFonts w:ascii="Calibri" w:hAnsi="Calibri"/>
          <w:color w:val="000000"/>
          <w:lang w:val="tr-TR"/>
        </w:rPr>
        <w:t>Odin’in ve Asgard’ın bile duramayacağı du düşma</w:t>
      </w:r>
      <w:r w:rsidR="000641A7" w:rsidRPr="008C0CA4">
        <w:rPr>
          <w:rFonts w:ascii="Calibri" w:hAnsi="Calibri"/>
          <w:color w:val="000000"/>
          <w:lang w:val="tr-TR"/>
        </w:rPr>
        <w:t>n</w:t>
      </w:r>
      <w:r w:rsidR="00CE571A" w:rsidRPr="008C0CA4">
        <w:rPr>
          <w:rFonts w:ascii="Calibri" w:hAnsi="Calibri"/>
          <w:color w:val="000000"/>
          <w:lang w:val="tr-TR"/>
        </w:rPr>
        <w:t xml:space="preserve"> karşısında</w:t>
      </w:r>
      <w:r w:rsidR="000641A7" w:rsidRPr="008C0CA4">
        <w:rPr>
          <w:rFonts w:ascii="Calibri" w:hAnsi="Calibri"/>
          <w:color w:val="000000"/>
          <w:lang w:val="tr-TR"/>
        </w:rPr>
        <w:t xml:space="preserve"> Thor, </w:t>
      </w:r>
      <w:r w:rsidR="00074956" w:rsidRPr="008C0CA4">
        <w:rPr>
          <w:rFonts w:ascii="Calibri" w:hAnsi="Calibri"/>
          <w:color w:val="000000"/>
          <w:lang w:val="tr-TR"/>
        </w:rPr>
        <w:t xml:space="preserve">tehlikeli ve bireysel </w:t>
      </w:r>
      <w:r w:rsidR="00D622EA" w:rsidRPr="008C0CA4">
        <w:rPr>
          <w:rFonts w:ascii="Calibri" w:hAnsi="Calibri"/>
          <w:color w:val="000000"/>
          <w:lang w:val="tr-TR"/>
        </w:rPr>
        <w:t xml:space="preserve">yolculuğunu kucaklamak zorunda. </w:t>
      </w:r>
      <w:r w:rsidR="002C3203" w:rsidRPr="008C0CA4">
        <w:rPr>
          <w:rFonts w:ascii="Calibri" w:hAnsi="Calibri"/>
          <w:color w:val="000000"/>
          <w:lang w:val="tr-TR"/>
        </w:rPr>
        <w:t xml:space="preserve">Bu yolculuk onu </w:t>
      </w:r>
      <w:r w:rsidR="001022C4" w:rsidRPr="008C0CA4">
        <w:rPr>
          <w:rFonts w:ascii="Calibri" w:hAnsi="Calibri"/>
          <w:color w:val="000000"/>
          <w:lang w:val="tr-TR"/>
        </w:rPr>
        <w:t>Jane Foster</w:t>
      </w:r>
      <w:r w:rsidR="00D13385" w:rsidRPr="008C0CA4">
        <w:rPr>
          <w:rFonts w:ascii="Calibri" w:hAnsi="Calibri"/>
          <w:color w:val="000000"/>
          <w:lang w:val="tr-TR"/>
        </w:rPr>
        <w:t xml:space="preserve">’la tekrar biraraya getirecek ve </w:t>
      </w:r>
      <w:r w:rsidR="00C20CD2" w:rsidRPr="008C0CA4">
        <w:rPr>
          <w:rFonts w:ascii="Calibri" w:hAnsi="Calibri"/>
          <w:color w:val="000000"/>
          <w:lang w:val="tr-TR"/>
        </w:rPr>
        <w:t xml:space="preserve">hepimizi kurtarmak için herşeyi feda etmeye </w:t>
      </w:r>
      <w:r w:rsidR="005D7ECC" w:rsidRPr="008C0CA4">
        <w:rPr>
          <w:rFonts w:ascii="Calibri" w:hAnsi="Calibri"/>
          <w:color w:val="000000"/>
          <w:lang w:val="tr-TR"/>
        </w:rPr>
        <w:t xml:space="preserve">zorlayacak. </w:t>
      </w:r>
      <w:r w:rsidR="001022C4" w:rsidRPr="008C0CA4">
        <w:rPr>
          <w:rFonts w:ascii="Calibri" w:hAnsi="Calibri"/>
          <w:color w:val="000000"/>
          <w:lang w:val="tr-TR"/>
        </w:rPr>
        <w:t xml:space="preserve"> </w:t>
      </w:r>
    </w:p>
    <w:p w:rsidR="00DF2F21" w:rsidRPr="008C0CA4" w:rsidRDefault="00095C3F" w:rsidP="001E5406">
      <w:pPr>
        <w:jc w:val="both"/>
        <w:rPr>
          <w:rFonts w:ascii="Calibri" w:hAnsi="Calibri"/>
          <w:color w:val="000000"/>
          <w:lang w:val="tr-TR"/>
        </w:rPr>
      </w:pPr>
      <w:r w:rsidRPr="008C0CA4">
        <w:rPr>
          <w:rFonts w:ascii="Calibri" w:hAnsi="Calibri"/>
          <w:color w:val="000000"/>
          <w:lang w:val="tr-TR"/>
        </w:rPr>
        <w:t xml:space="preserve">Marvel’ın </w:t>
      </w:r>
      <w:r w:rsidR="00B93AA9" w:rsidRPr="008C0CA4">
        <w:rPr>
          <w:rFonts w:ascii="Calibri" w:hAnsi="Calibri"/>
          <w:color w:val="000000"/>
          <w:lang w:val="tr-TR"/>
        </w:rPr>
        <w:t>g</w:t>
      </w:r>
      <w:r w:rsidR="00B47815" w:rsidRPr="008C0CA4">
        <w:rPr>
          <w:rFonts w:ascii="Calibri" w:hAnsi="Calibri"/>
          <w:color w:val="000000"/>
          <w:lang w:val="tr-TR"/>
        </w:rPr>
        <w:t>ra</w:t>
      </w:r>
      <w:r w:rsidR="00CE302B" w:rsidRPr="008C0CA4">
        <w:rPr>
          <w:rFonts w:ascii="Calibri" w:hAnsi="Calibri"/>
          <w:color w:val="000000"/>
          <w:lang w:val="tr-TR"/>
        </w:rPr>
        <w:t>f</w:t>
      </w:r>
      <w:r w:rsidR="00B93AA9" w:rsidRPr="008C0CA4">
        <w:rPr>
          <w:rFonts w:ascii="Calibri" w:hAnsi="Calibri"/>
          <w:color w:val="000000"/>
          <w:lang w:val="tr-TR"/>
        </w:rPr>
        <w:t>ik r</w:t>
      </w:r>
      <w:r w:rsidR="00B47815" w:rsidRPr="008C0CA4">
        <w:rPr>
          <w:rFonts w:ascii="Calibri" w:hAnsi="Calibri"/>
          <w:color w:val="000000"/>
          <w:lang w:val="tr-TR"/>
        </w:rPr>
        <w:t xml:space="preserve">oman </w:t>
      </w:r>
      <w:r w:rsidR="000A0C46" w:rsidRPr="008C0CA4">
        <w:rPr>
          <w:rFonts w:ascii="Calibri" w:hAnsi="Calibri"/>
          <w:color w:val="000000"/>
          <w:lang w:val="tr-TR"/>
        </w:rPr>
        <w:t>serisi</w:t>
      </w:r>
      <w:r w:rsidR="00EF4B3A" w:rsidRPr="008C0CA4">
        <w:rPr>
          <w:rFonts w:ascii="Calibri" w:hAnsi="Calibri"/>
          <w:color w:val="000000"/>
          <w:lang w:val="tr-TR"/>
        </w:rPr>
        <w:t xml:space="preserve">nden </w:t>
      </w:r>
      <w:r w:rsidR="00CE302B" w:rsidRPr="008C0CA4">
        <w:rPr>
          <w:rFonts w:ascii="Calibri" w:hAnsi="Calibri"/>
          <w:color w:val="000000"/>
          <w:lang w:val="tr-TR"/>
        </w:rPr>
        <w:t>uyarlanan</w:t>
      </w:r>
      <w:r w:rsidR="00271E4B" w:rsidRPr="008C0CA4">
        <w:rPr>
          <w:rFonts w:ascii="Calibri" w:hAnsi="Calibri"/>
          <w:color w:val="000000"/>
          <w:lang w:val="tr-TR"/>
        </w:rPr>
        <w:t xml:space="preserve"> </w:t>
      </w:r>
      <w:r w:rsidR="00EF4B3A" w:rsidRPr="008C0CA4">
        <w:rPr>
          <w:rFonts w:ascii="Calibri" w:hAnsi="Calibri"/>
          <w:color w:val="000000"/>
          <w:lang w:val="tr-TR"/>
        </w:rPr>
        <w:t xml:space="preserve">“Thor: </w:t>
      </w:r>
      <w:r w:rsidR="008C0CA4">
        <w:rPr>
          <w:rFonts w:ascii="Calibri" w:hAnsi="Calibri"/>
          <w:color w:val="000000"/>
          <w:lang w:val="tr-TR"/>
        </w:rPr>
        <w:t>Karanlık Dünya</w:t>
      </w:r>
      <w:r w:rsidR="00EF4B3A" w:rsidRPr="008C0CA4">
        <w:rPr>
          <w:rFonts w:ascii="Calibri" w:hAnsi="Calibri"/>
          <w:color w:val="000000"/>
          <w:lang w:val="tr-TR"/>
        </w:rPr>
        <w:t xml:space="preserve">” </w:t>
      </w:r>
      <w:r w:rsidR="00802784" w:rsidRPr="008C0CA4">
        <w:rPr>
          <w:rFonts w:ascii="Calibri" w:hAnsi="Calibri"/>
          <w:color w:val="000000"/>
          <w:lang w:val="tr-TR"/>
        </w:rPr>
        <w:t>filmin</w:t>
      </w:r>
      <w:r w:rsidR="00271E4B" w:rsidRPr="008C0CA4">
        <w:rPr>
          <w:rFonts w:ascii="Calibri" w:hAnsi="Calibri"/>
          <w:color w:val="000000"/>
          <w:lang w:val="tr-TR"/>
        </w:rPr>
        <w:t>in</w:t>
      </w:r>
      <w:r w:rsidR="008C7CE8" w:rsidRPr="008C0CA4">
        <w:rPr>
          <w:rFonts w:ascii="Calibri" w:hAnsi="Calibri"/>
          <w:color w:val="000000"/>
          <w:lang w:val="tr-TR"/>
        </w:rPr>
        <w:t xml:space="preserve"> oyuncu kadrosu şöyle; </w:t>
      </w:r>
      <w:r w:rsidR="00F877F0" w:rsidRPr="008C0CA4">
        <w:rPr>
          <w:rFonts w:ascii="Calibri" w:hAnsi="Calibri"/>
          <w:color w:val="000000"/>
          <w:lang w:val="tr-TR"/>
        </w:rPr>
        <w:t xml:space="preserve">Thor rolünde </w:t>
      </w:r>
      <w:r w:rsidR="001022C4" w:rsidRPr="008C0CA4">
        <w:rPr>
          <w:rFonts w:ascii="Calibri" w:hAnsi="Calibri"/>
          <w:color w:val="000000"/>
          <w:lang w:val="tr-TR"/>
        </w:rPr>
        <w:t>Chris Hems</w:t>
      </w:r>
      <w:r w:rsidR="009677DF" w:rsidRPr="008C0CA4">
        <w:rPr>
          <w:rFonts w:ascii="Calibri" w:hAnsi="Calibri"/>
          <w:color w:val="000000"/>
          <w:lang w:val="tr-TR"/>
        </w:rPr>
        <w:t>worth (“</w:t>
      </w:r>
      <w:r w:rsidR="008C0CA4">
        <w:rPr>
          <w:rFonts w:ascii="Calibri" w:hAnsi="Calibri"/>
          <w:color w:val="000000"/>
          <w:lang w:val="tr-TR"/>
        </w:rPr>
        <w:t>Yenilmezler</w:t>
      </w:r>
      <w:r w:rsidR="009677DF" w:rsidRPr="008C0CA4">
        <w:rPr>
          <w:rFonts w:ascii="Calibri" w:hAnsi="Calibri"/>
          <w:color w:val="000000"/>
          <w:lang w:val="tr-TR"/>
        </w:rPr>
        <w:t xml:space="preserve">”); </w:t>
      </w:r>
      <w:r w:rsidR="0068345B" w:rsidRPr="008C0CA4">
        <w:rPr>
          <w:rFonts w:ascii="Calibri" w:hAnsi="Calibri"/>
          <w:color w:val="000000"/>
          <w:lang w:val="tr-TR"/>
        </w:rPr>
        <w:t xml:space="preserve">Jane Foster rolünde </w:t>
      </w:r>
      <w:r w:rsidR="001022C4" w:rsidRPr="008C0CA4">
        <w:rPr>
          <w:rFonts w:ascii="Calibri" w:hAnsi="Calibri"/>
          <w:color w:val="000000"/>
          <w:lang w:val="tr-TR"/>
        </w:rPr>
        <w:t xml:space="preserve">Academy </w:t>
      </w:r>
      <w:r w:rsidR="0085491A" w:rsidRPr="008C0CA4">
        <w:rPr>
          <w:rFonts w:ascii="Calibri" w:hAnsi="Calibri"/>
          <w:color w:val="000000"/>
          <w:lang w:val="tr-TR"/>
        </w:rPr>
        <w:t>ö</w:t>
      </w:r>
      <w:r w:rsidR="00146FFE" w:rsidRPr="008C0CA4">
        <w:rPr>
          <w:rFonts w:ascii="Calibri" w:hAnsi="Calibri"/>
          <w:color w:val="000000"/>
          <w:lang w:val="tr-TR"/>
        </w:rPr>
        <w:t xml:space="preserve">düllü </w:t>
      </w:r>
      <w:r w:rsidR="001022C4" w:rsidRPr="008C0CA4">
        <w:rPr>
          <w:rFonts w:ascii="Calibri" w:hAnsi="Calibri"/>
          <w:color w:val="000000"/>
          <w:lang w:val="tr-TR"/>
        </w:rPr>
        <w:t>Na</w:t>
      </w:r>
      <w:r w:rsidR="006118E9" w:rsidRPr="008C0CA4">
        <w:rPr>
          <w:rFonts w:ascii="Calibri" w:hAnsi="Calibri"/>
          <w:color w:val="000000"/>
          <w:lang w:val="tr-TR"/>
        </w:rPr>
        <w:t xml:space="preserve">talie Portman (“Black Swan”); Loki rolünde </w:t>
      </w:r>
      <w:r w:rsidR="001022C4" w:rsidRPr="008C0CA4">
        <w:rPr>
          <w:rFonts w:ascii="Calibri" w:hAnsi="Calibri"/>
          <w:color w:val="000000"/>
          <w:lang w:val="tr-TR"/>
        </w:rPr>
        <w:t>Tom Hiddleston (“</w:t>
      </w:r>
      <w:r w:rsidR="008C0CA4">
        <w:rPr>
          <w:rFonts w:ascii="Calibri" w:hAnsi="Calibri"/>
          <w:color w:val="000000"/>
          <w:lang w:val="tr-TR"/>
        </w:rPr>
        <w:t>Yenilmezler</w:t>
      </w:r>
      <w:r w:rsidR="001022C4" w:rsidRPr="008C0CA4">
        <w:rPr>
          <w:rFonts w:ascii="Calibri" w:hAnsi="Calibri"/>
          <w:color w:val="000000"/>
          <w:lang w:val="tr-TR"/>
        </w:rPr>
        <w:t>,” “War Horse</w:t>
      </w:r>
      <w:r w:rsidR="00B932B0" w:rsidRPr="008C0CA4">
        <w:rPr>
          <w:rFonts w:ascii="Calibri" w:hAnsi="Calibri"/>
          <w:color w:val="000000"/>
          <w:lang w:val="tr-TR"/>
        </w:rPr>
        <w:t xml:space="preserve">”); </w:t>
      </w:r>
      <w:r w:rsidR="00041379" w:rsidRPr="008C0CA4">
        <w:rPr>
          <w:rFonts w:ascii="Calibri" w:hAnsi="Calibri"/>
          <w:color w:val="000000"/>
          <w:lang w:val="tr-TR"/>
        </w:rPr>
        <w:t xml:space="preserve">Selvig rolünde, </w:t>
      </w:r>
      <w:r w:rsidR="00A65010" w:rsidRPr="008C0CA4">
        <w:rPr>
          <w:rFonts w:ascii="Calibri" w:hAnsi="Calibri"/>
          <w:color w:val="000000"/>
          <w:lang w:val="tr-TR"/>
        </w:rPr>
        <w:t>ö</w:t>
      </w:r>
      <w:r w:rsidR="007427EA" w:rsidRPr="008C0CA4">
        <w:rPr>
          <w:rFonts w:ascii="Calibri" w:hAnsi="Calibri"/>
          <w:color w:val="000000"/>
          <w:lang w:val="tr-TR"/>
        </w:rPr>
        <w:t xml:space="preserve">düllü oyuncu </w:t>
      </w:r>
      <w:r w:rsidR="001022C4" w:rsidRPr="008C0CA4">
        <w:rPr>
          <w:rFonts w:ascii="Calibri" w:hAnsi="Calibri"/>
          <w:color w:val="000000"/>
          <w:lang w:val="tr-TR"/>
        </w:rPr>
        <w:t>Stellan Skarsg</w:t>
      </w:r>
      <w:r w:rsidR="001022C4" w:rsidRPr="008C0CA4">
        <w:rPr>
          <w:rFonts w:ascii="Calibri" w:hAnsi="Calibri" w:cs="Arial"/>
          <w:color w:val="000000"/>
          <w:lang w:val="tr-TR"/>
        </w:rPr>
        <w:t>å</w:t>
      </w:r>
      <w:r w:rsidR="001022C4" w:rsidRPr="008C0CA4">
        <w:rPr>
          <w:rFonts w:ascii="Calibri" w:hAnsi="Calibri"/>
          <w:color w:val="000000"/>
          <w:lang w:val="tr-TR"/>
        </w:rPr>
        <w:t>rd (“</w:t>
      </w:r>
      <w:r w:rsidR="008C0CA4">
        <w:rPr>
          <w:rFonts w:ascii="Calibri" w:hAnsi="Calibri"/>
          <w:color w:val="000000"/>
          <w:lang w:val="tr-TR"/>
        </w:rPr>
        <w:t>Yenilmezler</w:t>
      </w:r>
      <w:r w:rsidR="001022C4" w:rsidRPr="008C0CA4">
        <w:rPr>
          <w:rFonts w:ascii="Calibri" w:hAnsi="Calibri"/>
          <w:color w:val="000000"/>
          <w:lang w:val="tr-TR"/>
        </w:rPr>
        <w:t>,” “The Girl with the Dr</w:t>
      </w:r>
      <w:r w:rsidR="009F6C36" w:rsidRPr="008C0CA4">
        <w:rPr>
          <w:rFonts w:ascii="Calibri" w:hAnsi="Calibri"/>
          <w:color w:val="000000"/>
          <w:lang w:val="tr-TR"/>
        </w:rPr>
        <w:t xml:space="preserve">agon Tattoo”); </w:t>
      </w:r>
      <w:r w:rsidR="002170E1" w:rsidRPr="008C0CA4">
        <w:rPr>
          <w:rFonts w:ascii="Calibri" w:hAnsi="Calibri"/>
          <w:color w:val="000000"/>
          <w:lang w:val="tr-TR"/>
        </w:rPr>
        <w:t xml:space="preserve">Heimdall rolünde </w:t>
      </w:r>
      <w:r w:rsidR="00037344" w:rsidRPr="008C0CA4">
        <w:rPr>
          <w:rFonts w:ascii="Calibri" w:hAnsi="Calibri"/>
          <w:color w:val="000000"/>
          <w:lang w:val="tr-TR"/>
        </w:rPr>
        <w:t xml:space="preserve">Idris Elba (“Prometheus”); </w:t>
      </w:r>
      <w:r w:rsidR="00A876BF" w:rsidRPr="008C0CA4">
        <w:rPr>
          <w:rFonts w:ascii="Calibri" w:hAnsi="Calibri"/>
          <w:color w:val="000000"/>
          <w:lang w:val="tr-TR"/>
        </w:rPr>
        <w:t xml:space="preserve">Malekith rolünde </w:t>
      </w:r>
      <w:r w:rsidR="001022C4" w:rsidRPr="008C0CA4">
        <w:rPr>
          <w:rFonts w:ascii="Calibri" w:hAnsi="Calibri"/>
          <w:color w:val="000000"/>
          <w:lang w:val="tr-TR"/>
        </w:rPr>
        <w:t>Christopher Eccleston (“The Others”)</w:t>
      </w:r>
      <w:r w:rsidR="00EB494D" w:rsidRPr="008C0CA4">
        <w:rPr>
          <w:rFonts w:ascii="Calibri" w:hAnsi="Calibri"/>
          <w:color w:val="000000"/>
          <w:lang w:val="tr-TR"/>
        </w:rPr>
        <w:t xml:space="preserve">; </w:t>
      </w:r>
      <w:r w:rsidR="005B6DC0" w:rsidRPr="008C0CA4">
        <w:rPr>
          <w:rFonts w:ascii="Calibri" w:hAnsi="Calibri"/>
          <w:color w:val="000000"/>
          <w:lang w:val="tr-TR"/>
        </w:rPr>
        <w:t>A</w:t>
      </w:r>
      <w:r w:rsidR="00506925" w:rsidRPr="008C0CA4">
        <w:rPr>
          <w:rFonts w:ascii="Calibri" w:hAnsi="Calibri"/>
          <w:color w:val="000000"/>
          <w:lang w:val="tr-TR"/>
        </w:rPr>
        <w:t xml:space="preserve">lgrim rolünde </w:t>
      </w:r>
      <w:r w:rsidR="001022C4" w:rsidRPr="008C0CA4">
        <w:rPr>
          <w:rFonts w:ascii="Calibri" w:hAnsi="Calibri"/>
          <w:color w:val="000000"/>
          <w:lang w:val="tr-TR"/>
        </w:rPr>
        <w:t>Adewale Akinnuoye-Agbaje (“The Thing”)</w:t>
      </w:r>
      <w:r w:rsidR="00954AC7" w:rsidRPr="008C0CA4">
        <w:rPr>
          <w:rFonts w:ascii="Calibri" w:hAnsi="Calibri"/>
          <w:color w:val="000000"/>
          <w:lang w:val="tr-TR"/>
        </w:rPr>
        <w:t xml:space="preserve">; </w:t>
      </w:r>
      <w:r w:rsidR="00B4376C" w:rsidRPr="008C0CA4">
        <w:rPr>
          <w:rFonts w:ascii="Calibri" w:hAnsi="Calibri"/>
          <w:color w:val="000000"/>
          <w:lang w:val="tr-TR"/>
        </w:rPr>
        <w:t>Darc</w:t>
      </w:r>
      <w:r w:rsidR="00266073" w:rsidRPr="008C0CA4">
        <w:rPr>
          <w:rFonts w:ascii="Calibri" w:hAnsi="Calibri"/>
          <w:color w:val="000000"/>
          <w:lang w:val="tr-TR"/>
        </w:rPr>
        <w:t>y</w:t>
      </w:r>
      <w:r w:rsidR="00B4376C" w:rsidRPr="008C0CA4">
        <w:rPr>
          <w:rFonts w:ascii="Calibri" w:hAnsi="Calibri"/>
          <w:color w:val="000000"/>
          <w:lang w:val="tr-TR"/>
        </w:rPr>
        <w:t xml:space="preserve"> rolünde </w:t>
      </w:r>
      <w:r w:rsidR="001022C4" w:rsidRPr="008C0CA4">
        <w:rPr>
          <w:rFonts w:ascii="Calibri" w:hAnsi="Calibri"/>
          <w:color w:val="000000"/>
          <w:lang w:val="tr-TR"/>
        </w:rPr>
        <w:t>Kat Dennings (“Nick and Norah’s Infin</w:t>
      </w:r>
      <w:r w:rsidR="00F55028" w:rsidRPr="008C0CA4">
        <w:rPr>
          <w:rFonts w:ascii="Calibri" w:hAnsi="Calibri"/>
          <w:color w:val="000000"/>
          <w:lang w:val="tr-TR"/>
        </w:rPr>
        <w:t xml:space="preserve">ite Playlist,” “2 Broke Girls”); </w:t>
      </w:r>
      <w:r w:rsidR="00624CCB" w:rsidRPr="008C0CA4">
        <w:rPr>
          <w:rFonts w:ascii="Calibri" w:hAnsi="Calibri"/>
          <w:color w:val="000000"/>
          <w:lang w:val="tr-TR"/>
        </w:rPr>
        <w:t xml:space="preserve">Volstagg rolünde </w:t>
      </w:r>
      <w:r w:rsidR="001022C4" w:rsidRPr="008C0CA4">
        <w:rPr>
          <w:rFonts w:ascii="Calibri" w:hAnsi="Calibri"/>
          <w:color w:val="000000"/>
          <w:lang w:val="tr-TR"/>
        </w:rPr>
        <w:t>Ray Stevenson</w:t>
      </w:r>
      <w:r w:rsidR="00323C69" w:rsidRPr="008C0CA4">
        <w:rPr>
          <w:rFonts w:ascii="Calibri" w:hAnsi="Calibri"/>
          <w:color w:val="000000"/>
          <w:lang w:val="tr-TR"/>
        </w:rPr>
        <w:t xml:space="preserve"> (“The Three Musketeers”); </w:t>
      </w:r>
      <w:r w:rsidR="0022188B" w:rsidRPr="008C0CA4">
        <w:rPr>
          <w:rFonts w:ascii="Calibri" w:hAnsi="Calibri"/>
          <w:color w:val="000000"/>
          <w:lang w:val="tr-TR"/>
        </w:rPr>
        <w:t xml:space="preserve">Fandral rolünde </w:t>
      </w:r>
      <w:r w:rsidR="001022C4" w:rsidRPr="008C0CA4">
        <w:rPr>
          <w:rFonts w:ascii="Calibri" w:hAnsi="Calibri"/>
          <w:color w:val="000000"/>
          <w:lang w:val="tr-TR"/>
        </w:rPr>
        <w:t>Za</w:t>
      </w:r>
      <w:r w:rsidR="009F6BEF" w:rsidRPr="008C0CA4">
        <w:rPr>
          <w:rFonts w:ascii="Calibri" w:hAnsi="Calibri"/>
          <w:color w:val="000000"/>
          <w:lang w:val="tr-TR"/>
        </w:rPr>
        <w:t xml:space="preserve">chary Levi (“Tangled,” “Chuck”); </w:t>
      </w:r>
      <w:r w:rsidR="00A9729E" w:rsidRPr="008C0CA4">
        <w:rPr>
          <w:rFonts w:ascii="Calibri" w:hAnsi="Calibri" w:cs="Arial"/>
          <w:color w:val="000000"/>
          <w:lang w:val="tr-TR"/>
        </w:rPr>
        <w:t xml:space="preserve">Hogun rolünde </w:t>
      </w:r>
      <w:r w:rsidR="001022C4" w:rsidRPr="008C0CA4">
        <w:rPr>
          <w:rFonts w:ascii="Calibri" w:hAnsi="Calibri" w:cs="Arial"/>
          <w:color w:val="000000"/>
          <w:lang w:val="tr-TR"/>
        </w:rPr>
        <w:t>T</w:t>
      </w:r>
      <w:r w:rsidR="009D5264" w:rsidRPr="008C0CA4">
        <w:rPr>
          <w:rFonts w:ascii="Calibri" w:hAnsi="Calibri" w:cs="Arial"/>
          <w:color w:val="000000"/>
          <w:lang w:val="tr-TR"/>
        </w:rPr>
        <w:t xml:space="preserve">adanobu Asano (“Battleship”); </w:t>
      </w:r>
      <w:r w:rsidR="002A7945" w:rsidRPr="008C0CA4">
        <w:rPr>
          <w:rFonts w:ascii="Calibri" w:hAnsi="Calibri"/>
          <w:color w:val="000000"/>
          <w:lang w:val="tr-TR"/>
        </w:rPr>
        <w:t xml:space="preserve">Sif rolünde </w:t>
      </w:r>
      <w:r w:rsidR="001022C4" w:rsidRPr="008C0CA4">
        <w:rPr>
          <w:rFonts w:ascii="Calibri" w:hAnsi="Calibri"/>
          <w:color w:val="000000"/>
          <w:lang w:val="tr-TR"/>
        </w:rPr>
        <w:t>Jaimie Ale</w:t>
      </w:r>
      <w:r w:rsidR="00203D56" w:rsidRPr="008C0CA4">
        <w:rPr>
          <w:rFonts w:ascii="Calibri" w:hAnsi="Calibri"/>
          <w:color w:val="000000"/>
          <w:lang w:val="tr-TR"/>
        </w:rPr>
        <w:t xml:space="preserve">xander (“Love and Other Drugs”); Frigga </w:t>
      </w:r>
      <w:r w:rsidR="00177D67" w:rsidRPr="008C0CA4">
        <w:rPr>
          <w:rFonts w:ascii="Calibri" w:hAnsi="Calibri"/>
          <w:color w:val="000000"/>
          <w:lang w:val="tr-TR"/>
        </w:rPr>
        <w:t xml:space="preserve">rolünde </w:t>
      </w:r>
      <w:r w:rsidR="001022C4" w:rsidRPr="008C0CA4">
        <w:rPr>
          <w:rFonts w:ascii="Calibri" w:hAnsi="Calibri"/>
          <w:color w:val="000000"/>
          <w:lang w:val="tr-TR"/>
        </w:rPr>
        <w:t>Rene Russo</w:t>
      </w:r>
      <w:r w:rsidR="001024BA" w:rsidRPr="008C0CA4">
        <w:rPr>
          <w:rFonts w:ascii="Calibri" w:hAnsi="Calibri"/>
          <w:color w:val="000000"/>
          <w:lang w:val="tr-TR"/>
        </w:rPr>
        <w:t xml:space="preserve"> (“The Thomas Crown Affair”) ve </w:t>
      </w:r>
      <w:r w:rsidR="00AA0E32" w:rsidRPr="008C0CA4">
        <w:rPr>
          <w:rFonts w:ascii="Calibri" w:hAnsi="Calibri"/>
          <w:color w:val="000000"/>
          <w:lang w:val="tr-TR"/>
        </w:rPr>
        <w:t xml:space="preserve">Odin rolünde </w:t>
      </w:r>
      <w:r w:rsidR="001022C4" w:rsidRPr="008C0CA4">
        <w:rPr>
          <w:rFonts w:ascii="Calibri" w:hAnsi="Calibri"/>
          <w:color w:val="000000"/>
          <w:lang w:val="tr-TR"/>
        </w:rPr>
        <w:t xml:space="preserve">Academy </w:t>
      </w:r>
      <w:r w:rsidR="00356B78" w:rsidRPr="008C0CA4">
        <w:rPr>
          <w:rFonts w:ascii="Calibri" w:hAnsi="Calibri"/>
          <w:color w:val="000000"/>
          <w:lang w:val="tr-TR"/>
        </w:rPr>
        <w:t>ö</w:t>
      </w:r>
      <w:r w:rsidR="00551C62" w:rsidRPr="008C0CA4">
        <w:rPr>
          <w:rFonts w:ascii="Calibri" w:hAnsi="Calibri"/>
          <w:color w:val="000000"/>
          <w:lang w:val="tr-TR"/>
        </w:rPr>
        <w:t xml:space="preserve">düllü </w:t>
      </w:r>
      <w:r w:rsidR="001022C4" w:rsidRPr="008C0CA4">
        <w:rPr>
          <w:rFonts w:ascii="Calibri" w:hAnsi="Calibri"/>
          <w:color w:val="000000"/>
          <w:lang w:val="tr-TR"/>
        </w:rPr>
        <w:t>Anthony Hopk</w:t>
      </w:r>
      <w:r w:rsidR="008C4F3D" w:rsidRPr="008C0CA4">
        <w:rPr>
          <w:rFonts w:ascii="Calibri" w:hAnsi="Calibri"/>
          <w:color w:val="000000"/>
          <w:lang w:val="tr-TR"/>
        </w:rPr>
        <w:t>ins (“Silence of the Lambs”).</w:t>
      </w:r>
    </w:p>
    <w:p w:rsidR="001022C4" w:rsidRPr="008C0CA4" w:rsidRDefault="001022C4" w:rsidP="001E5406">
      <w:pPr>
        <w:jc w:val="both"/>
        <w:rPr>
          <w:rFonts w:ascii="Calibri" w:hAnsi="Calibri"/>
          <w:color w:val="000000"/>
          <w:lang w:val="tr-TR"/>
        </w:rPr>
      </w:pPr>
    </w:p>
    <w:p w:rsidR="001022C4" w:rsidRPr="008C0CA4" w:rsidRDefault="00FE6986" w:rsidP="001E5406">
      <w:pPr>
        <w:jc w:val="both"/>
        <w:rPr>
          <w:rFonts w:ascii="Calibri" w:eastAsia="Calibri" w:hAnsi="Calibri" w:cs="Arial"/>
          <w:bCs/>
          <w:lang w:val="tr-TR"/>
        </w:rPr>
      </w:pPr>
      <w:r w:rsidRPr="008C0CA4">
        <w:rPr>
          <w:rFonts w:ascii="Calibri" w:eastAsia="Calibri" w:hAnsi="Calibri" w:cs="Arial"/>
          <w:lang w:val="tr-TR"/>
        </w:rPr>
        <w:t xml:space="preserve">Yönetmen koltuğunda </w:t>
      </w:r>
      <w:r w:rsidR="00667B55" w:rsidRPr="008C0CA4">
        <w:rPr>
          <w:rFonts w:ascii="Calibri" w:eastAsia="Calibri" w:hAnsi="Calibri" w:cs="Arial"/>
          <w:lang w:val="tr-TR"/>
        </w:rPr>
        <w:t xml:space="preserve">Alan Taylor’ın bulunduğu ve </w:t>
      </w:r>
      <w:r w:rsidR="00862F42" w:rsidRPr="008C0CA4">
        <w:rPr>
          <w:rFonts w:ascii="Calibri" w:eastAsia="Calibri" w:hAnsi="Calibri" w:cs="Arial"/>
          <w:lang w:val="tr-TR"/>
        </w:rPr>
        <w:t>h</w:t>
      </w:r>
      <w:r w:rsidR="00BE6416" w:rsidRPr="008C0CA4">
        <w:rPr>
          <w:rFonts w:ascii="Calibri" w:eastAsia="Calibri" w:hAnsi="Calibri" w:cs="Arial"/>
          <w:lang w:val="tr-TR"/>
        </w:rPr>
        <w:t xml:space="preserve">ikayesi </w:t>
      </w:r>
      <w:r w:rsidR="000106F8" w:rsidRPr="008C0CA4">
        <w:rPr>
          <w:rFonts w:ascii="Calibri" w:eastAsia="Calibri" w:hAnsi="Calibri" w:cs="Arial"/>
          <w:lang w:val="tr-TR"/>
        </w:rPr>
        <w:t xml:space="preserve">Don Payne ve </w:t>
      </w:r>
      <w:r w:rsidR="00AE2C3D" w:rsidRPr="008C0CA4">
        <w:rPr>
          <w:rFonts w:ascii="Calibri" w:eastAsia="Calibri" w:hAnsi="Calibri" w:cs="Arial"/>
          <w:lang w:val="tr-TR"/>
        </w:rPr>
        <w:t>Robert Rodat</w:t>
      </w:r>
      <w:r w:rsidR="00813EFD" w:rsidRPr="008C0CA4">
        <w:rPr>
          <w:rFonts w:ascii="Calibri" w:eastAsia="Calibri" w:hAnsi="Calibri" w:cs="Arial"/>
          <w:lang w:val="tr-TR"/>
        </w:rPr>
        <w:t xml:space="preserve">’a ait </w:t>
      </w:r>
      <w:r w:rsidR="006F48C8" w:rsidRPr="008C0CA4">
        <w:rPr>
          <w:rFonts w:ascii="Calibri" w:eastAsia="Calibri" w:hAnsi="Calibri" w:cs="Arial"/>
          <w:lang w:val="tr-TR"/>
        </w:rPr>
        <w:t>olan filmin senarist</w:t>
      </w:r>
      <w:r w:rsidR="000D304C" w:rsidRPr="008C0CA4">
        <w:rPr>
          <w:rFonts w:ascii="Calibri" w:eastAsia="Calibri" w:hAnsi="Calibri" w:cs="Arial"/>
          <w:lang w:val="tr-TR"/>
        </w:rPr>
        <w:t xml:space="preserve">leri ise </w:t>
      </w:r>
      <w:r w:rsidR="004241E8" w:rsidRPr="008C0CA4">
        <w:rPr>
          <w:rFonts w:ascii="Calibri" w:hAnsi="Calibri"/>
          <w:lang w:val="tr-TR"/>
        </w:rPr>
        <w:t xml:space="preserve">Christopher L. Yost, </w:t>
      </w:r>
      <w:r w:rsidR="003F22E6" w:rsidRPr="008C0CA4">
        <w:rPr>
          <w:rFonts w:ascii="Calibri" w:hAnsi="Calibri"/>
          <w:lang w:val="tr-TR"/>
        </w:rPr>
        <w:t xml:space="preserve"> Christopher Markus ve </w:t>
      </w:r>
      <w:r w:rsidR="00AE2C3D" w:rsidRPr="008C0CA4">
        <w:rPr>
          <w:rFonts w:ascii="Calibri" w:hAnsi="Calibri"/>
          <w:lang w:val="tr-TR"/>
        </w:rPr>
        <w:t>Stephen McFeely</w:t>
      </w:r>
      <w:r w:rsidR="006E35A3" w:rsidRPr="008C0CA4">
        <w:rPr>
          <w:rFonts w:ascii="Calibri" w:eastAsia="Calibri" w:hAnsi="Calibri" w:cs="Arial"/>
          <w:lang w:val="tr-TR"/>
        </w:rPr>
        <w:t xml:space="preserve">. </w:t>
      </w:r>
      <w:r w:rsidR="00AD35F8" w:rsidRPr="008C0CA4">
        <w:rPr>
          <w:rFonts w:ascii="Calibri" w:eastAsia="Calibri" w:hAnsi="Calibri" w:cs="Arial"/>
          <w:lang w:val="tr-TR"/>
        </w:rPr>
        <w:t xml:space="preserve">Yapımcı </w:t>
      </w:r>
      <w:r w:rsidR="001022C4" w:rsidRPr="008C0CA4">
        <w:rPr>
          <w:rFonts w:ascii="Calibri" w:eastAsia="Calibri" w:hAnsi="Calibri" w:cs="Arial"/>
          <w:lang w:val="tr-TR"/>
        </w:rPr>
        <w:t>Kevin</w:t>
      </w:r>
      <w:r w:rsidR="00D90B19" w:rsidRPr="008C0CA4">
        <w:rPr>
          <w:rFonts w:ascii="Calibri" w:eastAsia="Calibri" w:hAnsi="Calibri" w:cs="Arial"/>
          <w:lang w:val="tr-TR"/>
        </w:rPr>
        <w:t xml:space="preserve"> Feige ve i</w:t>
      </w:r>
      <w:r w:rsidR="00AE6D37" w:rsidRPr="008C0CA4">
        <w:rPr>
          <w:rFonts w:ascii="Calibri" w:eastAsia="Calibri" w:hAnsi="Calibri" w:cs="Arial"/>
          <w:lang w:val="tr-TR"/>
        </w:rPr>
        <w:t xml:space="preserve">dareci yapımcılar </w:t>
      </w:r>
      <w:r w:rsidR="001022C4" w:rsidRPr="008C0CA4">
        <w:rPr>
          <w:rFonts w:ascii="Calibri" w:eastAsia="Calibri" w:hAnsi="Calibri" w:cs="Arial"/>
          <w:iCs/>
          <w:lang w:val="tr-TR"/>
        </w:rPr>
        <w:t xml:space="preserve"> </w:t>
      </w:r>
      <w:r w:rsidR="0017230B" w:rsidRPr="008C0CA4">
        <w:rPr>
          <w:rFonts w:ascii="Calibri" w:eastAsia="Calibri" w:hAnsi="Calibri" w:cs="Arial"/>
          <w:iCs/>
          <w:lang w:val="tr-TR"/>
        </w:rPr>
        <w:t xml:space="preserve">ise; </w:t>
      </w:r>
      <w:r w:rsidR="00AE2C3D" w:rsidRPr="008C0CA4">
        <w:rPr>
          <w:rFonts w:ascii="Calibri" w:eastAsia="Calibri" w:hAnsi="Calibri" w:cs="Arial"/>
          <w:bCs/>
          <w:lang w:val="tr-TR"/>
        </w:rPr>
        <w:t xml:space="preserve">Louis D’Esposito, Victoria Alonso, Craig Kyle, </w:t>
      </w:r>
      <w:r w:rsidR="001022C4" w:rsidRPr="008C0CA4">
        <w:rPr>
          <w:rFonts w:ascii="Calibri" w:eastAsia="Calibri" w:hAnsi="Calibri" w:cs="Arial"/>
          <w:bCs/>
          <w:lang w:val="tr-TR"/>
        </w:rPr>
        <w:t>Alan Fine, Nigel Gostelow</w:t>
      </w:r>
      <w:r w:rsidR="00DD4F07" w:rsidRPr="008C0CA4">
        <w:rPr>
          <w:rFonts w:ascii="Calibri" w:eastAsia="Calibri" w:hAnsi="Calibri" w:cs="Arial"/>
          <w:bCs/>
          <w:lang w:val="tr-TR"/>
        </w:rPr>
        <w:t xml:space="preserve"> ve </w:t>
      </w:r>
      <w:r w:rsidR="001022C4" w:rsidRPr="008C0CA4">
        <w:rPr>
          <w:rFonts w:ascii="Calibri" w:eastAsia="Calibri" w:hAnsi="Calibri" w:cs="Arial"/>
          <w:bCs/>
          <w:lang w:val="tr-TR"/>
        </w:rPr>
        <w:t>Stan Lee</w:t>
      </w:r>
      <w:r w:rsidR="00AE2C3D" w:rsidRPr="008C0CA4">
        <w:rPr>
          <w:rFonts w:ascii="Calibri" w:eastAsia="Calibri" w:hAnsi="Calibri" w:cs="Arial"/>
          <w:bCs/>
          <w:lang w:val="tr-TR"/>
        </w:rPr>
        <w:t xml:space="preserve">. </w:t>
      </w:r>
    </w:p>
    <w:p w:rsidR="001022C4" w:rsidRPr="008C0CA4" w:rsidRDefault="001022C4" w:rsidP="001E5406">
      <w:pPr>
        <w:jc w:val="both"/>
        <w:rPr>
          <w:rFonts w:ascii="Calibri" w:eastAsia="Calibri" w:hAnsi="Calibri" w:cs="Arial"/>
          <w:bCs/>
          <w:lang w:val="tr-TR"/>
        </w:rPr>
      </w:pPr>
    </w:p>
    <w:p w:rsidR="00206C40" w:rsidRPr="008C0CA4" w:rsidRDefault="002E1183" w:rsidP="001E5406">
      <w:pPr>
        <w:jc w:val="both"/>
        <w:rPr>
          <w:rFonts w:ascii="Calibri" w:hAnsi="Calibri"/>
          <w:color w:val="000000"/>
          <w:lang w:val="tr-TR"/>
        </w:rPr>
      </w:pPr>
      <w:r w:rsidRPr="008C0CA4">
        <w:rPr>
          <w:rFonts w:ascii="Calibri" w:hAnsi="Calibri"/>
          <w:color w:val="000000"/>
          <w:lang w:val="tr-TR"/>
        </w:rPr>
        <w:t xml:space="preserve">Yaratıcı ekipte </w:t>
      </w:r>
      <w:r w:rsidR="0062271B" w:rsidRPr="008C0CA4">
        <w:rPr>
          <w:rFonts w:ascii="Calibri" w:hAnsi="Calibri"/>
          <w:color w:val="000000"/>
          <w:lang w:val="tr-TR"/>
        </w:rPr>
        <w:t>gö</w:t>
      </w:r>
      <w:r w:rsidR="001E54D3" w:rsidRPr="008C0CA4">
        <w:rPr>
          <w:rFonts w:ascii="Calibri" w:hAnsi="Calibri"/>
          <w:color w:val="000000"/>
          <w:lang w:val="tr-TR"/>
        </w:rPr>
        <w:t>r</w:t>
      </w:r>
      <w:r w:rsidR="0062271B" w:rsidRPr="008C0CA4">
        <w:rPr>
          <w:rFonts w:ascii="Calibri" w:hAnsi="Calibri"/>
          <w:color w:val="000000"/>
          <w:lang w:val="tr-TR"/>
        </w:rPr>
        <w:t>ü</w:t>
      </w:r>
      <w:r w:rsidR="001E54D3" w:rsidRPr="008C0CA4">
        <w:rPr>
          <w:rFonts w:ascii="Calibri" w:hAnsi="Calibri"/>
          <w:color w:val="000000"/>
          <w:lang w:val="tr-TR"/>
        </w:rPr>
        <w:t xml:space="preserve">ntü yönetmeni olarak </w:t>
      </w:r>
      <w:r w:rsidR="001022C4" w:rsidRPr="008C0CA4">
        <w:rPr>
          <w:rFonts w:ascii="Calibri" w:hAnsi="Calibri"/>
          <w:color w:val="000000"/>
          <w:lang w:val="tr-TR"/>
        </w:rPr>
        <w:t>Kramer Morgenthau</w:t>
      </w:r>
      <w:r w:rsidR="00AE2C3D" w:rsidRPr="008C0CA4">
        <w:rPr>
          <w:rFonts w:ascii="Calibri" w:hAnsi="Calibri"/>
          <w:color w:val="000000"/>
          <w:lang w:val="tr-TR"/>
        </w:rPr>
        <w:t>, ASC</w:t>
      </w:r>
      <w:r w:rsidR="001022C4" w:rsidRPr="008C0CA4">
        <w:rPr>
          <w:rFonts w:ascii="Calibri" w:hAnsi="Calibri"/>
          <w:color w:val="000000"/>
          <w:lang w:val="tr-TR"/>
        </w:rPr>
        <w:t xml:space="preserve"> (“Game of Thrones,” “Life on Mars”), </w:t>
      </w:r>
      <w:r w:rsidR="00B43121" w:rsidRPr="008C0CA4">
        <w:rPr>
          <w:rFonts w:ascii="Calibri" w:hAnsi="Calibri"/>
          <w:color w:val="000000"/>
          <w:lang w:val="tr-TR"/>
        </w:rPr>
        <w:t>yapım tasarım</w:t>
      </w:r>
      <w:r w:rsidR="00590682" w:rsidRPr="008C0CA4">
        <w:rPr>
          <w:rFonts w:ascii="Calibri" w:hAnsi="Calibri"/>
          <w:color w:val="000000"/>
          <w:lang w:val="tr-TR"/>
        </w:rPr>
        <w:t>cısı</w:t>
      </w:r>
      <w:r w:rsidR="00B43121" w:rsidRPr="008C0CA4">
        <w:rPr>
          <w:rFonts w:ascii="Calibri" w:hAnsi="Calibri"/>
          <w:color w:val="000000"/>
          <w:lang w:val="tr-TR"/>
        </w:rPr>
        <w:t xml:space="preserve"> </w:t>
      </w:r>
      <w:r w:rsidR="001022C4" w:rsidRPr="008C0CA4">
        <w:rPr>
          <w:rFonts w:ascii="Calibri" w:hAnsi="Calibri"/>
          <w:color w:val="000000"/>
          <w:lang w:val="tr-TR"/>
        </w:rPr>
        <w:t>Charles Wood (“Wrath of the Tit</w:t>
      </w:r>
      <w:r w:rsidR="006E0937" w:rsidRPr="008C0CA4">
        <w:rPr>
          <w:rFonts w:ascii="Calibri" w:hAnsi="Calibri"/>
          <w:color w:val="000000"/>
          <w:lang w:val="tr-TR"/>
        </w:rPr>
        <w:t xml:space="preserve">ans,” “The Italian Job”), montajcı </w:t>
      </w:r>
      <w:r w:rsidR="00AE2C3D" w:rsidRPr="008C0CA4">
        <w:rPr>
          <w:rFonts w:ascii="Calibri" w:hAnsi="Calibri"/>
          <w:color w:val="000000"/>
          <w:lang w:val="tr-TR"/>
        </w:rPr>
        <w:t>Dan Lebental, A.C.E.</w:t>
      </w:r>
      <w:r w:rsidR="00657675" w:rsidRPr="008C0CA4">
        <w:rPr>
          <w:rFonts w:ascii="Calibri" w:hAnsi="Calibri"/>
          <w:color w:val="000000"/>
          <w:lang w:val="tr-TR"/>
        </w:rPr>
        <w:t xml:space="preserve"> (“Iron Man”)</w:t>
      </w:r>
      <w:r w:rsidR="004F13E7" w:rsidRPr="008C0CA4">
        <w:rPr>
          <w:rFonts w:ascii="Calibri" w:hAnsi="Calibri"/>
          <w:color w:val="000000"/>
          <w:lang w:val="tr-TR"/>
        </w:rPr>
        <w:t xml:space="preserve"> ve </w:t>
      </w:r>
      <w:r w:rsidR="00AE2C3D" w:rsidRPr="008C0CA4">
        <w:rPr>
          <w:rFonts w:ascii="Calibri" w:hAnsi="Calibri"/>
          <w:color w:val="000000"/>
          <w:lang w:val="tr-TR"/>
        </w:rPr>
        <w:t>Wyatt Smith</w:t>
      </w:r>
      <w:r w:rsidR="00657675" w:rsidRPr="008C0CA4">
        <w:rPr>
          <w:rFonts w:ascii="Calibri" w:hAnsi="Calibri"/>
          <w:color w:val="000000"/>
          <w:lang w:val="tr-TR"/>
        </w:rPr>
        <w:t xml:space="preserve"> (“Pirates of the Caribbean: On Stranger Tides”)</w:t>
      </w:r>
      <w:r w:rsidR="00AE2C3D" w:rsidRPr="008C0CA4">
        <w:rPr>
          <w:rFonts w:ascii="Calibri" w:hAnsi="Calibri"/>
          <w:color w:val="000000"/>
          <w:lang w:val="tr-TR"/>
        </w:rPr>
        <w:t xml:space="preserve"> </w:t>
      </w:r>
      <w:r w:rsidR="00C647D4" w:rsidRPr="008C0CA4">
        <w:rPr>
          <w:rFonts w:ascii="Calibri" w:hAnsi="Calibri"/>
          <w:color w:val="000000"/>
          <w:lang w:val="tr-TR"/>
        </w:rPr>
        <w:t xml:space="preserve">ve kostüm </w:t>
      </w:r>
      <w:r w:rsidR="009F17E9" w:rsidRPr="008C0CA4">
        <w:rPr>
          <w:rFonts w:ascii="Calibri" w:hAnsi="Calibri"/>
          <w:color w:val="000000"/>
          <w:lang w:val="tr-TR"/>
        </w:rPr>
        <w:t xml:space="preserve">tasarımcısı </w:t>
      </w:r>
      <w:r w:rsidR="001022C4" w:rsidRPr="008C0CA4">
        <w:rPr>
          <w:rFonts w:ascii="Calibri" w:hAnsi="Calibri"/>
          <w:color w:val="000000"/>
          <w:lang w:val="tr-TR"/>
        </w:rPr>
        <w:t>Wendy Partr</w:t>
      </w:r>
      <w:r w:rsidR="00206C40" w:rsidRPr="008C0CA4">
        <w:rPr>
          <w:rFonts w:ascii="Calibri" w:hAnsi="Calibri"/>
          <w:color w:val="000000"/>
          <w:lang w:val="tr-TR"/>
        </w:rPr>
        <w:t xml:space="preserve">idge (“Silent Hill,” “Hellboy”) bulunuyor. </w:t>
      </w:r>
    </w:p>
    <w:p w:rsidR="001022C4" w:rsidRPr="008C0CA4" w:rsidRDefault="001022C4" w:rsidP="001E5406">
      <w:pPr>
        <w:jc w:val="both"/>
        <w:rPr>
          <w:rFonts w:ascii="Calibri" w:hAnsi="Calibri"/>
          <w:color w:val="000000"/>
          <w:lang w:val="tr-TR"/>
        </w:rPr>
      </w:pPr>
    </w:p>
    <w:p w:rsidR="001022C4" w:rsidRPr="008C0CA4" w:rsidRDefault="0038405F" w:rsidP="001E5406">
      <w:pPr>
        <w:jc w:val="both"/>
        <w:rPr>
          <w:rFonts w:ascii="Calibri" w:hAnsi="Calibri"/>
          <w:lang w:val="tr-TR"/>
        </w:rPr>
      </w:pPr>
      <w:r w:rsidRPr="008C0CA4">
        <w:rPr>
          <w:rFonts w:ascii="Calibri" w:hAnsi="Calibri" w:cs="Arial"/>
          <w:bCs/>
          <w:lang w:val="tr-TR"/>
        </w:rPr>
        <w:lastRenderedPageBreak/>
        <w:t>Walt</w:t>
      </w:r>
      <w:r w:rsidR="00204F65" w:rsidRPr="008C0CA4">
        <w:rPr>
          <w:rFonts w:ascii="Calibri" w:hAnsi="Calibri" w:cs="Arial"/>
          <w:bCs/>
          <w:lang w:val="tr-TR"/>
        </w:rPr>
        <w:t xml:space="preserve"> Disney Stüdyoları - </w:t>
      </w:r>
      <w:r w:rsidRPr="008C0CA4">
        <w:rPr>
          <w:rFonts w:ascii="Calibri" w:hAnsi="Calibri" w:cs="Arial"/>
          <w:bCs/>
          <w:lang w:val="tr-TR"/>
        </w:rPr>
        <w:t xml:space="preserve">Motion Pictures ve </w:t>
      </w:r>
      <w:r w:rsidR="004D2CD4" w:rsidRPr="008C0CA4">
        <w:rPr>
          <w:rFonts w:ascii="Calibri" w:hAnsi="Calibri" w:cs="Arial"/>
          <w:lang w:val="tr-TR"/>
        </w:rPr>
        <w:t>Marvel yapımı</w:t>
      </w:r>
      <w:r w:rsidR="001022C4" w:rsidRPr="008C0CA4">
        <w:rPr>
          <w:rFonts w:ascii="Calibri" w:hAnsi="Calibri" w:cs="Arial"/>
          <w:lang w:val="tr-TR"/>
        </w:rPr>
        <w:t xml:space="preserve"> “Thor: </w:t>
      </w:r>
      <w:r w:rsidR="008C0CA4">
        <w:rPr>
          <w:rFonts w:ascii="Calibri" w:hAnsi="Calibri" w:cs="Arial"/>
          <w:lang w:val="tr-TR"/>
        </w:rPr>
        <w:t>Karanlık Dünya</w:t>
      </w:r>
      <w:r w:rsidR="001022C4" w:rsidRPr="008C0CA4">
        <w:rPr>
          <w:rFonts w:ascii="Calibri" w:hAnsi="Calibri" w:cs="Arial"/>
          <w:lang w:val="tr-TR"/>
        </w:rPr>
        <w:t xml:space="preserve">” </w:t>
      </w:r>
      <w:r w:rsidR="00B345E7" w:rsidRPr="008C0CA4">
        <w:rPr>
          <w:rFonts w:ascii="Calibri" w:hAnsi="Calibri" w:cs="Arial"/>
          <w:lang w:val="tr-TR"/>
        </w:rPr>
        <w:t xml:space="preserve">8 Kasım </w:t>
      </w:r>
      <w:r w:rsidR="001022C4" w:rsidRPr="008C0CA4">
        <w:rPr>
          <w:rFonts w:ascii="Calibri" w:hAnsi="Calibri" w:cs="Arial"/>
          <w:lang w:val="tr-TR"/>
        </w:rPr>
        <w:t>2013</w:t>
      </w:r>
      <w:r w:rsidR="00691E46" w:rsidRPr="008C0CA4">
        <w:rPr>
          <w:rFonts w:ascii="Calibri" w:hAnsi="Calibri" w:cs="Arial"/>
          <w:lang w:val="tr-TR"/>
        </w:rPr>
        <w:t xml:space="preserve">’de </w:t>
      </w:r>
      <w:r w:rsidR="00EB4A0D" w:rsidRPr="008C0CA4">
        <w:rPr>
          <w:rFonts w:ascii="Calibri" w:hAnsi="Calibri" w:cs="Arial"/>
          <w:lang w:val="tr-TR"/>
        </w:rPr>
        <w:t>vizyona giriyor.</w:t>
      </w:r>
    </w:p>
    <w:p w:rsidR="001022C4" w:rsidRPr="008C0CA4" w:rsidRDefault="001022C4" w:rsidP="001E5406">
      <w:pPr>
        <w:jc w:val="both"/>
        <w:rPr>
          <w:rFonts w:ascii="Calibri" w:hAnsi="Calibri"/>
          <w:lang w:val="tr-TR"/>
        </w:rPr>
      </w:pPr>
    </w:p>
    <w:p w:rsidR="001022C4" w:rsidRPr="008C0CA4" w:rsidRDefault="00541CCA" w:rsidP="00D60DD6">
      <w:pPr>
        <w:widowControl w:val="0"/>
        <w:autoSpaceDE w:val="0"/>
        <w:autoSpaceDN w:val="0"/>
        <w:adjustRightInd w:val="0"/>
        <w:spacing w:after="200"/>
        <w:jc w:val="both"/>
        <w:outlineLvl w:val="0"/>
        <w:rPr>
          <w:rFonts w:ascii="Calibri" w:hAnsi="Calibri"/>
          <w:i/>
          <w:sz w:val="22"/>
          <w:lang w:val="tr-TR"/>
        </w:rPr>
      </w:pPr>
      <w:r w:rsidRPr="00541CCA"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8pt;margin-top:2.1pt;width:200.25pt;height:287.25pt;flip:y;z-index:251661312" filled="f" strokecolor="#484329" strokeweight="1.5pt">
            <v:fill o:detectmouseclick="t"/>
            <v:textbox style="mso-next-textbox:#_x0000_s1030" inset=",7.2pt,,7.2pt">
              <w:txbxContent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i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İskandinav mitolojisinden alınan dokuz krallık, İskandinav kozmolojisinin merkezinde bulunan dişbudak ağacı Yggdrasil ile ayakta durur. Asgard, Midgard olarak bilinen ve ortada duran Dünya’nın üzerindedir. 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DOKUZ</w:t>
                  </w:r>
                  <w:r w:rsidRPr="008C0CA4">
                    <w:rPr>
                      <w:b/>
                      <w:color w:val="4A442A"/>
                      <w:sz w:val="20"/>
                      <w:szCs w:val="28"/>
                      <w:lang w:val="tr-TR"/>
                    </w:rPr>
                    <w:t xml:space="preserve"> </w:t>
                  </w: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KRALLIK: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 xml:space="preserve">Asgard 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>- Tanrılar Ülkesi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 xml:space="preserve">Vanaheım 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>-Vanir Ülkesi – Asgardlıların Kardeş Soyu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Alfheım: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 - Aydınlık Elflerin Ülkesi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Nıdavellır: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 Cüceler Ülkesi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Mıdgard: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 -Dünya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Jotunheım: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 - Buz Devlerinin Ülkesi 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Svartalfeım: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 - Karanlık Elflerin Ülkesi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Nıflheım: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 - Ölüler Ülkesi </w:t>
                  </w:r>
                </w:p>
                <w:p w:rsidR="008C0CA4" w:rsidRPr="008C0CA4" w:rsidRDefault="008C0CA4" w:rsidP="008C0CA4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outlineLvl w:val="0"/>
                    <w:rPr>
                      <w:rFonts w:ascii="Copperplate Gothic Bold" w:hAnsi="Copperplate Gothic Bold"/>
                      <w:color w:val="4A442A"/>
                      <w:kern w:val="1"/>
                      <w:sz w:val="20"/>
                      <w:szCs w:val="28"/>
                      <w:lang w:val="tr-TR"/>
                    </w:rPr>
                  </w:pPr>
                  <w:r w:rsidRPr="008C0CA4">
                    <w:rPr>
                      <w:rFonts w:ascii="Copperplate Gothic Bold" w:hAnsi="Copperplate Gothic Bold"/>
                      <w:b/>
                      <w:color w:val="4A442A"/>
                      <w:sz w:val="20"/>
                      <w:szCs w:val="28"/>
                      <w:lang w:val="tr-TR"/>
                    </w:rPr>
                    <w:t>Muspelheım :</w:t>
                  </w:r>
                  <w:r w:rsidRPr="008C0CA4">
                    <w:rPr>
                      <w:rFonts w:ascii="Calibri" w:hAnsi="Calibri"/>
                      <w:i/>
                      <w:sz w:val="20"/>
                      <w:lang w:val="tr-TR"/>
                    </w:rPr>
                    <w:t xml:space="preserve"> Ateş İblisi ve Sutur Ülkesi</w:t>
                  </w:r>
                </w:p>
                <w:p w:rsidR="00A556D6" w:rsidRPr="00270AC4" w:rsidRDefault="00A556D6" w:rsidP="00A239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E2127" w:rsidRPr="008C0CA4">
        <w:rPr>
          <w:rFonts w:ascii="Copperplate Gothic Bold" w:hAnsi="Copperplate Gothic Bold"/>
          <w:b/>
          <w:color w:val="4A442A"/>
          <w:sz w:val="28"/>
          <w:szCs w:val="28"/>
          <w:lang w:val="tr-TR"/>
        </w:rPr>
        <w:t>BA</w:t>
      </w:r>
      <w:r w:rsidR="001E2127" w:rsidRPr="008C0CA4">
        <w:rPr>
          <w:b/>
          <w:color w:val="4A442A"/>
          <w:sz w:val="28"/>
          <w:szCs w:val="28"/>
          <w:lang w:val="tr-TR"/>
        </w:rPr>
        <w:t>Ş</w:t>
      </w:r>
      <w:r w:rsidR="001E2127" w:rsidRPr="008C0CA4">
        <w:rPr>
          <w:rFonts w:ascii="Copperplate Gothic Bold" w:hAnsi="Copperplate Gothic Bold"/>
          <w:b/>
          <w:color w:val="4A442A"/>
          <w:sz w:val="28"/>
          <w:szCs w:val="28"/>
          <w:lang w:val="tr-TR"/>
        </w:rPr>
        <w:t>LANGIÇ</w:t>
      </w:r>
    </w:p>
    <w:p w:rsidR="00CE7FC6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1962</w:t>
      </w:r>
      <w:r w:rsidR="00F1092B" w:rsidRPr="008C0CA4">
        <w:rPr>
          <w:rFonts w:ascii="Calibri" w:hAnsi="Calibri"/>
          <w:lang w:val="tr-TR"/>
        </w:rPr>
        <w:t xml:space="preserve">’de </w:t>
      </w:r>
      <w:r w:rsidR="00D801A1" w:rsidRPr="008C0CA4">
        <w:rPr>
          <w:rFonts w:ascii="Calibri" w:hAnsi="Calibri"/>
          <w:lang w:val="tr-TR"/>
        </w:rPr>
        <w:t xml:space="preserve">efsanevi ikili </w:t>
      </w:r>
      <w:r w:rsidR="00A1478F" w:rsidRPr="008C0CA4">
        <w:rPr>
          <w:rFonts w:ascii="Calibri" w:hAnsi="Calibri"/>
          <w:lang w:val="tr-TR"/>
        </w:rPr>
        <w:t xml:space="preserve"> </w:t>
      </w:r>
      <w:r w:rsidR="00D849D2" w:rsidRPr="008C0CA4">
        <w:rPr>
          <w:rFonts w:ascii="Calibri" w:hAnsi="Calibri"/>
          <w:lang w:val="tr-TR"/>
        </w:rPr>
        <w:t>Stan Lee ve</w:t>
      </w:r>
      <w:r w:rsidR="00407AF1" w:rsidRPr="008C0CA4">
        <w:rPr>
          <w:rFonts w:ascii="Calibri" w:hAnsi="Calibri"/>
          <w:lang w:val="tr-TR"/>
        </w:rPr>
        <w:t xml:space="preserve"> Jack Kirby</w:t>
      </w:r>
      <w:r w:rsidR="00CE4DC6" w:rsidRPr="008C0CA4">
        <w:rPr>
          <w:rFonts w:ascii="Calibri" w:hAnsi="Calibri"/>
          <w:lang w:val="tr-TR"/>
        </w:rPr>
        <w:t xml:space="preserve">, ilk kez </w:t>
      </w:r>
      <w:r w:rsidRPr="008C0CA4">
        <w:rPr>
          <w:rFonts w:ascii="Calibri" w:hAnsi="Calibri"/>
          <w:lang w:val="tr-TR"/>
        </w:rPr>
        <w:t>“The Mighty Thor”</w:t>
      </w:r>
      <w:r w:rsidR="009E705B" w:rsidRPr="008C0CA4">
        <w:rPr>
          <w:rFonts w:ascii="Calibri" w:hAnsi="Calibri"/>
          <w:lang w:val="tr-TR"/>
        </w:rPr>
        <w:t xml:space="preserve">/ </w:t>
      </w:r>
      <w:r w:rsidR="006F65C0" w:rsidRPr="008C0CA4">
        <w:rPr>
          <w:rFonts w:ascii="Calibri" w:hAnsi="Calibri"/>
          <w:lang w:val="tr-TR"/>
        </w:rPr>
        <w:t xml:space="preserve">“Yüce Thor”u </w:t>
      </w:r>
      <w:r w:rsidR="00100E59" w:rsidRPr="008C0CA4">
        <w:rPr>
          <w:rFonts w:ascii="Calibri" w:hAnsi="Calibri"/>
          <w:lang w:val="tr-TR"/>
        </w:rPr>
        <w:t xml:space="preserve">Marvel Comics şirketi etiketiyle </w:t>
      </w:r>
      <w:r w:rsidR="006F65C0" w:rsidRPr="008C0CA4">
        <w:rPr>
          <w:rFonts w:ascii="Calibri" w:hAnsi="Calibri"/>
          <w:lang w:val="tr-TR"/>
        </w:rPr>
        <w:t>okuyucuya sun</w:t>
      </w:r>
      <w:r w:rsidR="006640DE" w:rsidRPr="008C0CA4">
        <w:rPr>
          <w:rFonts w:ascii="Calibri" w:hAnsi="Calibri"/>
          <w:lang w:val="tr-TR"/>
        </w:rPr>
        <w:t xml:space="preserve">arak, </w:t>
      </w:r>
      <w:r w:rsidR="00280C62" w:rsidRPr="008C0CA4">
        <w:rPr>
          <w:rFonts w:ascii="Calibri" w:hAnsi="Calibri"/>
          <w:lang w:val="tr-TR"/>
        </w:rPr>
        <w:t xml:space="preserve">elinde çekiciyle </w:t>
      </w:r>
      <w:r w:rsidR="00B0120E" w:rsidRPr="008C0CA4">
        <w:rPr>
          <w:rFonts w:ascii="Calibri" w:hAnsi="Calibri"/>
          <w:lang w:val="tr-TR"/>
        </w:rPr>
        <w:t>bu</w:t>
      </w:r>
      <w:r w:rsidR="00A6221E" w:rsidRPr="008C0CA4">
        <w:rPr>
          <w:rFonts w:ascii="Calibri" w:hAnsi="Calibri"/>
          <w:lang w:val="tr-TR"/>
        </w:rPr>
        <w:t xml:space="preserve"> </w:t>
      </w:r>
      <w:r w:rsidR="00062F5E" w:rsidRPr="008C0CA4">
        <w:rPr>
          <w:rFonts w:ascii="Calibri" w:hAnsi="Calibri"/>
          <w:lang w:val="tr-TR"/>
        </w:rPr>
        <w:t>İskandin</w:t>
      </w:r>
      <w:r w:rsidR="002D3B28" w:rsidRPr="008C0CA4">
        <w:rPr>
          <w:rFonts w:ascii="Calibri" w:hAnsi="Calibri"/>
          <w:lang w:val="tr-TR"/>
        </w:rPr>
        <w:t>a</w:t>
      </w:r>
      <w:r w:rsidR="00062F5E" w:rsidRPr="008C0CA4">
        <w:rPr>
          <w:rFonts w:ascii="Calibri" w:hAnsi="Calibri"/>
          <w:lang w:val="tr-TR"/>
        </w:rPr>
        <w:t>v</w:t>
      </w:r>
      <w:r w:rsidR="002D3B28" w:rsidRPr="008C0CA4">
        <w:rPr>
          <w:rFonts w:ascii="Calibri" w:hAnsi="Calibri"/>
          <w:lang w:val="tr-TR"/>
        </w:rPr>
        <w:t xml:space="preserve"> Tanrısını </w:t>
      </w:r>
      <w:r w:rsidR="003C0690" w:rsidRPr="008C0CA4">
        <w:rPr>
          <w:rFonts w:ascii="Calibri" w:hAnsi="Calibri"/>
          <w:lang w:val="tr-TR"/>
        </w:rPr>
        <w:t>y</w:t>
      </w:r>
      <w:r w:rsidR="009F0EBF" w:rsidRPr="008C0CA4">
        <w:rPr>
          <w:rFonts w:ascii="Calibri" w:hAnsi="Calibri"/>
          <w:lang w:val="tr-TR"/>
        </w:rPr>
        <w:t xml:space="preserve">epyeni bir </w:t>
      </w:r>
      <w:r w:rsidR="00FD74CB" w:rsidRPr="008C0CA4">
        <w:rPr>
          <w:rFonts w:ascii="Calibri" w:hAnsi="Calibri"/>
          <w:lang w:val="tr-TR"/>
        </w:rPr>
        <w:t xml:space="preserve">aksiyon-macerada hayat verdiler. </w:t>
      </w:r>
      <w:r w:rsidR="00DE456B" w:rsidRPr="008C0CA4">
        <w:rPr>
          <w:rFonts w:ascii="Calibri" w:hAnsi="Calibri"/>
          <w:lang w:val="tr-TR"/>
        </w:rPr>
        <w:t xml:space="preserve">Kullanılan </w:t>
      </w:r>
      <w:r w:rsidR="00473383" w:rsidRPr="008C0CA4">
        <w:rPr>
          <w:rFonts w:ascii="Calibri" w:hAnsi="Calibri"/>
          <w:lang w:val="tr-TR"/>
        </w:rPr>
        <w:t>k</w:t>
      </w:r>
      <w:r w:rsidR="005E10C5" w:rsidRPr="008C0CA4">
        <w:rPr>
          <w:rFonts w:ascii="Calibri" w:hAnsi="Calibri"/>
          <w:lang w:val="tr-TR"/>
        </w:rPr>
        <w:t xml:space="preserve">uzey isimlerine rağmen </w:t>
      </w:r>
      <w:r w:rsidR="00D9107D" w:rsidRPr="008C0CA4">
        <w:rPr>
          <w:rFonts w:ascii="Calibri" w:hAnsi="Calibri"/>
          <w:lang w:val="tr-TR"/>
        </w:rPr>
        <w:t>zamanın baş</w:t>
      </w:r>
      <w:r w:rsidR="00255636" w:rsidRPr="008C0CA4">
        <w:rPr>
          <w:rFonts w:ascii="Calibri" w:hAnsi="Calibri"/>
          <w:lang w:val="tr-TR"/>
        </w:rPr>
        <w:t>lan</w:t>
      </w:r>
      <w:r w:rsidR="006C58FB" w:rsidRPr="008C0CA4">
        <w:rPr>
          <w:rFonts w:ascii="Calibri" w:hAnsi="Calibri"/>
          <w:lang w:val="tr-TR"/>
        </w:rPr>
        <w:t>gıcından</w:t>
      </w:r>
      <w:r w:rsidR="008B3CA3" w:rsidRPr="008C0CA4">
        <w:rPr>
          <w:rFonts w:ascii="Calibri" w:hAnsi="Calibri"/>
          <w:lang w:val="tr-TR"/>
        </w:rPr>
        <w:t xml:space="preserve"> </w:t>
      </w:r>
      <w:r w:rsidR="00D9107D" w:rsidRPr="008C0CA4">
        <w:rPr>
          <w:rFonts w:ascii="Calibri" w:hAnsi="Calibri"/>
          <w:lang w:val="tr-TR"/>
        </w:rPr>
        <w:t>beri</w:t>
      </w:r>
      <w:r w:rsidR="00A2565B" w:rsidRPr="008C0CA4">
        <w:rPr>
          <w:rFonts w:ascii="Calibri" w:hAnsi="Calibri"/>
          <w:lang w:val="tr-TR"/>
        </w:rPr>
        <w:t>,</w:t>
      </w:r>
      <w:r w:rsidR="00D9107D" w:rsidRPr="008C0CA4">
        <w:rPr>
          <w:rFonts w:ascii="Calibri" w:hAnsi="Calibri"/>
          <w:lang w:val="tr-TR"/>
        </w:rPr>
        <w:t xml:space="preserve"> insanın yaşadığı </w:t>
      </w:r>
      <w:r w:rsidR="0075301E" w:rsidRPr="008C0CA4">
        <w:rPr>
          <w:rFonts w:ascii="Calibri" w:hAnsi="Calibri"/>
          <w:lang w:val="tr-TR"/>
        </w:rPr>
        <w:t xml:space="preserve">evrensel çatışmaları </w:t>
      </w:r>
      <w:r w:rsidR="002C45B6" w:rsidRPr="008C0CA4">
        <w:rPr>
          <w:rFonts w:ascii="Calibri" w:hAnsi="Calibri"/>
          <w:lang w:val="tr-TR"/>
        </w:rPr>
        <w:t xml:space="preserve">içeren </w:t>
      </w:r>
      <w:r w:rsidR="003759C4" w:rsidRPr="008C0CA4">
        <w:rPr>
          <w:rFonts w:ascii="Calibri" w:hAnsi="Calibri"/>
          <w:lang w:val="tr-TR"/>
        </w:rPr>
        <w:t xml:space="preserve">hikaye oldukça </w:t>
      </w:r>
      <w:r w:rsidR="00206737" w:rsidRPr="008C0CA4">
        <w:rPr>
          <w:rFonts w:ascii="Calibri" w:hAnsi="Calibri"/>
          <w:lang w:val="tr-TR"/>
        </w:rPr>
        <w:t xml:space="preserve">tanıdıktı; </w:t>
      </w:r>
      <w:r w:rsidR="001F1746" w:rsidRPr="008C0CA4">
        <w:rPr>
          <w:rFonts w:ascii="Calibri" w:hAnsi="Calibri"/>
          <w:lang w:val="tr-TR"/>
        </w:rPr>
        <w:t xml:space="preserve">kendini babasına ispatlamaya çalışan tez canlı bir oğul, </w:t>
      </w:r>
      <w:r w:rsidR="004B2593" w:rsidRPr="008C0CA4">
        <w:rPr>
          <w:rFonts w:ascii="Calibri" w:hAnsi="Calibri"/>
          <w:lang w:val="tr-TR"/>
        </w:rPr>
        <w:t xml:space="preserve">memnuniyetsiz bir </w:t>
      </w:r>
      <w:r w:rsidR="00A57E6D" w:rsidRPr="008C0CA4">
        <w:rPr>
          <w:rFonts w:ascii="Calibri" w:hAnsi="Calibri"/>
          <w:lang w:val="tr-TR"/>
        </w:rPr>
        <w:t xml:space="preserve">ağabey ve </w:t>
      </w:r>
      <w:r w:rsidR="00686260" w:rsidRPr="008C0CA4">
        <w:rPr>
          <w:rFonts w:ascii="Calibri" w:hAnsi="Calibri"/>
          <w:lang w:val="tr-TR"/>
        </w:rPr>
        <w:t xml:space="preserve">bir adamın dünyayı yeniden </w:t>
      </w:r>
      <w:r w:rsidR="00CA5284" w:rsidRPr="008C0CA4">
        <w:rPr>
          <w:rFonts w:ascii="Calibri" w:hAnsi="Calibri"/>
          <w:lang w:val="tr-TR"/>
        </w:rPr>
        <w:t>k</w:t>
      </w:r>
      <w:r w:rsidR="00153DFC" w:rsidRPr="008C0CA4">
        <w:rPr>
          <w:rFonts w:ascii="Calibri" w:hAnsi="Calibri"/>
          <w:lang w:val="tr-TR"/>
        </w:rPr>
        <w:t xml:space="preserve">eşfetmesini sağlayan bir kadın. </w:t>
      </w:r>
    </w:p>
    <w:p w:rsidR="001022C4" w:rsidRPr="008C0CA4" w:rsidRDefault="001D26C8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“Thor”un dü</w:t>
      </w:r>
      <w:r w:rsidR="00B56CDE" w:rsidRPr="008C0CA4">
        <w:rPr>
          <w:rFonts w:ascii="Calibri" w:hAnsi="Calibri"/>
          <w:lang w:val="tr-TR"/>
        </w:rPr>
        <w:t xml:space="preserve">nya genelindeki </w:t>
      </w:r>
      <w:r w:rsidR="006E09DC" w:rsidRPr="008C0CA4">
        <w:rPr>
          <w:rFonts w:ascii="Calibri" w:hAnsi="Calibri"/>
          <w:lang w:val="tr-TR"/>
        </w:rPr>
        <w:t xml:space="preserve">sinema başarısı ile birlikte, </w:t>
      </w:r>
      <w:r w:rsidR="00D0743C" w:rsidRPr="008C0CA4">
        <w:rPr>
          <w:rFonts w:ascii="Calibri" w:hAnsi="Calibri"/>
          <w:lang w:val="tr-TR"/>
        </w:rPr>
        <w:t xml:space="preserve">film yaratıcıları </w:t>
      </w:r>
      <w:r w:rsidR="00DF3631" w:rsidRPr="008C0CA4">
        <w:rPr>
          <w:rFonts w:ascii="Calibri" w:hAnsi="Calibri"/>
          <w:lang w:val="tr-TR"/>
        </w:rPr>
        <w:t>“</w:t>
      </w:r>
      <w:r w:rsidR="00C53DEA" w:rsidRPr="008C0CA4">
        <w:rPr>
          <w:rFonts w:ascii="Calibri" w:hAnsi="Calibri"/>
          <w:lang w:val="tr-TR"/>
        </w:rPr>
        <w:t xml:space="preserve">Thor: </w:t>
      </w:r>
      <w:r w:rsidR="008C0CA4">
        <w:rPr>
          <w:rFonts w:ascii="Calibri" w:hAnsi="Calibri"/>
          <w:lang w:val="tr-TR"/>
        </w:rPr>
        <w:t>Karanlık Dünya</w:t>
      </w:r>
      <w:r w:rsidR="007A0888" w:rsidRPr="008C0CA4">
        <w:rPr>
          <w:rFonts w:ascii="Calibri" w:hAnsi="Calibri"/>
          <w:lang w:val="tr-TR"/>
        </w:rPr>
        <w:t xml:space="preserve">” </w:t>
      </w:r>
      <w:r w:rsidR="00C53DEA" w:rsidRPr="008C0CA4">
        <w:rPr>
          <w:rFonts w:ascii="Calibri" w:hAnsi="Calibri"/>
          <w:lang w:val="tr-TR"/>
        </w:rPr>
        <w:t xml:space="preserve">filmi için </w:t>
      </w:r>
      <w:r w:rsidR="009C0BCF" w:rsidRPr="008C0CA4">
        <w:rPr>
          <w:rFonts w:ascii="Calibri" w:hAnsi="Calibri"/>
          <w:lang w:val="tr-TR"/>
        </w:rPr>
        <w:t>İskandinav m</w:t>
      </w:r>
      <w:r w:rsidR="001112E5" w:rsidRPr="008C0CA4">
        <w:rPr>
          <w:rFonts w:ascii="Calibri" w:hAnsi="Calibri"/>
          <w:lang w:val="tr-TR"/>
        </w:rPr>
        <w:t xml:space="preserve">itolojisine ve </w:t>
      </w:r>
      <w:r w:rsidR="00A541CE" w:rsidRPr="008C0CA4">
        <w:rPr>
          <w:rFonts w:ascii="Calibri" w:hAnsi="Calibri"/>
          <w:lang w:val="tr-TR"/>
        </w:rPr>
        <w:t>g</w:t>
      </w:r>
      <w:r w:rsidR="001D7CAE" w:rsidRPr="008C0CA4">
        <w:rPr>
          <w:rFonts w:ascii="Calibri" w:hAnsi="Calibri"/>
          <w:lang w:val="tr-TR"/>
        </w:rPr>
        <w:t>rafik romana</w:t>
      </w:r>
      <w:r w:rsidR="000258BF" w:rsidRPr="008C0CA4">
        <w:rPr>
          <w:rFonts w:ascii="Calibri" w:hAnsi="Calibri"/>
          <w:lang w:val="tr-TR"/>
        </w:rPr>
        <w:t xml:space="preserve"> bir kez daha</w:t>
      </w:r>
      <w:r w:rsidR="00424911" w:rsidRPr="008C0CA4">
        <w:rPr>
          <w:rFonts w:ascii="Calibri" w:hAnsi="Calibri"/>
          <w:lang w:val="tr-TR"/>
        </w:rPr>
        <w:t xml:space="preserve"> göz attı.</w:t>
      </w:r>
      <w:r w:rsidR="00F3223C" w:rsidRPr="008C0CA4">
        <w:rPr>
          <w:rFonts w:ascii="Calibri" w:hAnsi="Calibri"/>
          <w:lang w:val="tr-TR"/>
        </w:rPr>
        <w:t xml:space="preserve"> Filmdeki macera </w:t>
      </w:r>
      <w:r w:rsidR="00DE2E87" w:rsidRPr="008C0CA4">
        <w:rPr>
          <w:rFonts w:ascii="Calibri" w:hAnsi="Calibri"/>
          <w:lang w:val="tr-TR"/>
        </w:rPr>
        <w:t xml:space="preserve">devasa </w:t>
      </w:r>
      <w:r w:rsidR="002E5A25" w:rsidRPr="008C0CA4">
        <w:rPr>
          <w:rFonts w:ascii="Calibri" w:hAnsi="Calibri"/>
          <w:lang w:val="tr-TR"/>
        </w:rPr>
        <w:t xml:space="preserve">oranlarda. </w:t>
      </w:r>
      <w:r w:rsidR="00934792" w:rsidRPr="008C0CA4">
        <w:rPr>
          <w:rFonts w:ascii="Calibri" w:hAnsi="Calibri"/>
          <w:lang w:val="tr-TR"/>
        </w:rPr>
        <w:t xml:space="preserve">Filmde, </w:t>
      </w:r>
      <w:r w:rsidR="00A66622" w:rsidRPr="008C0CA4">
        <w:rPr>
          <w:rFonts w:ascii="Calibri" w:hAnsi="Calibri"/>
          <w:lang w:val="tr-TR"/>
        </w:rPr>
        <w:t xml:space="preserve">aileyi ve görevleri </w:t>
      </w:r>
      <w:r w:rsidR="00934792" w:rsidRPr="008C0CA4">
        <w:rPr>
          <w:rFonts w:ascii="Calibri" w:hAnsi="Calibri"/>
          <w:lang w:val="tr-TR"/>
        </w:rPr>
        <w:t xml:space="preserve">kişisel amaçlardan ve aşktan daha üstün tutma gibi </w:t>
      </w:r>
      <w:r w:rsidR="00D06C4A" w:rsidRPr="008C0CA4">
        <w:rPr>
          <w:rFonts w:ascii="Calibri" w:hAnsi="Calibri"/>
          <w:lang w:val="tr-TR"/>
        </w:rPr>
        <w:t xml:space="preserve">evrensel ve </w:t>
      </w:r>
      <w:r w:rsidR="00B5306F" w:rsidRPr="008C0CA4">
        <w:rPr>
          <w:rFonts w:ascii="Calibri" w:hAnsi="Calibri"/>
          <w:lang w:val="tr-TR"/>
        </w:rPr>
        <w:t>tanıdık temalar yer alıyor.</w:t>
      </w:r>
      <w:r w:rsidR="008F6C59" w:rsidRPr="008C0CA4">
        <w:rPr>
          <w:rFonts w:ascii="Calibri" w:hAnsi="Calibri"/>
          <w:lang w:val="tr-TR"/>
        </w:rPr>
        <w:t xml:space="preserve"> </w:t>
      </w:r>
      <w:r w:rsidR="00111C93" w:rsidRPr="008C0CA4">
        <w:rPr>
          <w:rFonts w:ascii="Calibri" w:hAnsi="Calibri"/>
          <w:lang w:val="tr-TR"/>
        </w:rPr>
        <w:t>Çokt</w:t>
      </w:r>
      <w:r w:rsidR="00C23147" w:rsidRPr="008C0CA4">
        <w:rPr>
          <w:rFonts w:ascii="Calibri" w:hAnsi="Calibri"/>
          <w:lang w:val="tr-TR"/>
        </w:rPr>
        <w:t xml:space="preserve">an ölmüş olduğu </w:t>
      </w:r>
      <w:r w:rsidR="0014468A" w:rsidRPr="008C0CA4">
        <w:rPr>
          <w:rFonts w:ascii="Calibri" w:hAnsi="Calibri"/>
          <w:lang w:val="tr-TR"/>
        </w:rPr>
        <w:t xml:space="preserve">zannedilen bir </w:t>
      </w:r>
      <w:r w:rsidR="00F80D64" w:rsidRPr="008C0CA4">
        <w:rPr>
          <w:rFonts w:ascii="Calibri" w:hAnsi="Calibri"/>
          <w:lang w:val="tr-TR"/>
        </w:rPr>
        <w:t xml:space="preserve">düşman, </w:t>
      </w:r>
      <w:r w:rsidR="00DA5B8C" w:rsidRPr="008C0CA4">
        <w:rPr>
          <w:rFonts w:ascii="Calibri" w:hAnsi="Calibri"/>
          <w:lang w:val="tr-TR"/>
        </w:rPr>
        <w:t xml:space="preserve">tüm varlığıyla </w:t>
      </w:r>
      <w:r w:rsidR="00644A15" w:rsidRPr="008C0CA4">
        <w:rPr>
          <w:rFonts w:ascii="Calibri" w:hAnsi="Calibri"/>
          <w:lang w:val="tr-TR"/>
        </w:rPr>
        <w:t xml:space="preserve">evren için </w:t>
      </w:r>
      <w:r w:rsidR="00BC5ABE" w:rsidRPr="008C0CA4">
        <w:rPr>
          <w:rFonts w:ascii="Calibri" w:hAnsi="Calibri"/>
          <w:lang w:val="tr-TR"/>
        </w:rPr>
        <w:t xml:space="preserve">yeniden </w:t>
      </w:r>
      <w:r w:rsidR="00121D0E" w:rsidRPr="008C0CA4">
        <w:rPr>
          <w:rFonts w:ascii="Calibri" w:hAnsi="Calibri"/>
          <w:lang w:val="tr-TR"/>
        </w:rPr>
        <w:t xml:space="preserve">tehdit </w:t>
      </w:r>
      <w:r w:rsidR="007E05DA" w:rsidRPr="008C0CA4">
        <w:rPr>
          <w:rFonts w:ascii="Calibri" w:hAnsi="Calibri"/>
          <w:lang w:val="tr-TR"/>
        </w:rPr>
        <w:t>oluşturuyor.</w:t>
      </w: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“Thor: </w:t>
      </w:r>
      <w:r w:rsidR="008C0CA4">
        <w:rPr>
          <w:rFonts w:ascii="Calibri" w:hAnsi="Calibri"/>
          <w:lang w:val="tr-TR"/>
        </w:rPr>
        <w:t>Karanlık Dünya</w:t>
      </w:r>
      <w:r w:rsidRPr="008C0CA4">
        <w:rPr>
          <w:rFonts w:ascii="Calibri" w:hAnsi="Calibri"/>
          <w:lang w:val="tr-TR"/>
        </w:rPr>
        <w:t xml:space="preserve">” </w:t>
      </w:r>
      <w:r w:rsidR="0025135A" w:rsidRPr="008C0CA4">
        <w:rPr>
          <w:rFonts w:ascii="Calibri" w:hAnsi="Calibri"/>
          <w:lang w:val="tr-TR"/>
        </w:rPr>
        <w:t xml:space="preserve">filminin </w:t>
      </w:r>
      <w:r w:rsidR="0064234D" w:rsidRPr="008C0CA4">
        <w:rPr>
          <w:rFonts w:ascii="Calibri" w:hAnsi="Calibri"/>
          <w:lang w:val="tr-TR"/>
        </w:rPr>
        <w:t xml:space="preserve">yapımcısı </w:t>
      </w:r>
      <w:r w:rsidR="00DE215F" w:rsidRPr="008C0CA4">
        <w:rPr>
          <w:rFonts w:ascii="Calibri" w:hAnsi="Calibri"/>
          <w:lang w:val="tr-TR"/>
        </w:rPr>
        <w:t xml:space="preserve">ve </w:t>
      </w:r>
      <w:r w:rsidR="00406BA2" w:rsidRPr="008C0CA4">
        <w:rPr>
          <w:rFonts w:ascii="Calibri" w:hAnsi="Calibri"/>
          <w:lang w:val="tr-TR"/>
        </w:rPr>
        <w:t>Marvel Stüdyoları b</w:t>
      </w:r>
      <w:r w:rsidR="006E35DE" w:rsidRPr="008C0CA4">
        <w:rPr>
          <w:rFonts w:ascii="Calibri" w:hAnsi="Calibri"/>
          <w:lang w:val="tr-TR"/>
        </w:rPr>
        <w:t>aşkanı</w:t>
      </w:r>
      <w:r w:rsidR="00214B88" w:rsidRPr="008C0CA4">
        <w:rPr>
          <w:rFonts w:ascii="Calibri" w:hAnsi="Calibri"/>
          <w:lang w:val="tr-TR"/>
        </w:rPr>
        <w:t xml:space="preserve"> Kevin Feige, </w:t>
      </w:r>
      <w:r w:rsidR="004F6857" w:rsidRPr="008C0CA4">
        <w:rPr>
          <w:rFonts w:ascii="Calibri" w:hAnsi="Calibri"/>
          <w:lang w:val="tr-TR"/>
        </w:rPr>
        <w:t xml:space="preserve">yazar </w:t>
      </w:r>
      <w:r w:rsidR="003A0DE3" w:rsidRPr="008C0CA4">
        <w:rPr>
          <w:rFonts w:ascii="Calibri" w:hAnsi="Calibri"/>
          <w:lang w:val="tr-TR"/>
        </w:rPr>
        <w:t xml:space="preserve">Stan Lee ve </w:t>
      </w:r>
      <w:r w:rsidR="00FF7940" w:rsidRPr="008C0CA4">
        <w:rPr>
          <w:rFonts w:ascii="Calibri" w:hAnsi="Calibri"/>
          <w:lang w:val="tr-TR"/>
        </w:rPr>
        <w:t>Jack Kirby</w:t>
      </w:r>
      <w:r w:rsidR="001E39CC" w:rsidRPr="008C0CA4">
        <w:rPr>
          <w:rFonts w:ascii="Calibri" w:hAnsi="Calibri"/>
          <w:lang w:val="tr-TR"/>
        </w:rPr>
        <w:t xml:space="preserve">’nin, </w:t>
      </w:r>
      <w:r w:rsidR="002F0B0C" w:rsidRPr="008C0CA4">
        <w:rPr>
          <w:rFonts w:ascii="Calibri" w:hAnsi="Calibri"/>
          <w:lang w:val="tr-TR"/>
        </w:rPr>
        <w:t>bir Tanrıyı</w:t>
      </w:r>
      <w:r w:rsidR="002323DC" w:rsidRPr="008C0CA4">
        <w:rPr>
          <w:rFonts w:ascii="Calibri" w:hAnsi="Calibri"/>
          <w:lang w:val="tr-TR"/>
        </w:rPr>
        <w:t xml:space="preserve"> grafik r</w:t>
      </w:r>
      <w:r w:rsidR="00A003F5" w:rsidRPr="008C0CA4">
        <w:rPr>
          <w:rFonts w:ascii="Calibri" w:hAnsi="Calibri"/>
          <w:lang w:val="tr-TR"/>
        </w:rPr>
        <w:t xml:space="preserve">oman </w:t>
      </w:r>
      <w:r w:rsidR="004E59E5" w:rsidRPr="008C0CA4">
        <w:rPr>
          <w:rFonts w:ascii="Calibri" w:hAnsi="Calibri"/>
          <w:lang w:val="tr-TR"/>
        </w:rPr>
        <w:t xml:space="preserve">için </w:t>
      </w:r>
      <w:r w:rsidR="000801BF" w:rsidRPr="008C0CA4">
        <w:rPr>
          <w:rFonts w:ascii="Calibri" w:hAnsi="Calibri"/>
          <w:lang w:val="tr-TR"/>
        </w:rPr>
        <w:t xml:space="preserve">kahraman olarak kullanma </w:t>
      </w:r>
      <w:r w:rsidR="005375D6" w:rsidRPr="008C0CA4">
        <w:rPr>
          <w:rFonts w:ascii="Calibri" w:hAnsi="Calibri"/>
          <w:lang w:val="tr-TR"/>
        </w:rPr>
        <w:t xml:space="preserve">fikrinde, </w:t>
      </w:r>
      <w:r w:rsidR="00ED69B6" w:rsidRPr="008C0CA4">
        <w:rPr>
          <w:rFonts w:ascii="Calibri" w:hAnsi="Calibri"/>
          <w:lang w:val="tr-TR"/>
        </w:rPr>
        <w:t xml:space="preserve">İskandinav </w:t>
      </w:r>
      <w:r w:rsidR="004B06E0" w:rsidRPr="008C0CA4">
        <w:rPr>
          <w:rFonts w:ascii="Calibri" w:hAnsi="Calibri"/>
          <w:lang w:val="tr-TR"/>
        </w:rPr>
        <w:t>m</w:t>
      </w:r>
      <w:r w:rsidR="00343375" w:rsidRPr="008C0CA4">
        <w:rPr>
          <w:rFonts w:ascii="Calibri" w:hAnsi="Calibri"/>
          <w:lang w:val="tr-TR"/>
        </w:rPr>
        <w:t>itolojisi</w:t>
      </w:r>
      <w:r w:rsidR="001B12A3" w:rsidRPr="008C0CA4">
        <w:rPr>
          <w:rFonts w:ascii="Calibri" w:hAnsi="Calibri"/>
          <w:lang w:val="tr-TR"/>
        </w:rPr>
        <w:t>nden ilham aldı</w:t>
      </w:r>
      <w:r w:rsidR="0098694A" w:rsidRPr="008C0CA4">
        <w:rPr>
          <w:rFonts w:ascii="Calibri" w:hAnsi="Calibri"/>
          <w:lang w:val="tr-TR"/>
        </w:rPr>
        <w:t>k</w:t>
      </w:r>
      <w:r w:rsidR="001B12A3" w:rsidRPr="008C0CA4">
        <w:rPr>
          <w:rFonts w:ascii="Calibri" w:hAnsi="Calibri"/>
          <w:lang w:val="tr-TR"/>
        </w:rPr>
        <w:t>larına dikkat çe</w:t>
      </w:r>
      <w:r w:rsidR="00343375" w:rsidRPr="008C0CA4">
        <w:rPr>
          <w:rFonts w:ascii="Calibri" w:hAnsi="Calibri"/>
          <w:lang w:val="tr-TR"/>
        </w:rPr>
        <w:t xml:space="preserve">kiyor. </w:t>
      </w:r>
      <w:r w:rsidR="003513FF" w:rsidRPr="008C0CA4">
        <w:rPr>
          <w:rFonts w:ascii="Calibri" w:hAnsi="Calibri"/>
          <w:lang w:val="tr-TR"/>
        </w:rPr>
        <w:t xml:space="preserve">Şöyle açıklıyor; </w:t>
      </w:r>
      <w:r w:rsidRPr="008C0CA4">
        <w:rPr>
          <w:rFonts w:ascii="Calibri" w:hAnsi="Calibri"/>
          <w:lang w:val="tr-TR"/>
        </w:rPr>
        <w:t xml:space="preserve"> “</w:t>
      </w:r>
      <w:r w:rsidR="002037A1" w:rsidRPr="008C0CA4">
        <w:rPr>
          <w:rFonts w:ascii="Calibri" w:hAnsi="Calibri"/>
          <w:lang w:val="tr-TR"/>
        </w:rPr>
        <w:t>Bir çok insan</w:t>
      </w:r>
      <w:r w:rsidR="00A94B95" w:rsidRPr="008C0CA4">
        <w:rPr>
          <w:rFonts w:ascii="Calibri" w:hAnsi="Calibri"/>
          <w:lang w:val="tr-TR"/>
        </w:rPr>
        <w:t xml:space="preserve">, </w:t>
      </w:r>
      <w:r w:rsidR="00D132FA" w:rsidRPr="008C0CA4">
        <w:rPr>
          <w:rFonts w:ascii="Calibri" w:hAnsi="Calibri"/>
          <w:lang w:val="tr-TR"/>
        </w:rPr>
        <w:t xml:space="preserve">Yunan </w:t>
      </w:r>
      <w:r w:rsidR="00BA3613" w:rsidRPr="008C0CA4">
        <w:rPr>
          <w:rFonts w:ascii="Calibri" w:hAnsi="Calibri"/>
          <w:lang w:val="tr-TR"/>
        </w:rPr>
        <w:t xml:space="preserve">ve </w:t>
      </w:r>
      <w:r w:rsidR="00B56DD4" w:rsidRPr="008C0CA4">
        <w:rPr>
          <w:rFonts w:ascii="Calibri" w:hAnsi="Calibri"/>
          <w:lang w:val="tr-TR"/>
        </w:rPr>
        <w:t xml:space="preserve">Roman </w:t>
      </w:r>
      <w:r w:rsidR="00D26152" w:rsidRPr="008C0CA4">
        <w:rPr>
          <w:rFonts w:ascii="Calibri" w:hAnsi="Calibri"/>
          <w:lang w:val="tr-TR"/>
        </w:rPr>
        <w:t>m</w:t>
      </w:r>
      <w:r w:rsidR="00980D31" w:rsidRPr="008C0CA4">
        <w:rPr>
          <w:rFonts w:ascii="Calibri" w:hAnsi="Calibri"/>
          <w:lang w:val="tr-TR"/>
        </w:rPr>
        <w:t xml:space="preserve">itolojisine </w:t>
      </w:r>
      <w:r w:rsidR="00495B74" w:rsidRPr="008C0CA4">
        <w:rPr>
          <w:rFonts w:ascii="Calibri" w:hAnsi="Calibri"/>
          <w:lang w:val="tr-TR"/>
        </w:rPr>
        <w:t xml:space="preserve">aşinadır </w:t>
      </w:r>
      <w:r w:rsidR="002F1A95" w:rsidRPr="008C0CA4">
        <w:rPr>
          <w:rFonts w:ascii="Calibri" w:hAnsi="Calibri"/>
          <w:lang w:val="tr-TR"/>
        </w:rPr>
        <w:t xml:space="preserve">ancak </w:t>
      </w:r>
      <w:r w:rsidR="002B367B" w:rsidRPr="008C0CA4">
        <w:rPr>
          <w:rFonts w:ascii="Calibri" w:hAnsi="Calibri"/>
          <w:lang w:val="tr-TR"/>
        </w:rPr>
        <w:t>bu</w:t>
      </w:r>
      <w:r w:rsidR="00D52F34" w:rsidRPr="008C0CA4">
        <w:rPr>
          <w:rFonts w:ascii="Calibri" w:hAnsi="Calibri"/>
          <w:lang w:val="tr-TR"/>
        </w:rPr>
        <w:t>,</w:t>
      </w:r>
      <w:r w:rsidR="002B367B" w:rsidRPr="008C0CA4">
        <w:rPr>
          <w:rFonts w:ascii="Calibri" w:hAnsi="Calibri"/>
          <w:lang w:val="tr-TR"/>
        </w:rPr>
        <w:t xml:space="preserve"> İskandinav </w:t>
      </w:r>
      <w:r w:rsidR="00D17E4D" w:rsidRPr="008C0CA4">
        <w:rPr>
          <w:rFonts w:ascii="Calibri" w:hAnsi="Calibri"/>
          <w:lang w:val="tr-TR"/>
        </w:rPr>
        <w:t>mitol</w:t>
      </w:r>
      <w:r w:rsidR="00C87D4F" w:rsidRPr="008C0CA4">
        <w:rPr>
          <w:rFonts w:ascii="Calibri" w:hAnsi="Calibri"/>
          <w:lang w:val="tr-TR"/>
        </w:rPr>
        <w:t>o</w:t>
      </w:r>
      <w:r w:rsidR="00D17E4D" w:rsidRPr="008C0CA4">
        <w:rPr>
          <w:rFonts w:ascii="Calibri" w:hAnsi="Calibri"/>
          <w:lang w:val="tr-TR"/>
        </w:rPr>
        <w:t>jisi için</w:t>
      </w:r>
      <w:r w:rsidR="00F43BC3" w:rsidRPr="008C0CA4">
        <w:rPr>
          <w:rFonts w:ascii="Calibri" w:hAnsi="Calibri"/>
          <w:lang w:val="tr-TR"/>
        </w:rPr>
        <w:t xml:space="preserve"> geçerli değil. </w:t>
      </w:r>
      <w:r w:rsidR="00A62ABE" w:rsidRPr="008C0CA4">
        <w:rPr>
          <w:rFonts w:ascii="Calibri" w:hAnsi="Calibri"/>
          <w:lang w:val="tr-TR"/>
        </w:rPr>
        <w:t xml:space="preserve">Bu öyküleri okuduğunuzda, </w:t>
      </w:r>
      <w:r w:rsidR="00BC4B82" w:rsidRPr="008C0CA4">
        <w:rPr>
          <w:rFonts w:ascii="Calibri" w:hAnsi="Calibri"/>
          <w:lang w:val="tr-TR"/>
        </w:rPr>
        <w:t>Marvel g</w:t>
      </w:r>
      <w:r w:rsidR="007E10C9" w:rsidRPr="008C0CA4">
        <w:rPr>
          <w:rFonts w:ascii="Calibri" w:hAnsi="Calibri"/>
          <w:lang w:val="tr-TR"/>
        </w:rPr>
        <w:t xml:space="preserve">rafik </w:t>
      </w:r>
      <w:r w:rsidR="00296259" w:rsidRPr="008C0CA4">
        <w:rPr>
          <w:rFonts w:ascii="Calibri" w:hAnsi="Calibri"/>
          <w:lang w:val="tr-TR"/>
        </w:rPr>
        <w:t>romanlarının</w:t>
      </w:r>
      <w:r w:rsidR="008F2933" w:rsidRPr="008C0CA4">
        <w:rPr>
          <w:rFonts w:ascii="Calibri" w:hAnsi="Calibri"/>
          <w:lang w:val="tr-TR"/>
        </w:rPr>
        <w:t xml:space="preserve"> </w:t>
      </w:r>
      <w:r w:rsidR="004111C2" w:rsidRPr="008C0CA4">
        <w:rPr>
          <w:rFonts w:ascii="Calibri" w:hAnsi="Calibri"/>
          <w:lang w:val="tr-TR"/>
        </w:rPr>
        <w:t xml:space="preserve">en iyileri olduğunu görürsünüz çünkü </w:t>
      </w:r>
      <w:r w:rsidR="00850A6D" w:rsidRPr="008C0CA4">
        <w:rPr>
          <w:rFonts w:ascii="Calibri" w:hAnsi="Calibri"/>
          <w:lang w:val="tr-TR"/>
        </w:rPr>
        <w:t>ş</w:t>
      </w:r>
      <w:r w:rsidR="008A4094" w:rsidRPr="008C0CA4">
        <w:rPr>
          <w:rFonts w:ascii="Calibri" w:hAnsi="Calibri"/>
          <w:lang w:val="tr-TR"/>
        </w:rPr>
        <w:t>imşekleri çeken ve fırtınaya hü</w:t>
      </w:r>
      <w:r w:rsidR="00F5449E" w:rsidRPr="008C0CA4">
        <w:rPr>
          <w:rFonts w:ascii="Calibri" w:hAnsi="Calibri"/>
          <w:lang w:val="tr-TR"/>
        </w:rPr>
        <w:t>k</w:t>
      </w:r>
      <w:r w:rsidR="008A4094" w:rsidRPr="008C0CA4">
        <w:rPr>
          <w:rFonts w:ascii="Calibri" w:hAnsi="Calibri"/>
          <w:lang w:val="tr-TR"/>
        </w:rPr>
        <w:t>meden g</w:t>
      </w:r>
      <w:r w:rsidR="002A6038" w:rsidRPr="008C0CA4">
        <w:rPr>
          <w:rFonts w:ascii="Calibri" w:hAnsi="Calibri"/>
          <w:lang w:val="tr-TR"/>
        </w:rPr>
        <w:t xml:space="preserve">üçleri bir yana, </w:t>
      </w:r>
      <w:r w:rsidR="009B7695" w:rsidRPr="008C0CA4">
        <w:rPr>
          <w:rFonts w:ascii="Calibri" w:hAnsi="Calibri"/>
          <w:lang w:val="tr-TR"/>
        </w:rPr>
        <w:t xml:space="preserve">bu </w:t>
      </w:r>
      <w:r w:rsidR="00C932C7" w:rsidRPr="008C0CA4">
        <w:rPr>
          <w:rFonts w:ascii="Calibri" w:hAnsi="Calibri"/>
          <w:lang w:val="tr-TR"/>
        </w:rPr>
        <w:t>kahramanlar aslında birer insandırlar.</w:t>
      </w:r>
      <w:r w:rsidR="001D1E51" w:rsidRPr="008C0CA4">
        <w:rPr>
          <w:rFonts w:ascii="Calibri" w:hAnsi="Calibri"/>
          <w:lang w:val="tr-TR"/>
        </w:rPr>
        <w:t xml:space="preserve"> Ailevi sorunları var, </w:t>
      </w:r>
      <w:r w:rsidR="004E16F5" w:rsidRPr="008C0CA4">
        <w:rPr>
          <w:rFonts w:ascii="Calibri" w:hAnsi="Calibri"/>
          <w:lang w:val="tr-TR"/>
        </w:rPr>
        <w:t xml:space="preserve">Thor ve Loki </w:t>
      </w:r>
      <w:r w:rsidR="008A0C4F" w:rsidRPr="008C0CA4">
        <w:rPr>
          <w:rFonts w:ascii="Calibri" w:hAnsi="Calibri"/>
          <w:lang w:val="tr-TR"/>
        </w:rPr>
        <w:t>kardeşler arası</w:t>
      </w:r>
      <w:r w:rsidR="00F00C6F" w:rsidRPr="008C0CA4">
        <w:rPr>
          <w:rFonts w:ascii="Calibri" w:hAnsi="Calibri"/>
          <w:lang w:val="tr-TR"/>
        </w:rPr>
        <w:t>nda</w:t>
      </w:r>
      <w:r w:rsidR="008A0C4F" w:rsidRPr="008C0CA4">
        <w:rPr>
          <w:rFonts w:ascii="Calibri" w:hAnsi="Calibri"/>
          <w:lang w:val="tr-TR"/>
        </w:rPr>
        <w:t xml:space="preserve"> </w:t>
      </w:r>
      <w:r w:rsidR="002C3D38" w:rsidRPr="008C0CA4">
        <w:rPr>
          <w:rFonts w:ascii="Calibri" w:hAnsi="Calibri"/>
          <w:lang w:val="tr-TR"/>
        </w:rPr>
        <w:t xml:space="preserve">bir kavga </w:t>
      </w:r>
      <w:r w:rsidR="001150A9" w:rsidRPr="008C0CA4">
        <w:rPr>
          <w:rFonts w:ascii="Calibri" w:hAnsi="Calibri"/>
          <w:lang w:val="tr-TR"/>
        </w:rPr>
        <w:t>s</w:t>
      </w:r>
      <w:r w:rsidR="002C3D38" w:rsidRPr="008C0CA4">
        <w:rPr>
          <w:rFonts w:ascii="Calibri" w:hAnsi="Calibri"/>
          <w:lang w:val="tr-TR"/>
        </w:rPr>
        <w:t>ö</w:t>
      </w:r>
      <w:r w:rsidR="001150A9" w:rsidRPr="008C0CA4">
        <w:rPr>
          <w:rFonts w:ascii="Calibri" w:hAnsi="Calibri"/>
          <w:lang w:val="tr-TR"/>
        </w:rPr>
        <w:t>z konusu</w:t>
      </w:r>
      <w:r w:rsidR="00655605" w:rsidRPr="008C0CA4">
        <w:rPr>
          <w:rFonts w:ascii="Calibri" w:hAnsi="Calibri"/>
          <w:lang w:val="tr-TR"/>
        </w:rPr>
        <w:t xml:space="preserve">. </w:t>
      </w:r>
      <w:r w:rsidR="00387B43" w:rsidRPr="008C0CA4">
        <w:rPr>
          <w:rFonts w:ascii="Calibri" w:hAnsi="Calibri"/>
          <w:lang w:val="tr-TR"/>
        </w:rPr>
        <w:t xml:space="preserve">Bu bir aile draması, </w:t>
      </w:r>
      <w:r w:rsidR="00B76B7F" w:rsidRPr="008C0CA4">
        <w:rPr>
          <w:rFonts w:ascii="Calibri" w:hAnsi="Calibri"/>
          <w:lang w:val="tr-TR"/>
        </w:rPr>
        <w:t xml:space="preserve">tıpkı bizimkiler gibi </w:t>
      </w:r>
      <w:r w:rsidR="00A1166A" w:rsidRPr="008C0CA4">
        <w:rPr>
          <w:rFonts w:ascii="Calibri" w:hAnsi="Calibri"/>
          <w:lang w:val="tr-TR"/>
        </w:rPr>
        <w:t>ya da herha</w:t>
      </w:r>
      <w:r w:rsidR="0058164D" w:rsidRPr="008C0CA4">
        <w:rPr>
          <w:rFonts w:ascii="Calibri" w:hAnsi="Calibri"/>
          <w:lang w:val="tr-TR"/>
        </w:rPr>
        <w:t>ngi bir Marve</w:t>
      </w:r>
      <w:r w:rsidR="00A458D0" w:rsidRPr="008C0CA4">
        <w:rPr>
          <w:rFonts w:ascii="Calibri" w:hAnsi="Calibri"/>
          <w:lang w:val="tr-TR"/>
        </w:rPr>
        <w:t xml:space="preserve">l kahramanı gibi. </w:t>
      </w:r>
      <w:r w:rsidR="00670130" w:rsidRPr="008C0CA4">
        <w:rPr>
          <w:rFonts w:ascii="Calibri" w:hAnsi="Calibri"/>
          <w:lang w:val="tr-TR"/>
        </w:rPr>
        <w:t>Marvel’</w:t>
      </w:r>
      <w:r w:rsidR="00452055" w:rsidRPr="008C0CA4">
        <w:rPr>
          <w:rFonts w:ascii="Calibri" w:hAnsi="Calibri"/>
          <w:lang w:val="tr-TR"/>
        </w:rPr>
        <w:t>ı</w:t>
      </w:r>
      <w:r w:rsidR="00F37C8E" w:rsidRPr="008C0CA4">
        <w:rPr>
          <w:rFonts w:ascii="Calibri" w:hAnsi="Calibri"/>
          <w:lang w:val="tr-TR"/>
        </w:rPr>
        <w:t>n</w:t>
      </w:r>
      <w:r w:rsidR="00452055" w:rsidRPr="008C0CA4">
        <w:rPr>
          <w:rFonts w:ascii="Calibri" w:hAnsi="Calibri"/>
          <w:lang w:val="tr-TR"/>
        </w:rPr>
        <w:t xml:space="preserve"> karakterlerinde kendimi</w:t>
      </w:r>
      <w:r w:rsidR="000A6B18" w:rsidRPr="008C0CA4">
        <w:rPr>
          <w:rFonts w:ascii="Calibri" w:hAnsi="Calibri"/>
          <w:lang w:val="tr-TR"/>
        </w:rPr>
        <w:t>zi bulabilmemizin nedeni de bu</w:t>
      </w:r>
      <w:r w:rsidR="002D5E8D" w:rsidRPr="008C0CA4">
        <w:rPr>
          <w:rFonts w:ascii="Calibri" w:hAnsi="Calibri"/>
          <w:lang w:val="tr-TR"/>
        </w:rPr>
        <w:t>dur</w:t>
      </w:r>
      <w:r w:rsidR="000A6B18" w:rsidRPr="008C0CA4">
        <w:rPr>
          <w:rFonts w:ascii="Calibri" w:hAnsi="Calibri"/>
          <w:lang w:val="tr-TR"/>
        </w:rPr>
        <w:t>.</w:t>
      </w: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 “</w:t>
      </w:r>
      <w:r w:rsidR="008C0CA4">
        <w:rPr>
          <w:rFonts w:ascii="Calibri" w:hAnsi="Calibri"/>
          <w:lang w:val="tr-TR"/>
        </w:rPr>
        <w:t>Yenilmezler</w:t>
      </w:r>
      <w:r w:rsidR="00422C29" w:rsidRPr="008C0CA4">
        <w:rPr>
          <w:rFonts w:ascii="Calibri" w:hAnsi="Calibri"/>
          <w:lang w:val="tr-TR"/>
        </w:rPr>
        <w:t xml:space="preserve">” </w:t>
      </w:r>
      <w:r w:rsidR="001D28F1" w:rsidRPr="008C0CA4">
        <w:rPr>
          <w:rFonts w:ascii="Calibri" w:hAnsi="Calibri"/>
          <w:lang w:val="tr-TR"/>
        </w:rPr>
        <w:t xml:space="preserve">filminin sonunda </w:t>
      </w:r>
      <w:r w:rsidR="00422C29" w:rsidRPr="008C0CA4">
        <w:rPr>
          <w:rFonts w:ascii="Calibri" w:hAnsi="Calibri"/>
          <w:lang w:val="tr-TR"/>
        </w:rPr>
        <w:t>Thor’</w:t>
      </w:r>
      <w:r w:rsidR="00BA3238" w:rsidRPr="008C0CA4">
        <w:rPr>
          <w:rFonts w:ascii="Calibri" w:hAnsi="Calibri"/>
          <w:lang w:val="tr-TR"/>
        </w:rPr>
        <w:t xml:space="preserve">un </w:t>
      </w:r>
      <w:r w:rsidR="00795AE9" w:rsidRPr="008C0CA4">
        <w:rPr>
          <w:rFonts w:ascii="Calibri" w:hAnsi="Calibri"/>
          <w:lang w:val="tr-TR"/>
        </w:rPr>
        <w:t>evlatlık</w:t>
      </w:r>
      <w:r w:rsidR="00C82BD2" w:rsidRPr="008C0CA4">
        <w:rPr>
          <w:rFonts w:ascii="Calibri" w:hAnsi="Calibri"/>
          <w:lang w:val="tr-TR"/>
        </w:rPr>
        <w:t xml:space="preserve"> </w:t>
      </w:r>
      <w:r w:rsidR="00AD1737" w:rsidRPr="008C0CA4">
        <w:rPr>
          <w:rFonts w:ascii="Calibri" w:hAnsi="Calibri"/>
          <w:lang w:val="tr-TR"/>
        </w:rPr>
        <w:t>edinilmiş</w:t>
      </w:r>
      <w:r w:rsidR="00E00E21" w:rsidRPr="008C0CA4">
        <w:rPr>
          <w:rFonts w:ascii="Calibri" w:hAnsi="Calibri"/>
          <w:lang w:val="tr-TR"/>
        </w:rPr>
        <w:t xml:space="preserve"> ağabeyi </w:t>
      </w:r>
      <w:r w:rsidR="00D545CA" w:rsidRPr="008C0CA4">
        <w:rPr>
          <w:rFonts w:ascii="Calibri" w:hAnsi="Calibri"/>
          <w:lang w:val="tr-TR"/>
        </w:rPr>
        <w:t xml:space="preserve">Loki, </w:t>
      </w:r>
      <w:r w:rsidR="00687955" w:rsidRPr="008C0CA4">
        <w:rPr>
          <w:rFonts w:ascii="Calibri" w:hAnsi="Calibri"/>
          <w:lang w:val="tr-TR"/>
        </w:rPr>
        <w:t xml:space="preserve">dünyayı ele geçirmeye çalışmasının ardından, </w:t>
      </w:r>
      <w:r w:rsidR="00BF21AB" w:rsidRPr="008C0CA4">
        <w:rPr>
          <w:rFonts w:ascii="Calibri" w:hAnsi="Calibri"/>
          <w:lang w:val="tr-TR"/>
        </w:rPr>
        <w:t xml:space="preserve">Thor tarafından </w:t>
      </w:r>
      <w:r w:rsidRPr="008C0CA4">
        <w:rPr>
          <w:rFonts w:ascii="Calibri" w:hAnsi="Calibri"/>
          <w:lang w:val="tr-TR"/>
        </w:rPr>
        <w:t>Asgard</w:t>
      </w:r>
      <w:r w:rsidR="00622998" w:rsidRPr="008C0CA4">
        <w:rPr>
          <w:rFonts w:ascii="Calibri" w:hAnsi="Calibri"/>
          <w:lang w:val="tr-TR"/>
        </w:rPr>
        <w:t xml:space="preserve">’a geri götürüldü ve </w:t>
      </w:r>
      <w:r w:rsidR="00341FED" w:rsidRPr="008C0CA4">
        <w:rPr>
          <w:rFonts w:ascii="Calibri" w:hAnsi="Calibri"/>
          <w:lang w:val="tr-TR"/>
        </w:rPr>
        <w:t xml:space="preserve">esir alındı. </w:t>
      </w:r>
      <w:r w:rsidR="0018421D" w:rsidRPr="008C0CA4">
        <w:rPr>
          <w:rFonts w:ascii="Calibri" w:hAnsi="Calibri"/>
          <w:lang w:val="tr-TR"/>
        </w:rPr>
        <w:t>Bu</w:t>
      </w:r>
      <w:r w:rsidR="00BE0183" w:rsidRPr="008C0CA4">
        <w:rPr>
          <w:rFonts w:ascii="Calibri" w:hAnsi="Calibri"/>
          <w:lang w:val="tr-TR"/>
        </w:rPr>
        <w:t xml:space="preserve"> </w:t>
      </w:r>
      <w:r w:rsidR="0018421D" w:rsidRPr="008C0CA4">
        <w:rPr>
          <w:rFonts w:ascii="Calibri" w:hAnsi="Calibri"/>
          <w:lang w:val="tr-TR"/>
        </w:rPr>
        <w:t xml:space="preserve">noktadan itibaren, </w:t>
      </w:r>
      <w:r w:rsidR="006F0721" w:rsidRPr="008C0CA4">
        <w:rPr>
          <w:rFonts w:ascii="Calibri" w:hAnsi="Calibri"/>
          <w:lang w:val="tr-TR"/>
        </w:rPr>
        <w:t xml:space="preserve">yapımcı </w:t>
      </w:r>
      <w:r w:rsidR="00A76E21" w:rsidRPr="008C0CA4">
        <w:rPr>
          <w:rFonts w:ascii="Calibri" w:hAnsi="Calibri"/>
          <w:lang w:val="tr-TR"/>
        </w:rPr>
        <w:t>Kevin Feige,</w:t>
      </w:r>
      <w:r w:rsidR="00125BC5" w:rsidRPr="008C0CA4">
        <w:rPr>
          <w:rFonts w:ascii="Calibri" w:hAnsi="Calibri"/>
          <w:lang w:val="tr-TR"/>
        </w:rPr>
        <w:t xml:space="preserve"> </w:t>
      </w:r>
      <w:r w:rsidR="0042688D" w:rsidRPr="008C0CA4">
        <w:rPr>
          <w:rFonts w:ascii="Calibri" w:hAnsi="Calibri"/>
          <w:lang w:val="tr-TR"/>
        </w:rPr>
        <w:t>i</w:t>
      </w:r>
      <w:r w:rsidR="00A76E21" w:rsidRPr="008C0CA4">
        <w:rPr>
          <w:rFonts w:ascii="Calibri" w:hAnsi="Calibri"/>
          <w:lang w:val="tr-TR"/>
        </w:rPr>
        <w:t xml:space="preserve">dareci yapımcı </w:t>
      </w:r>
      <w:r w:rsidR="00BE3F6F" w:rsidRPr="008C0CA4">
        <w:rPr>
          <w:rFonts w:ascii="Calibri" w:hAnsi="Calibri"/>
          <w:lang w:val="tr-TR"/>
        </w:rPr>
        <w:t>Craig Kyle,</w:t>
      </w:r>
      <w:r w:rsidR="00AB66EC" w:rsidRPr="008C0CA4">
        <w:rPr>
          <w:rFonts w:ascii="Calibri" w:hAnsi="Calibri"/>
          <w:lang w:val="tr-TR"/>
        </w:rPr>
        <w:t xml:space="preserve"> </w:t>
      </w:r>
      <w:r w:rsidR="00885236" w:rsidRPr="008C0CA4">
        <w:rPr>
          <w:rFonts w:ascii="Calibri" w:hAnsi="Calibri"/>
          <w:lang w:val="tr-TR"/>
        </w:rPr>
        <w:t xml:space="preserve">yazarlar </w:t>
      </w:r>
      <w:r w:rsidR="00C753FB" w:rsidRPr="008C0CA4">
        <w:rPr>
          <w:rFonts w:ascii="Calibri" w:hAnsi="Calibri"/>
          <w:lang w:val="tr-TR"/>
        </w:rPr>
        <w:t xml:space="preserve">ve geniş bir </w:t>
      </w:r>
      <w:r w:rsidR="00E57BC3" w:rsidRPr="008C0CA4">
        <w:rPr>
          <w:rFonts w:ascii="Calibri" w:hAnsi="Calibri"/>
          <w:lang w:val="tr-TR"/>
        </w:rPr>
        <w:t>Marvel kadrosu</w:t>
      </w:r>
      <w:r w:rsidR="000B04F8" w:rsidRPr="008C0CA4">
        <w:rPr>
          <w:rFonts w:ascii="Calibri" w:hAnsi="Calibri"/>
          <w:lang w:val="tr-TR"/>
        </w:rPr>
        <w:t xml:space="preserve"> oturup</w:t>
      </w:r>
      <w:r w:rsidR="00E57BC3" w:rsidRPr="008C0CA4">
        <w:rPr>
          <w:rFonts w:ascii="Calibri" w:hAnsi="Calibri"/>
          <w:lang w:val="tr-TR"/>
        </w:rPr>
        <w:t xml:space="preserve"> </w:t>
      </w:r>
      <w:r w:rsidR="00624F4A" w:rsidRPr="008C0CA4">
        <w:rPr>
          <w:rFonts w:ascii="Calibri" w:hAnsi="Calibri"/>
          <w:lang w:val="tr-TR"/>
        </w:rPr>
        <w:t>Thor’un hikayesinde</w:t>
      </w:r>
      <w:r w:rsidR="00C847D5" w:rsidRPr="008C0CA4">
        <w:rPr>
          <w:rFonts w:ascii="Calibri" w:hAnsi="Calibri"/>
          <w:lang w:val="tr-TR"/>
        </w:rPr>
        <w:t xml:space="preserve"> sırada ne olması gere</w:t>
      </w:r>
      <w:r w:rsidR="00BB2BCB" w:rsidRPr="008C0CA4">
        <w:rPr>
          <w:rFonts w:ascii="Calibri" w:hAnsi="Calibri"/>
          <w:lang w:val="tr-TR"/>
        </w:rPr>
        <w:t>kt</w:t>
      </w:r>
      <w:r w:rsidR="00996726" w:rsidRPr="008C0CA4">
        <w:rPr>
          <w:rFonts w:ascii="Calibri" w:hAnsi="Calibri"/>
          <w:lang w:val="tr-TR"/>
        </w:rPr>
        <w:t xml:space="preserve">iğini </w:t>
      </w:r>
      <w:r w:rsidR="00C168CE" w:rsidRPr="008C0CA4">
        <w:rPr>
          <w:rFonts w:ascii="Calibri" w:hAnsi="Calibri"/>
          <w:lang w:val="tr-TR"/>
        </w:rPr>
        <w:t>tar</w:t>
      </w:r>
      <w:r w:rsidR="00A10CE2" w:rsidRPr="008C0CA4">
        <w:rPr>
          <w:rFonts w:ascii="Calibri" w:hAnsi="Calibri"/>
          <w:lang w:val="tr-TR"/>
        </w:rPr>
        <w:t>tış</w:t>
      </w:r>
      <w:r w:rsidR="00C168CE" w:rsidRPr="008C0CA4">
        <w:rPr>
          <w:rFonts w:ascii="Calibri" w:hAnsi="Calibri"/>
          <w:lang w:val="tr-TR"/>
        </w:rPr>
        <w:t xml:space="preserve">tılar. </w:t>
      </w:r>
      <w:r w:rsidR="00E61A1B" w:rsidRPr="008C0CA4">
        <w:rPr>
          <w:rFonts w:ascii="Calibri" w:hAnsi="Calibri"/>
          <w:lang w:val="tr-TR"/>
        </w:rPr>
        <w:t xml:space="preserve">Senarist </w:t>
      </w:r>
      <w:r w:rsidRPr="008C0CA4">
        <w:rPr>
          <w:rFonts w:ascii="Calibri" w:hAnsi="Calibri"/>
          <w:lang w:val="tr-TR"/>
        </w:rPr>
        <w:t xml:space="preserve">Christopher L. Yost </w:t>
      </w:r>
      <w:r w:rsidR="00E33BFD" w:rsidRPr="008C0CA4">
        <w:rPr>
          <w:rFonts w:ascii="Calibri" w:hAnsi="Calibri"/>
          <w:lang w:val="tr-TR"/>
        </w:rPr>
        <w:t xml:space="preserve">şöyle açıklıyor; </w:t>
      </w:r>
      <w:r w:rsidRPr="008C0CA4">
        <w:rPr>
          <w:rFonts w:ascii="Calibri" w:hAnsi="Calibri"/>
          <w:lang w:val="tr-TR"/>
        </w:rPr>
        <w:t xml:space="preserve"> “</w:t>
      </w:r>
      <w:r w:rsidR="00DB62B1" w:rsidRPr="008C0CA4">
        <w:rPr>
          <w:rFonts w:ascii="Calibri" w:hAnsi="Calibri"/>
          <w:lang w:val="tr-TR"/>
        </w:rPr>
        <w:t>K</w:t>
      </w:r>
      <w:r w:rsidR="00B8112A" w:rsidRPr="008C0CA4">
        <w:rPr>
          <w:rFonts w:ascii="Calibri" w:hAnsi="Calibri"/>
          <w:lang w:val="tr-TR"/>
        </w:rPr>
        <w:t>a</w:t>
      </w:r>
      <w:r w:rsidR="006E45A3" w:rsidRPr="008C0CA4">
        <w:rPr>
          <w:rFonts w:ascii="Calibri" w:hAnsi="Calibri"/>
          <w:lang w:val="tr-TR"/>
        </w:rPr>
        <w:t>rakteri</w:t>
      </w:r>
      <w:r w:rsidR="008E707D" w:rsidRPr="008C0CA4">
        <w:rPr>
          <w:rFonts w:ascii="Calibri" w:hAnsi="Calibri"/>
          <w:lang w:val="tr-TR"/>
        </w:rPr>
        <w:t xml:space="preserve"> </w:t>
      </w:r>
      <w:r w:rsidR="00BB6387" w:rsidRPr="008C0CA4">
        <w:rPr>
          <w:rFonts w:ascii="Calibri" w:hAnsi="Calibri"/>
          <w:lang w:val="tr-TR"/>
        </w:rPr>
        <w:t xml:space="preserve">daha </w:t>
      </w:r>
      <w:r w:rsidR="00D52EB6" w:rsidRPr="008C0CA4">
        <w:rPr>
          <w:rFonts w:ascii="Calibri" w:hAnsi="Calibri"/>
          <w:lang w:val="tr-TR"/>
        </w:rPr>
        <w:t>ne kadar açabil</w:t>
      </w:r>
      <w:r w:rsidR="003E737D" w:rsidRPr="008C0CA4">
        <w:rPr>
          <w:rFonts w:ascii="Calibri" w:hAnsi="Calibri"/>
          <w:lang w:val="tr-TR"/>
        </w:rPr>
        <w:t>e</w:t>
      </w:r>
      <w:r w:rsidR="00D52EB6" w:rsidRPr="008C0CA4">
        <w:rPr>
          <w:rFonts w:ascii="Calibri" w:hAnsi="Calibri"/>
          <w:lang w:val="tr-TR"/>
        </w:rPr>
        <w:t xml:space="preserve">ceğimizi </w:t>
      </w:r>
      <w:r w:rsidR="001254DC" w:rsidRPr="008C0CA4">
        <w:rPr>
          <w:rFonts w:ascii="Calibri" w:hAnsi="Calibri"/>
          <w:lang w:val="tr-TR"/>
        </w:rPr>
        <w:t xml:space="preserve">ve </w:t>
      </w:r>
      <w:r w:rsidR="00BC723F" w:rsidRPr="008C0CA4">
        <w:rPr>
          <w:rFonts w:ascii="Calibri" w:hAnsi="Calibri"/>
          <w:lang w:val="tr-TR"/>
        </w:rPr>
        <w:t>çatı</w:t>
      </w:r>
      <w:r w:rsidR="002853C1" w:rsidRPr="008C0CA4">
        <w:rPr>
          <w:rFonts w:ascii="Calibri" w:hAnsi="Calibri"/>
          <w:lang w:val="tr-TR"/>
        </w:rPr>
        <w:t>ş</w:t>
      </w:r>
      <w:r w:rsidR="0018305A" w:rsidRPr="008C0CA4">
        <w:rPr>
          <w:rFonts w:ascii="Calibri" w:hAnsi="Calibri"/>
          <w:lang w:val="tr-TR"/>
        </w:rPr>
        <w:t xml:space="preserve">malardan yararlanarak </w:t>
      </w:r>
      <w:r w:rsidR="00E45AFE" w:rsidRPr="008C0CA4">
        <w:rPr>
          <w:rFonts w:ascii="Calibri" w:hAnsi="Calibri"/>
          <w:lang w:val="tr-TR"/>
        </w:rPr>
        <w:t xml:space="preserve">herşeyi </w:t>
      </w:r>
      <w:r w:rsidR="0073529F" w:rsidRPr="008C0CA4">
        <w:rPr>
          <w:rFonts w:ascii="Calibri" w:hAnsi="Calibri"/>
          <w:lang w:val="tr-TR"/>
        </w:rPr>
        <w:t xml:space="preserve">en </w:t>
      </w:r>
      <w:r w:rsidR="004D0158" w:rsidRPr="008C0CA4">
        <w:rPr>
          <w:rFonts w:ascii="Calibri" w:hAnsi="Calibri"/>
          <w:lang w:val="tr-TR"/>
        </w:rPr>
        <w:t xml:space="preserve">son </w:t>
      </w:r>
      <w:r w:rsidR="006C5E50" w:rsidRPr="008C0CA4">
        <w:rPr>
          <w:rFonts w:ascii="Calibri" w:hAnsi="Calibri"/>
          <w:lang w:val="tr-TR"/>
        </w:rPr>
        <w:t xml:space="preserve">raddeye </w:t>
      </w:r>
      <w:r w:rsidR="007D6FE0" w:rsidRPr="008C0CA4">
        <w:rPr>
          <w:rFonts w:ascii="Calibri" w:hAnsi="Calibri"/>
          <w:lang w:val="tr-TR"/>
        </w:rPr>
        <w:t xml:space="preserve">nasıl taşıyacağımızı </w:t>
      </w:r>
      <w:r w:rsidR="00E31B40" w:rsidRPr="008C0CA4">
        <w:rPr>
          <w:rFonts w:ascii="Calibri" w:hAnsi="Calibri"/>
          <w:lang w:val="tr-TR"/>
        </w:rPr>
        <w:t>düşündük.”</w:t>
      </w:r>
    </w:p>
    <w:p w:rsidR="001022C4" w:rsidRPr="008C0CA4" w:rsidRDefault="006D1DB3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lastRenderedPageBreak/>
        <w:t xml:space="preserve">Yönetmen </w:t>
      </w:r>
      <w:r w:rsidR="002C4B5C" w:rsidRPr="008C0CA4">
        <w:rPr>
          <w:rFonts w:ascii="Calibri" w:hAnsi="Calibri"/>
          <w:lang w:val="tr-TR"/>
        </w:rPr>
        <w:t>Alan Taylor</w:t>
      </w:r>
      <w:r w:rsidR="00AF6E6E" w:rsidRPr="008C0CA4">
        <w:rPr>
          <w:rFonts w:ascii="Calibri" w:hAnsi="Calibri"/>
          <w:lang w:val="tr-TR"/>
        </w:rPr>
        <w:t>,</w:t>
      </w:r>
      <w:r w:rsidR="002C4B5C" w:rsidRPr="008C0CA4">
        <w:rPr>
          <w:rFonts w:ascii="Calibri" w:hAnsi="Calibri"/>
          <w:lang w:val="tr-TR"/>
        </w:rPr>
        <w:t xml:space="preserve"> Thor’un yolculuğunu </w:t>
      </w:r>
      <w:r w:rsidR="00785A9D" w:rsidRPr="008C0CA4">
        <w:rPr>
          <w:rFonts w:ascii="Calibri" w:hAnsi="Calibri"/>
          <w:lang w:val="tr-TR"/>
        </w:rPr>
        <w:t>şöyle açıklıy</w:t>
      </w:r>
      <w:r w:rsidR="00AF7812" w:rsidRPr="008C0CA4">
        <w:rPr>
          <w:rFonts w:ascii="Calibri" w:hAnsi="Calibri"/>
          <w:lang w:val="tr-TR"/>
        </w:rPr>
        <w:t>o</w:t>
      </w:r>
      <w:r w:rsidR="00785A9D" w:rsidRPr="008C0CA4">
        <w:rPr>
          <w:rFonts w:ascii="Calibri" w:hAnsi="Calibri"/>
          <w:lang w:val="tr-TR"/>
        </w:rPr>
        <w:t>r</w:t>
      </w:r>
      <w:r w:rsidR="00AF7812" w:rsidRPr="008C0CA4">
        <w:rPr>
          <w:rFonts w:ascii="Calibri" w:hAnsi="Calibri"/>
          <w:lang w:val="tr-TR"/>
        </w:rPr>
        <w:t xml:space="preserve">; </w:t>
      </w:r>
      <w:r w:rsidR="007332C2" w:rsidRPr="008C0CA4">
        <w:rPr>
          <w:rFonts w:ascii="Calibri" w:hAnsi="Calibri"/>
          <w:lang w:val="tr-TR"/>
        </w:rPr>
        <w:t>“İ</w:t>
      </w:r>
      <w:r w:rsidR="00821830" w:rsidRPr="008C0CA4">
        <w:rPr>
          <w:rFonts w:ascii="Calibri" w:hAnsi="Calibri"/>
          <w:lang w:val="tr-TR"/>
        </w:rPr>
        <w:t>l</w:t>
      </w:r>
      <w:r w:rsidR="00ED7682" w:rsidRPr="008C0CA4">
        <w:rPr>
          <w:rFonts w:ascii="Calibri" w:hAnsi="Calibri"/>
          <w:lang w:val="tr-TR"/>
        </w:rPr>
        <w:t xml:space="preserve">k </w:t>
      </w:r>
      <w:r w:rsidR="001C46CF" w:rsidRPr="008C0CA4">
        <w:rPr>
          <w:rFonts w:ascii="Calibri" w:hAnsi="Calibri"/>
          <w:lang w:val="tr-TR"/>
        </w:rPr>
        <w:t xml:space="preserve">filmde, </w:t>
      </w:r>
      <w:r w:rsidR="00EC7CDA" w:rsidRPr="008C0CA4">
        <w:rPr>
          <w:rFonts w:ascii="Calibri" w:hAnsi="Calibri"/>
          <w:lang w:val="tr-TR"/>
        </w:rPr>
        <w:t>Thor’</w:t>
      </w:r>
      <w:r w:rsidR="009327EF" w:rsidRPr="008C0CA4">
        <w:rPr>
          <w:rFonts w:ascii="Calibri" w:hAnsi="Calibri"/>
          <w:lang w:val="tr-TR"/>
        </w:rPr>
        <w:t xml:space="preserve">un tez canı bir prensken </w:t>
      </w:r>
      <w:r w:rsidR="00BC7759" w:rsidRPr="008C0CA4">
        <w:rPr>
          <w:rFonts w:ascii="Calibri" w:hAnsi="Calibri"/>
          <w:lang w:val="tr-TR"/>
        </w:rPr>
        <w:t xml:space="preserve">nasıl </w:t>
      </w:r>
      <w:r w:rsidR="0041357D" w:rsidRPr="008C0CA4">
        <w:rPr>
          <w:rFonts w:ascii="Calibri" w:hAnsi="Calibri"/>
          <w:lang w:val="tr-TR"/>
        </w:rPr>
        <w:t xml:space="preserve">olgunluğa ve </w:t>
      </w:r>
      <w:r w:rsidR="00085F2A" w:rsidRPr="008C0CA4">
        <w:rPr>
          <w:rFonts w:ascii="Calibri" w:hAnsi="Calibri"/>
          <w:lang w:val="tr-TR"/>
        </w:rPr>
        <w:t xml:space="preserve">yetişkinliğe </w:t>
      </w:r>
      <w:r w:rsidR="008F2BE1" w:rsidRPr="008C0CA4">
        <w:rPr>
          <w:rFonts w:ascii="Calibri" w:hAnsi="Calibri"/>
          <w:lang w:val="tr-TR"/>
        </w:rPr>
        <w:t xml:space="preserve">geçtiğini </w:t>
      </w:r>
      <w:r w:rsidR="006605E1" w:rsidRPr="008C0CA4">
        <w:rPr>
          <w:rFonts w:ascii="Calibri" w:hAnsi="Calibri"/>
          <w:lang w:val="tr-TR"/>
        </w:rPr>
        <w:t xml:space="preserve">gördük ve bu filmde de </w:t>
      </w:r>
      <w:r w:rsidR="008E403B" w:rsidRPr="008C0CA4">
        <w:rPr>
          <w:rFonts w:ascii="Calibri" w:hAnsi="Calibri"/>
          <w:lang w:val="tr-TR"/>
        </w:rPr>
        <w:t>hayat hikayemiz devam ediyor.</w:t>
      </w:r>
      <w:r w:rsidR="001E2802" w:rsidRPr="008C0CA4">
        <w:rPr>
          <w:rFonts w:ascii="Calibri" w:hAnsi="Calibri"/>
          <w:lang w:val="tr-TR"/>
        </w:rPr>
        <w:t xml:space="preserve"> Neredeyse </w:t>
      </w:r>
      <w:r w:rsidR="00DB10F6" w:rsidRPr="008C0CA4">
        <w:rPr>
          <w:rFonts w:ascii="Calibri" w:hAnsi="Calibri"/>
          <w:lang w:val="tr-TR"/>
        </w:rPr>
        <w:t>Odin’</w:t>
      </w:r>
      <w:r w:rsidR="00E30D0B" w:rsidRPr="008C0CA4">
        <w:rPr>
          <w:rFonts w:ascii="Calibri" w:hAnsi="Calibri"/>
          <w:lang w:val="tr-TR"/>
        </w:rPr>
        <w:t>i</w:t>
      </w:r>
      <w:r w:rsidR="00DB10F6" w:rsidRPr="008C0CA4">
        <w:rPr>
          <w:rFonts w:ascii="Calibri" w:hAnsi="Calibri"/>
          <w:lang w:val="tr-TR"/>
        </w:rPr>
        <w:t xml:space="preserve">n </w:t>
      </w:r>
      <w:r w:rsidR="00E30D0B" w:rsidRPr="008C0CA4">
        <w:rPr>
          <w:rFonts w:ascii="Calibri" w:hAnsi="Calibri"/>
          <w:lang w:val="tr-TR"/>
        </w:rPr>
        <w:t xml:space="preserve">tüm güçlerini </w:t>
      </w:r>
      <w:r w:rsidR="00066C16" w:rsidRPr="008C0CA4">
        <w:rPr>
          <w:rFonts w:ascii="Calibri" w:hAnsi="Calibri"/>
          <w:lang w:val="tr-TR"/>
        </w:rPr>
        <w:t>almaya do</w:t>
      </w:r>
      <w:r w:rsidR="00B10FDE" w:rsidRPr="008C0CA4">
        <w:rPr>
          <w:rFonts w:ascii="Calibri" w:hAnsi="Calibri"/>
          <w:lang w:val="tr-TR"/>
        </w:rPr>
        <w:t>ğru gidiyo</w:t>
      </w:r>
      <w:r w:rsidR="005C5699" w:rsidRPr="008C0CA4">
        <w:rPr>
          <w:rFonts w:ascii="Calibri" w:hAnsi="Calibri"/>
          <w:lang w:val="tr-TR"/>
        </w:rPr>
        <w:t xml:space="preserve">r. </w:t>
      </w:r>
      <w:r w:rsidR="002B3FD2" w:rsidRPr="008C0CA4">
        <w:rPr>
          <w:rFonts w:ascii="Calibri" w:hAnsi="Calibri"/>
          <w:lang w:val="tr-TR"/>
        </w:rPr>
        <w:t xml:space="preserve">Sadece </w:t>
      </w:r>
      <w:r w:rsidR="00F93D83" w:rsidRPr="008C0CA4">
        <w:rPr>
          <w:rFonts w:ascii="Calibri" w:hAnsi="Calibri"/>
          <w:lang w:val="tr-TR"/>
        </w:rPr>
        <w:t xml:space="preserve">gerçek </w:t>
      </w:r>
      <w:r w:rsidR="002B3FD2" w:rsidRPr="008C0CA4">
        <w:rPr>
          <w:rFonts w:ascii="Calibri" w:hAnsi="Calibri"/>
          <w:lang w:val="tr-TR"/>
        </w:rPr>
        <w:t>bir erkeğe</w:t>
      </w:r>
      <w:r w:rsidR="00BA3F53" w:rsidRPr="008C0CA4">
        <w:rPr>
          <w:rFonts w:ascii="Calibri" w:hAnsi="Calibri"/>
          <w:lang w:val="tr-TR"/>
        </w:rPr>
        <w:t xml:space="preserve"> değil aynı zamanda bir </w:t>
      </w:r>
      <w:r w:rsidR="002C3D55" w:rsidRPr="008C0CA4">
        <w:rPr>
          <w:rFonts w:ascii="Calibri" w:hAnsi="Calibri"/>
          <w:lang w:val="tr-TR"/>
        </w:rPr>
        <w:t>kr</w:t>
      </w:r>
      <w:r w:rsidR="00AF1199" w:rsidRPr="008C0CA4">
        <w:rPr>
          <w:rFonts w:ascii="Calibri" w:hAnsi="Calibri"/>
          <w:lang w:val="tr-TR"/>
        </w:rPr>
        <w:t>al</w:t>
      </w:r>
      <w:r w:rsidR="002C3D55" w:rsidRPr="008C0CA4">
        <w:rPr>
          <w:rFonts w:ascii="Calibri" w:hAnsi="Calibri"/>
          <w:lang w:val="tr-TR"/>
        </w:rPr>
        <w:t>a</w:t>
      </w:r>
      <w:r w:rsidR="00AF1199" w:rsidRPr="008C0CA4">
        <w:rPr>
          <w:rFonts w:ascii="Calibri" w:hAnsi="Calibri"/>
          <w:lang w:val="tr-TR"/>
        </w:rPr>
        <w:t xml:space="preserve"> dönüşüyor</w:t>
      </w:r>
      <w:r w:rsidR="00386588" w:rsidRPr="008C0CA4">
        <w:rPr>
          <w:rFonts w:ascii="Calibri" w:hAnsi="Calibri"/>
          <w:lang w:val="tr-TR"/>
        </w:rPr>
        <w:t>.</w:t>
      </w:r>
      <w:r w:rsidR="00BA3F53" w:rsidRPr="008C0CA4">
        <w:rPr>
          <w:rFonts w:ascii="Calibri" w:hAnsi="Calibri"/>
          <w:lang w:val="tr-TR"/>
        </w:rPr>
        <w:t xml:space="preserve"> </w:t>
      </w:r>
      <w:r w:rsidR="00D6676A" w:rsidRPr="008C0CA4">
        <w:rPr>
          <w:rFonts w:ascii="Calibri" w:hAnsi="Calibri"/>
          <w:lang w:val="tr-TR"/>
        </w:rPr>
        <w:t xml:space="preserve">Bu hikayede </w:t>
      </w:r>
      <w:r w:rsidR="0093155B" w:rsidRPr="008C0CA4">
        <w:rPr>
          <w:rFonts w:ascii="Calibri" w:hAnsi="Calibri"/>
          <w:lang w:val="tr-TR"/>
        </w:rPr>
        <w:t>Thor olg</w:t>
      </w:r>
      <w:r w:rsidR="004441AB" w:rsidRPr="008C0CA4">
        <w:rPr>
          <w:rFonts w:ascii="Calibri" w:hAnsi="Calibri"/>
          <w:lang w:val="tr-TR"/>
        </w:rPr>
        <w:t>u</w:t>
      </w:r>
      <w:r w:rsidR="00EB62EB" w:rsidRPr="008C0CA4">
        <w:rPr>
          <w:rFonts w:ascii="Calibri" w:hAnsi="Calibri"/>
          <w:lang w:val="tr-TR"/>
        </w:rPr>
        <w:t>n</w:t>
      </w:r>
      <w:r w:rsidR="004441AB" w:rsidRPr="008C0CA4">
        <w:rPr>
          <w:rFonts w:ascii="Calibri" w:hAnsi="Calibri"/>
          <w:lang w:val="tr-TR"/>
        </w:rPr>
        <w:t>la</w:t>
      </w:r>
      <w:r w:rsidR="00866866" w:rsidRPr="008C0CA4">
        <w:rPr>
          <w:rFonts w:ascii="Calibri" w:hAnsi="Calibri"/>
          <w:lang w:val="tr-TR"/>
        </w:rPr>
        <w:t xml:space="preserve">şıyor ve derinleşiyor ve </w:t>
      </w:r>
      <w:r w:rsidR="00744B70" w:rsidRPr="008C0CA4">
        <w:rPr>
          <w:rFonts w:ascii="Calibri" w:hAnsi="Calibri"/>
          <w:lang w:val="tr-TR"/>
        </w:rPr>
        <w:t>feda e</w:t>
      </w:r>
      <w:r w:rsidR="00AD5F06" w:rsidRPr="008C0CA4">
        <w:rPr>
          <w:rFonts w:ascii="Calibri" w:hAnsi="Calibri"/>
          <w:lang w:val="tr-TR"/>
        </w:rPr>
        <w:t xml:space="preserve">dip </w:t>
      </w:r>
      <w:r w:rsidR="00B33824" w:rsidRPr="008C0CA4">
        <w:rPr>
          <w:rFonts w:ascii="Calibri" w:hAnsi="Calibri"/>
          <w:lang w:val="tr-TR"/>
        </w:rPr>
        <w:t xml:space="preserve">acı çekmesi </w:t>
      </w:r>
      <w:r w:rsidR="00744B70" w:rsidRPr="008C0CA4">
        <w:rPr>
          <w:rFonts w:ascii="Calibri" w:hAnsi="Calibri"/>
          <w:lang w:val="tr-TR"/>
        </w:rPr>
        <w:t>gerek</w:t>
      </w:r>
      <w:r w:rsidR="00575EBA" w:rsidRPr="008C0CA4">
        <w:rPr>
          <w:rFonts w:ascii="Calibri" w:hAnsi="Calibri"/>
          <w:lang w:val="tr-TR"/>
        </w:rPr>
        <w:t>e</w:t>
      </w:r>
      <w:r w:rsidR="00213514" w:rsidRPr="008C0CA4">
        <w:rPr>
          <w:rFonts w:ascii="Calibri" w:hAnsi="Calibri"/>
          <w:lang w:val="tr-TR"/>
        </w:rPr>
        <w:t>n çok</w:t>
      </w:r>
      <w:r w:rsidR="0015023D" w:rsidRPr="008C0CA4">
        <w:rPr>
          <w:rFonts w:ascii="Calibri" w:hAnsi="Calibri"/>
          <w:lang w:val="tr-TR"/>
        </w:rPr>
        <w:t xml:space="preserve"> </w:t>
      </w:r>
      <w:r w:rsidR="00213514" w:rsidRPr="008C0CA4">
        <w:rPr>
          <w:rFonts w:ascii="Calibri" w:hAnsi="Calibri"/>
          <w:lang w:val="tr-TR"/>
        </w:rPr>
        <w:t>şey</w:t>
      </w:r>
      <w:r w:rsidR="00866D62" w:rsidRPr="008C0CA4">
        <w:rPr>
          <w:rFonts w:ascii="Calibri" w:hAnsi="Calibri"/>
          <w:lang w:val="tr-TR"/>
        </w:rPr>
        <w:t xml:space="preserve"> var.</w:t>
      </w:r>
      <w:r w:rsidR="008E403B" w:rsidRPr="008C0CA4">
        <w:rPr>
          <w:rFonts w:ascii="Calibri" w:hAnsi="Calibri"/>
          <w:lang w:val="tr-TR"/>
        </w:rPr>
        <w:t xml:space="preserve">” </w:t>
      </w:r>
    </w:p>
    <w:p w:rsidR="0038493F" w:rsidRPr="008C0CA4" w:rsidRDefault="00A624BA" w:rsidP="00CA22D2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Çatışm</w:t>
      </w:r>
      <w:r w:rsidR="00101247" w:rsidRPr="008C0CA4">
        <w:rPr>
          <w:rFonts w:ascii="Calibri" w:hAnsi="Calibri"/>
          <w:lang w:val="tr-TR"/>
        </w:rPr>
        <w:t>a</w:t>
      </w:r>
      <w:r w:rsidR="001E565C" w:rsidRPr="008C0CA4">
        <w:rPr>
          <w:rFonts w:ascii="Calibri" w:hAnsi="Calibri"/>
          <w:lang w:val="tr-TR"/>
        </w:rPr>
        <w:t xml:space="preserve"> yaratmak i</w:t>
      </w:r>
      <w:r w:rsidR="004F11E3" w:rsidRPr="008C0CA4">
        <w:rPr>
          <w:rFonts w:ascii="Calibri" w:hAnsi="Calibri"/>
          <w:lang w:val="tr-TR"/>
        </w:rPr>
        <w:t>ç</w:t>
      </w:r>
      <w:r w:rsidR="001E565C" w:rsidRPr="008C0CA4">
        <w:rPr>
          <w:rFonts w:ascii="Calibri" w:hAnsi="Calibri"/>
          <w:lang w:val="tr-TR"/>
        </w:rPr>
        <w:t>i</w:t>
      </w:r>
      <w:r w:rsidR="00964FAF" w:rsidRPr="008C0CA4">
        <w:rPr>
          <w:rFonts w:ascii="Calibri" w:hAnsi="Calibri"/>
          <w:lang w:val="tr-TR"/>
        </w:rPr>
        <w:t>n</w:t>
      </w:r>
      <w:r w:rsidR="004F11E3" w:rsidRPr="008C0CA4">
        <w:rPr>
          <w:rFonts w:ascii="Calibri" w:hAnsi="Calibri"/>
          <w:lang w:val="tr-TR"/>
        </w:rPr>
        <w:t xml:space="preserve"> </w:t>
      </w:r>
      <w:r w:rsidR="000B1187" w:rsidRPr="008C0CA4">
        <w:rPr>
          <w:rFonts w:ascii="Calibri" w:hAnsi="Calibri"/>
          <w:lang w:val="tr-TR"/>
        </w:rPr>
        <w:t>film yap</w:t>
      </w:r>
      <w:r w:rsidR="005D5ED4" w:rsidRPr="008C0CA4">
        <w:rPr>
          <w:rFonts w:ascii="Calibri" w:hAnsi="Calibri"/>
          <w:lang w:val="tr-TR"/>
        </w:rPr>
        <w:t xml:space="preserve">ımcıları </w:t>
      </w:r>
      <w:r w:rsidR="00CA22D2" w:rsidRPr="008C0CA4">
        <w:rPr>
          <w:rFonts w:ascii="Calibri" w:hAnsi="Calibri"/>
          <w:lang w:val="tr-TR"/>
        </w:rPr>
        <w:t>Tho</w:t>
      </w:r>
      <w:r w:rsidR="001634AE" w:rsidRPr="008C0CA4">
        <w:rPr>
          <w:rFonts w:ascii="Calibri" w:hAnsi="Calibri"/>
          <w:lang w:val="tr-TR"/>
        </w:rPr>
        <w:t>r</w:t>
      </w:r>
      <w:r w:rsidR="00C46344" w:rsidRPr="008C0CA4">
        <w:rPr>
          <w:rFonts w:ascii="Calibri" w:hAnsi="Calibri"/>
          <w:lang w:val="tr-TR"/>
        </w:rPr>
        <w:t>’</w:t>
      </w:r>
      <w:r w:rsidR="00817E06" w:rsidRPr="008C0CA4">
        <w:rPr>
          <w:rFonts w:ascii="Calibri" w:hAnsi="Calibri"/>
          <w:lang w:val="tr-TR"/>
        </w:rPr>
        <w:t>un karşısına</w:t>
      </w:r>
      <w:r w:rsidR="000F0D29" w:rsidRPr="008C0CA4">
        <w:rPr>
          <w:rFonts w:ascii="Calibri" w:hAnsi="Calibri"/>
          <w:lang w:val="tr-TR"/>
        </w:rPr>
        <w:t>,</w:t>
      </w:r>
      <w:r w:rsidR="00CA22D2" w:rsidRPr="008C0CA4">
        <w:rPr>
          <w:rFonts w:ascii="Calibri" w:hAnsi="Calibri"/>
          <w:lang w:val="tr-TR"/>
        </w:rPr>
        <w:t xml:space="preserve"> </w:t>
      </w:r>
      <w:r w:rsidR="00526FA8" w:rsidRPr="008C0CA4">
        <w:rPr>
          <w:rFonts w:ascii="Calibri" w:hAnsi="Calibri"/>
          <w:lang w:val="tr-TR"/>
        </w:rPr>
        <w:t xml:space="preserve">isminin karşılığını veren bir düşman </w:t>
      </w:r>
      <w:r w:rsidR="003B6617" w:rsidRPr="008C0CA4">
        <w:rPr>
          <w:rFonts w:ascii="Calibri" w:hAnsi="Calibri"/>
          <w:lang w:val="tr-TR"/>
        </w:rPr>
        <w:t xml:space="preserve">olan </w:t>
      </w:r>
      <w:r w:rsidR="00CA22D2" w:rsidRPr="008C0CA4">
        <w:rPr>
          <w:rFonts w:ascii="Calibri" w:hAnsi="Calibri"/>
          <w:lang w:val="tr-TR"/>
        </w:rPr>
        <w:t>Malekith</w:t>
      </w:r>
      <w:r w:rsidR="00827A39" w:rsidRPr="008C0CA4">
        <w:rPr>
          <w:rFonts w:ascii="Calibri" w:hAnsi="Calibri"/>
          <w:lang w:val="tr-TR"/>
        </w:rPr>
        <w:t>’i</w:t>
      </w:r>
      <w:r w:rsidR="00F87C13" w:rsidRPr="008C0CA4">
        <w:rPr>
          <w:rFonts w:ascii="Calibri" w:hAnsi="Calibri"/>
          <w:lang w:val="tr-TR"/>
        </w:rPr>
        <w:t xml:space="preserve"> koydular</w:t>
      </w:r>
      <w:r w:rsidR="0067428F" w:rsidRPr="008C0CA4">
        <w:rPr>
          <w:rFonts w:ascii="Calibri" w:hAnsi="Calibri"/>
          <w:lang w:val="tr-TR"/>
        </w:rPr>
        <w:t xml:space="preserve">. </w:t>
      </w:r>
      <w:r w:rsidR="001E7C27" w:rsidRPr="008C0CA4">
        <w:rPr>
          <w:rFonts w:ascii="Calibri" w:hAnsi="Calibri"/>
          <w:lang w:val="tr-TR"/>
        </w:rPr>
        <w:t>Thor grafik r</w:t>
      </w:r>
      <w:r w:rsidR="00AB777F" w:rsidRPr="008C0CA4">
        <w:rPr>
          <w:rFonts w:ascii="Calibri" w:hAnsi="Calibri"/>
          <w:lang w:val="tr-TR"/>
        </w:rPr>
        <w:t xml:space="preserve">omanının </w:t>
      </w:r>
      <w:r w:rsidR="001022C4" w:rsidRPr="008C0CA4">
        <w:rPr>
          <w:rFonts w:ascii="Calibri" w:hAnsi="Calibri"/>
          <w:lang w:val="tr-TR"/>
        </w:rPr>
        <w:t>1984</w:t>
      </w:r>
      <w:r w:rsidR="00D95EC4" w:rsidRPr="008C0CA4">
        <w:rPr>
          <w:rFonts w:ascii="Calibri" w:hAnsi="Calibri"/>
          <w:lang w:val="tr-TR"/>
        </w:rPr>
        <w:t xml:space="preserve"> H</w:t>
      </w:r>
      <w:r w:rsidR="00845042" w:rsidRPr="008C0CA4">
        <w:rPr>
          <w:rFonts w:ascii="Calibri" w:hAnsi="Calibri"/>
          <w:lang w:val="tr-TR"/>
        </w:rPr>
        <w:t>az</w:t>
      </w:r>
      <w:r w:rsidR="00B01D20" w:rsidRPr="008C0CA4">
        <w:rPr>
          <w:rFonts w:ascii="Calibri" w:hAnsi="Calibri"/>
          <w:lang w:val="tr-TR"/>
        </w:rPr>
        <w:t>i</w:t>
      </w:r>
      <w:r w:rsidR="00845042" w:rsidRPr="008C0CA4">
        <w:rPr>
          <w:rFonts w:ascii="Calibri" w:hAnsi="Calibri"/>
          <w:lang w:val="tr-TR"/>
        </w:rPr>
        <w:t>r</w:t>
      </w:r>
      <w:r w:rsidR="00B01D20" w:rsidRPr="008C0CA4">
        <w:rPr>
          <w:rFonts w:ascii="Calibri" w:hAnsi="Calibri"/>
          <w:lang w:val="tr-TR"/>
        </w:rPr>
        <w:t>a</w:t>
      </w:r>
      <w:r w:rsidR="006E71D4" w:rsidRPr="008C0CA4">
        <w:rPr>
          <w:rFonts w:ascii="Calibri" w:hAnsi="Calibri"/>
          <w:lang w:val="tr-TR"/>
        </w:rPr>
        <w:t>n</w:t>
      </w:r>
      <w:r w:rsidR="00EE3B45" w:rsidRPr="008C0CA4">
        <w:rPr>
          <w:rFonts w:ascii="Calibri" w:hAnsi="Calibri"/>
          <w:lang w:val="tr-TR"/>
        </w:rPr>
        <w:t>’ında çıkan</w:t>
      </w:r>
      <w:r w:rsidR="006E71D4" w:rsidRPr="008C0CA4">
        <w:rPr>
          <w:rFonts w:ascii="Calibri" w:hAnsi="Calibri"/>
          <w:lang w:val="tr-TR"/>
        </w:rPr>
        <w:t xml:space="preserve"> </w:t>
      </w:r>
      <w:r w:rsidR="00CA1C0C" w:rsidRPr="008C0CA4">
        <w:rPr>
          <w:rFonts w:ascii="Calibri" w:hAnsi="Calibri"/>
          <w:lang w:val="tr-TR"/>
        </w:rPr>
        <w:t>3</w:t>
      </w:r>
      <w:r w:rsidR="001022C4" w:rsidRPr="008C0CA4">
        <w:rPr>
          <w:rFonts w:ascii="Calibri" w:hAnsi="Calibri"/>
          <w:lang w:val="tr-TR"/>
        </w:rPr>
        <w:t>44</w:t>
      </w:r>
      <w:r w:rsidR="0051173B" w:rsidRPr="008C0CA4">
        <w:rPr>
          <w:rFonts w:ascii="Calibri" w:hAnsi="Calibri"/>
          <w:lang w:val="tr-TR"/>
        </w:rPr>
        <w:t xml:space="preserve">. </w:t>
      </w:r>
      <w:r w:rsidR="00EE78CB" w:rsidRPr="008C0CA4">
        <w:rPr>
          <w:rFonts w:ascii="Calibri" w:hAnsi="Calibri"/>
          <w:lang w:val="tr-TR"/>
        </w:rPr>
        <w:t>s</w:t>
      </w:r>
      <w:r w:rsidR="00DA4C5E" w:rsidRPr="008C0CA4">
        <w:rPr>
          <w:rFonts w:ascii="Calibri" w:hAnsi="Calibri"/>
          <w:lang w:val="tr-TR"/>
        </w:rPr>
        <w:t>ayı</w:t>
      </w:r>
      <w:r w:rsidR="00224F3C" w:rsidRPr="008C0CA4">
        <w:rPr>
          <w:rFonts w:ascii="Calibri" w:hAnsi="Calibri"/>
          <w:lang w:val="tr-TR"/>
        </w:rPr>
        <w:t>sında</w:t>
      </w:r>
      <w:r w:rsidR="00DD6CD6" w:rsidRPr="008C0CA4">
        <w:rPr>
          <w:rFonts w:ascii="Calibri" w:hAnsi="Calibri"/>
          <w:lang w:val="tr-TR"/>
        </w:rPr>
        <w:t xml:space="preserve"> or</w:t>
      </w:r>
      <w:r w:rsidR="00C37FAC" w:rsidRPr="008C0CA4">
        <w:rPr>
          <w:rFonts w:ascii="Calibri" w:hAnsi="Calibri"/>
          <w:lang w:val="tr-TR"/>
        </w:rPr>
        <w:t xml:space="preserve">taya çıkan </w:t>
      </w:r>
      <w:r w:rsidR="0014525A" w:rsidRPr="008C0CA4">
        <w:rPr>
          <w:rFonts w:ascii="Calibri" w:hAnsi="Calibri"/>
          <w:lang w:val="tr-TR"/>
        </w:rPr>
        <w:t xml:space="preserve">Malekith, </w:t>
      </w:r>
      <w:r w:rsidR="003E07F9" w:rsidRPr="008C0CA4">
        <w:rPr>
          <w:rFonts w:ascii="Calibri" w:hAnsi="Calibri"/>
          <w:lang w:val="tr-TR"/>
        </w:rPr>
        <w:t xml:space="preserve">dokuz krallığın içindeki </w:t>
      </w:r>
      <w:r w:rsidR="0000312F" w:rsidRPr="008C0CA4">
        <w:rPr>
          <w:rFonts w:ascii="Calibri" w:hAnsi="Calibri"/>
          <w:lang w:val="tr-TR"/>
        </w:rPr>
        <w:t xml:space="preserve">Svartalfheim’de yaşayan </w:t>
      </w:r>
      <w:r w:rsidR="0016705F" w:rsidRPr="008C0CA4">
        <w:rPr>
          <w:rFonts w:ascii="Calibri" w:hAnsi="Calibri"/>
          <w:lang w:val="tr-TR"/>
        </w:rPr>
        <w:t>karanlık elflerin</w:t>
      </w:r>
      <w:r w:rsidR="00344625" w:rsidRPr="008C0CA4">
        <w:rPr>
          <w:rFonts w:ascii="Calibri" w:hAnsi="Calibri"/>
          <w:lang w:val="tr-TR"/>
        </w:rPr>
        <w:t>lideri.</w:t>
      </w:r>
      <w:r w:rsidR="00615310" w:rsidRPr="008C0CA4">
        <w:rPr>
          <w:rFonts w:ascii="Calibri" w:hAnsi="Calibri"/>
          <w:lang w:val="tr-TR"/>
        </w:rPr>
        <w:t xml:space="preserve"> </w:t>
      </w:r>
      <w:r w:rsidR="00F852F8" w:rsidRPr="008C0CA4">
        <w:rPr>
          <w:rFonts w:ascii="Calibri" w:hAnsi="Calibri"/>
          <w:lang w:val="tr-TR"/>
        </w:rPr>
        <w:t xml:space="preserve">Dokuz krallıkta </w:t>
      </w:r>
      <w:r w:rsidR="00E8543B" w:rsidRPr="008C0CA4">
        <w:rPr>
          <w:rFonts w:ascii="Calibri" w:hAnsi="Calibri"/>
          <w:lang w:val="tr-TR"/>
        </w:rPr>
        <w:t xml:space="preserve">yaşanan savaşta </w:t>
      </w:r>
      <w:r w:rsidR="00122B71" w:rsidRPr="008C0CA4">
        <w:rPr>
          <w:rFonts w:ascii="Calibri" w:hAnsi="Calibri"/>
          <w:lang w:val="tr-TR"/>
        </w:rPr>
        <w:t>A</w:t>
      </w:r>
      <w:r w:rsidR="002E78FF" w:rsidRPr="008C0CA4">
        <w:rPr>
          <w:rFonts w:ascii="Calibri" w:hAnsi="Calibri"/>
          <w:lang w:val="tr-TR"/>
        </w:rPr>
        <w:t>s</w:t>
      </w:r>
      <w:r w:rsidR="00122B71" w:rsidRPr="008C0CA4">
        <w:rPr>
          <w:rFonts w:ascii="Calibri" w:hAnsi="Calibri"/>
          <w:lang w:val="tr-TR"/>
        </w:rPr>
        <w:t>ga</w:t>
      </w:r>
      <w:r w:rsidR="00483FE2" w:rsidRPr="008C0CA4">
        <w:rPr>
          <w:rFonts w:ascii="Calibri" w:hAnsi="Calibri"/>
          <w:lang w:val="tr-TR"/>
        </w:rPr>
        <w:t xml:space="preserve">rd tarafından yenildikten sonra </w:t>
      </w:r>
      <w:r w:rsidR="00A77765" w:rsidRPr="008C0CA4">
        <w:rPr>
          <w:rFonts w:ascii="Calibri" w:hAnsi="Calibri"/>
          <w:lang w:val="tr-TR"/>
        </w:rPr>
        <w:t xml:space="preserve">karanlık elflerin </w:t>
      </w:r>
      <w:r w:rsidR="00674F6E" w:rsidRPr="008C0CA4">
        <w:rPr>
          <w:rFonts w:ascii="Calibri" w:hAnsi="Calibri"/>
          <w:lang w:val="tr-TR"/>
        </w:rPr>
        <w:t>yok olduğuna</w:t>
      </w:r>
      <w:r w:rsidR="007359ED" w:rsidRPr="008C0CA4">
        <w:rPr>
          <w:rFonts w:ascii="Calibri" w:hAnsi="Calibri"/>
          <w:lang w:val="tr-TR"/>
        </w:rPr>
        <w:t xml:space="preserve"> inanılıyordu. </w:t>
      </w:r>
      <w:r w:rsidR="00147469" w:rsidRPr="008C0CA4">
        <w:rPr>
          <w:rFonts w:ascii="Calibri" w:hAnsi="Calibri"/>
          <w:lang w:val="tr-TR"/>
        </w:rPr>
        <w:t xml:space="preserve">Ancak </w:t>
      </w:r>
      <w:r w:rsidR="001022C4" w:rsidRPr="008C0CA4">
        <w:rPr>
          <w:rFonts w:ascii="Calibri" w:hAnsi="Calibri"/>
          <w:lang w:val="tr-TR"/>
        </w:rPr>
        <w:t>Malekith</w:t>
      </w:r>
      <w:r w:rsidR="00613EEC" w:rsidRPr="008C0CA4">
        <w:rPr>
          <w:rFonts w:ascii="Calibri" w:hAnsi="Calibri"/>
          <w:lang w:val="tr-TR"/>
        </w:rPr>
        <w:t xml:space="preserve">, </w:t>
      </w:r>
      <w:r w:rsidR="00DA2C74" w:rsidRPr="008C0CA4">
        <w:rPr>
          <w:rFonts w:ascii="Calibri" w:hAnsi="Calibri"/>
          <w:lang w:val="tr-TR"/>
        </w:rPr>
        <w:t xml:space="preserve">gezegenini ve </w:t>
      </w:r>
      <w:r w:rsidR="0087459C" w:rsidRPr="008C0CA4">
        <w:rPr>
          <w:rFonts w:ascii="Calibri" w:hAnsi="Calibri"/>
          <w:lang w:val="tr-TR"/>
        </w:rPr>
        <w:t>hayatta kalan karanlık elf</w:t>
      </w:r>
      <w:r w:rsidR="00822DA7" w:rsidRPr="008C0CA4">
        <w:rPr>
          <w:rFonts w:ascii="Calibri" w:hAnsi="Calibri"/>
          <w:lang w:val="tr-TR"/>
        </w:rPr>
        <w:t>l</w:t>
      </w:r>
      <w:r w:rsidR="0087459C" w:rsidRPr="008C0CA4">
        <w:rPr>
          <w:rFonts w:ascii="Calibri" w:hAnsi="Calibri"/>
          <w:lang w:val="tr-TR"/>
        </w:rPr>
        <w:t xml:space="preserve">eri, </w:t>
      </w:r>
      <w:r w:rsidR="00583FD1" w:rsidRPr="008C0CA4">
        <w:rPr>
          <w:rFonts w:ascii="Calibri" w:hAnsi="Calibri"/>
          <w:lang w:val="tr-TR"/>
        </w:rPr>
        <w:t xml:space="preserve">tüm evreni karanlığa </w:t>
      </w:r>
      <w:r w:rsidR="00817FC5" w:rsidRPr="008C0CA4">
        <w:rPr>
          <w:rFonts w:ascii="Calibri" w:hAnsi="Calibri"/>
          <w:lang w:val="tr-TR"/>
        </w:rPr>
        <w:t>gömmek</w:t>
      </w:r>
      <w:r w:rsidR="00216B5F" w:rsidRPr="008C0CA4">
        <w:rPr>
          <w:rFonts w:ascii="Calibri" w:hAnsi="Calibri"/>
          <w:lang w:val="tr-TR"/>
        </w:rPr>
        <w:t xml:space="preserve"> üzere intikam alabilecekleri vakte kadar </w:t>
      </w:r>
      <w:r w:rsidR="00D21300" w:rsidRPr="008C0CA4">
        <w:rPr>
          <w:rFonts w:ascii="Calibri" w:hAnsi="Calibri"/>
          <w:lang w:val="tr-TR"/>
        </w:rPr>
        <w:t>kış uykus</w:t>
      </w:r>
      <w:r w:rsidR="00D64BD7" w:rsidRPr="008C0CA4">
        <w:rPr>
          <w:rFonts w:ascii="Calibri" w:hAnsi="Calibri"/>
          <w:lang w:val="tr-TR"/>
        </w:rPr>
        <w:t xml:space="preserve">una </w:t>
      </w:r>
      <w:r w:rsidR="008825AB" w:rsidRPr="008C0CA4">
        <w:rPr>
          <w:rFonts w:ascii="Calibri" w:hAnsi="Calibri"/>
          <w:lang w:val="tr-TR"/>
        </w:rPr>
        <w:t>yatırdı.</w:t>
      </w:r>
      <w:r w:rsidR="00AA0CC1" w:rsidRPr="008C0CA4">
        <w:rPr>
          <w:rFonts w:ascii="Calibri" w:hAnsi="Calibri"/>
          <w:lang w:val="tr-TR"/>
        </w:rPr>
        <w:t xml:space="preserve"> </w:t>
      </w:r>
      <w:r w:rsidR="001022C4" w:rsidRPr="008C0CA4">
        <w:rPr>
          <w:rFonts w:ascii="Calibri" w:hAnsi="Calibri"/>
          <w:lang w:val="tr-TR"/>
        </w:rPr>
        <w:t xml:space="preserve">Malekith </w:t>
      </w:r>
      <w:r w:rsidR="004D683B" w:rsidRPr="008C0CA4">
        <w:rPr>
          <w:rFonts w:ascii="Calibri" w:hAnsi="Calibri"/>
          <w:lang w:val="tr-TR"/>
        </w:rPr>
        <w:t xml:space="preserve">ve </w:t>
      </w:r>
      <w:r w:rsidR="000172A6" w:rsidRPr="008C0CA4">
        <w:rPr>
          <w:rFonts w:ascii="Calibri" w:hAnsi="Calibri"/>
          <w:lang w:val="tr-TR"/>
        </w:rPr>
        <w:t xml:space="preserve">karanlık elfler, </w:t>
      </w:r>
      <w:r w:rsidR="00DA38E3" w:rsidRPr="008C0CA4">
        <w:rPr>
          <w:rFonts w:ascii="Calibri" w:hAnsi="Calibri"/>
          <w:lang w:val="tr-TR"/>
        </w:rPr>
        <w:t>zorlu bir düşman oldukları</w:t>
      </w:r>
      <w:r w:rsidR="00937774" w:rsidRPr="008C0CA4">
        <w:rPr>
          <w:rFonts w:ascii="Calibri" w:hAnsi="Calibri"/>
          <w:lang w:val="tr-TR"/>
        </w:rPr>
        <w:t>nı</w:t>
      </w:r>
      <w:r w:rsidR="00DA38E3" w:rsidRPr="008C0CA4">
        <w:rPr>
          <w:rFonts w:ascii="Calibri" w:hAnsi="Calibri"/>
          <w:lang w:val="tr-TR"/>
        </w:rPr>
        <w:t xml:space="preserve"> kanıtlama ve Asgard’</w:t>
      </w:r>
      <w:r w:rsidR="00066CA3" w:rsidRPr="008C0CA4">
        <w:rPr>
          <w:rFonts w:ascii="Calibri" w:hAnsi="Calibri"/>
          <w:lang w:val="tr-TR"/>
        </w:rPr>
        <w:t>la</w:t>
      </w:r>
      <w:r w:rsidR="00DA38E3" w:rsidRPr="008C0CA4">
        <w:rPr>
          <w:rFonts w:ascii="Calibri" w:hAnsi="Calibri"/>
          <w:lang w:val="tr-TR"/>
        </w:rPr>
        <w:t xml:space="preserve"> </w:t>
      </w:r>
      <w:r w:rsidR="00460E83" w:rsidRPr="008C0CA4">
        <w:rPr>
          <w:rFonts w:ascii="Calibri" w:hAnsi="Calibri"/>
          <w:lang w:val="tr-TR"/>
        </w:rPr>
        <w:t xml:space="preserve">olan </w:t>
      </w:r>
      <w:r w:rsidR="00766CD6" w:rsidRPr="008C0CA4">
        <w:rPr>
          <w:rFonts w:ascii="Calibri" w:hAnsi="Calibri"/>
          <w:lang w:val="tr-TR"/>
        </w:rPr>
        <w:t xml:space="preserve">kişisel </w:t>
      </w:r>
      <w:r w:rsidR="009D5B13" w:rsidRPr="008C0CA4">
        <w:rPr>
          <w:rFonts w:ascii="Calibri" w:hAnsi="Calibri"/>
          <w:lang w:val="tr-TR"/>
        </w:rPr>
        <w:t>meselelerini halletme</w:t>
      </w:r>
      <w:r w:rsidR="00611986" w:rsidRPr="008C0CA4">
        <w:rPr>
          <w:rFonts w:ascii="Calibri" w:hAnsi="Calibri"/>
          <w:lang w:val="tr-TR"/>
        </w:rPr>
        <w:t xml:space="preserve"> </w:t>
      </w:r>
      <w:r w:rsidR="001404BE" w:rsidRPr="008C0CA4">
        <w:rPr>
          <w:rFonts w:ascii="Calibri" w:hAnsi="Calibri"/>
          <w:lang w:val="tr-TR"/>
        </w:rPr>
        <w:t>peşin</w:t>
      </w:r>
      <w:r w:rsidR="006D263C" w:rsidRPr="008C0CA4">
        <w:rPr>
          <w:rFonts w:ascii="Calibri" w:hAnsi="Calibri"/>
          <w:lang w:val="tr-TR"/>
        </w:rPr>
        <w:t>d</w:t>
      </w:r>
      <w:r w:rsidR="001404BE" w:rsidRPr="008C0CA4">
        <w:rPr>
          <w:rFonts w:ascii="Calibri" w:hAnsi="Calibri"/>
          <w:lang w:val="tr-TR"/>
        </w:rPr>
        <w:t xml:space="preserve">eler. </w:t>
      </w:r>
    </w:p>
    <w:p w:rsidR="001022C4" w:rsidRPr="008C0CA4" w:rsidRDefault="00C57D98" w:rsidP="00820A64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Marvel </w:t>
      </w:r>
      <w:r w:rsidR="00B21D0B" w:rsidRPr="008C0CA4">
        <w:rPr>
          <w:rFonts w:ascii="Calibri" w:hAnsi="Calibri"/>
          <w:lang w:val="tr-TR"/>
        </w:rPr>
        <w:t>yapımcılar</w:t>
      </w:r>
      <w:r w:rsidR="00D34872" w:rsidRPr="008C0CA4">
        <w:rPr>
          <w:rFonts w:ascii="Calibri" w:hAnsi="Calibri"/>
          <w:lang w:val="tr-TR"/>
        </w:rPr>
        <w:t>ı</w:t>
      </w:r>
      <w:r w:rsidR="00CA22D2" w:rsidRPr="008C0CA4">
        <w:rPr>
          <w:rFonts w:ascii="Calibri" w:hAnsi="Calibri"/>
          <w:lang w:val="tr-TR"/>
        </w:rPr>
        <w:t xml:space="preserve"> “Thor: </w:t>
      </w:r>
      <w:r w:rsidR="008C0CA4">
        <w:rPr>
          <w:rFonts w:ascii="Calibri" w:hAnsi="Calibri"/>
          <w:lang w:val="tr-TR"/>
        </w:rPr>
        <w:t>Karanlık Dünya</w:t>
      </w:r>
      <w:r w:rsidR="006C01B4" w:rsidRPr="008C0CA4">
        <w:rPr>
          <w:rFonts w:ascii="Calibri" w:hAnsi="Calibri"/>
          <w:lang w:val="tr-TR"/>
        </w:rPr>
        <w:t xml:space="preserve">” filmini yaratırken, </w:t>
      </w:r>
      <w:r w:rsidR="00A04876" w:rsidRPr="008C0CA4">
        <w:rPr>
          <w:rFonts w:ascii="Calibri" w:hAnsi="Calibri"/>
          <w:lang w:val="tr-TR"/>
        </w:rPr>
        <w:t xml:space="preserve">sadece </w:t>
      </w:r>
      <w:r w:rsidR="00C17BD7" w:rsidRPr="008C0CA4">
        <w:rPr>
          <w:rFonts w:ascii="Calibri" w:hAnsi="Calibri"/>
          <w:lang w:val="tr-TR"/>
        </w:rPr>
        <w:t xml:space="preserve">grafik romanın hayranlarını değil, </w:t>
      </w:r>
      <w:r w:rsidR="00F908B2" w:rsidRPr="008C0CA4">
        <w:rPr>
          <w:rFonts w:ascii="Calibri" w:hAnsi="Calibri"/>
          <w:lang w:val="tr-TR"/>
        </w:rPr>
        <w:t xml:space="preserve">film serisinin hayranlarını da </w:t>
      </w:r>
      <w:r w:rsidR="00F27B4B" w:rsidRPr="008C0CA4">
        <w:rPr>
          <w:rFonts w:ascii="Calibri" w:hAnsi="Calibri"/>
          <w:lang w:val="tr-TR"/>
        </w:rPr>
        <w:t xml:space="preserve">memnun etmek için, </w:t>
      </w:r>
      <w:r w:rsidR="00D05A50" w:rsidRPr="008C0CA4">
        <w:rPr>
          <w:rFonts w:ascii="Calibri" w:hAnsi="Calibri"/>
          <w:lang w:val="tr-TR"/>
        </w:rPr>
        <w:t xml:space="preserve">orjinal </w:t>
      </w:r>
      <w:r w:rsidR="00E27AF7" w:rsidRPr="008C0CA4">
        <w:rPr>
          <w:rFonts w:ascii="Calibri" w:hAnsi="Calibri"/>
          <w:lang w:val="tr-TR"/>
        </w:rPr>
        <w:t xml:space="preserve">hikayeye </w:t>
      </w:r>
      <w:r w:rsidR="00B9238A" w:rsidRPr="008C0CA4">
        <w:rPr>
          <w:rFonts w:ascii="Calibri" w:hAnsi="Calibri"/>
          <w:lang w:val="tr-TR"/>
        </w:rPr>
        <w:t>sadık kal</w:t>
      </w:r>
      <w:r w:rsidR="00CA3BB3" w:rsidRPr="008C0CA4">
        <w:rPr>
          <w:rFonts w:ascii="Calibri" w:hAnsi="Calibri"/>
          <w:lang w:val="tr-TR"/>
        </w:rPr>
        <w:t xml:space="preserve">ma konusunda </w:t>
      </w:r>
      <w:r w:rsidR="008D23EE" w:rsidRPr="008C0CA4">
        <w:rPr>
          <w:rFonts w:ascii="Calibri" w:hAnsi="Calibri"/>
          <w:lang w:val="tr-TR"/>
        </w:rPr>
        <w:t xml:space="preserve">heyecanla ve özenle çalıştılar. </w:t>
      </w:r>
    </w:p>
    <w:p w:rsidR="001022C4" w:rsidRPr="008C0CA4" w:rsidRDefault="00563B66" w:rsidP="00D60DD6">
      <w:pPr>
        <w:widowControl w:val="0"/>
        <w:autoSpaceDE w:val="0"/>
        <w:autoSpaceDN w:val="0"/>
        <w:adjustRightInd w:val="0"/>
        <w:jc w:val="both"/>
        <w:outlineLvl w:val="0"/>
        <w:rPr>
          <w:rFonts w:ascii="Copperplate Gothic Bold" w:hAnsi="Copperplate Gothic Bold"/>
          <w:color w:val="4A442A"/>
          <w:kern w:val="1"/>
          <w:sz w:val="28"/>
          <w:szCs w:val="28"/>
          <w:lang w:val="tr-TR"/>
        </w:rPr>
      </w:pPr>
      <w:r w:rsidRPr="008C0CA4">
        <w:rPr>
          <w:rFonts w:ascii="Copperplate Gothic Bold" w:hAnsi="Copperplate Gothic Bold"/>
          <w:b/>
          <w:color w:val="4A442A"/>
          <w:sz w:val="28"/>
          <w:szCs w:val="28"/>
          <w:lang w:val="tr-TR"/>
        </w:rPr>
        <w:t>KADRO VE KARAKTERLER</w:t>
      </w:r>
    </w:p>
    <w:p w:rsidR="001022C4" w:rsidRPr="008C0CA4" w:rsidRDefault="001022C4" w:rsidP="00415DA2">
      <w:pPr>
        <w:widowControl w:val="0"/>
        <w:autoSpaceDE w:val="0"/>
        <w:autoSpaceDN w:val="0"/>
        <w:adjustRightInd w:val="0"/>
        <w:jc w:val="both"/>
        <w:rPr>
          <w:rFonts w:ascii="Calibri" w:hAnsi="Calibri"/>
          <w:kern w:val="1"/>
          <w:lang w:val="tr-TR"/>
        </w:rPr>
      </w:pPr>
    </w:p>
    <w:p w:rsidR="00657675" w:rsidRPr="008C0CA4" w:rsidRDefault="00BC61B4" w:rsidP="00657675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Şimşek Tanrısı yüce </w:t>
      </w:r>
      <w:r w:rsidR="00F91F7A" w:rsidRPr="008C0CA4">
        <w:rPr>
          <w:rFonts w:ascii="Calibri" w:hAnsi="Calibri"/>
          <w:lang w:val="tr-TR"/>
        </w:rPr>
        <w:t xml:space="preserve">Thor karakterini bir kez daha tekrarlayan </w:t>
      </w:r>
      <w:r w:rsidR="00A2640C" w:rsidRPr="008C0CA4">
        <w:rPr>
          <w:rFonts w:ascii="Calibri" w:hAnsi="Calibri"/>
          <w:lang w:val="tr-TR"/>
        </w:rPr>
        <w:t xml:space="preserve">Avurtralyalı aktör </w:t>
      </w:r>
      <w:r w:rsidR="001022C4" w:rsidRPr="008C0CA4">
        <w:rPr>
          <w:rFonts w:ascii="Calibri" w:hAnsi="Calibri"/>
          <w:lang w:val="tr-TR"/>
        </w:rPr>
        <w:t xml:space="preserve">Chris Hemsworth, </w:t>
      </w:r>
      <w:r w:rsidR="004507D0" w:rsidRPr="008C0CA4">
        <w:rPr>
          <w:rFonts w:ascii="Calibri" w:hAnsi="Calibri"/>
          <w:lang w:val="tr-TR"/>
        </w:rPr>
        <w:t xml:space="preserve">tüm </w:t>
      </w:r>
      <w:r w:rsidR="009F5374" w:rsidRPr="008C0CA4">
        <w:rPr>
          <w:rFonts w:ascii="Calibri" w:hAnsi="Calibri"/>
          <w:lang w:val="tr-TR"/>
        </w:rPr>
        <w:t xml:space="preserve">adamlara </w:t>
      </w:r>
      <w:r w:rsidR="004A3533" w:rsidRPr="008C0CA4">
        <w:rPr>
          <w:rFonts w:ascii="Calibri" w:hAnsi="Calibri"/>
          <w:lang w:val="tr-TR"/>
        </w:rPr>
        <w:t>ve Tanrılara meydan okuyan karakter</w:t>
      </w:r>
      <w:r w:rsidR="00957336" w:rsidRPr="008C0CA4">
        <w:rPr>
          <w:rFonts w:ascii="Calibri" w:hAnsi="Calibri"/>
          <w:lang w:val="tr-TR"/>
        </w:rPr>
        <w:t>i</w:t>
      </w:r>
      <w:r w:rsidR="004A3533" w:rsidRPr="008C0CA4">
        <w:rPr>
          <w:rFonts w:ascii="Calibri" w:hAnsi="Calibri"/>
          <w:lang w:val="tr-TR"/>
        </w:rPr>
        <w:t xml:space="preserve">yle </w:t>
      </w:r>
      <w:r w:rsidR="00026573" w:rsidRPr="008C0CA4">
        <w:rPr>
          <w:rFonts w:ascii="Calibri" w:hAnsi="Calibri"/>
          <w:lang w:val="tr-TR"/>
        </w:rPr>
        <w:t>geri dönem</w:t>
      </w:r>
      <w:r w:rsidR="00B415A0" w:rsidRPr="008C0CA4">
        <w:rPr>
          <w:rFonts w:ascii="Calibri" w:hAnsi="Calibri"/>
          <w:lang w:val="tr-TR"/>
        </w:rPr>
        <w:t>e</w:t>
      </w:r>
      <w:r w:rsidR="00026573" w:rsidRPr="008C0CA4">
        <w:rPr>
          <w:rFonts w:ascii="Calibri" w:hAnsi="Calibri"/>
          <w:lang w:val="tr-TR"/>
        </w:rPr>
        <w:t>k</w:t>
      </w:r>
      <w:r w:rsidR="00B415A0" w:rsidRPr="008C0CA4">
        <w:rPr>
          <w:rFonts w:ascii="Calibri" w:hAnsi="Calibri"/>
          <w:lang w:val="tr-TR"/>
        </w:rPr>
        <w:t>t</w:t>
      </w:r>
      <w:r w:rsidR="00026573" w:rsidRPr="008C0CA4">
        <w:rPr>
          <w:rFonts w:ascii="Calibri" w:hAnsi="Calibri"/>
          <w:lang w:val="tr-TR"/>
        </w:rPr>
        <w:t>e</w:t>
      </w:r>
      <w:r w:rsidR="00B415A0" w:rsidRPr="008C0CA4">
        <w:rPr>
          <w:rFonts w:ascii="Calibri" w:hAnsi="Calibri"/>
          <w:lang w:val="tr-TR"/>
        </w:rPr>
        <w:t xml:space="preserve">n oldukça </w:t>
      </w:r>
      <w:r w:rsidR="006F340A" w:rsidRPr="008C0CA4">
        <w:rPr>
          <w:rFonts w:ascii="Calibri" w:hAnsi="Calibri"/>
          <w:lang w:val="tr-TR"/>
        </w:rPr>
        <w:t xml:space="preserve">memnun olduğunu söylüyor; </w:t>
      </w:r>
      <w:r w:rsidR="00407EE6" w:rsidRPr="008C0CA4">
        <w:rPr>
          <w:rFonts w:ascii="Calibri" w:hAnsi="Calibri"/>
          <w:lang w:val="tr-TR"/>
        </w:rPr>
        <w:t>“</w:t>
      </w:r>
      <w:r w:rsidR="008E1785" w:rsidRPr="008C0CA4">
        <w:rPr>
          <w:rFonts w:ascii="Calibri" w:hAnsi="Calibri"/>
          <w:lang w:val="tr-TR"/>
        </w:rPr>
        <w:t xml:space="preserve">Bu karakteri oynamaktan büyük keyif alıyorum. </w:t>
      </w:r>
      <w:r w:rsidR="00E55B68" w:rsidRPr="008C0CA4">
        <w:rPr>
          <w:rFonts w:ascii="Calibri" w:hAnsi="Calibri"/>
          <w:lang w:val="tr-TR"/>
        </w:rPr>
        <w:t xml:space="preserve">İşin püf noktası, her seferinde </w:t>
      </w:r>
      <w:r w:rsidR="00811C0D" w:rsidRPr="008C0CA4">
        <w:rPr>
          <w:rFonts w:ascii="Calibri" w:hAnsi="Calibri"/>
          <w:lang w:val="tr-TR"/>
        </w:rPr>
        <w:t>kara</w:t>
      </w:r>
      <w:r w:rsidR="00C6482B" w:rsidRPr="008C0CA4">
        <w:rPr>
          <w:rFonts w:ascii="Calibri" w:hAnsi="Calibri"/>
          <w:lang w:val="tr-TR"/>
        </w:rPr>
        <w:t>k</w:t>
      </w:r>
      <w:r w:rsidR="00811C0D" w:rsidRPr="008C0CA4">
        <w:rPr>
          <w:rFonts w:ascii="Calibri" w:hAnsi="Calibri"/>
          <w:lang w:val="tr-TR"/>
        </w:rPr>
        <w:t xml:space="preserve">teri </w:t>
      </w:r>
      <w:r w:rsidR="00EC505E" w:rsidRPr="008C0CA4">
        <w:rPr>
          <w:rFonts w:ascii="Calibri" w:hAnsi="Calibri"/>
          <w:lang w:val="tr-TR"/>
        </w:rPr>
        <w:t>bir öncekinden daha olgu</w:t>
      </w:r>
      <w:r w:rsidR="007D7A48" w:rsidRPr="008C0CA4">
        <w:rPr>
          <w:rFonts w:ascii="Calibri" w:hAnsi="Calibri"/>
          <w:lang w:val="tr-TR"/>
        </w:rPr>
        <w:t>n</w:t>
      </w:r>
      <w:r w:rsidR="00EC505E" w:rsidRPr="008C0CA4">
        <w:rPr>
          <w:rFonts w:ascii="Calibri" w:hAnsi="Calibri"/>
          <w:lang w:val="tr-TR"/>
        </w:rPr>
        <w:t xml:space="preserve"> ve gelişmi</w:t>
      </w:r>
      <w:r w:rsidR="00F711A7" w:rsidRPr="008C0CA4">
        <w:rPr>
          <w:rFonts w:ascii="Calibri" w:hAnsi="Calibri"/>
          <w:lang w:val="tr-TR"/>
        </w:rPr>
        <w:t>ş bir hale getirmeye çalışmak.</w:t>
      </w:r>
      <w:r w:rsidR="00FF0439" w:rsidRPr="008C0CA4">
        <w:rPr>
          <w:rFonts w:ascii="Calibri" w:hAnsi="Calibri"/>
          <w:lang w:val="tr-TR"/>
        </w:rPr>
        <w:t xml:space="preserve"> Bir kahraman</w:t>
      </w:r>
      <w:r w:rsidR="0085000F" w:rsidRPr="008C0CA4">
        <w:rPr>
          <w:rFonts w:ascii="Calibri" w:hAnsi="Calibri"/>
          <w:lang w:val="tr-TR"/>
        </w:rPr>
        <w:t>,</w:t>
      </w:r>
      <w:r w:rsidR="00FF0439" w:rsidRPr="008C0CA4">
        <w:rPr>
          <w:rFonts w:ascii="Calibri" w:hAnsi="Calibri"/>
          <w:lang w:val="tr-TR"/>
        </w:rPr>
        <w:t xml:space="preserve"> her zaman</w:t>
      </w:r>
      <w:r w:rsidR="005A0DED" w:rsidRPr="008C0CA4">
        <w:rPr>
          <w:rFonts w:ascii="Calibri" w:hAnsi="Calibri"/>
          <w:lang w:val="tr-TR"/>
        </w:rPr>
        <w:t xml:space="preserve"> </w:t>
      </w:r>
      <w:r w:rsidR="0089033E" w:rsidRPr="008C0CA4">
        <w:rPr>
          <w:rFonts w:ascii="Calibri" w:hAnsi="Calibri"/>
          <w:lang w:val="tr-TR"/>
        </w:rPr>
        <w:t xml:space="preserve">en başından olaya dahil olmalı, son anda gelip </w:t>
      </w:r>
      <w:r w:rsidR="00575011" w:rsidRPr="008C0CA4">
        <w:rPr>
          <w:rFonts w:ascii="Calibri" w:hAnsi="Calibri"/>
          <w:lang w:val="tr-TR"/>
        </w:rPr>
        <w:t>günün kahramanı olmamalı.</w:t>
      </w:r>
      <w:r w:rsidR="00C713C3" w:rsidRPr="008C0CA4">
        <w:rPr>
          <w:rFonts w:ascii="Calibri" w:hAnsi="Calibri"/>
          <w:lang w:val="tr-TR"/>
        </w:rPr>
        <w:t xml:space="preserve"> </w:t>
      </w:r>
      <w:r w:rsidR="009659E6" w:rsidRPr="008C0CA4">
        <w:rPr>
          <w:rFonts w:ascii="Calibri" w:hAnsi="Calibri"/>
          <w:lang w:val="tr-TR"/>
        </w:rPr>
        <w:t xml:space="preserve">Tüm </w:t>
      </w:r>
      <w:r w:rsidR="00C272AF" w:rsidRPr="008C0CA4">
        <w:rPr>
          <w:rFonts w:ascii="Calibri" w:hAnsi="Calibri"/>
          <w:lang w:val="tr-TR"/>
        </w:rPr>
        <w:t xml:space="preserve">süreç boyunca </w:t>
      </w:r>
      <w:r w:rsidR="002E51ED" w:rsidRPr="008C0CA4">
        <w:rPr>
          <w:rFonts w:ascii="Calibri" w:hAnsi="Calibri"/>
          <w:lang w:val="tr-TR"/>
        </w:rPr>
        <w:t xml:space="preserve">dahil </w:t>
      </w:r>
      <w:r w:rsidR="003672BF" w:rsidRPr="008C0CA4">
        <w:rPr>
          <w:rFonts w:ascii="Calibri" w:hAnsi="Calibri"/>
          <w:lang w:val="tr-TR"/>
        </w:rPr>
        <w:t xml:space="preserve">olmalı. </w:t>
      </w:r>
      <w:r w:rsidR="00D01886" w:rsidRPr="008C0CA4">
        <w:rPr>
          <w:rFonts w:ascii="Calibri" w:hAnsi="Calibri"/>
          <w:lang w:val="tr-TR"/>
        </w:rPr>
        <w:t xml:space="preserve">Thor’un </w:t>
      </w:r>
      <w:r w:rsidR="00FD3126" w:rsidRPr="008C0CA4">
        <w:rPr>
          <w:rFonts w:ascii="Calibri" w:hAnsi="Calibri"/>
          <w:lang w:val="tr-TR"/>
        </w:rPr>
        <w:t xml:space="preserve">nereye ait olduğuna dair derin bir </w:t>
      </w:r>
      <w:r w:rsidR="008639E7" w:rsidRPr="008C0CA4">
        <w:rPr>
          <w:rFonts w:ascii="Calibri" w:hAnsi="Calibri"/>
          <w:lang w:val="tr-TR"/>
        </w:rPr>
        <w:t xml:space="preserve">çatışma var. </w:t>
      </w:r>
      <w:r w:rsidR="00C44EC3" w:rsidRPr="008C0CA4">
        <w:rPr>
          <w:rFonts w:ascii="Calibri" w:hAnsi="Calibri"/>
          <w:lang w:val="tr-TR"/>
        </w:rPr>
        <w:t>Jane ile birlikte dünyay</w:t>
      </w:r>
      <w:r w:rsidR="008201C7" w:rsidRPr="008C0CA4">
        <w:rPr>
          <w:rFonts w:ascii="Calibri" w:hAnsi="Calibri"/>
          <w:lang w:val="tr-TR"/>
        </w:rPr>
        <w:t xml:space="preserve">a mı? </w:t>
      </w:r>
      <w:r w:rsidR="005209F8" w:rsidRPr="008C0CA4">
        <w:rPr>
          <w:rFonts w:ascii="Calibri" w:hAnsi="Calibri"/>
          <w:lang w:val="tr-TR"/>
        </w:rPr>
        <w:t xml:space="preserve">Yoksa </w:t>
      </w:r>
      <w:r w:rsidR="0040759E" w:rsidRPr="008C0CA4">
        <w:rPr>
          <w:rFonts w:ascii="Calibri" w:hAnsi="Calibri"/>
          <w:lang w:val="tr-TR"/>
        </w:rPr>
        <w:t xml:space="preserve">sadakat borcu olan </w:t>
      </w:r>
      <w:r w:rsidR="00657675" w:rsidRPr="008C0CA4">
        <w:rPr>
          <w:rFonts w:ascii="Calibri" w:hAnsi="Calibri" w:cs="Calibri"/>
          <w:lang w:val="tr-TR"/>
        </w:rPr>
        <w:t>Asgard</w:t>
      </w:r>
      <w:r w:rsidR="00BE47BA" w:rsidRPr="008C0CA4">
        <w:rPr>
          <w:rFonts w:ascii="Calibri" w:hAnsi="Calibri" w:cs="Calibri"/>
          <w:lang w:val="tr-TR"/>
        </w:rPr>
        <w:t>’a</w:t>
      </w:r>
      <w:r w:rsidR="00106090" w:rsidRPr="008C0CA4">
        <w:rPr>
          <w:rFonts w:ascii="Calibri" w:hAnsi="Calibri" w:cs="Calibri"/>
          <w:lang w:val="tr-TR"/>
        </w:rPr>
        <w:t xml:space="preserve"> </w:t>
      </w:r>
      <w:r w:rsidR="00165CBB" w:rsidRPr="008C0CA4">
        <w:rPr>
          <w:rFonts w:ascii="Calibri" w:hAnsi="Calibri" w:cs="Calibri"/>
          <w:lang w:val="tr-TR"/>
        </w:rPr>
        <w:t xml:space="preserve">mı? </w:t>
      </w:r>
      <w:r w:rsidR="00542ECB" w:rsidRPr="008C0CA4">
        <w:rPr>
          <w:rFonts w:ascii="Calibri" w:hAnsi="Calibri" w:cs="Calibri"/>
          <w:lang w:val="tr-TR"/>
        </w:rPr>
        <w:t xml:space="preserve">Ayrıca, </w:t>
      </w:r>
      <w:r w:rsidR="004116B6" w:rsidRPr="008C0CA4">
        <w:rPr>
          <w:rFonts w:ascii="Calibri" w:hAnsi="Calibri"/>
          <w:lang w:val="tr-TR"/>
        </w:rPr>
        <w:t>bir kral olmanın karanlık yönleri</w:t>
      </w:r>
      <w:r w:rsidR="0018232B" w:rsidRPr="008C0CA4">
        <w:rPr>
          <w:rFonts w:ascii="Calibri" w:hAnsi="Calibri"/>
          <w:lang w:val="tr-TR"/>
        </w:rPr>
        <w:t>n</w:t>
      </w:r>
      <w:r w:rsidR="004116B6" w:rsidRPr="008C0CA4">
        <w:rPr>
          <w:rFonts w:ascii="Calibri" w:hAnsi="Calibri"/>
          <w:lang w:val="tr-TR"/>
        </w:rPr>
        <w:t xml:space="preserve">i ve </w:t>
      </w:r>
      <w:r w:rsidR="0074516E" w:rsidRPr="008C0CA4">
        <w:rPr>
          <w:rFonts w:ascii="Calibri" w:hAnsi="Calibri"/>
          <w:lang w:val="tr-TR"/>
        </w:rPr>
        <w:t xml:space="preserve">tahtın </w:t>
      </w:r>
      <w:r w:rsidR="00F518B4" w:rsidRPr="008C0CA4">
        <w:rPr>
          <w:rFonts w:ascii="Calibri" w:hAnsi="Calibri"/>
          <w:lang w:val="tr-TR"/>
        </w:rPr>
        <w:t xml:space="preserve">yükünü de </w:t>
      </w:r>
      <w:r w:rsidR="00D11E8E" w:rsidRPr="008C0CA4">
        <w:rPr>
          <w:rFonts w:ascii="Calibri" w:hAnsi="Calibri"/>
          <w:lang w:val="tr-TR"/>
        </w:rPr>
        <w:t>keşfediyor.”</w:t>
      </w:r>
    </w:p>
    <w:p w:rsidR="001022C4" w:rsidRPr="008C0CA4" w:rsidRDefault="001022C4" w:rsidP="00C86DBE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</w:p>
    <w:p w:rsidR="001A08F9" w:rsidRPr="008C0CA4" w:rsidRDefault="008A078E" w:rsidP="00735BE3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Tekrar </w:t>
      </w:r>
      <w:r w:rsidRPr="008C0CA4">
        <w:rPr>
          <w:rStyle w:val="hps"/>
          <w:rFonts w:asciiTheme="majorHAnsi" w:hAnsiTheme="majorHAnsi"/>
          <w:lang w:val="tr-TR"/>
        </w:rPr>
        <w:t>ezoterik</w:t>
      </w:r>
      <w:r w:rsidRPr="008C0CA4">
        <w:rPr>
          <w:rStyle w:val="shorttext"/>
          <w:rFonts w:asciiTheme="majorHAnsi" w:hAnsiTheme="majorHAnsi"/>
          <w:lang w:val="tr-TR"/>
        </w:rPr>
        <w:t xml:space="preserve"> </w:t>
      </w:r>
      <w:r w:rsidRPr="008C0CA4">
        <w:rPr>
          <w:rStyle w:val="hps"/>
          <w:rFonts w:asciiTheme="majorHAnsi" w:hAnsiTheme="majorHAnsi"/>
          <w:lang w:val="tr-TR"/>
        </w:rPr>
        <w:t>astrofizikçi</w:t>
      </w:r>
      <w:r w:rsidRPr="008C0CA4">
        <w:rPr>
          <w:rFonts w:ascii="Calibri" w:hAnsi="Calibri"/>
          <w:lang w:val="tr-TR"/>
        </w:rPr>
        <w:t xml:space="preserve"> </w:t>
      </w:r>
      <w:r w:rsidR="00936D60" w:rsidRPr="008C0CA4">
        <w:rPr>
          <w:rFonts w:ascii="Calibri" w:hAnsi="Calibri"/>
          <w:lang w:val="tr-TR"/>
        </w:rPr>
        <w:t xml:space="preserve">Jane Foster </w:t>
      </w:r>
      <w:r w:rsidR="00B30837" w:rsidRPr="008C0CA4">
        <w:rPr>
          <w:rFonts w:ascii="Calibri" w:hAnsi="Calibri"/>
          <w:lang w:val="tr-TR"/>
        </w:rPr>
        <w:t>rolünde</w:t>
      </w:r>
      <w:r w:rsidR="009A1FD7" w:rsidRPr="008C0CA4">
        <w:rPr>
          <w:rFonts w:ascii="Calibri" w:hAnsi="Calibri"/>
          <w:lang w:val="tr-TR"/>
        </w:rPr>
        <w:t xml:space="preserve"> oynayan </w:t>
      </w:r>
      <w:r w:rsidR="001022C4" w:rsidRPr="008C0CA4">
        <w:rPr>
          <w:rFonts w:ascii="Calibri" w:hAnsi="Calibri"/>
          <w:lang w:val="tr-TR"/>
        </w:rPr>
        <w:t xml:space="preserve">Natalie Portman </w:t>
      </w:r>
      <w:r w:rsidR="0091427C" w:rsidRPr="008C0CA4">
        <w:rPr>
          <w:rFonts w:ascii="Calibri" w:hAnsi="Calibri"/>
          <w:lang w:val="tr-TR"/>
        </w:rPr>
        <w:t>heyecanla ekliyor;</w:t>
      </w:r>
      <w:r w:rsidR="007B06AD" w:rsidRPr="008C0CA4">
        <w:rPr>
          <w:rFonts w:ascii="Calibri" w:hAnsi="Calibri"/>
          <w:lang w:val="tr-TR"/>
        </w:rPr>
        <w:t xml:space="preserve"> </w:t>
      </w:r>
      <w:r w:rsidR="00CF3519" w:rsidRPr="008C0CA4">
        <w:rPr>
          <w:rFonts w:ascii="Calibri" w:hAnsi="Calibri"/>
          <w:lang w:val="tr-TR"/>
        </w:rPr>
        <w:t>“T</w:t>
      </w:r>
      <w:r w:rsidR="00A22980" w:rsidRPr="008C0CA4">
        <w:rPr>
          <w:rFonts w:ascii="Calibri" w:hAnsi="Calibri"/>
          <w:lang w:val="tr-TR"/>
        </w:rPr>
        <w:t xml:space="preserve">ekrar </w:t>
      </w:r>
      <w:r w:rsidR="00777DA8" w:rsidRPr="008C0CA4">
        <w:rPr>
          <w:rFonts w:ascii="Calibri" w:hAnsi="Calibri"/>
          <w:lang w:val="tr-TR"/>
        </w:rPr>
        <w:t>dön</w:t>
      </w:r>
      <w:r w:rsidR="00A6476C" w:rsidRPr="008C0CA4">
        <w:rPr>
          <w:rFonts w:ascii="Calibri" w:hAnsi="Calibri"/>
          <w:lang w:val="tr-TR"/>
        </w:rPr>
        <w:t xml:space="preserve">üp </w:t>
      </w:r>
      <w:r w:rsidR="009A31A7" w:rsidRPr="008C0CA4">
        <w:rPr>
          <w:rFonts w:ascii="Calibri" w:hAnsi="Calibri"/>
          <w:lang w:val="tr-TR"/>
        </w:rPr>
        <w:t xml:space="preserve">bu </w:t>
      </w:r>
      <w:r w:rsidR="0061410A" w:rsidRPr="008C0CA4">
        <w:rPr>
          <w:rFonts w:ascii="Calibri" w:hAnsi="Calibri"/>
          <w:lang w:val="tr-TR"/>
        </w:rPr>
        <w:t>k</w:t>
      </w:r>
      <w:r w:rsidR="00765A82" w:rsidRPr="008C0CA4">
        <w:rPr>
          <w:rFonts w:ascii="Calibri" w:hAnsi="Calibri"/>
          <w:lang w:val="tr-TR"/>
        </w:rPr>
        <w:t xml:space="preserve">arakteri </w:t>
      </w:r>
      <w:r w:rsidR="00F15B25" w:rsidRPr="008C0CA4">
        <w:rPr>
          <w:rFonts w:ascii="Calibri" w:hAnsi="Calibri"/>
          <w:lang w:val="tr-TR"/>
        </w:rPr>
        <w:t>oynam</w:t>
      </w:r>
      <w:r w:rsidR="00BC5ECE" w:rsidRPr="008C0CA4">
        <w:rPr>
          <w:rFonts w:ascii="Calibri" w:hAnsi="Calibri"/>
          <w:lang w:val="tr-TR"/>
        </w:rPr>
        <w:t>ak çok keyifli.</w:t>
      </w:r>
      <w:r w:rsidR="004D0F0B" w:rsidRPr="008C0CA4">
        <w:rPr>
          <w:rFonts w:ascii="Calibri" w:hAnsi="Calibri"/>
          <w:lang w:val="tr-TR"/>
        </w:rPr>
        <w:t xml:space="preserve"> Bence</w:t>
      </w:r>
      <w:r w:rsidR="004D6319" w:rsidRPr="008C0CA4">
        <w:rPr>
          <w:rFonts w:ascii="Calibri" w:hAnsi="Calibri"/>
          <w:lang w:val="tr-TR"/>
        </w:rPr>
        <w:t>,</w:t>
      </w:r>
      <w:r w:rsidR="004D0F0B" w:rsidRPr="008C0CA4">
        <w:rPr>
          <w:rFonts w:ascii="Calibri" w:hAnsi="Calibri"/>
          <w:lang w:val="tr-TR"/>
        </w:rPr>
        <w:t xml:space="preserve"> bu tür bir </w:t>
      </w:r>
      <w:r w:rsidR="001A01B4" w:rsidRPr="008C0CA4">
        <w:rPr>
          <w:rFonts w:ascii="Calibri" w:hAnsi="Calibri"/>
          <w:lang w:val="tr-TR"/>
        </w:rPr>
        <w:t xml:space="preserve">film içinde </w:t>
      </w:r>
      <w:r w:rsidR="00D463CB" w:rsidRPr="008C0CA4">
        <w:rPr>
          <w:rFonts w:ascii="Calibri" w:hAnsi="Calibri"/>
          <w:lang w:val="tr-TR"/>
        </w:rPr>
        <w:t xml:space="preserve">bir </w:t>
      </w:r>
      <w:r w:rsidR="009F3772" w:rsidRPr="008C0CA4">
        <w:rPr>
          <w:rFonts w:ascii="Calibri" w:hAnsi="Calibri"/>
          <w:lang w:val="tr-TR"/>
        </w:rPr>
        <w:t xml:space="preserve">bilim </w:t>
      </w:r>
      <w:r w:rsidR="00922A5F" w:rsidRPr="008C0CA4">
        <w:rPr>
          <w:rFonts w:ascii="Calibri" w:hAnsi="Calibri"/>
          <w:lang w:val="tr-TR"/>
        </w:rPr>
        <w:t>insanı rolü</w:t>
      </w:r>
      <w:r w:rsidR="000F22F6" w:rsidRPr="008C0CA4">
        <w:rPr>
          <w:rFonts w:ascii="Calibri" w:hAnsi="Calibri"/>
          <w:lang w:val="tr-TR"/>
        </w:rPr>
        <w:t xml:space="preserve"> pek sık </w:t>
      </w:r>
      <w:r w:rsidR="007224C8" w:rsidRPr="008C0CA4">
        <w:rPr>
          <w:rFonts w:ascii="Calibri" w:hAnsi="Calibri"/>
          <w:lang w:val="tr-TR"/>
        </w:rPr>
        <w:t>ka</w:t>
      </w:r>
      <w:r w:rsidR="000361AE" w:rsidRPr="008C0CA4">
        <w:rPr>
          <w:rFonts w:ascii="Calibri" w:hAnsi="Calibri"/>
          <w:lang w:val="tr-TR"/>
        </w:rPr>
        <w:t>r</w:t>
      </w:r>
      <w:r w:rsidR="007224C8" w:rsidRPr="008C0CA4">
        <w:rPr>
          <w:rFonts w:ascii="Calibri" w:hAnsi="Calibri"/>
          <w:lang w:val="tr-TR"/>
        </w:rPr>
        <w:t xml:space="preserve">şılaşılan bir şey değil, </w:t>
      </w:r>
      <w:r w:rsidR="00246D21" w:rsidRPr="008C0CA4">
        <w:rPr>
          <w:rFonts w:ascii="Calibri" w:hAnsi="Calibri"/>
          <w:lang w:val="tr-TR"/>
        </w:rPr>
        <w:t xml:space="preserve">böyle bir </w:t>
      </w:r>
      <w:r w:rsidR="006A706A" w:rsidRPr="008C0CA4">
        <w:rPr>
          <w:rFonts w:ascii="Calibri" w:hAnsi="Calibri"/>
          <w:lang w:val="tr-TR"/>
        </w:rPr>
        <w:t>sü</w:t>
      </w:r>
      <w:r w:rsidR="004971A0" w:rsidRPr="008C0CA4">
        <w:rPr>
          <w:rFonts w:ascii="Calibri" w:hAnsi="Calibri"/>
          <w:lang w:val="tr-TR"/>
        </w:rPr>
        <w:t xml:space="preserve">per </w:t>
      </w:r>
      <w:r w:rsidR="00246D21" w:rsidRPr="008C0CA4">
        <w:rPr>
          <w:rFonts w:ascii="Calibri" w:hAnsi="Calibri"/>
          <w:lang w:val="tr-TR"/>
        </w:rPr>
        <w:t>k</w:t>
      </w:r>
      <w:r w:rsidR="00B63B30" w:rsidRPr="008C0CA4">
        <w:rPr>
          <w:rFonts w:ascii="Calibri" w:hAnsi="Calibri"/>
          <w:lang w:val="tr-TR"/>
        </w:rPr>
        <w:t>ahram</w:t>
      </w:r>
      <w:r w:rsidR="00C76FFF" w:rsidRPr="008C0CA4">
        <w:rPr>
          <w:rFonts w:ascii="Calibri" w:hAnsi="Calibri"/>
          <w:lang w:val="tr-TR"/>
        </w:rPr>
        <w:t>a</w:t>
      </w:r>
      <w:r w:rsidR="00B63B30" w:rsidRPr="008C0CA4">
        <w:rPr>
          <w:rFonts w:ascii="Calibri" w:hAnsi="Calibri"/>
          <w:lang w:val="tr-TR"/>
        </w:rPr>
        <w:t>nın yanında olmak harika!</w:t>
      </w:r>
      <w:r w:rsidR="0088347B" w:rsidRPr="008C0CA4">
        <w:rPr>
          <w:rFonts w:ascii="Calibri" w:hAnsi="Calibri"/>
          <w:lang w:val="tr-TR"/>
        </w:rPr>
        <w:t>”</w:t>
      </w:r>
      <w:r w:rsidR="00B63B30" w:rsidRPr="008C0CA4">
        <w:rPr>
          <w:rFonts w:ascii="Calibri" w:hAnsi="Calibri"/>
          <w:lang w:val="tr-TR"/>
        </w:rPr>
        <w:t xml:space="preserve"> </w:t>
      </w:r>
    </w:p>
    <w:p w:rsidR="001022C4" w:rsidRPr="008C0CA4" w:rsidRDefault="000F3943" w:rsidP="00735BE3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Evrensel </w:t>
      </w:r>
      <w:r w:rsidR="00B67AA0" w:rsidRPr="008C0CA4">
        <w:rPr>
          <w:rFonts w:ascii="Calibri" w:hAnsi="Calibri"/>
          <w:lang w:val="tr-TR"/>
        </w:rPr>
        <w:t xml:space="preserve">bilginin </w:t>
      </w:r>
      <w:r w:rsidR="009009DA" w:rsidRPr="008C0CA4">
        <w:rPr>
          <w:rFonts w:ascii="Calibri" w:hAnsi="Calibri"/>
          <w:lang w:val="tr-TR"/>
        </w:rPr>
        <w:t xml:space="preserve">peşinde </w:t>
      </w:r>
      <w:r w:rsidR="003B07DB" w:rsidRPr="008C0CA4">
        <w:rPr>
          <w:rFonts w:ascii="Calibri" w:hAnsi="Calibri"/>
          <w:lang w:val="tr-TR"/>
        </w:rPr>
        <w:t xml:space="preserve">bilim araştırmalarında </w:t>
      </w:r>
      <w:r w:rsidR="001022C4" w:rsidRPr="008C0CA4">
        <w:rPr>
          <w:rFonts w:ascii="Calibri" w:hAnsi="Calibri"/>
          <w:lang w:val="tr-TR"/>
        </w:rPr>
        <w:t>Jane</w:t>
      </w:r>
      <w:r w:rsidR="00666F6C" w:rsidRPr="008C0CA4">
        <w:rPr>
          <w:rFonts w:ascii="Calibri" w:hAnsi="Calibri"/>
          <w:lang w:val="tr-TR"/>
        </w:rPr>
        <w:t xml:space="preserve">’e </w:t>
      </w:r>
      <w:r w:rsidR="00117FA0" w:rsidRPr="008C0CA4">
        <w:rPr>
          <w:rFonts w:ascii="Calibri" w:hAnsi="Calibri"/>
          <w:lang w:val="tr-TR"/>
        </w:rPr>
        <w:t>yardım eden</w:t>
      </w:r>
      <w:r w:rsidR="00666F6C" w:rsidRPr="008C0CA4">
        <w:rPr>
          <w:rFonts w:ascii="Calibri" w:hAnsi="Calibri"/>
          <w:lang w:val="tr-TR"/>
        </w:rPr>
        <w:t xml:space="preserve"> </w:t>
      </w:r>
      <w:r w:rsidR="00364231" w:rsidRPr="008C0CA4">
        <w:rPr>
          <w:rFonts w:ascii="Calibri" w:hAnsi="Calibri"/>
          <w:lang w:val="tr-TR"/>
        </w:rPr>
        <w:t xml:space="preserve">garip ve </w:t>
      </w:r>
      <w:r w:rsidR="00787D75" w:rsidRPr="008C0CA4">
        <w:rPr>
          <w:rFonts w:ascii="Calibri" w:hAnsi="Calibri"/>
          <w:lang w:val="tr-TR"/>
        </w:rPr>
        <w:t xml:space="preserve">ilgisiz </w:t>
      </w:r>
      <w:r w:rsidR="0038736D" w:rsidRPr="008C0CA4">
        <w:rPr>
          <w:rFonts w:ascii="Calibri" w:hAnsi="Calibri"/>
          <w:lang w:val="tr-TR"/>
        </w:rPr>
        <w:t xml:space="preserve">stajyer </w:t>
      </w:r>
      <w:r w:rsidR="0054090A" w:rsidRPr="008C0CA4">
        <w:rPr>
          <w:rFonts w:ascii="Calibri" w:hAnsi="Calibri"/>
          <w:lang w:val="tr-TR"/>
        </w:rPr>
        <w:t xml:space="preserve">Darcy Lewi rolünü yine </w:t>
      </w:r>
      <w:r w:rsidR="001022C4" w:rsidRPr="008C0CA4">
        <w:rPr>
          <w:rFonts w:ascii="Calibri" w:hAnsi="Calibri"/>
          <w:lang w:val="tr-TR"/>
        </w:rPr>
        <w:t>Kat Den</w:t>
      </w:r>
      <w:r w:rsidR="008A5585" w:rsidRPr="008C0CA4">
        <w:rPr>
          <w:rFonts w:ascii="Calibri" w:hAnsi="Calibri"/>
          <w:lang w:val="tr-TR"/>
        </w:rPr>
        <w:t xml:space="preserve">nings üstleniyor. Dennings: </w:t>
      </w:r>
      <w:r w:rsidR="001022C4" w:rsidRPr="008C0CA4">
        <w:rPr>
          <w:rFonts w:ascii="Calibri" w:hAnsi="Calibri"/>
          <w:lang w:val="tr-TR"/>
        </w:rPr>
        <w:t>“</w:t>
      </w:r>
      <w:r w:rsidR="00856D8A" w:rsidRPr="008C0CA4">
        <w:rPr>
          <w:rFonts w:ascii="Calibri" w:hAnsi="Calibri"/>
          <w:lang w:val="tr-TR"/>
        </w:rPr>
        <w:t xml:space="preserve">İnsanlar </w:t>
      </w:r>
      <w:r w:rsidR="001022C4" w:rsidRPr="008C0CA4">
        <w:rPr>
          <w:rFonts w:ascii="Calibri" w:hAnsi="Calibri"/>
          <w:lang w:val="tr-TR"/>
        </w:rPr>
        <w:t>Darcy</w:t>
      </w:r>
      <w:r w:rsidR="00475ED3" w:rsidRPr="008C0CA4">
        <w:rPr>
          <w:rFonts w:ascii="Calibri" w:hAnsi="Calibri"/>
          <w:lang w:val="tr-TR"/>
        </w:rPr>
        <w:t>’i</w:t>
      </w:r>
      <w:r w:rsidR="001373A7" w:rsidRPr="008C0CA4">
        <w:rPr>
          <w:rFonts w:ascii="Calibri" w:hAnsi="Calibri"/>
          <w:lang w:val="tr-TR"/>
        </w:rPr>
        <w:t xml:space="preserve"> sevdi</w:t>
      </w:r>
      <w:r w:rsidR="00826838" w:rsidRPr="008C0CA4">
        <w:rPr>
          <w:rFonts w:ascii="Calibri" w:hAnsi="Calibri"/>
          <w:lang w:val="tr-TR"/>
        </w:rPr>
        <w:t xml:space="preserve">. Ben </w:t>
      </w:r>
      <w:r w:rsidR="00237D7B" w:rsidRPr="008C0CA4">
        <w:rPr>
          <w:rFonts w:ascii="Calibri" w:hAnsi="Calibri"/>
          <w:lang w:val="tr-TR"/>
        </w:rPr>
        <w:t>de seviyorum. Çünkü</w:t>
      </w:r>
      <w:r w:rsidR="000C7BC1" w:rsidRPr="008C0CA4">
        <w:rPr>
          <w:rFonts w:ascii="Calibri" w:hAnsi="Calibri"/>
          <w:lang w:val="tr-TR"/>
        </w:rPr>
        <w:t xml:space="preserve"> o gra</w:t>
      </w:r>
      <w:r w:rsidR="001D2A58" w:rsidRPr="008C0CA4">
        <w:rPr>
          <w:rFonts w:ascii="Calibri" w:hAnsi="Calibri"/>
          <w:lang w:val="tr-TR"/>
        </w:rPr>
        <w:t>f</w:t>
      </w:r>
      <w:r w:rsidR="000C7BC1" w:rsidRPr="008C0CA4">
        <w:rPr>
          <w:rFonts w:ascii="Calibri" w:hAnsi="Calibri"/>
          <w:lang w:val="tr-TR"/>
        </w:rPr>
        <w:t>ik romanda yer alan bir karakt</w:t>
      </w:r>
      <w:r w:rsidR="00103B4A" w:rsidRPr="008C0CA4">
        <w:rPr>
          <w:rFonts w:ascii="Calibri" w:hAnsi="Calibri"/>
          <w:lang w:val="tr-TR"/>
        </w:rPr>
        <w:t>er değil , o benim hayal gücümün</w:t>
      </w:r>
      <w:r w:rsidR="000C7BC1" w:rsidRPr="008C0CA4">
        <w:rPr>
          <w:rFonts w:ascii="Calibri" w:hAnsi="Calibri"/>
          <w:lang w:val="tr-TR"/>
        </w:rPr>
        <w:t xml:space="preserve"> b</w:t>
      </w:r>
      <w:r w:rsidR="00103B4A" w:rsidRPr="008C0CA4">
        <w:rPr>
          <w:rFonts w:ascii="Calibri" w:hAnsi="Calibri"/>
          <w:lang w:val="tr-TR"/>
        </w:rPr>
        <w:t>i</w:t>
      </w:r>
      <w:r w:rsidR="000C7BC1" w:rsidRPr="008C0CA4">
        <w:rPr>
          <w:rFonts w:ascii="Calibri" w:hAnsi="Calibri"/>
          <w:lang w:val="tr-TR"/>
        </w:rPr>
        <w:t xml:space="preserve">r ürünü. </w:t>
      </w:r>
      <w:r w:rsidR="00AF37C6" w:rsidRPr="008C0CA4">
        <w:rPr>
          <w:rFonts w:ascii="Calibri" w:hAnsi="Calibri"/>
          <w:lang w:val="tr-TR"/>
        </w:rPr>
        <w:t>İnsanların o</w:t>
      </w:r>
      <w:r w:rsidR="002E667E" w:rsidRPr="008C0CA4">
        <w:rPr>
          <w:rFonts w:ascii="Calibri" w:hAnsi="Calibri"/>
          <w:lang w:val="tr-TR"/>
        </w:rPr>
        <w:t>nu</w:t>
      </w:r>
      <w:r w:rsidR="00AB5375" w:rsidRPr="008C0CA4">
        <w:rPr>
          <w:rFonts w:ascii="Calibri" w:hAnsi="Calibri"/>
          <w:lang w:val="tr-TR"/>
        </w:rPr>
        <w:t xml:space="preserve"> sevmesinin sebebi çok şe</w:t>
      </w:r>
      <w:r w:rsidR="00AF37C6" w:rsidRPr="008C0CA4">
        <w:rPr>
          <w:rFonts w:ascii="Calibri" w:hAnsi="Calibri"/>
          <w:lang w:val="tr-TR"/>
        </w:rPr>
        <w:t xml:space="preserve">ker olması.” </w:t>
      </w:r>
      <w:r w:rsidR="001022C4" w:rsidRPr="008C0CA4">
        <w:rPr>
          <w:rFonts w:ascii="Calibri" w:hAnsi="Calibri"/>
          <w:lang w:val="tr-TR"/>
        </w:rPr>
        <w:t xml:space="preserve"> </w:t>
      </w:r>
    </w:p>
    <w:p w:rsidR="001022C4" w:rsidRPr="008C0CA4" w:rsidRDefault="00320108" w:rsidP="00735BE3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Dünyalı </w:t>
      </w:r>
      <w:r w:rsidR="0017643B" w:rsidRPr="008C0CA4">
        <w:rPr>
          <w:rFonts w:ascii="Calibri" w:hAnsi="Calibri"/>
          <w:lang w:val="tr-TR"/>
        </w:rPr>
        <w:t>bilim insa</w:t>
      </w:r>
      <w:r w:rsidR="00E31F2D" w:rsidRPr="008C0CA4">
        <w:rPr>
          <w:rFonts w:ascii="Calibri" w:hAnsi="Calibri"/>
          <w:lang w:val="tr-TR"/>
        </w:rPr>
        <w:t>n</w:t>
      </w:r>
      <w:r w:rsidR="0017643B" w:rsidRPr="008C0CA4">
        <w:rPr>
          <w:rFonts w:ascii="Calibri" w:hAnsi="Calibri"/>
          <w:lang w:val="tr-TR"/>
        </w:rPr>
        <w:t>ları üçlüsünün son ayağı</w:t>
      </w:r>
      <w:r w:rsidR="00BA19E2" w:rsidRPr="008C0CA4">
        <w:rPr>
          <w:rFonts w:ascii="Calibri" w:hAnsi="Calibri"/>
          <w:lang w:val="tr-TR"/>
        </w:rPr>
        <w:t>nı</w:t>
      </w:r>
      <w:r w:rsidR="0017643B" w:rsidRPr="008C0CA4">
        <w:rPr>
          <w:rFonts w:ascii="Calibri" w:hAnsi="Calibri"/>
          <w:lang w:val="tr-TR"/>
        </w:rPr>
        <w:t xml:space="preserve"> </w:t>
      </w:r>
      <w:r w:rsidR="00B129A8" w:rsidRPr="008C0CA4">
        <w:rPr>
          <w:rFonts w:ascii="Calibri" w:hAnsi="Calibri"/>
          <w:lang w:val="tr-TR"/>
        </w:rPr>
        <w:t xml:space="preserve">ise, </w:t>
      </w:r>
      <w:r w:rsidR="00EF7D19" w:rsidRPr="008C0CA4">
        <w:rPr>
          <w:rFonts w:ascii="Calibri" w:hAnsi="Calibri"/>
          <w:lang w:val="tr-TR"/>
        </w:rPr>
        <w:t>diğer oyuncular gibi rolünü</w:t>
      </w:r>
      <w:r w:rsidR="00F8600E" w:rsidRPr="008C0CA4">
        <w:rPr>
          <w:rFonts w:ascii="Calibri" w:hAnsi="Calibri"/>
          <w:lang w:val="tr-TR"/>
        </w:rPr>
        <w:t xml:space="preserve"> </w:t>
      </w:r>
      <w:r w:rsidR="004A254C" w:rsidRPr="008C0CA4">
        <w:rPr>
          <w:rFonts w:ascii="Calibri" w:hAnsi="Calibri"/>
          <w:lang w:val="tr-TR"/>
        </w:rPr>
        <w:t xml:space="preserve">bu filmde de </w:t>
      </w:r>
      <w:r w:rsidR="00F55150" w:rsidRPr="008C0CA4">
        <w:rPr>
          <w:rFonts w:ascii="Calibri" w:hAnsi="Calibri"/>
          <w:lang w:val="tr-TR"/>
        </w:rPr>
        <w:t>tekrar eden</w:t>
      </w:r>
      <w:r w:rsidR="00070359" w:rsidRPr="008C0CA4">
        <w:rPr>
          <w:rFonts w:ascii="Calibri" w:hAnsi="Calibri"/>
          <w:lang w:val="tr-TR"/>
        </w:rPr>
        <w:t xml:space="preserve"> </w:t>
      </w:r>
      <w:r w:rsidR="00BB582C" w:rsidRPr="008C0CA4">
        <w:rPr>
          <w:rFonts w:ascii="Calibri" w:hAnsi="Calibri"/>
          <w:lang w:val="tr-TR"/>
        </w:rPr>
        <w:t xml:space="preserve">İsveçli yetenekli oyuncu </w:t>
      </w:r>
      <w:r w:rsidR="001022C4" w:rsidRPr="008C0CA4">
        <w:rPr>
          <w:rFonts w:ascii="Calibri" w:hAnsi="Calibri"/>
          <w:lang w:val="tr-TR"/>
        </w:rPr>
        <w:t>Stellan Skarsg</w:t>
      </w:r>
      <w:r w:rsidR="003C23CA" w:rsidRPr="008C0CA4">
        <w:rPr>
          <w:rFonts w:ascii="Calibri" w:hAnsi="Calibri"/>
          <w:lang w:val="tr-TR"/>
        </w:rPr>
        <w:t>å</w:t>
      </w:r>
      <w:r w:rsidR="001022C4" w:rsidRPr="008C0CA4">
        <w:rPr>
          <w:rFonts w:ascii="Calibri" w:hAnsi="Calibri"/>
          <w:lang w:val="tr-TR"/>
        </w:rPr>
        <w:t>rd</w:t>
      </w:r>
      <w:r w:rsidR="002060BF" w:rsidRPr="008C0CA4">
        <w:rPr>
          <w:rFonts w:ascii="Calibri" w:hAnsi="Calibri"/>
          <w:lang w:val="tr-TR"/>
        </w:rPr>
        <w:t>’ı</w:t>
      </w:r>
      <w:r w:rsidR="00A71A18" w:rsidRPr="008C0CA4">
        <w:rPr>
          <w:rFonts w:ascii="Calibri" w:hAnsi="Calibri"/>
          <w:lang w:val="tr-TR"/>
        </w:rPr>
        <w:t>n</w:t>
      </w:r>
      <w:r w:rsidR="000D4D6E" w:rsidRPr="008C0CA4">
        <w:rPr>
          <w:rFonts w:ascii="Calibri" w:hAnsi="Calibri"/>
          <w:lang w:val="tr-TR"/>
        </w:rPr>
        <w:t xml:space="preserve"> oynadığı</w:t>
      </w:r>
      <w:r w:rsidR="001022C4" w:rsidRPr="008C0CA4">
        <w:rPr>
          <w:rFonts w:ascii="Calibri" w:hAnsi="Calibri"/>
          <w:lang w:val="tr-TR"/>
        </w:rPr>
        <w:t xml:space="preserve"> Erik Selvig</w:t>
      </w:r>
      <w:r w:rsidR="00BB6402" w:rsidRPr="008C0CA4">
        <w:rPr>
          <w:rFonts w:ascii="Calibri" w:hAnsi="Calibri"/>
          <w:lang w:val="tr-TR"/>
        </w:rPr>
        <w:t xml:space="preserve"> karakteri</w:t>
      </w:r>
      <w:r w:rsidR="00891B0F" w:rsidRPr="008C0CA4">
        <w:rPr>
          <w:rFonts w:ascii="Calibri" w:hAnsi="Calibri"/>
          <w:lang w:val="tr-TR"/>
        </w:rPr>
        <w:t xml:space="preserve"> oluşturuyor.</w:t>
      </w:r>
      <w:r w:rsidR="003526FE" w:rsidRPr="008C0CA4">
        <w:rPr>
          <w:rFonts w:ascii="Calibri" w:hAnsi="Calibri"/>
          <w:lang w:val="tr-TR"/>
        </w:rPr>
        <w:t xml:space="preserve"> Onu en son, </w:t>
      </w:r>
      <w:r w:rsidR="0033606D" w:rsidRPr="008C0CA4">
        <w:rPr>
          <w:rFonts w:ascii="Calibri" w:hAnsi="Calibri"/>
          <w:lang w:val="tr-TR"/>
        </w:rPr>
        <w:t>“</w:t>
      </w:r>
      <w:r w:rsidR="008C0CA4">
        <w:rPr>
          <w:rFonts w:ascii="Calibri" w:hAnsi="Calibri"/>
          <w:lang w:val="tr-TR"/>
        </w:rPr>
        <w:t>Yenilmezler</w:t>
      </w:r>
      <w:r w:rsidR="0033606D" w:rsidRPr="008C0CA4">
        <w:rPr>
          <w:rFonts w:ascii="Calibri" w:hAnsi="Calibri"/>
          <w:lang w:val="tr-TR"/>
        </w:rPr>
        <w:t>”</w:t>
      </w:r>
      <w:r w:rsidR="00A01121" w:rsidRPr="008C0CA4">
        <w:rPr>
          <w:rFonts w:ascii="Calibri" w:hAnsi="Calibri"/>
          <w:lang w:val="tr-TR"/>
        </w:rPr>
        <w:t xml:space="preserve"> filminde</w:t>
      </w:r>
      <w:r w:rsidR="00605751" w:rsidRPr="008C0CA4">
        <w:rPr>
          <w:rFonts w:ascii="Calibri" w:hAnsi="Calibri"/>
          <w:lang w:val="tr-TR"/>
        </w:rPr>
        <w:t>,</w:t>
      </w:r>
      <w:r w:rsidR="00A01121" w:rsidRPr="008C0CA4">
        <w:rPr>
          <w:rFonts w:ascii="Calibri" w:hAnsi="Calibri"/>
          <w:lang w:val="tr-TR"/>
        </w:rPr>
        <w:t xml:space="preserve"> </w:t>
      </w:r>
      <w:r w:rsidR="00E04785" w:rsidRPr="008C0CA4">
        <w:rPr>
          <w:rFonts w:ascii="Calibri" w:hAnsi="Calibri"/>
          <w:lang w:val="tr-TR"/>
        </w:rPr>
        <w:t>Loki tarafından hipn</w:t>
      </w:r>
      <w:r w:rsidR="00D7119D" w:rsidRPr="008C0CA4">
        <w:rPr>
          <w:rFonts w:ascii="Calibri" w:hAnsi="Calibri"/>
          <w:lang w:val="tr-TR"/>
        </w:rPr>
        <w:t>otize ed</w:t>
      </w:r>
      <w:r w:rsidR="005F6D74" w:rsidRPr="008C0CA4">
        <w:rPr>
          <w:rFonts w:ascii="Calibri" w:hAnsi="Calibri"/>
          <w:lang w:val="tr-TR"/>
        </w:rPr>
        <w:t>i</w:t>
      </w:r>
      <w:r w:rsidR="00D7119D" w:rsidRPr="008C0CA4">
        <w:rPr>
          <w:rFonts w:ascii="Calibri" w:hAnsi="Calibri"/>
          <w:lang w:val="tr-TR"/>
        </w:rPr>
        <w:t xml:space="preserve">lmiş olarak gördük. </w:t>
      </w:r>
      <w:r w:rsidR="00FF782E" w:rsidRPr="008C0CA4">
        <w:rPr>
          <w:rFonts w:ascii="Calibri" w:hAnsi="Calibri"/>
          <w:lang w:val="tr-TR"/>
        </w:rPr>
        <w:t>Bu</w:t>
      </w:r>
      <w:r w:rsidR="00B32601" w:rsidRPr="008C0CA4">
        <w:rPr>
          <w:rFonts w:ascii="Calibri" w:hAnsi="Calibri"/>
          <w:lang w:val="tr-TR"/>
        </w:rPr>
        <w:t xml:space="preserve"> deneyim</w:t>
      </w:r>
      <w:r w:rsidR="002B3D87" w:rsidRPr="008C0CA4">
        <w:rPr>
          <w:rFonts w:ascii="Calibri" w:hAnsi="Calibri"/>
          <w:lang w:val="tr-TR"/>
        </w:rPr>
        <w:t>,</w:t>
      </w:r>
      <w:r w:rsidR="00B32601" w:rsidRPr="008C0CA4">
        <w:rPr>
          <w:rFonts w:ascii="Calibri" w:hAnsi="Calibri"/>
          <w:lang w:val="tr-TR"/>
        </w:rPr>
        <w:t xml:space="preserve"> </w:t>
      </w:r>
      <w:r w:rsidR="000F61CA" w:rsidRPr="008C0CA4">
        <w:rPr>
          <w:rFonts w:ascii="Calibri" w:hAnsi="Calibri"/>
          <w:lang w:val="tr-TR"/>
        </w:rPr>
        <w:t xml:space="preserve">bilim adamında </w:t>
      </w:r>
      <w:r w:rsidR="006057DF" w:rsidRPr="008C0CA4">
        <w:rPr>
          <w:rFonts w:ascii="Calibri" w:hAnsi="Calibri"/>
          <w:lang w:val="tr-TR"/>
        </w:rPr>
        <w:t xml:space="preserve">bazı </w:t>
      </w:r>
      <w:r w:rsidR="00682099" w:rsidRPr="008C0CA4">
        <w:rPr>
          <w:rFonts w:ascii="Calibri" w:hAnsi="Calibri"/>
          <w:lang w:val="tr-TR"/>
        </w:rPr>
        <w:t xml:space="preserve">travmalar yaratıyor ve </w:t>
      </w:r>
      <w:r w:rsidR="00935EF8" w:rsidRPr="008C0CA4">
        <w:rPr>
          <w:rFonts w:ascii="Calibri" w:hAnsi="Calibri"/>
          <w:lang w:val="tr-TR"/>
        </w:rPr>
        <w:t xml:space="preserve">yerel bir televizyon </w:t>
      </w:r>
      <w:r w:rsidR="00935EF8" w:rsidRPr="008C0CA4">
        <w:rPr>
          <w:rFonts w:ascii="Calibri" w:hAnsi="Calibri"/>
          <w:lang w:val="tr-TR"/>
        </w:rPr>
        <w:lastRenderedPageBreak/>
        <w:t xml:space="preserve">kanalına, </w:t>
      </w:r>
      <w:r w:rsidR="00F635BE" w:rsidRPr="008C0CA4">
        <w:rPr>
          <w:rFonts w:ascii="Calibri" w:hAnsi="Calibri"/>
          <w:lang w:val="tr-TR"/>
        </w:rPr>
        <w:t xml:space="preserve">Wiltshire İngiltere’de bulunan </w:t>
      </w:r>
      <w:r w:rsidR="00935EF8" w:rsidRPr="008C0CA4">
        <w:rPr>
          <w:rFonts w:ascii="Calibri" w:hAnsi="Calibri"/>
          <w:lang w:val="tr-TR"/>
        </w:rPr>
        <w:t>Ston</w:t>
      </w:r>
      <w:r w:rsidR="00503ADE" w:rsidRPr="008C0CA4">
        <w:rPr>
          <w:rFonts w:ascii="Calibri" w:hAnsi="Calibri"/>
          <w:lang w:val="tr-TR"/>
        </w:rPr>
        <w:t xml:space="preserve">ehenge’de </w:t>
      </w:r>
      <w:r w:rsidR="0087629F" w:rsidRPr="008C0CA4">
        <w:rPr>
          <w:rFonts w:ascii="Calibri" w:hAnsi="Calibri"/>
          <w:lang w:val="tr-TR"/>
        </w:rPr>
        <w:t xml:space="preserve">yarı çıplak bir </w:t>
      </w:r>
      <w:r w:rsidR="005438AF" w:rsidRPr="008C0CA4">
        <w:rPr>
          <w:rFonts w:ascii="Calibri" w:hAnsi="Calibri"/>
          <w:lang w:val="tr-TR"/>
        </w:rPr>
        <w:t>halde</w:t>
      </w:r>
      <w:r w:rsidR="00DA0470" w:rsidRPr="008C0CA4">
        <w:rPr>
          <w:rFonts w:ascii="Calibri" w:hAnsi="Calibri"/>
          <w:lang w:val="tr-TR"/>
        </w:rPr>
        <w:t>yken</w:t>
      </w:r>
      <w:r w:rsidR="005438AF" w:rsidRPr="008C0CA4">
        <w:rPr>
          <w:rFonts w:ascii="Calibri" w:hAnsi="Calibri"/>
          <w:lang w:val="tr-TR"/>
        </w:rPr>
        <w:t xml:space="preserve"> </w:t>
      </w:r>
      <w:r w:rsidR="00B77D8B" w:rsidRPr="008C0CA4">
        <w:rPr>
          <w:rFonts w:ascii="Calibri" w:hAnsi="Calibri"/>
          <w:lang w:val="tr-TR"/>
        </w:rPr>
        <w:t>yakalanıyor.</w:t>
      </w:r>
      <w:r w:rsidR="00171812" w:rsidRPr="008C0CA4">
        <w:rPr>
          <w:rFonts w:ascii="Calibri" w:hAnsi="Calibri"/>
          <w:lang w:val="tr-TR"/>
        </w:rPr>
        <w:t xml:space="preserve"> Stellan</w:t>
      </w:r>
      <w:r w:rsidR="001857EF" w:rsidRPr="008C0CA4">
        <w:rPr>
          <w:rFonts w:ascii="Calibri" w:hAnsi="Calibri"/>
          <w:lang w:val="tr-TR"/>
        </w:rPr>
        <w:t xml:space="preserve"> bu tatsız durum</w:t>
      </w:r>
      <w:r w:rsidR="00171812" w:rsidRPr="008C0CA4">
        <w:rPr>
          <w:rFonts w:ascii="Calibri" w:hAnsi="Calibri"/>
          <w:lang w:val="tr-TR"/>
        </w:rPr>
        <w:t xml:space="preserve"> h</w:t>
      </w:r>
      <w:r w:rsidR="00FB5A33" w:rsidRPr="008C0CA4">
        <w:rPr>
          <w:rFonts w:ascii="Calibri" w:hAnsi="Calibri"/>
          <w:lang w:val="tr-TR"/>
        </w:rPr>
        <w:t>akkında esprili olarak şunları s</w:t>
      </w:r>
      <w:r w:rsidR="00171812" w:rsidRPr="008C0CA4">
        <w:rPr>
          <w:rFonts w:ascii="Calibri" w:hAnsi="Calibri"/>
          <w:lang w:val="tr-TR"/>
        </w:rPr>
        <w:t xml:space="preserve">öylüyor; </w:t>
      </w:r>
      <w:r w:rsidR="00046915" w:rsidRPr="008C0CA4">
        <w:rPr>
          <w:rFonts w:ascii="Calibri" w:hAnsi="Calibri"/>
          <w:lang w:val="tr-TR"/>
        </w:rPr>
        <w:t>“O</w:t>
      </w:r>
      <w:r w:rsidR="006901B6" w:rsidRPr="008C0CA4">
        <w:rPr>
          <w:rFonts w:ascii="Calibri" w:hAnsi="Calibri"/>
          <w:lang w:val="tr-TR"/>
        </w:rPr>
        <w:t xml:space="preserve">ldukça soğuktu. </w:t>
      </w:r>
      <w:r w:rsidR="00E75590" w:rsidRPr="008C0CA4">
        <w:rPr>
          <w:rFonts w:ascii="Calibri" w:hAnsi="Calibri"/>
          <w:lang w:val="tr-TR"/>
        </w:rPr>
        <w:t>S</w:t>
      </w:r>
      <w:r w:rsidR="000212D8" w:rsidRPr="008C0CA4">
        <w:rPr>
          <w:rFonts w:ascii="Calibri" w:hAnsi="Calibri"/>
          <w:lang w:val="tr-TR"/>
        </w:rPr>
        <w:t>tonehenge’de giysilerinizle ge</w:t>
      </w:r>
      <w:r w:rsidR="00E75590" w:rsidRPr="008C0CA4">
        <w:rPr>
          <w:rFonts w:ascii="Calibri" w:hAnsi="Calibri"/>
          <w:lang w:val="tr-TR"/>
        </w:rPr>
        <w:t xml:space="preserve">zmenizi öneriririm. </w:t>
      </w:r>
      <w:r w:rsidR="00183671" w:rsidRPr="008C0CA4">
        <w:rPr>
          <w:rFonts w:ascii="Calibri" w:hAnsi="Calibri"/>
          <w:lang w:val="tr-TR"/>
        </w:rPr>
        <w:t>İngiliz ikl</w:t>
      </w:r>
      <w:r w:rsidR="002A467D" w:rsidRPr="008C0CA4">
        <w:rPr>
          <w:rFonts w:ascii="Calibri" w:hAnsi="Calibri"/>
          <w:lang w:val="tr-TR"/>
        </w:rPr>
        <w:t xml:space="preserve">imi </w:t>
      </w:r>
      <w:r w:rsidR="00427273" w:rsidRPr="008C0CA4">
        <w:rPr>
          <w:rFonts w:ascii="Calibri" w:hAnsi="Calibri"/>
          <w:lang w:val="tr-TR"/>
        </w:rPr>
        <w:t>çıp</w:t>
      </w:r>
      <w:r w:rsidR="003E134B" w:rsidRPr="008C0CA4">
        <w:rPr>
          <w:rFonts w:ascii="Calibri" w:hAnsi="Calibri"/>
          <w:lang w:val="tr-TR"/>
        </w:rPr>
        <w:t xml:space="preserve">lak dolaşanlara göre değil.” </w:t>
      </w:r>
    </w:p>
    <w:p w:rsidR="001022C4" w:rsidRPr="008C0CA4" w:rsidRDefault="00DA2855" w:rsidP="00735BE3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Asgard kralı </w:t>
      </w:r>
      <w:r w:rsidR="001E1D78" w:rsidRPr="008C0CA4">
        <w:rPr>
          <w:rFonts w:ascii="Calibri" w:hAnsi="Calibri"/>
          <w:lang w:val="tr-TR"/>
        </w:rPr>
        <w:t>Odin’</w:t>
      </w:r>
      <w:r w:rsidR="002F1399" w:rsidRPr="008C0CA4">
        <w:rPr>
          <w:rFonts w:ascii="Calibri" w:hAnsi="Calibri"/>
          <w:lang w:val="tr-TR"/>
        </w:rPr>
        <w:t xml:space="preserve">e takrar hayat veren </w:t>
      </w:r>
      <w:r w:rsidR="00F24023" w:rsidRPr="008C0CA4">
        <w:rPr>
          <w:rFonts w:ascii="Calibri" w:hAnsi="Calibri"/>
          <w:lang w:val="tr-TR"/>
        </w:rPr>
        <w:t xml:space="preserve">Anthony Hopkins, </w:t>
      </w:r>
      <w:r w:rsidR="00BA209F" w:rsidRPr="008C0CA4">
        <w:rPr>
          <w:rFonts w:ascii="Calibri" w:hAnsi="Calibri"/>
          <w:lang w:val="tr-TR"/>
        </w:rPr>
        <w:t xml:space="preserve">“Thor: </w:t>
      </w:r>
      <w:r w:rsidR="008C0CA4">
        <w:rPr>
          <w:rFonts w:ascii="Calibri" w:hAnsi="Calibri"/>
          <w:lang w:val="tr-TR"/>
        </w:rPr>
        <w:t>Karanlık Dünya</w:t>
      </w:r>
      <w:r w:rsidR="00BA209F" w:rsidRPr="008C0CA4">
        <w:rPr>
          <w:rFonts w:ascii="Calibri" w:hAnsi="Calibri"/>
          <w:lang w:val="tr-TR"/>
        </w:rPr>
        <w:t xml:space="preserve">” kadrosunda yer almaktan oldukça mutlu. </w:t>
      </w:r>
      <w:r w:rsidR="00BF26F2" w:rsidRPr="008C0CA4">
        <w:rPr>
          <w:rFonts w:ascii="Calibri" w:hAnsi="Calibri"/>
          <w:lang w:val="tr-TR"/>
        </w:rPr>
        <w:t xml:space="preserve">Hopkins: </w:t>
      </w:r>
      <w:r w:rsidR="00CE12FD" w:rsidRPr="008C0CA4">
        <w:rPr>
          <w:rFonts w:ascii="Calibri" w:hAnsi="Calibri"/>
          <w:lang w:val="tr-TR"/>
        </w:rPr>
        <w:t>“</w:t>
      </w:r>
      <w:r w:rsidR="00AC4A2B" w:rsidRPr="008C0CA4">
        <w:rPr>
          <w:rFonts w:ascii="Calibri" w:hAnsi="Calibri"/>
          <w:lang w:val="tr-TR"/>
        </w:rPr>
        <w:t xml:space="preserve">İlk filmde </w:t>
      </w:r>
      <w:r w:rsidR="00B947D9" w:rsidRPr="008C0CA4">
        <w:rPr>
          <w:rFonts w:ascii="Calibri" w:hAnsi="Calibri"/>
          <w:lang w:val="tr-TR"/>
        </w:rPr>
        <w:t>Chris Hemsworth ve</w:t>
      </w:r>
      <w:r w:rsidR="00FD453C" w:rsidRPr="008C0CA4">
        <w:rPr>
          <w:rFonts w:ascii="Calibri" w:hAnsi="Calibri"/>
          <w:lang w:val="tr-TR"/>
        </w:rPr>
        <w:t xml:space="preserve"> Tom Hiddleston ile oynamaktan çok keyif aldım.</w:t>
      </w:r>
      <w:r w:rsidR="00652EA1" w:rsidRPr="008C0CA4">
        <w:rPr>
          <w:rFonts w:ascii="Calibri" w:hAnsi="Calibri"/>
          <w:lang w:val="tr-TR"/>
        </w:rPr>
        <w:t xml:space="preserve"> Ayrıca </w:t>
      </w:r>
      <w:r w:rsidR="00B00D6C" w:rsidRPr="008C0CA4">
        <w:rPr>
          <w:rFonts w:ascii="Calibri" w:hAnsi="Calibri"/>
          <w:lang w:val="tr-TR"/>
        </w:rPr>
        <w:t xml:space="preserve">güzel ve </w:t>
      </w:r>
      <w:r w:rsidR="009A7E6A" w:rsidRPr="008C0CA4">
        <w:rPr>
          <w:rFonts w:ascii="Calibri" w:hAnsi="Calibri"/>
          <w:lang w:val="tr-TR"/>
        </w:rPr>
        <w:t>hoş Natalie Portman’</w:t>
      </w:r>
      <w:r w:rsidR="006272FF" w:rsidRPr="008C0CA4">
        <w:rPr>
          <w:rFonts w:ascii="Calibri" w:hAnsi="Calibri"/>
          <w:lang w:val="tr-TR"/>
        </w:rPr>
        <w:t xml:space="preserve">la ve </w:t>
      </w:r>
      <w:r w:rsidR="00343BB8" w:rsidRPr="008C0CA4">
        <w:rPr>
          <w:rFonts w:ascii="Calibri" w:hAnsi="Calibri"/>
          <w:lang w:val="tr-TR"/>
        </w:rPr>
        <w:t xml:space="preserve">Kat Dennings’le de </w:t>
      </w:r>
      <w:r w:rsidR="000C4A64" w:rsidRPr="008C0CA4">
        <w:rPr>
          <w:rFonts w:ascii="Calibri" w:hAnsi="Calibri"/>
          <w:lang w:val="tr-TR"/>
        </w:rPr>
        <w:t xml:space="preserve">sahnelerim vardı. </w:t>
      </w:r>
      <w:r w:rsidR="00191705" w:rsidRPr="008C0CA4">
        <w:rPr>
          <w:rFonts w:ascii="Calibri" w:hAnsi="Calibri"/>
          <w:lang w:val="tr-TR"/>
        </w:rPr>
        <w:t xml:space="preserve">Onlarla çalışmak </w:t>
      </w:r>
      <w:r w:rsidR="004C79A1" w:rsidRPr="008C0CA4">
        <w:rPr>
          <w:rFonts w:ascii="Calibri" w:hAnsi="Calibri"/>
          <w:lang w:val="tr-TR"/>
        </w:rPr>
        <w:t xml:space="preserve">çok keyifli, </w:t>
      </w:r>
      <w:r w:rsidR="0053042D" w:rsidRPr="008C0CA4">
        <w:rPr>
          <w:rFonts w:ascii="Calibri" w:hAnsi="Calibri"/>
          <w:lang w:val="tr-TR"/>
        </w:rPr>
        <w:t xml:space="preserve">kolay anlaşılabilen, </w:t>
      </w:r>
      <w:r w:rsidR="00386566" w:rsidRPr="008C0CA4">
        <w:rPr>
          <w:rFonts w:ascii="Calibri" w:hAnsi="Calibri"/>
          <w:lang w:val="tr-TR"/>
        </w:rPr>
        <w:t>nazik ve rahat insanlar.</w:t>
      </w:r>
      <w:r w:rsidR="00EB51C4" w:rsidRPr="008C0CA4">
        <w:rPr>
          <w:rFonts w:ascii="Calibri" w:hAnsi="Calibri"/>
          <w:lang w:val="tr-TR"/>
        </w:rPr>
        <w:t xml:space="preserve">” </w:t>
      </w:r>
      <w:r w:rsidR="00400E3B" w:rsidRPr="008C0CA4">
        <w:rPr>
          <w:rFonts w:ascii="Calibri" w:hAnsi="Calibri"/>
          <w:lang w:val="tr-TR"/>
        </w:rPr>
        <w:t xml:space="preserve">Hopkins </w:t>
      </w:r>
      <w:r w:rsidR="00E9601B" w:rsidRPr="008C0CA4">
        <w:rPr>
          <w:rFonts w:ascii="Calibri" w:hAnsi="Calibri"/>
          <w:lang w:val="tr-TR"/>
        </w:rPr>
        <w:t>Marv</w:t>
      </w:r>
      <w:r w:rsidR="00CF6EDF" w:rsidRPr="008C0CA4">
        <w:rPr>
          <w:rFonts w:ascii="Calibri" w:hAnsi="Calibri"/>
          <w:lang w:val="tr-TR"/>
        </w:rPr>
        <w:t>e</w:t>
      </w:r>
      <w:r w:rsidR="00E9601B" w:rsidRPr="008C0CA4">
        <w:rPr>
          <w:rFonts w:ascii="Calibri" w:hAnsi="Calibri"/>
          <w:lang w:val="tr-TR"/>
        </w:rPr>
        <w:t xml:space="preserve">l </w:t>
      </w:r>
      <w:r w:rsidR="00CE7819" w:rsidRPr="008C0CA4">
        <w:rPr>
          <w:rFonts w:ascii="Calibri" w:hAnsi="Calibri"/>
          <w:lang w:val="tr-TR"/>
        </w:rPr>
        <w:t xml:space="preserve">ve </w:t>
      </w:r>
      <w:r w:rsidR="000E4D52" w:rsidRPr="008C0CA4">
        <w:rPr>
          <w:rFonts w:ascii="Calibri" w:hAnsi="Calibri"/>
          <w:lang w:val="tr-TR"/>
        </w:rPr>
        <w:t>İ</w:t>
      </w:r>
      <w:r w:rsidR="00051668" w:rsidRPr="008C0CA4">
        <w:rPr>
          <w:rFonts w:ascii="Calibri" w:hAnsi="Calibri"/>
          <w:lang w:val="tr-TR"/>
        </w:rPr>
        <w:t>skandinav m</w:t>
      </w:r>
      <w:r w:rsidR="008B1201" w:rsidRPr="008C0CA4">
        <w:rPr>
          <w:rFonts w:ascii="Calibri" w:hAnsi="Calibri"/>
          <w:lang w:val="tr-TR"/>
        </w:rPr>
        <w:t xml:space="preserve">itolojisi hakkında </w:t>
      </w:r>
      <w:r w:rsidR="00184A6A" w:rsidRPr="008C0CA4">
        <w:rPr>
          <w:rFonts w:ascii="Calibri" w:hAnsi="Calibri"/>
          <w:lang w:val="tr-TR"/>
        </w:rPr>
        <w:t xml:space="preserve">pek bilgi sahibi olmadığını itiraf ediyor ve ekliyor; </w:t>
      </w:r>
      <w:r w:rsidR="003238EC" w:rsidRPr="008C0CA4">
        <w:rPr>
          <w:rFonts w:ascii="Calibri" w:hAnsi="Calibri"/>
          <w:lang w:val="tr-TR"/>
        </w:rPr>
        <w:t>“O</w:t>
      </w:r>
      <w:r w:rsidR="0001305A" w:rsidRPr="008C0CA4">
        <w:rPr>
          <w:rFonts w:ascii="Calibri" w:hAnsi="Calibri"/>
          <w:lang w:val="tr-TR"/>
        </w:rPr>
        <w:t>din</w:t>
      </w:r>
      <w:r w:rsidR="006933C8" w:rsidRPr="008C0CA4">
        <w:rPr>
          <w:rFonts w:ascii="Calibri" w:hAnsi="Calibri"/>
          <w:lang w:val="tr-TR"/>
        </w:rPr>
        <w:t>’i</w:t>
      </w:r>
      <w:r w:rsidR="0001305A" w:rsidRPr="008C0CA4">
        <w:rPr>
          <w:rFonts w:ascii="Calibri" w:hAnsi="Calibri"/>
          <w:lang w:val="tr-TR"/>
        </w:rPr>
        <w:t xml:space="preserve"> bir insan</w:t>
      </w:r>
      <w:r w:rsidR="00932CB4" w:rsidRPr="008C0CA4">
        <w:rPr>
          <w:rFonts w:ascii="Calibri" w:hAnsi="Calibri"/>
          <w:lang w:val="tr-TR"/>
        </w:rPr>
        <w:t xml:space="preserve">mış gibi oynadım, </w:t>
      </w:r>
      <w:r w:rsidR="001D0986" w:rsidRPr="008C0CA4">
        <w:rPr>
          <w:rFonts w:ascii="Calibri" w:hAnsi="Calibri"/>
          <w:lang w:val="tr-TR"/>
        </w:rPr>
        <w:t>biraz boyut</w:t>
      </w:r>
      <w:r w:rsidR="0055128D" w:rsidRPr="008C0CA4">
        <w:rPr>
          <w:rFonts w:ascii="Calibri" w:hAnsi="Calibri"/>
          <w:lang w:val="tr-TR"/>
        </w:rPr>
        <w:t xml:space="preserve"> kattım. </w:t>
      </w:r>
      <w:r w:rsidR="008B4469" w:rsidRPr="008C0CA4">
        <w:rPr>
          <w:rFonts w:ascii="Calibri" w:hAnsi="Calibri"/>
          <w:lang w:val="tr-TR"/>
        </w:rPr>
        <w:t xml:space="preserve">Sakal bıraktım, </w:t>
      </w:r>
      <w:r w:rsidR="00515ECB" w:rsidRPr="008C0CA4">
        <w:rPr>
          <w:rFonts w:ascii="Calibri" w:hAnsi="Calibri"/>
          <w:lang w:val="tr-TR"/>
        </w:rPr>
        <w:t xml:space="preserve">umarım etkileyici görünür, </w:t>
      </w:r>
      <w:r w:rsidR="00FF4DE4" w:rsidRPr="008C0CA4">
        <w:rPr>
          <w:rFonts w:ascii="Calibri" w:hAnsi="Calibri"/>
          <w:lang w:val="tr-TR"/>
        </w:rPr>
        <w:t>olabildiğince gerçekçi olmasını istedim.</w:t>
      </w:r>
      <w:r w:rsidR="006834B8" w:rsidRPr="008C0CA4">
        <w:rPr>
          <w:rFonts w:ascii="Calibri" w:hAnsi="Calibri"/>
          <w:lang w:val="tr-TR"/>
        </w:rPr>
        <w:t>”</w:t>
      </w: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Jaimie Alexander</w:t>
      </w:r>
      <w:r w:rsidR="005D4866" w:rsidRPr="008C0CA4">
        <w:rPr>
          <w:rFonts w:ascii="Calibri" w:hAnsi="Calibri"/>
          <w:lang w:val="tr-TR"/>
        </w:rPr>
        <w:t>,</w:t>
      </w:r>
      <w:r w:rsidRPr="008C0CA4">
        <w:rPr>
          <w:rFonts w:ascii="Calibri" w:hAnsi="Calibri"/>
          <w:lang w:val="tr-TR"/>
        </w:rPr>
        <w:t xml:space="preserve"> </w:t>
      </w:r>
      <w:r w:rsidR="009B3D85" w:rsidRPr="008C0CA4">
        <w:rPr>
          <w:rFonts w:ascii="Calibri" w:hAnsi="Calibri"/>
          <w:lang w:val="tr-TR"/>
        </w:rPr>
        <w:t xml:space="preserve">karakteri olan Sif </w:t>
      </w:r>
      <w:r w:rsidR="00000F4A" w:rsidRPr="008C0CA4">
        <w:rPr>
          <w:rFonts w:ascii="Calibri" w:hAnsi="Calibri"/>
          <w:lang w:val="tr-TR"/>
        </w:rPr>
        <w:t xml:space="preserve">rolünü tekrar </w:t>
      </w:r>
      <w:r w:rsidR="00034702" w:rsidRPr="008C0CA4">
        <w:rPr>
          <w:rFonts w:ascii="Calibri" w:hAnsi="Calibri"/>
          <w:lang w:val="tr-TR"/>
        </w:rPr>
        <w:t>oyamaktan çok mutlu olduğun</w:t>
      </w:r>
      <w:r w:rsidR="000E74DE" w:rsidRPr="008C0CA4">
        <w:rPr>
          <w:rFonts w:ascii="Calibri" w:hAnsi="Calibri"/>
          <w:lang w:val="tr-TR"/>
        </w:rPr>
        <w:t>u</w:t>
      </w:r>
      <w:r w:rsidR="00034702" w:rsidRPr="008C0CA4">
        <w:rPr>
          <w:rFonts w:ascii="Calibri" w:hAnsi="Calibri"/>
          <w:lang w:val="tr-TR"/>
        </w:rPr>
        <w:t xml:space="preserve"> söylüyor; </w:t>
      </w:r>
      <w:r w:rsidR="0050766E" w:rsidRPr="008C0CA4">
        <w:rPr>
          <w:rFonts w:ascii="Calibri" w:hAnsi="Calibri"/>
          <w:lang w:val="tr-TR"/>
        </w:rPr>
        <w:t>“</w:t>
      </w:r>
      <w:r w:rsidR="00FF31BD" w:rsidRPr="008C0CA4">
        <w:rPr>
          <w:rFonts w:ascii="Calibri" w:hAnsi="Calibri"/>
          <w:lang w:val="tr-TR"/>
        </w:rPr>
        <w:t xml:space="preserve">Sif </w:t>
      </w:r>
      <w:r w:rsidR="007C4345" w:rsidRPr="008C0CA4">
        <w:rPr>
          <w:rFonts w:ascii="Calibri" w:hAnsi="Calibri"/>
          <w:lang w:val="tr-TR"/>
        </w:rPr>
        <w:t xml:space="preserve">en sevdiğim karakterlerden biri. </w:t>
      </w:r>
      <w:r w:rsidR="007C2BE2" w:rsidRPr="008C0CA4">
        <w:rPr>
          <w:rFonts w:ascii="Calibri" w:hAnsi="Calibri"/>
          <w:lang w:val="tr-TR"/>
        </w:rPr>
        <w:t>Sanırım benim karakterime</w:t>
      </w:r>
      <w:r w:rsidR="00642DEC" w:rsidRPr="008C0CA4">
        <w:rPr>
          <w:rFonts w:ascii="Calibri" w:hAnsi="Calibri"/>
          <w:lang w:val="tr-TR"/>
        </w:rPr>
        <w:t xml:space="preserve"> </w:t>
      </w:r>
      <w:r w:rsidR="00054165" w:rsidRPr="008C0CA4">
        <w:rPr>
          <w:rFonts w:ascii="Calibri" w:hAnsi="Calibri"/>
          <w:lang w:val="tr-TR"/>
        </w:rPr>
        <w:t>en yakı</w:t>
      </w:r>
      <w:r w:rsidR="003A591C" w:rsidRPr="008C0CA4">
        <w:rPr>
          <w:rFonts w:ascii="Calibri" w:hAnsi="Calibri"/>
          <w:lang w:val="tr-TR"/>
        </w:rPr>
        <w:t>n</w:t>
      </w:r>
      <w:r w:rsidR="002351DD" w:rsidRPr="008C0CA4">
        <w:rPr>
          <w:rFonts w:ascii="Calibri" w:hAnsi="Calibri"/>
          <w:lang w:val="tr-TR"/>
        </w:rPr>
        <w:t xml:space="preserve"> olan kişi. Meydan </w:t>
      </w:r>
      <w:r w:rsidR="00284530" w:rsidRPr="008C0CA4">
        <w:rPr>
          <w:rFonts w:ascii="Calibri" w:hAnsi="Calibri"/>
          <w:lang w:val="tr-TR"/>
        </w:rPr>
        <w:t xml:space="preserve">okuyan biri ve </w:t>
      </w:r>
      <w:r w:rsidR="0008274A" w:rsidRPr="008C0CA4">
        <w:rPr>
          <w:rFonts w:ascii="Calibri" w:hAnsi="Calibri"/>
          <w:lang w:val="tr-TR"/>
        </w:rPr>
        <w:t>bunu seviyorum.”</w:t>
      </w: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Volstagg</w:t>
      </w:r>
      <w:r w:rsidR="00D16048" w:rsidRPr="008C0CA4">
        <w:rPr>
          <w:rFonts w:ascii="Calibri" w:hAnsi="Calibri"/>
          <w:lang w:val="tr-TR"/>
        </w:rPr>
        <w:t xml:space="preserve"> rolünde</w:t>
      </w:r>
      <w:r w:rsidR="00746865" w:rsidRPr="008C0CA4">
        <w:rPr>
          <w:rFonts w:ascii="Calibri" w:hAnsi="Calibri"/>
          <w:lang w:val="tr-TR"/>
        </w:rPr>
        <w:t xml:space="preserve"> oynayan </w:t>
      </w:r>
      <w:r w:rsidRPr="008C0CA4">
        <w:rPr>
          <w:rFonts w:ascii="Calibri" w:hAnsi="Calibri"/>
          <w:lang w:val="tr-TR"/>
        </w:rPr>
        <w:t>Ray Stevenson</w:t>
      </w:r>
      <w:r w:rsidR="00A93AB4" w:rsidRPr="008C0CA4">
        <w:rPr>
          <w:rFonts w:ascii="Calibri" w:hAnsi="Calibri"/>
          <w:lang w:val="tr-TR"/>
        </w:rPr>
        <w:t xml:space="preserve">, </w:t>
      </w:r>
      <w:r w:rsidR="00787135" w:rsidRPr="008C0CA4">
        <w:rPr>
          <w:rFonts w:ascii="Calibri" w:hAnsi="Calibri"/>
          <w:lang w:val="tr-TR"/>
        </w:rPr>
        <w:t xml:space="preserve">aksiyon bölümlerinden önce, </w:t>
      </w:r>
      <w:r w:rsidR="00F367F9" w:rsidRPr="008C0CA4">
        <w:rPr>
          <w:rFonts w:ascii="Calibri" w:hAnsi="Calibri"/>
          <w:lang w:val="tr-TR"/>
        </w:rPr>
        <w:t>karakterinin bir As</w:t>
      </w:r>
      <w:r w:rsidR="000370BD" w:rsidRPr="008C0CA4">
        <w:rPr>
          <w:rFonts w:ascii="Calibri" w:hAnsi="Calibri"/>
          <w:lang w:val="tr-TR"/>
        </w:rPr>
        <w:t>g</w:t>
      </w:r>
      <w:r w:rsidR="00F367F9" w:rsidRPr="008C0CA4">
        <w:rPr>
          <w:rFonts w:ascii="Calibri" w:hAnsi="Calibri"/>
          <w:lang w:val="tr-TR"/>
        </w:rPr>
        <w:t>ard’</w:t>
      </w:r>
      <w:r w:rsidR="009E1586" w:rsidRPr="008C0CA4">
        <w:rPr>
          <w:rFonts w:ascii="Calibri" w:hAnsi="Calibri"/>
          <w:lang w:val="tr-TR"/>
        </w:rPr>
        <w:t>l</w:t>
      </w:r>
      <w:r w:rsidR="00011117" w:rsidRPr="008C0CA4">
        <w:rPr>
          <w:rFonts w:ascii="Calibri" w:hAnsi="Calibri"/>
          <w:lang w:val="tr-TR"/>
        </w:rPr>
        <w:t>ı yönünün</w:t>
      </w:r>
      <w:r w:rsidR="00D20074" w:rsidRPr="008C0CA4">
        <w:rPr>
          <w:rFonts w:ascii="Calibri" w:hAnsi="Calibri"/>
          <w:lang w:val="tr-TR"/>
        </w:rPr>
        <w:t xml:space="preserve"> </w:t>
      </w:r>
      <w:r w:rsidR="0033187B" w:rsidRPr="008C0CA4">
        <w:rPr>
          <w:rFonts w:ascii="Calibri" w:hAnsi="Calibri"/>
          <w:lang w:val="tr-TR"/>
        </w:rPr>
        <w:t>derinlerine</w:t>
      </w:r>
      <w:r w:rsidR="00F367F9" w:rsidRPr="008C0CA4">
        <w:rPr>
          <w:rFonts w:ascii="Calibri" w:hAnsi="Calibri"/>
          <w:lang w:val="tr-TR"/>
        </w:rPr>
        <w:t xml:space="preserve"> inebi</w:t>
      </w:r>
      <w:r w:rsidR="001D4221" w:rsidRPr="008C0CA4">
        <w:rPr>
          <w:rFonts w:ascii="Calibri" w:hAnsi="Calibri"/>
          <w:lang w:val="tr-TR"/>
        </w:rPr>
        <w:t>l</w:t>
      </w:r>
      <w:r w:rsidR="00F367F9" w:rsidRPr="008C0CA4">
        <w:rPr>
          <w:rFonts w:ascii="Calibri" w:hAnsi="Calibri"/>
          <w:lang w:val="tr-TR"/>
        </w:rPr>
        <w:t>me fır</w:t>
      </w:r>
      <w:r w:rsidR="00126570" w:rsidRPr="008C0CA4">
        <w:rPr>
          <w:rFonts w:ascii="Calibri" w:hAnsi="Calibri"/>
          <w:lang w:val="tr-TR"/>
        </w:rPr>
        <w:t>s</w:t>
      </w:r>
      <w:r w:rsidR="00F367F9" w:rsidRPr="008C0CA4">
        <w:rPr>
          <w:rFonts w:ascii="Calibri" w:hAnsi="Calibri"/>
          <w:lang w:val="tr-TR"/>
        </w:rPr>
        <w:t xml:space="preserve">atı bulmaktan </w:t>
      </w:r>
      <w:r w:rsidR="00634D16" w:rsidRPr="008C0CA4">
        <w:rPr>
          <w:rFonts w:ascii="Calibri" w:hAnsi="Calibri"/>
          <w:lang w:val="tr-TR"/>
        </w:rPr>
        <w:t xml:space="preserve">çok </w:t>
      </w:r>
      <w:r w:rsidR="00F367F9" w:rsidRPr="008C0CA4">
        <w:rPr>
          <w:rFonts w:ascii="Calibri" w:hAnsi="Calibri"/>
          <w:lang w:val="tr-TR"/>
        </w:rPr>
        <w:t xml:space="preserve">hoşnut olmuş. </w:t>
      </w:r>
      <w:r w:rsidR="00465A8F" w:rsidRPr="008C0CA4">
        <w:rPr>
          <w:rFonts w:ascii="Calibri" w:hAnsi="Calibri"/>
          <w:lang w:val="tr-TR"/>
        </w:rPr>
        <w:t xml:space="preserve">Stevenson: </w:t>
      </w:r>
      <w:r w:rsidR="00FE3CBC" w:rsidRPr="008C0CA4">
        <w:rPr>
          <w:rFonts w:ascii="Calibri" w:hAnsi="Calibri"/>
          <w:lang w:val="tr-TR"/>
        </w:rPr>
        <w:t>“</w:t>
      </w:r>
      <w:r w:rsidR="00F52E1B" w:rsidRPr="008C0CA4">
        <w:rPr>
          <w:rFonts w:ascii="Calibri" w:hAnsi="Calibri"/>
          <w:lang w:val="tr-TR"/>
        </w:rPr>
        <w:t>Volstag’ı ailesiyle göre</w:t>
      </w:r>
      <w:r w:rsidR="0079644C" w:rsidRPr="008C0CA4">
        <w:rPr>
          <w:rFonts w:ascii="Calibri" w:hAnsi="Calibri"/>
          <w:lang w:val="tr-TR"/>
        </w:rPr>
        <w:t>bil</w:t>
      </w:r>
      <w:r w:rsidR="00F52E1B" w:rsidRPr="008C0CA4">
        <w:rPr>
          <w:rFonts w:ascii="Calibri" w:hAnsi="Calibri"/>
          <w:lang w:val="tr-TR"/>
        </w:rPr>
        <w:t xml:space="preserve">me fırsatını yakalayacaksınız, </w:t>
      </w:r>
      <w:r w:rsidR="005A4ADC" w:rsidRPr="008C0CA4">
        <w:rPr>
          <w:rFonts w:ascii="Calibri" w:hAnsi="Calibri"/>
          <w:lang w:val="tr-TR"/>
        </w:rPr>
        <w:t>bu büyük bir sürpriz.</w:t>
      </w:r>
      <w:r w:rsidR="001B29E8" w:rsidRPr="008C0CA4">
        <w:rPr>
          <w:rFonts w:ascii="Calibri" w:hAnsi="Calibri"/>
          <w:lang w:val="tr-TR"/>
        </w:rPr>
        <w:t xml:space="preserve"> </w:t>
      </w:r>
      <w:r w:rsidR="005950DB" w:rsidRPr="008C0CA4">
        <w:rPr>
          <w:rFonts w:ascii="Calibri" w:hAnsi="Calibri"/>
          <w:lang w:val="tr-TR"/>
        </w:rPr>
        <w:t>Minik melek</w:t>
      </w:r>
      <w:r w:rsidR="00E727BF" w:rsidRPr="008C0CA4">
        <w:rPr>
          <w:rFonts w:ascii="Calibri" w:hAnsi="Calibri"/>
          <w:lang w:val="tr-TR"/>
        </w:rPr>
        <w:t>l</w:t>
      </w:r>
      <w:r w:rsidR="005950DB" w:rsidRPr="008C0CA4">
        <w:rPr>
          <w:rFonts w:ascii="Calibri" w:hAnsi="Calibri"/>
          <w:lang w:val="tr-TR"/>
        </w:rPr>
        <w:t xml:space="preserve">ere benzer zıplayan çocuklarım var, </w:t>
      </w:r>
      <w:r w:rsidR="005577A4" w:rsidRPr="008C0CA4">
        <w:rPr>
          <w:rFonts w:ascii="Calibri" w:hAnsi="Calibri"/>
          <w:lang w:val="tr-TR"/>
        </w:rPr>
        <w:t>bu çok eğlenceliydi.</w:t>
      </w:r>
      <w:r w:rsidR="0024561C" w:rsidRPr="008C0CA4">
        <w:rPr>
          <w:rFonts w:ascii="Calibri" w:hAnsi="Calibri"/>
          <w:lang w:val="tr-TR"/>
        </w:rPr>
        <w:t>“</w:t>
      </w: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Fandral </w:t>
      </w:r>
      <w:r w:rsidR="00A95ED5" w:rsidRPr="008C0CA4">
        <w:rPr>
          <w:rFonts w:ascii="Calibri" w:hAnsi="Calibri"/>
          <w:lang w:val="tr-TR"/>
        </w:rPr>
        <w:t xml:space="preserve">rolündeki </w:t>
      </w:r>
      <w:r w:rsidR="00357341" w:rsidRPr="008C0CA4">
        <w:rPr>
          <w:rFonts w:ascii="Calibri" w:hAnsi="Calibri"/>
          <w:lang w:val="tr-TR"/>
        </w:rPr>
        <w:t xml:space="preserve">Zachary Levi, </w:t>
      </w:r>
      <w:r w:rsidR="005E6721" w:rsidRPr="008C0CA4">
        <w:rPr>
          <w:rFonts w:ascii="Calibri" w:hAnsi="Calibri"/>
          <w:lang w:val="tr-TR"/>
        </w:rPr>
        <w:t xml:space="preserve">karakteri </w:t>
      </w:r>
      <w:r w:rsidR="009F2E08" w:rsidRPr="008C0CA4">
        <w:rPr>
          <w:rFonts w:ascii="Calibri" w:hAnsi="Calibri"/>
          <w:lang w:val="tr-TR"/>
        </w:rPr>
        <w:t xml:space="preserve"> </w:t>
      </w:r>
      <w:r w:rsidR="001104A3" w:rsidRPr="008C0CA4">
        <w:rPr>
          <w:rFonts w:ascii="Calibri" w:hAnsi="Calibri"/>
          <w:lang w:val="tr-TR"/>
        </w:rPr>
        <w:t xml:space="preserve">hakkında </w:t>
      </w:r>
      <w:r w:rsidR="0070253B" w:rsidRPr="008C0CA4">
        <w:rPr>
          <w:rFonts w:ascii="Calibri" w:hAnsi="Calibri"/>
          <w:lang w:val="tr-TR"/>
        </w:rPr>
        <w:t xml:space="preserve">şunları söylüyor; </w:t>
      </w:r>
      <w:r w:rsidR="002100F2" w:rsidRPr="008C0CA4">
        <w:rPr>
          <w:rFonts w:ascii="Calibri" w:hAnsi="Calibri"/>
          <w:lang w:val="tr-TR"/>
        </w:rPr>
        <w:t>“</w:t>
      </w:r>
      <w:r w:rsidR="00D317E6" w:rsidRPr="008C0CA4">
        <w:rPr>
          <w:rFonts w:ascii="Calibri" w:hAnsi="Calibri"/>
          <w:lang w:val="tr-TR"/>
        </w:rPr>
        <w:t xml:space="preserve">Fandral karakterini seviyorum, oynadığım hiçbir role benzemiyor. </w:t>
      </w:r>
      <w:r w:rsidR="007D164B" w:rsidRPr="008C0CA4">
        <w:rPr>
          <w:rFonts w:ascii="Calibri" w:hAnsi="Calibri"/>
          <w:lang w:val="tr-TR"/>
        </w:rPr>
        <w:t>İngiliz aksanıyla konuş</w:t>
      </w:r>
      <w:r w:rsidR="00511DC6" w:rsidRPr="008C0CA4">
        <w:rPr>
          <w:rFonts w:ascii="Calibri" w:hAnsi="Calibri"/>
          <w:lang w:val="tr-TR"/>
        </w:rPr>
        <w:t xml:space="preserve">uyor </w:t>
      </w:r>
      <w:r w:rsidR="007D164B" w:rsidRPr="008C0CA4">
        <w:rPr>
          <w:rFonts w:ascii="Calibri" w:hAnsi="Calibri"/>
          <w:lang w:val="tr-TR"/>
        </w:rPr>
        <w:t xml:space="preserve">ve </w:t>
      </w:r>
      <w:r w:rsidR="00044648" w:rsidRPr="008C0CA4">
        <w:rPr>
          <w:rFonts w:ascii="Calibri" w:hAnsi="Calibri"/>
          <w:lang w:val="tr-TR"/>
        </w:rPr>
        <w:t>kadınl</w:t>
      </w:r>
      <w:r w:rsidR="00FD7A19" w:rsidRPr="008C0CA4">
        <w:rPr>
          <w:rFonts w:ascii="Calibri" w:hAnsi="Calibri"/>
          <w:lang w:val="tr-TR"/>
        </w:rPr>
        <w:t>arın gözdesi</w:t>
      </w:r>
      <w:r w:rsidR="001B0594" w:rsidRPr="008C0CA4">
        <w:rPr>
          <w:rFonts w:ascii="Calibri" w:hAnsi="Calibri"/>
          <w:lang w:val="tr-TR"/>
        </w:rPr>
        <w:t>, tam bir çapkın.</w:t>
      </w:r>
      <w:r w:rsidR="003C013E" w:rsidRPr="008C0CA4">
        <w:rPr>
          <w:rFonts w:ascii="Calibri" w:hAnsi="Calibri"/>
          <w:lang w:val="tr-TR"/>
        </w:rPr>
        <w:t xml:space="preserve"> Tüm bunları seviyorum, </w:t>
      </w:r>
      <w:r w:rsidR="00F821EE" w:rsidRPr="008C0CA4">
        <w:rPr>
          <w:rFonts w:ascii="Calibri" w:hAnsi="Calibri"/>
          <w:lang w:val="tr-TR"/>
        </w:rPr>
        <w:t>çok eğl</w:t>
      </w:r>
      <w:r w:rsidR="00B14819" w:rsidRPr="008C0CA4">
        <w:rPr>
          <w:rFonts w:ascii="Calibri" w:hAnsi="Calibri"/>
          <w:lang w:val="tr-TR"/>
        </w:rPr>
        <w:t xml:space="preserve">enceliydi. </w:t>
      </w:r>
      <w:r w:rsidR="00066C71" w:rsidRPr="008C0CA4">
        <w:rPr>
          <w:rFonts w:ascii="Calibri" w:hAnsi="Calibri"/>
          <w:lang w:val="tr-TR"/>
        </w:rPr>
        <w:t>O, t</w:t>
      </w:r>
      <w:r w:rsidR="00B14819" w:rsidRPr="008C0CA4">
        <w:rPr>
          <w:rFonts w:ascii="Calibri" w:hAnsi="Calibri"/>
          <w:lang w:val="tr-TR"/>
        </w:rPr>
        <w:t>am bir</w:t>
      </w:r>
      <w:r w:rsidR="006548B2" w:rsidRPr="008C0CA4">
        <w:rPr>
          <w:rFonts w:ascii="Calibri" w:hAnsi="Calibri"/>
          <w:lang w:val="tr-TR"/>
        </w:rPr>
        <w:t xml:space="preserve"> </w:t>
      </w:r>
      <w:r w:rsidR="00AE321B" w:rsidRPr="008C0CA4">
        <w:rPr>
          <w:rFonts w:ascii="Calibri" w:hAnsi="Calibri"/>
          <w:lang w:val="tr-TR"/>
        </w:rPr>
        <w:t>Errol Flynn.”</w:t>
      </w: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Christopher Eccleston</w:t>
      </w:r>
      <w:r w:rsidR="008229B7" w:rsidRPr="008C0CA4">
        <w:rPr>
          <w:rFonts w:ascii="Calibri" w:hAnsi="Calibri"/>
          <w:lang w:val="tr-TR"/>
        </w:rPr>
        <w:t xml:space="preserve">, </w:t>
      </w:r>
      <w:r w:rsidR="00215E08" w:rsidRPr="008C0CA4">
        <w:rPr>
          <w:rFonts w:ascii="Calibri" w:hAnsi="Calibri"/>
          <w:lang w:val="tr-TR"/>
        </w:rPr>
        <w:t xml:space="preserve">kadroya </w:t>
      </w:r>
      <w:r w:rsidR="003F4BAA" w:rsidRPr="008C0CA4">
        <w:rPr>
          <w:rFonts w:ascii="Calibri" w:hAnsi="Calibri"/>
          <w:lang w:val="tr-TR"/>
        </w:rPr>
        <w:t>yeni dahil olan</w:t>
      </w:r>
      <w:r w:rsidR="00054953" w:rsidRPr="008C0CA4">
        <w:rPr>
          <w:rFonts w:ascii="Calibri" w:hAnsi="Calibri"/>
          <w:lang w:val="tr-TR"/>
        </w:rPr>
        <w:t xml:space="preserve"> düşman </w:t>
      </w:r>
      <w:r w:rsidRPr="008C0CA4">
        <w:rPr>
          <w:rFonts w:ascii="Calibri" w:hAnsi="Calibri"/>
          <w:lang w:val="tr-TR"/>
        </w:rPr>
        <w:t>Malekith</w:t>
      </w:r>
      <w:r w:rsidR="0090149D" w:rsidRPr="008C0CA4">
        <w:rPr>
          <w:rFonts w:ascii="Calibri" w:hAnsi="Calibri"/>
          <w:lang w:val="tr-TR"/>
        </w:rPr>
        <w:t xml:space="preserve"> karakterini canlandırıyor. </w:t>
      </w:r>
      <w:r w:rsidRPr="008C0CA4">
        <w:rPr>
          <w:rFonts w:ascii="Calibri" w:hAnsi="Calibri"/>
          <w:lang w:val="tr-TR"/>
        </w:rPr>
        <w:t xml:space="preserve">Malekith </w:t>
      </w:r>
      <w:r w:rsidR="008D209C" w:rsidRPr="008C0CA4">
        <w:rPr>
          <w:rFonts w:ascii="Calibri" w:hAnsi="Calibri"/>
          <w:lang w:val="tr-TR"/>
        </w:rPr>
        <w:t>karakterini geliştir</w:t>
      </w:r>
      <w:r w:rsidR="00AA4265" w:rsidRPr="008C0CA4">
        <w:rPr>
          <w:rFonts w:ascii="Calibri" w:hAnsi="Calibri"/>
          <w:lang w:val="tr-TR"/>
        </w:rPr>
        <w:t>m</w:t>
      </w:r>
      <w:r w:rsidR="008D209C" w:rsidRPr="008C0CA4">
        <w:rPr>
          <w:rFonts w:ascii="Calibri" w:hAnsi="Calibri"/>
          <w:lang w:val="tr-TR"/>
        </w:rPr>
        <w:t>e</w:t>
      </w:r>
      <w:r w:rsidR="00AA4265" w:rsidRPr="008C0CA4">
        <w:rPr>
          <w:rFonts w:ascii="Calibri" w:hAnsi="Calibri"/>
          <w:lang w:val="tr-TR"/>
        </w:rPr>
        <w:t>k</w:t>
      </w:r>
      <w:r w:rsidR="00433186" w:rsidRPr="008C0CA4">
        <w:rPr>
          <w:rFonts w:ascii="Calibri" w:hAnsi="Calibri"/>
          <w:lang w:val="tr-TR"/>
        </w:rPr>
        <w:t>le ilgili olarak şunları söylüy</w:t>
      </w:r>
      <w:r w:rsidR="00AA4265" w:rsidRPr="008C0CA4">
        <w:rPr>
          <w:rFonts w:ascii="Calibri" w:hAnsi="Calibri"/>
          <w:lang w:val="tr-TR"/>
        </w:rPr>
        <w:t xml:space="preserve">or; </w:t>
      </w:r>
      <w:r w:rsidR="005B4D4A" w:rsidRPr="008C0CA4">
        <w:rPr>
          <w:rFonts w:ascii="Calibri" w:hAnsi="Calibri"/>
          <w:lang w:val="tr-TR"/>
        </w:rPr>
        <w:t>“</w:t>
      </w:r>
      <w:r w:rsidRPr="008C0CA4">
        <w:rPr>
          <w:rFonts w:ascii="Calibri" w:hAnsi="Calibri"/>
          <w:lang w:val="tr-TR"/>
        </w:rPr>
        <w:t xml:space="preserve">Malekith </w:t>
      </w:r>
      <w:r w:rsidR="009D7845" w:rsidRPr="008C0CA4">
        <w:rPr>
          <w:rFonts w:ascii="Calibri" w:hAnsi="Calibri"/>
          <w:lang w:val="tr-TR"/>
        </w:rPr>
        <w:t>karakterini</w:t>
      </w:r>
      <w:r w:rsidR="00B92A8F" w:rsidRPr="008C0CA4">
        <w:rPr>
          <w:rFonts w:ascii="Calibri" w:hAnsi="Calibri"/>
          <w:lang w:val="tr-TR"/>
        </w:rPr>
        <w:t>n</w:t>
      </w:r>
      <w:r w:rsidR="009D7845" w:rsidRPr="008C0CA4">
        <w:rPr>
          <w:rFonts w:ascii="Calibri" w:hAnsi="Calibri"/>
          <w:lang w:val="tr-TR"/>
        </w:rPr>
        <w:t xml:space="preserve"> espri anlayışına sahip olmasını istedim. </w:t>
      </w:r>
      <w:r w:rsidR="00AF70F8" w:rsidRPr="008C0CA4">
        <w:rPr>
          <w:rFonts w:ascii="Calibri" w:hAnsi="Calibri"/>
          <w:lang w:val="tr-TR"/>
        </w:rPr>
        <w:t xml:space="preserve">Çünkü </w:t>
      </w:r>
      <w:r w:rsidR="00584D6A" w:rsidRPr="008C0CA4">
        <w:rPr>
          <w:rFonts w:ascii="Calibri" w:hAnsi="Calibri"/>
          <w:lang w:val="tr-TR"/>
        </w:rPr>
        <w:t>es</w:t>
      </w:r>
      <w:r w:rsidR="00395BE2" w:rsidRPr="008C0CA4">
        <w:rPr>
          <w:rFonts w:ascii="Calibri" w:hAnsi="Calibri"/>
          <w:lang w:val="tr-TR"/>
        </w:rPr>
        <w:t xml:space="preserve">pri anlayışı zekayı belli eder ve </w:t>
      </w:r>
      <w:r w:rsidR="00877FE2" w:rsidRPr="008C0CA4">
        <w:rPr>
          <w:rFonts w:ascii="Calibri" w:hAnsi="Calibri"/>
          <w:lang w:val="tr-TR"/>
        </w:rPr>
        <w:t xml:space="preserve">eğer zeki bir düşmanınız varsa, </w:t>
      </w:r>
      <w:r w:rsidR="00BB5F80" w:rsidRPr="008C0CA4">
        <w:rPr>
          <w:rFonts w:ascii="Calibri" w:hAnsi="Calibri"/>
          <w:lang w:val="tr-TR"/>
        </w:rPr>
        <w:t xml:space="preserve">kahramanınızın </w:t>
      </w:r>
      <w:r w:rsidR="00946EA4" w:rsidRPr="008C0CA4">
        <w:rPr>
          <w:rFonts w:ascii="Calibri" w:hAnsi="Calibri"/>
          <w:lang w:val="tr-TR"/>
        </w:rPr>
        <w:t>onu yenme</w:t>
      </w:r>
      <w:r w:rsidR="00BB5F80" w:rsidRPr="008C0CA4">
        <w:rPr>
          <w:rFonts w:ascii="Calibri" w:hAnsi="Calibri"/>
          <w:lang w:val="tr-TR"/>
        </w:rPr>
        <w:t>s</w:t>
      </w:r>
      <w:r w:rsidR="001C5E0D" w:rsidRPr="008C0CA4">
        <w:rPr>
          <w:rFonts w:ascii="Calibri" w:hAnsi="Calibri"/>
          <w:lang w:val="tr-TR"/>
        </w:rPr>
        <w:t>i</w:t>
      </w:r>
      <w:r w:rsidR="00CD2B15" w:rsidRPr="008C0CA4">
        <w:rPr>
          <w:rFonts w:ascii="Calibri" w:hAnsi="Calibri"/>
          <w:lang w:val="tr-TR"/>
        </w:rPr>
        <w:t xml:space="preserve"> </w:t>
      </w:r>
      <w:r w:rsidR="00BB5F80" w:rsidRPr="008C0CA4">
        <w:rPr>
          <w:rFonts w:ascii="Calibri" w:hAnsi="Calibri"/>
          <w:lang w:val="tr-TR"/>
        </w:rPr>
        <w:t xml:space="preserve">daha zor olur.” </w:t>
      </w:r>
    </w:p>
    <w:p w:rsidR="001022C4" w:rsidRPr="008C0CA4" w:rsidRDefault="0037616C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Karanlık elf Algrim ve Kurse</w:t>
      </w:r>
      <w:r w:rsidR="005E7D5B" w:rsidRPr="008C0CA4">
        <w:rPr>
          <w:rFonts w:ascii="Calibri" w:hAnsi="Calibri"/>
          <w:lang w:val="tr-TR"/>
        </w:rPr>
        <w:t xml:space="preserve"> </w:t>
      </w:r>
      <w:r w:rsidRPr="008C0CA4">
        <w:rPr>
          <w:rFonts w:ascii="Calibri" w:hAnsi="Calibri"/>
          <w:lang w:val="tr-TR"/>
        </w:rPr>
        <w:t>karakter</w:t>
      </w:r>
      <w:r w:rsidR="005E7D5B" w:rsidRPr="008C0CA4">
        <w:rPr>
          <w:rFonts w:ascii="Calibri" w:hAnsi="Calibri"/>
          <w:lang w:val="tr-TR"/>
        </w:rPr>
        <w:t>ler</w:t>
      </w:r>
      <w:r w:rsidR="004763EF" w:rsidRPr="008C0CA4">
        <w:rPr>
          <w:rFonts w:ascii="Calibri" w:hAnsi="Calibri"/>
          <w:lang w:val="tr-TR"/>
        </w:rPr>
        <w:t>inde</w:t>
      </w:r>
      <w:r w:rsidRPr="008C0CA4">
        <w:rPr>
          <w:rFonts w:ascii="Calibri" w:hAnsi="Calibri"/>
          <w:lang w:val="tr-TR"/>
        </w:rPr>
        <w:t xml:space="preserve"> </w:t>
      </w:r>
      <w:r w:rsidR="007D754C" w:rsidRPr="008C0CA4">
        <w:rPr>
          <w:rFonts w:ascii="Calibri" w:hAnsi="Calibri"/>
          <w:lang w:val="tr-TR"/>
        </w:rPr>
        <w:t>oynayan</w:t>
      </w:r>
      <w:r w:rsidRPr="008C0CA4">
        <w:rPr>
          <w:rFonts w:ascii="Calibri" w:hAnsi="Calibri"/>
          <w:lang w:val="tr-TR"/>
        </w:rPr>
        <w:t xml:space="preserve"> </w:t>
      </w:r>
      <w:r w:rsidR="001022C4" w:rsidRPr="008C0CA4">
        <w:rPr>
          <w:rFonts w:ascii="Calibri" w:hAnsi="Calibri"/>
          <w:lang w:val="tr-TR"/>
        </w:rPr>
        <w:t xml:space="preserve">Adewale Akinnuoye-Agbaje, </w:t>
      </w:r>
      <w:r w:rsidR="009A34F1" w:rsidRPr="008C0CA4">
        <w:rPr>
          <w:rFonts w:ascii="Calibri" w:hAnsi="Calibri"/>
          <w:lang w:val="tr-TR"/>
        </w:rPr>
        <w:t>ikili v</w:t>
      </w:r>
      <w:r w:rsidR="005E664D" w:rsidRPr="008C0CA4">
        <w:rPr>
          <w:rFonts w:ascii="Calibri" w:hAnsi="Calibri"/>
          <w:lang w:val="tr-TR"/>
        </w:rPr>
        <w:t xml:space="preserve">e </w:t>
      </w:r>
      <w:r w:rsidR="00F03C99" w:rsidRPr="008C0CA4">
        <w:rPr>
          <w:rFonts w:ascii="Calibri" w:hAnsi="Calibri"/>
          <w:lang w:val="tr-TR"/>
        </w:rPr>
        <w:t>komplik</w:t>
      </w:r>
      <w:r w:rsidR="00B00DB9" w:rsidRPr="008C0CA4">
        <w:rPr>
          <w:rFonts w:ascii="Calibri" w:hAnsi="Calibri"/>
          <w:lang w:val="tr-TR"/>
        </w:rPr>
        <w:t>e</w:t>
      </w:r>
      <w:r w:rsidR="00F03C99" w:rsidRPr="008C0CA4">
        <w:rPr>
          <w:rFonts w:ascii="Calibri" w:hAnsi="Calibri"/>
          <w:lang w:val="tr-TR"/>
        </w:rPr>
        <w:t xml:space="preserve"> </w:t>
      </w:r>
      <w:r w:rsidR="00B00DB9" w:rsidRPr="008C0CA4">
        <w:rPr>
          <w:rFonts w:ascii="Calibri" w:hAnsi="Calibri"/>
          <w:lang w:val="tr-TR"/>
        </w:rPr>
        <w:t xml:space="preserve">bir rolde oynamayı </w:t>
      </w:r>
      <w:r w:rsidR="00677864" w:rsidRPr="008C0CA4">
        <w:rPr>
          <w:rFonts w:ascii="Calibri" w:hAnsi="Calibri"/>
          <w:lang w:val="tr-TR"/>
        </w:rPr>
        <w:t xml:space="preserve">çok </w:t>
      </w:r>
      <w:r w:rsidR="00E75F94" w:rsidRPr="008C0CA4">
        <w:rPr>
          <w:rFonts w:ascii="Calibri" w:hAnsi="Calibri"/>
          <w:lang w:val="tr-TR"/>
        </w:rPr>
        <w:t>sevdiğini söylü</w:t>
      </w:r>
      <w:r w:rsidR="00205E3D" w:rsidRPr="008C0CA4">
        <w:rPr>
          <w:rFonts w:ascii="Calibri" w:hAnsi="Calibri"/>
          <w:lang w:val="tr-TR"/>
        </w:rPr>
        <w:t>y</w:t>
      </w:r>
      <w:r w:rsidR="00E75F94" w:rsidRPr="008C0CA4">
        <w:rPr>
          <w:rFonts w:ascii="Calibri" w:hAnsi="Calibri"/>
          <w:lang w:val="tr-TR"/>
        </w:rPr>
        <w:t>o</w:t>
      </w:r>
      <w:r w:rsidR="00205E3D" w:rsidRPr="008C0CA4">
        <w:rPr>
          <w:rFonts w:ascii="Calibri" w:hAnsi="Calibri"/>
          <w:lang w:val="tr-TR"/>
        </w:rPr>
        <w:t xml:space="preserve">r; </w:t>
      </w:r>
      <w:r w:rsidR="00745455" w:rsidRPr="008C0CA4">
        <w:rPr>
          <w:rFonts w:ascii="Calibri" w:hAnsi="Calibri"/>
          <w:lang w:val="tr-TR"/>
        </w:rPr>
        <w:t>“</w:t>
      </w:r>
      <w:r w:rsidR="00BC0462" w:rsidRPr="008C0CA4">
        <w:rPr>
          <w:rFonts w:ascii="Calibri" w:hAnsi="Calibri"/>
          <w:lang w:val="tr-TR"/>
        </w:rPr>
        <w:t xml:space="preserve">Bence </w:t>
      </w:r>
      <w:r w:rsidR="0091535B" w:rsidRPr="008C0CA4">
        <w:rPr>
          <w:rFonts w:ascii="Calibri" w:hAnsi="Calibri"/>
          <w:lang w:val="tr-TR"/>
        </w:rPr>
        <w:t xml:space="preserve">her </w:t>
      </w:r>
      <w:r w:rsidR="00A54691" w:rsidRPr="008C0CA4">
        <w:rPr>
          <w:rFonts w:ascii="Calibri" w:hAnsi="Calibri"/>
          <w:lang w:val="tr-TR"/>
        </w:rPr>
        <w:t>erkek ve kız çocuğu</w:t>
      </w:r>
      <w:r w:rsidR="002E5234" w:rsidRPr="008C0CA4">
        <w:rPr>
          <w:rFonts w:ascii="Calibri" w:hAnsi="Calibri"/>
          <w:lang w:val="tr-TR"/>
        </w:rPr>
        <w:t xml:space="preserve"> sü</w:t>
      </w:r>
      <w:r w:rsidR="00D856CC" w:rsidRPr="008C0CA4">
        <w:rPr>
          <w:rFonts w:ascii="Calibri" w:hAnsi="Calibri"/>
          <w:lang w:val="tr-TR"/>
        </w:rPr>
        <w:t xml:space="preserve">per kahramanlar ve </w:t>
      </w:r>
      <w:r w:rsidR="00424BD4" w:rsidRPr="008C0CA4">
        <w:rPr>
          <w:rFonts w:ascii="Calibri" w:hAnsi="Calibri"/>
          <w:lang w:val="tr-TR"/>
        </w:rPr>
        <w:t>g</w:t>
      </w:r>
      <w:r w:rsidR="00A7207F" w:rsidRPr="008C0CA4">
        <w:rPr>
          <w:rFonts w:ascii="Calibri" w:hAnsi="Calibri"/>
          <w:lang w:val="tr-TR"/>
        </w:rPr>
        <w:t>r</w:t>
      </w:r>
      <w:r w:rsidR="00424BD4" w:rsidRPr="008C0CA4">
        <w:rPr>
          <w:rFonts w:ascii="Calibri" w:hAnsi="Calibri"/>
          <w:lang w:val="tr-TR"/>
        </w:rPr>
        <w:t>a</w:t>
      </w:r>
      <w:r w:rsidR="00A7207F" w:rsidRPr="008C0CA4">
        <w:rPr>
          <w:rFonts w:ascii="Calibri" w:hAnsi="Calibri"/>
          <w:lang w:val="tr-TR"/>
        </w:rPr>
        <w:t>f</w:t>
      </w:r>
      <w:r w:rsidR="00086A82" w:rsidRPr="008C0CA4">
        <w:rPr>
          <w:rFonts w:ascii="Calibri" w:hAnsi="Calibri"/>
          <w:lang w:val="tr-TR"/>
        </w:rPr>
        <w:t>i</w:t>
      </w:r>
      <w:r w:rsidR="00A7207F" w:rsidRPr="008C0CA4">
        <w:rPr>
          <w:rFonts w:ascii="Calibri" w:hAnsi="Calibri"/>
          <w:lang w:val="tr-TR"/>
        </w:rPr>
        <w:t xml:space="preserve">k romanlarla büyüyor. </w:t>
      </w:r>
      <w:r w:rsidR="00EE4214" w:rsidRPr="008C0CA4">
        <w:rPr>
          <w:rFonts w:ascii="Calibri" w:hAnsi="Calibri"/>
          <w:lang w:val="tr-TR"/>
        </w:rPr>
        <w:t>Marvel</w:t>
      </w:r>
      <w:r w:rsidR="00805D11" w:rsidRPr="008C0CA4">
        <w:rPr>
          <w:rFonts w:ascii="Calibri" w:hAnsi="Calibri"/>
          <w:lang w:val="tr-TR"/>
        </w:rPr>
        <w:t>,</w:t>
      </w:r>
      <w:r w:rsidR="00EE4214" w:rsidRPr="008C0CA4">
        <w:rPr>
          <w:rFonts w:ascii="Calibri" w:hAnsi="Calibri"/>
          <w:lang w:val="tr-TR"/>
        </w:rPr>
        <w:t xml:space="preserve"> onların çocukluklarında var</w:t>
      </w:r>
      <w:r w:rsidR="0090616D" w:rsidRPr="008C0CA4">
        <w:rPr>
          <w:rFonts w:ascii="Calibri" w:hAnsi="Calibri"/>
          <w:lang w:val="tr-TR"/>
        </w:rPr>
        <w:t>,</w:t>
      </w:r>
      <w:r w:rsidR="00EE4214" w:rsidRPr="008C0CA4">
        <w:rPr>
          <w:rFonts w:ascii="Calibri" w:hAnsi="Calibri"/>
          <w:lang w:val="tr-TR"/>
        </w:rPr>
        <w:t xml:space="preserve"> </w:t>
      </w:r>
      <w:r w:rsidR="0027490C" w:rsidRPr="008C0CA4">
        <w:rPr>
          <w:rFonts w:ascii="Calibri" w:hAnsi="Calibri"/>
          <w:lang w:val="tr-TR"/>
        </w:rPr>
        <w:t xml:space="preserve">geçmişlerinin </w:t>
      </w:r>
      <w:r w:rsidR="00174790" w:rsidRPr="008C0CA4">
        <w:rPr>
          <w:rFonts w:ascii="Calibri" w:hAnsi="Calibri"/>
          <w:lang w:val="tr-TR"/>
        </w:rPr>
        <w:t xml:space="preserve">bir </w:t>
      </w:r>
      <w:r w:rsidR="00EE4214" w:rsidRPr="008C0CA4">
        <w:rPr>
          <w:rFonts w:ascii="Calibri" w:hAnsi="Calibri"/>
          <w:lang w:val="tr-TR"/>
        </w:rPr>
        <w:t xml:space="preserve"> </w:t>
      </w:r>
      <w:r w:rsidR="002A34A2" w:rsidRPr="008C0CA4">
        <w:rPr>
          <w:rFonts w:ascii="Calibri" w:hAnsi="Calibri"/>
          <w:lang w:val="tr-TR"/>
        </w:rPr>
        <w:t xml:space="preserve">parçası ve </w:t>
      </w:r>
      <w:r w:rsidR="00AC78BA" w:rsidRPr="008C0CA4">
        <w:rPr>
          <w:rFonts w:ascii="Calibri" w:hAnsi="Calibri"/>
          <w:lang w:val="tr-TR"/>
        </w:rPr>
        <w:t xml:space="preserve">bu bir </w:t>
      </w:r>
      <w:r w:rsidR="004F62A5" w:rsidRPr="008C0CA4">
        <w:rPr>
          <w:rFonts w:ascii="Calibri" w:hAnsi="Calibri"/>
          <w:lang w:val="tr-TR"/>
        </w:rPr>
        <w:t>ayrıcalık.</w:t>
      </w:r>
      <w:r w:rsidR="00FC3F6F" w:rsidRPr="008C0CA4">
        <w:rPr>
          <w:rFonts w:ascii="Calibri" w:hAnsi="Calibri"/>
          <w:lang w:val="tr-TR"/>
        </w:rPr>
        <w:t xml:space="preserve"> </w:t>
      </w:r>
      <w:r w:rsidR="00000ECA" w:rsidRPr="008C0CA4">
        <w:rPr>
          <w:rFonts w:ascii="Calibri" w:hAnsi="Calibri"/>
          <w:lang w:val="tr-TR"/>
        </w:rPr>
        <w:t>Algrim ve</w:t>
      </w:r>
      <w:r w:rsidR="001022C4" w:rsidRPr="008C0CA4">
        <w:rPr>
          <w:rFonts w:ascii="Calibri" w:hAnsi="Calibri"/>
          <w:lang w:val="tr-TR"/>
        </w:rPr>
        <w:t xml:space="preserve"> Kurse </w:t>
      </w:r>
      <w:r w:rsidR="000E32A0" w:rsidRPr="008C0CA4">
        <w:rPr>
          <w:rFonts w:ascii="Calibri" w:hAnsi="Calibri"/>
          <w:lang w:val="tr-TR"/>
        </w:rPr>
        <w:t xml:space="preserve">az ve öz </w:t>
      </w:r>
      <w:r w:rsidR="00196079" w:rsidRPr="008C0CA4">
        <w:rPr>
          <w:rFonts w:ascii="Calibri" w:hAnsi="Calibri"/>
          <w:lang w:val="tr-TR"/>
        </w:rPr>
        <w:t>bir ikili.</w:t>
      </w:r>
      <w:r w:rsidR="0002613D" w:rsidRPr="008C0CA4">
        <w:rPr>
          <w:rFonts w:ascii="Calibri" w:hAnsi="Calibri"/>
          <w:lang w:val="tr-TR"/>
        </w:rPr>
        <w:t xml:space="preserve"> </w:t>
      </w:r>
      <w:r w:rsidR="004F0AAA" w:rsidRPr="008C0CA4">
        <w:rPr>
          <w:rFonts w:ascii="Calibri" w:hAnsi="Calibri"/>
          <w:lang w:val="tr-TR"/>
        </w:rPr>
        <w:t>Ancak</w:t>
      </w:r>
      <w:r w:rsidR="00870FF5" w:rsidRPr="008C0CA4">
        <w:rPr>
          <w:rFonts w:ascii="Calibri" w:hAnsi="Calibri"/>
          <w:lang w:val="tr-TR"/>
        </w:rPr>
        <w:t>,</w:t>
      </w:r>
      <w:r w:rsidR="004F0AAA" w:rsidRPr="008C0CA4">
        <w:rPr>
          <w:rFonts w:ascii="Calibri" w:hAnsi="Calibri"/>
          <w:lang w:val="tr-TR"/>
        </w:rPr>
        <w:t xml:space="preserve"> </w:t>
      </w:r>
      <w:r w:rsidR="00E66B17" w:rsidRPr="008C0CA4">
        <w:rPr>
          <w:rFonts w:ascii="Calibri" w:hAnsi="Calibri"/>
          <w:lang w:val="tr-TR"/>
        </w:rPr>
        <w:t xml:space="preserve">benim algıladığım şey onların </w:t>
      </w:r>
      <w:r w:rsidR="00B90A79" w:rsidRPr="008C0CA4">
        <w:rPr>
          <w:rFonts w:ascii="Calibri" w:hAnsi="Calibri"/>
          <w:lang w:val="tr-TR"/>
        </w:rPr>
        <w:t>bu hikayenin</w:t>
      </w:r>
      <w:r w:rsidR="007E6FF5" w:rsidRPr="008C0CA4">
        <w:rPr>
          <w:rFonts w:ascii="Calibri" w:hAnsi="Calibri"/>
          <w:lang w:val="tr-TR"/>
        </w:rPr>
        <w:t xml:space="preserve"> </w:t>
      </w:r>
      <w:r w:rsidR="00563B54" w:rsidRPr="008C0CA4">
        <w:rPr>
          <w:rFonts w:ascii="Calibri" w:hAnsi="Calibri"/>
          <w:lang w:val="tr-TR"/>
        </w:rPr>
        <w:t>mağdur</w:t>
      </w:r>
      <w:r w:rsidR="00A63CD1" w:rsidRPr="008C0CA4">
        <w:rPr>
          <w:rFonts w:ascii="Calibri" w:hAnsi="Calibri"/>
          <w:lang w:val="tr-TR"/>
        </w:rPr>
        <w:t>ları</w:t>
      </w:r>
      <w:r w:rsidR="00563B54" w:rsidRPr="008C0CA4">
        <w:rPr>
          <w:rFonts w:ascii="Calibri" w:hAnsi="Calibri"/>
          <w:lang w:val="tr-TR"/>
        </w:rPr>
        <w:t xml:space="preserve"> oldukları. </w:t>
      </w:r>
      <w:r w:rsidR="00D352F8" w:rsidRPr="008C0CA4">
        <w:rPr>
          <w:rFonts w:ascii="Calibri" w:hAnsi="Calibri"/>
          <w:lang w:val="tr-TR"/>
        </w:rPr>
        <w:t>E</w:t>
      </w:r>
      <w:r w:rsidR="00901E54" w:rsidRPr="008C0CA4">
        <w:rPr>
          <w:rFonts w:ascii="Calibri" w:hAnsi="Calibri"/>
          <w:lang w:val="tr-TR"/>
        </w:rPr>
        <w:t>lfler g</w:t>
      </w:r>
      <w:r w:rsidR="002E6B89" w:rsidRPr="008C0CA4">
        <w:rPr>
          <w:rFonts w:ascii="Calibri" w:hAnsi="Calibri"/>
          <w:lang w:val="tr-TR"/>
        </w:rPr>
        <w:t>e</w:t>
      </w:r>
      <w:r w:rsidR="00901E54" w:rsidRPr="008C0CA4">
        <w:rPr>
          <w:rFonts w:ascii="Calibri" w:hAnsi="Calibri"/>
          <w:lang w:val="tr-TR"/>
        </w:rPr>
        <w:t xml:space="preserve">zegenlerini kaybettiler </w:t>
      </w:r>
      <w:r w:rsidR="00356A7B" w:rsidRPr="008C0CA4">
        <w:rPr>
          <w:rFonts w:ascii="Calibri" w:hAnsi="Calibri"/>
          <w:lang w:val="tr-TR"/>
        </w:rPr>
        <w:t xml:space="preserve">ve </w:t>
      </w:r>
      <w:r w:rsidR="008E1C82" w:rsidRPr="008C0CA4">
        <w:rPr>
          <w:rFonts w:ascii="Calibri" w:hAnsi="Calibri"/>
          <w:lang w:val="tr-TR"/>
        </w:rPr>
        <w:t xml:space="preserve">ırkları başka bir ırk olan Asgardlılar tarafından </w:t>
      </w:r>
      <w:r w:rsidR="000A4593" w:rsidRPr="008C0CA4">
        <w:rPr>
          <w:rFonts w:ascii="Calibri" w:hAnsi="Calibri"/>
          <w:lang w:val="tr-TR"/>
        </w:rPr>
        <w:t>yok</w:t>
      </w:r>
      <w:r w:rsidR="007D6A2C" w:rsidRPr="008C0CA4">
        <w:rPr>
          <w:rFonts w:ascii="Calibri" w:hAnsi="Calibri"/>
          <w:lang w:val="tr-TR"/>
        </w:rPr>
        <w:t xml:space="preserve"> </w:t>
      </w:r>
      <w:r w:rsidR="000A4593" w:rsidRPr="008C0CA4">
        <w:rPr>
          <w:rFonts w:ascii="Calibri" w:hAnsi="Calibri"/>
          <w:lang w:val="tr-TR"/>
        </w:rPr>
        <w:t xml:space="preserve">edildi. </w:t>
      </w:r>
      <w:r w:rsidR="00C1162C" w:rsidRPr="008C0CA4">
        <w:rPr>
          <w:rFonts w:ascii="Calibri" w:hAnsi="Calibri"/>
          <w:lang w:val="tr-TR"/>
        </w:rPr>
        <w:t>“</w:t>
      </w:r>
    </w:p>
    <w:p w:rsidR="00057822" w:rsidRPr="008C0CA4" w:rsidRDefault="00FD781F" w:rsidP="00C41F42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Yap</w:t>
      </w:r>
      <w:r w:rsidR="004F0FC9" w:rsidRPr="008C0CA4">
        <w:rPr>
          <w:rFonts w:ascii="Calibri" w:hAnsi="Calibri"/>
          <w:lang w:val="tr-TR"/>
        </w:rPr>
        <w:t>-</w:t>
      </w:r>
      <w:r w:rsidRPr="008C0CA4">
        <w:rPr>
          <w:rFonts w:ascii="Calibri" w:hAnsi="Calibri"/>
          <w:lang w:val="tr-TR"/>
        </w:rPr>
        <w:t xml:space="preserve">bozun son parçasını ise, </w:t>
      </w:r>
      <w:r w:rsidR="001022C4" w:rsidRPr="008C0CA4">
        <w:rPr>
          <w:rFonts w:ascii="Calibri" w:hAnsi="Calibri"/>
          <w:lang w:val="tr-TR"/>
        </w:rPr>
        <w:t xml:space="preserve">Loki </w:t>
      </w:r>
      <w:r w:rsidR="00F00FC3" w:rsidRPr="008C0CA4">
        <w:rPr>
          <w:rFonts w:ascii="Calibri" w:hAnsi="Calibri"/>
          <w:lang w:val="tr-TR"/>
        </w:rPr>
        <w:t xml:space="preserve">karakteriyle </w:t>
      </w:r>
      <w:r w:rsidR="002933C1" w:rsidRPr="008C0CA4">
        <w:rPr>
          <w:rFonts w:ascii="Calibri" w:hAnsi="Calibri"/>
          <w:lang w:val="tr-TR"/>
        </w:rPr>
        <w:t>T</w:t>
      </w:r>
      <w:r w:rsidR="00932F85" w:rsidRPr="008C0CA4">
        <w:rPr>
          <w:rFonts w:ascii="Calibri" w:hAnsi="Calibri"/>
          <w:lang w:val="tr-TR"/>
        </w:rPr>
        <w:t xml:space="preserve">om Hiddleston tamamlıyor. </w:t>
      </w:r>
      <w:r w:rsidR="001022C4" w:rsidRPr="008C0CA4">
        <w:rPr>
          <w:rFonts w:ascii="Calibri" w:hAnsi="Calibri"/>
          <w:lang w:val="tr-TR"/>
        </w:rPr>
        <w:t xml:space="preserve"> Hiddleston Loki</w:t>
      </w:r>
      <w:r w:rsidR="00932B67" w:rsidRPr="008C0CA4">
        <w:rPr>
          <w:rFonts w:ascii="Calibri" w:hAnsi="Calibri"/>
          <w:lang w:val="tr-TR"/>
        </w:rPr>
        <w:t xml:space="preserve"> </w:t>
      </w:r>
      <w:r w:rsidR="0069782D" w:rsidRPr="008C0CA4">
        <w:rPr>
          <w:rFonts w:ascii="Calibri" w:hAnsi="Calibri"/>
          <w:lang w:val="tr-TR"/>
        </w:rPr>
        <w:t>karakterine tekrar bürünmekten büy</w:t>
      </w:r>
      <w:r w:rsidR="00173BAA" w:rsidRPr="008C0CA4">
        <w:rPr>
          <w:rFonts w:ascii="Calibri" w:hAnsi="Calibri"/>
          <w:lang w:val="tr-TR"/>
        </w:rPr>
        <w:t>ük ke</w:t>
      </w:r>
      <w:r w:rsidR="00D006BB" w:rsidRPr="008C0CA4">
        <w:rPr>
          <w:rFonts w:ascii="Calibri" w:hAnsi="Calibri"/>
          <w:lang w:val="tr-TR"/>
        </w:rPr>
        <w:t>y</w:t>
      </w:r>
      <w:r w:rsidR="00173BAA" w:rsidRPr="008C0CA4">
        <w:rPr>
          <w:rFonts w:ascii="Calibri" w:hAnsi="Calibri"/>
          <w:lang w:val="tr-TR"/>
        </w:rPr>
        <w:t>i</w:t>
      </w:r>
      <w:r w:rsidR="00D006BB" w:rsidRPr="008C0CA4">
        <w:rPr>
          <w:rFonts w:ascii="Calibri" w:hAnsi="Calibri"/>
          <w:lang w:val="tr-TR"/>
        </w:rPr>
        <w:t>f almış.</w:t>
      </w:r>
      <w:r w:rsidR="00A11230" w:rsidRPr="008C0CA4">
        <w:rPr>
          <w:rFonts w:ascii="Calibri" w:hAnsi="Calibri"/>
          <w:lang w:val="tr-TR"/>
        </w:rPr>
        <w:t xml:space="preserve"> </w:t>
      </w:r>
      <w:r w:rsidR="007F799A" w:rsidRPr="008C0CA4">
        <w:rPr>
          <w:rFonts w:ascii="Calibri" w:hAnsi="Calibri"/>
          <w:lang w:val="tr-TR"/>
        </w:rPr>
        <w:t>Hiddleston</w:t>
      </w:r>
      <w:r w:rsidR="00134658" w:rsidRPr="008C0CA4">
        <w:rPr>
          <w:rFonts w:ascii="Calibri" w:hAnsi="Calibri"/>
          <w:lang w:val="tr-TR"/>
        </w:rPr>
        <w:t xml:space="preserve">: </w:t>
      </w:r>
      <w:r w:rsidR="00B83F3F" w:rsidRPr="008C0CA4">
        <w:rPr>
          <w:rFonts w:ascii="Calibri" w:hAnsi="Calibri"/>
          <w:lang w:val="tr-TR"/>
        </w:rPr>
        <w:t xml:space="preserve">“Bir aktör olarak </w:t>
      </w:r>
      <w:r w:rsidR="00B91A66" w:rsidRPr="008C0CA4">
        <w:rPr>
          <w:rFonts w:ascii="Calibri" w:hAnsi="Calibri"/>
          <w:lang w:val="tr-TR"/>
        </w:rPr>
        <w:t xml:space="preserve">‘Thor: </w:t>
      </w:r>
      <w:r w:rsidR="008C0CA4">
        <w:rPr>
          <w:rFonts w:ascii="Calibri" w:hAnsi="Calibri"/>
          <w:lang w:val="tr-TR"/>
        </w:rPr>
        <w:t>Karanlık Dünya</w:t>
      </w:r>
      <w:r w:rsidR="00B91A66" w:rsidRPr="008C0CA4">
        <w:rPr>
          <w:rFonts w:ascii="Calibri" w:hAnsi="Calibri"/>
          <w:lang w:val="tr-TR"/>
        </w:rPr>
        <w:t>”</w:t>
      </w:r>
      <w:r w:rsidR="0071587F" w:rsidRPr="008C0CA4">
        <w:rPr>
          <w:rFonts w:ascii="Calibri" w:hAnsi="Calibri"/>
          <w:lang w:val="tr-TR"/>
        </w:rPr>
        <w:t xml:space="preserve"> filmin</w:t>
      </w:r>
      <w:r w:rsidR="00243E06" w:rsidRPr="008C0CA4">
        <w:rPr>
          <w:rFonts w:ascii="Calibri" w:hAnsi="Calibri"/>
          <w:lang w:val="tr-TR"/>
        </w:rPr>
        <w:t>de oynamanın</w:t>
      </w:r>
      <w:r w:rsidR="0071587F" w:rsidRPr="008C0CA4">
        <w:rPr>
          <w:rFonts w:ascii="Calibri" w:hAnsi="Calibri"/>
          <w:lang w:val="tr-TR"/>
        </w:rPr>
        <w:t xml:space="preserve">, </w:t>
      </w:r>
      <w:r w:rsidR="009E0000" w:rsidRPr="008C0CA4">
        <w:rPr>
          <w:rFonts w:ascii="Calibri" w:hAnsi="Calibri"/>
          <w:lang w:val="tr-TR"/>
        </w:rPr>
        <w:t xml:space="preserve">Loki’nin </w:t>
      </w:r>
      <w:r w:rsidR="00C52645" w:rsidRPr="008C0CA4">
        <w:rPr>
          <w:rFonts w:ascii="Calibri" w:hAnsi="Calibri"/>
          <w:lang w:val="tr-TR"/>
        </w:rPr>
        <w:t xml:space="preserve">psikolojisine, </w:t>
      </w:r>
      <w:r w:rsidR="00AD38A2" w:rsidRPr="008C0CA4">
        <w:rPr>
          <w:rFonts w:ascii="Calibri" w:hAnsi="Calibri"/>
          <w:lang w:val="tr-TR"/>
        </w:rPr>
        <w:t xml:space="preserve">fizyolojisine </w:t>
      </w:r>
      <w:r w:rsidR="00A1522D" w:rsidRPr="008C0CA4">
        <w:rPr>
          <w:rFonts w:ascii="Calibri" w:hAnsi="Calibri"/>
          <w:lang w:val="tr-TR"/>
        </w:rPr>
        <w:t xml:space="preserve">ve </w:t>
      </w:r>
      <w:r w:rsidR="005353B3" w:rsidRPr="008C0CA4">
        <w:rPr>
          <w:rFonts w:ascii="Calibri" w:hAnsi="Calibri"/>
          <w:lang w:val="tr-TR"/>
        </w:rPr>
        <w:t xml:space="preserve">hissedebilme </w:t>
      </w:r>
      <w:r w:rsidR="00F50975" w:rsidRPr="008C0CA4">
        <w:rPr>
          <w:rFonts w:ascii="Calibri" w:hAnsi="Calibri"/>
          <w:lang w:val="tr-TR"/>
        </w:rPr>
        <w:t xml:space="preserve">kapasitesine </w:t>
      </w:r>
      <w:r w:rsidR="0071587F" w:rsidRPr="008C0CA4">
        <w:rPr>
          <w:rFonts w:ascii="Calibri" w:hAnsi="Calibri"/>
          <w:lang w:val="tr-TR"/>
        </w:rPr>
        <w:t xml:space="preserve">derinlik katma, yeni boyutlar kazandırma ve yenilikler katma fırsatı </w:t>
      </w:r>
      <w:r w:rsidR="00FD326B" w:rsidRPr="008C0CA4">
        <w:rPr>
          <w:rFonts w:ascii="Calibri" w:hAnsi="Calibri"/>
          <w:lang w:val="tr-TR"/>
        </w:rPr>
        <w:t xml:space="preserve">verdiğini </w:t>
      </w:r>
      <w:r w:rsidR="0071587F" w:rsidRPr="008C0CA4">
        <w:rPr>
          <w:rFonts w:ascii="Calibri" w:hAnsi="Calibri"/>
          <w:lang w:val="tr-TR"/>
        </w:rPr>
        <w:t>düşünüyorum.</w:t>
      </w:r>
      <w:r w:rsidR="00BE6E71" w:rsidRPr="008C0CA4">
        <w:rPr>
          <w:rFonts w:ascii="Calibri" w:hAnsi="Calibri"/>
          <w:lang w:val="tr-TR"/>
        </w:rPr>
        <w:t xml:space="preserve"> Bir </w:t>
      </w:r>
      <w:r w:rsidR="00D238E3" w:rsidRPr="008C0CA4">
        <w:rPr>
          <w:rFonts w:ascii="Calibri" w:hAnsi="Calibri"/>
          <w:lang w:val="tr-TR"/>
        </w:rPr>
        <w:t xml:space="preserve">bakıma, </w:t>
      </w:r>
      <w:r w:rsidR="005170A1" w:rsidRPr="008C0CA4">
        <w:rPr>
          <w:rFonts w:ascii="Calibri" w:hAnsi="Calibri"/>
          <w:lang w:val="tr-TR"/>
        </w:rPr>
        <w:t xml:space="preserve">kaos </w:t>
      </w:r>
      <w:r w:rsidR="009865FA" w:rsidRPr="008C0CA4">
        <w:rPr>
          <w:rFonts w:ascii="Calibri" w:hAnsi="Calibri"/>
          <w:lang w:val="tr-TR"/>
        </w:rPr>
        <w:t>yarat</w:t>
      </w:r>
      <w:r w:rsidR="009E76E1" w:rsidRPr="008C0CA4">
        <w:rPr>
          <w:rFonts w:ascii="Calibri" w:hAnsi="Calibri"/>
          <w:lang w:val="tr-TR"/>
        </w:rPr>
        <w:t>a</w:t>
      </w:r>
      <w:r w:rsidR="009865FA" w:rsidRPr="008C0CA4">
        <w:rPr>
          <w:rFonts w:ascii="Calibri" w:hAnsi="Calibri"/>
          <w:lang w:val="tr-TR"/>
        </w:rPr>
        <w:t>n bir şahı</w:t>
      </w:r>
      <w:r w:rsidR="005F4754" w:rsidRPr="008C0CA4">
        <w:rPr>
          <w:rFonts w:ascii="Calibri" w:hAnsi="Calibri"/>
          <w:lang w:val="tr-TR"/>
        </w:rPr>
        <w:t>s</w:t>
      </w:r>
      <w:r w:rsidR="009865FA" w:rsidRPr="008C0CA4">
        <w:rPr>
          <w:rFonts w:ascii="Calibri" w:hAnsi="Calibri"/>
          <w:lang w:val="tr-TR"/>
        </w:rPr>
        <w:t xml:space="preserve"> olarak </w:t>
      </w:r>
      <w:r w:rsidR="002E63C0" w:rsidRPr="008C0CA4">
        <w:rPr>
          <w:rFonts w:ascii="Calibri" w:hAnsi="Calibri"/>
          <w:lang w:val="tr-TR"/>
        </w:rPr>
        <w:t>yoldan çı</w:t>
      </w:r>
      <w:r w:rsidR="00CF055F" w:rsidRPr="008C0CA4">
        <w:rPr>
          <w:rFonts w:ascii="Calibri" w:hAnsi="Calibri"/>
          <w:lang w:val="tr-TR"/>
        </w:rPr>
        <w:t>k</w:t>
      </w:r>
      <w:r w:rsidR="0041474E" w:rsidRPr="008C0CA4">
        <w:rPr>
          <w:rFonts w:ascii="Calibri" w:hAnsi="Calibri"/>
          <w:lang w:val="tr-TR"/>
        </w:rPr>
        <w:t>mış durumda</w:t>
      </w:r>
      <w:r w:rsidR="00837D30" w:rsidRPr="008C0CA4">
        <w:rPr>
          <w:rFonts w:ascii="Calibri" w:hAnsi="Calibri"/>
          <w:lang w:val="tr-TR"/>
        </w:rPr>
        <w:t xml:space="preserve"> </w:t>
      </w:r>
      <w:r w:rsidR="0041474E" w:rsidRPr="008C0CA4">
        <w:rPr>
          <w:rFonts w:ascii="Calibri" w:hAnsi="Calibri"/>
          <w:lang w:val="tr-TR"/>
        </w:rPr>
        <w:t xml:space="preserve">ancak bir </w:t>
      </w:r>
      <w:r w:rsidR="008701EE" w:rsidRPr="008C0CA4">
        <w:rPr>
          <w:rFonts w:ascii="Calibri" w:hAnsi="Calibri"/>
          <w:lang w:val="tr-TR"/>
        </w:rPr>
        <w:t>insan</w:t>
      </w:r>
      <w:r w:rsidR="0041474E" w:rsidRPr="008C0CA4">
        <w:rPr>
          <w:rFonts w:ascii="Calibri" w:hAnsi="Calibri"/>
          <w:lang w:val="tr-TR"/>
        </w:rPr>
        <w:t xml:space="preserve"> olarak, </w:t>
      </w:r>
      <w:r w:rsidR="00DD69E5" w:rsidRPr="008C0CA4">
        <w:rPr>
          <w:rFonts w:ascii="Calibri" w:hAnsi="Calibri"/>
          <w:lang w:val="tr-TR"/>
        </w:rPr>
        <w:t xml:space="preserve">psikolojisi </w:t>
      </w:r>
      <w:r w:rsidR="00837D30" w:rsidRPr="008C0CA4">
        <w:rPr>
          <w:rFonts w:ascii="Calibri" w:hAnsi="Calibri"/>
          <w:lang w:val="tr-TR"/>
        </w:rPr>
        <w:t xml:space="preserve">ve </w:t>
      </w:r>
      <w:r w:rsidR="00DF562F" w:rsidRPr="008C0CA4">
        <w:rPr>
          <w:rFonts w:ascii="Calibri" w:hAnsi="Calibri"/>
          <w:lang w:val="tr-TR"/>
        </w:rPr>
        <w:t>duyg</w:t>
      </w:r>
      <w:r w:rsidR="00E25DF1" w:rsidRPr="008C0CA4">
        <w:rPr>
          <w:rFonts w:ascii="Calibri" w:hAnsi="Calibri"/>
          <w:lang w:val="tr-TR"/>
        </w:rPr>
        <w:t xml:space="preserve">usal durumu </w:t>
      </w:r>
      <w:r w:rsidR="00894239" w:rsidRPr="008C0CA4">
        <w:rPr>
          <w:rFonts w:ascii="Calibri" w:hAnsi="Calibri"/>
          <w:lang w:val="tr-TR"/>
        </w:rPr>
        <w:t>o</w:t>
      </w:r>
      <w:r w:rsidR="00E25DF1" w:rsidRPr="008C0CA4">
        <w:rPr>
          <w:rFonts w:ascii="Calibri" w:hAnsi="Calibri"/>
          <w:lang w:val="tr-TR"/>
        </w:rPr>
        <w:t>ldukça ilginç</w:t>
      </w:r>
      <w:r w:rsidR="001C7DF4" w:rsidRPr="008C0CA4">
        <w:rPr>
          <w:rFonts w:ascii="Calibri" w:hAnsi="Calibri"/>
          <w:lang w:val="tr-TR"/>
        </w:rPr>
        <w:t xml:space="preserve"> çünkü çok zeki </w:t>
      </w:r>
      <w:r w:rsidR="00BB7A53" w:rsidRPr="008C0CA4">
        <w:rPr>
          <w:rFonts w:ascii="Calibri" w:hAnsi="Calibri"/>
          <w:lang w:val="tr-TR"/>
        </w:rPr>
        <w:t xml:space="preserve">biri </w:t>
      </w:r>
      <w:r w:rsidR="001C7DF4" w:rsidRPr="008C0CA4">
        <w:rPr>
          <w:rFonts w:ascii="Calibri" w:hAnsi="Calibri"/>
          <w:lang w:val="tr-TR"/>
        </w:rPr>
        <w:t xml:space="preserve">ancak </w:t>
      </w:r>
      <w:r w:rsidR="0005570F" w:rsidRPr="008C0CA4">
        <w:rPr>
          <w:rFonts w:ascii="Calibri" w:hAnsi="Calibri"/>
          <w:lang w:val="tr-TR"/>
        </w:rPr>
        <w:t xml:space="preserve">bir o kadar da </w:t>
      </w:r>
      <w:r w:rsidR="001F5126" w:rsidRPr="008C0CA4">
        <w:rPr>
          <w:rFonts w:ascii="Calibri" w:hAnsi="Calibri"/>
          <w:lang w:val="tr-TR"/>
        </w:rPr>
        <w:t>kırgın</w:t>
      </w:r>
      <w:r w:rsidR="008B3BB9" w:rsidRPr="008C0CA4">
        <w:rPr>
          <w:rFonts w:ascii="Calibri" w:hAnsi="Calibri"/>
          <w:lang w:val="tr-TR"/>
        </w:rPr>
        <w:t xml:space="preserve">. </w:t>
      </w:r>
      <w:r w:rsidR="001D401E" w:rsidRPr="008C0CA4">
        <w:rPr>
          <w:rFonts w:ascii="Calibri" w:hAnsi="Calibri"/>
          <w:lang w:val="tr-TR"/>
        </w:rPr>
        <w:t xml:space="preserve">Bu film, </w:t>
      </w:r>
      <w:r w:rsidR="00EB478A" w:rsidRPr="008C0CA4">
        <w:rPr>
          <w:rFonts w:ascii="Calibri" w:hAnsi="Calibri"/>
          <w:lang w:val="tr-TR"/>
        </w:rPr>
        <w:t xml:space="preserve">onun kahramanlığının ve makyavelist </w:t>
      </w:r>
      <w:r w:rsidR="00345526" w:rsidRPr="008C0CA4">
        <w:rPr>
          <w:rFonts w:ascii="Calibri" w:hAnsi="Calibri"/>
          <w:lang w:val="tr-TR"/>
        </w:rPr>
        <w:t>tehdit</w:t>
      </w:r>
      <w:r w:rsidR="0023624E" w:rsidRPr="008C0CA4">
        <w:rPr>
          <w:rFonts w:ascii="Calibri" w:hAnsi="Calibri"/>
          <w:lang w:val="tr-TR"/>
        </w:rPr>
        <w:t>ka</w:t>
      </w:r>
      <w:r w:rsidR="000B7592" w:rsidRPr="008C0CA4">
        <w:rPr>
          <w:rFonts w:ascii="Calibri" w:hAnsi="Calibri"/>
          <w:lang w:val="tr-TR"/>
        </w:rPr>
        <w:t>r</w:t>
      </w:r>
      <w:r w:rsidR="0023624E" w:rsidRPr="008C0CA4">
        <w:rPr>
          <w:rFonts w:ascii="Calibri" w:hAnsi="Calibri"/>
          <w:lang w:val="tr-TR"/>
        </w:rPr>
        <w:t>lığını</w:t>
      </w:r>
      <w:r w:rsidR="005D43B5" w:rsidRPr="008C0CA4">
        <w:rPr>
          <w:rFonts w:ascii="Calibri" w:hAnsi="Calibri"/>
          <w:lang w:val="tr-TR"/>
        </w:rPr>
        <w:t>n</w:t>
      </w:r>
      <w:r w:rsidR="0023624E" w:rsidRPr="008C0CA4">
        <w:rPr>
          <w:rFonts w:ascii="Calibri" w:hAnsi="Calibri"/>
          <w:lang w:val="tr-TR"/>
        </w:rPr>
        <w:t xml:space="preserve"> buluş</w:t>
      </w:r>
      <w:r w:rsidR="00EF38D6" w:rsidRPr="008C0CA4">
        <w:rPr>
          <w:rFonts w:ascii="Calibri" w:hAnsi="Calibri"/>
          <w:lang w:val="tr-TR"/>
        </w:rPr>
        <w:t>tuğu yeri</w:t>
      </w:r>
      <w:r w:rsidR="001F714C" w:rsidRPr="008C0CA4">
        <w:rPr>
          <w:rFonts w:ascii="Calibri" w:hAnsi="Calibri"/>
          <w:lang w:val="tr-TR"/>
        </w:rPr>
        <w:t xml:space="preserve"> görebilme </w:t>
      </w:r>
      <w:r w:rsidR="00B94737" w:rsidRPr="008C0CA4">
        <w:rPr>
          <w:rFonts w:ascii="Calibri" w:hAnsi="Calibri"/>
          <w:lang w:val="tr-TR"/>
        </w:rPr>
        <w:t>ş</w:t>
      </w:r>
      <w:r w:rsidR="00F659FC" w:rsidRPr="008C0CA4">
        <w:rPr>
          <w:rFonts w:ascii="Calibri" w:hAnsi="Calibri"/>
          <w:lang w:val="tr-TR"/>
        </w:rPr>
        <w:t>a</w:t>
      </w:r>
      <w:r w:rsidR="004861A0" w:rsidRPr="008C0CA4">
        <w:rPr>
          <w:rFonts w:ascii="Calibri" w:hAnsi="Calibri"/>
          <w:lang w:val="tr-TR"/>
        </w:rPr>
        <w:t>n</w:t>
      </w:r>
      <w:r w:rsidR="00F659FC" w:rsidRPr="008C0CA4">
        <w:rPr>
          <w:rFonts w:ascii="Calibri" w:hAnsi="Calibri"/>
          <w:lang w:val="tr-TR"/>
        </w:rPr>
        <w:t>s</w:t>
      </w:r>
      <w:r w:rsidR="004861A0" w:rsidRPr="008C0CA4">
        <w:rPr>
          <w:rFonts w:ascii="Calibri" w:hAnsi="Calibri"/>
          <w:lang w:val="tr-TR"/>
        </w:rPr>
        <w:t>ı veri</w:t>
      </w:r>
      <w:r w:rsidR="008326E8" w:rsidRPr="008C0CA4">
        <w:rPr>
          <w:rFonts w:ascii="Calibri" w:hAnsi="Calibri"/>
          <w:lang w:val="tr-TR"/>
        </w:rPr>
        <w:t>y</w:t>
      </w:r>
      <w:r w:rsidR="004861A0" w:rsidRPr="008C0CA4">
        <w:rPr>
          <w:rFonts w:ascii="Calibri" w:hAnsi="Calibri"/>
          <w:lang w:val="tr-TR"/>
        </w:rPr>
        <w:t>or</w:t>
      </w:r>
      <w:r w:rsidR="0023624E" w:rsidRPr="008C0CA4">
        <w:rPr>
          <w:rFonts w:ascii="Calibri" w:hAnsi="Calibri"/>
          <w:lang w:val="tr-TR"/>
        </w:rPr>
        <w:t>.”</w:t>
      </w:r>
    </w:p>
    <w:p w:rsidR="001022C4" w:rsidRPr="008C0CA4" w:rsidRDefault="000142E2" w:rsidP="00D60DD6">
      <w:pPr>
        <w:widowControl w:val="0"/>
        <w:autoSpaceDE w:val="0"/>
        <w:autoSpaceDN w:val="0"/>
        <w:adjustRightInd w:val="0"/>
        <w:jc w:val="both"/>
        <w:outlineLvl w:val="0"/>
        <w:rPr>
          <w:rFonts w:ascii="Copperplate Gothic Bold" w:hAnsi="Copperplate Gothic Bold"/>
          <w:color w:val="746A41"/>
          <w:kern w:val="1"/>
          <w:sz w:val="28"/>
          <w:szCs w:val="28"/>
          <w:lang w:val="tr-TR"/>
        </w:rPr>
      </w:pPr>
      <w:r w:rsidRPr="008C0CA4">
        <w:rPr>
          <w:rFonts w:ascii="Copperplate Gothic Bold" w:hAnsi="Copperplate Gothic Bold"/>
          <w:b/>
          <w:color w:val="746A41"/>
          <w:sz w:val="28"/>
          <w:szCs w:val="28"/>
          <w:lang w:val="tr-TR"/>
        </w:rPr>
        <w:lastRenderedPageBreak/>
        <w:t>GÖRÜNÜMÜ OLU</w:t>
      </w:r>
      <w:r w:rsidRPr="008C0CA4">
        <w:rPr>
          <w:b/>
          <w:color w:val="746A41"/>
          <w:sz w:val="28"/>
          <w:szCs w:val="28"/>
          <w:lang w:val="tr-TR"/>
        </w:rPr>
        <w:t>Ş</w:t>
      </w:r>
      <w:r w:rsidRPr="008C0CA4">
        <w:rPr>
          <w:rFonts w:ascii="Copperplate Gothic Bold" w:hAnsi="Copperplate Gothic Bold"/>
          <w:b/>
          <w:color w:val="746A41"/>
          <w:sz w:val="28"/>
          <w:szCs w:val="28"/>
          <w:lang w:val="tr-TR"/>
        </w:rPr>
        <w:t>TURMA</w:t>
      </w:r>
    </w:p>
    <w:p w:rsidR="001022C4" w:rsidRPr="008C0CA4" w:rsidRDefault="001022C4" w:rsidP="007F4DE4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</w:p>
    <w:p w:rsidR="002E26BF" w:rsidRPr="008C0CA4" w:rsidRDefault="002A242C" w:rsidP="00415DA2">
      <w:pPr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Malekith</w:t>
      </w:r>
      <w:r w:rsidR="000C304C" w:rsidRPr="008C0CA4">
        <w:rPr>
          <w:rFonts w:ascii="Calibri" w:hAnsi="Calibri"/>
          <w:lang w:val="tr-TR"/>
        </w:rPr>
        <w:t xml:space="preserve"> de yerini aldıkt</w:t>
      </w:r>
      <w:r w:rsidR="000D55AB" w:rsidRPr="008C0CA4">
        <w:rPr>
          <w:rFonts w:ascii="Calibri" w:hAnsi="Calibri"/>
          <w:lang w:val="tr-TR"/>
        </w:rPr>
        <w:t>a</w:t>
      </w:r>
      <w:r w:rsidR="000C304C" w:rsidRPr="008C0CA4">
        <w:rPr>
          <w:rFonts w:ascii="Calibri" w:hAnsi="Calibri"/>
          <w:lang w:val="tr-TR"/>
        </w:rPr>
        <w:t>n</w:t>
      </w:r>
      <w:r w:rsidR="000D55AB" w:rsidRPr="008C0CA4">
        <w:rPr>
          <w:rFonts w:ascii="Calibri" w:hAnsi="Calibri"/>
          <w:lang w:val="tr-TR"/>
        </w:rPr>
        <w:t xml:space="preserve"> sonra, </w:t>
      </w:r>
      <w:r w:rsidR="00E54629" w:rsidRPr="008C0CA4">
        <w:rPr>
          <w:rFonts w:ascii="Calibri" w:hAnsi="Calibri"/>
          <w:lang w:val="tr-TR"/>
        </w:rPr>
        <w:t xml:space="preserve">film yapımcılarının </w:t>
      </w:r>
      <w:r w:rsidR="00DB68FB" w:rsidRPr="008C0CA4">
        <w:rPr>
          <w:rFonts w:ascii="Calibri" w:hAnsi="Calibri"/>
          <w:lang w:val="tr-TR"/>
        </w:rPr>
        <w:t>a</w:t>
      </w:r>
      <w:r w:rsidR="00E54629" w:rsidRPr="008C0CA4">
        <w:rPr>
          <w:rFonts w:ascii="Calibri" w:hAnsi="Calibri"/>
          <w:lang w:val="tr-TR"/>
        </w:rPr>
        <w:t>mac</w:t>
      </w:r>
      <w:r w:rsidR="00DB68FB" w:rsidRPr="008C0CA4">
        <w:rPr>
          <w:rFonts w:ascii="Calibri" w:hAnsi="Calibri"/>
          <w:lang w:val="tr-TR"/>
        </w:rPr>
        <w:t xml:space="preserve">ı </w:t>
      </w:r>
      <w:r w:rsidR="00F5282C" w:rsidRPr="008C0CA4">
        <w:rPr>
          <w:rFonts w:ascii="Calibri" w:hAnsi="Calibri"/>
          <w:lang w:val="tr-TR"/>
        </w:rPr>
        <w:t>izleyiciye</w:t>
      </w:r>
      <w:r w:rsidR="0093387B" w:rsidRPr="008C0CA4">
        <w:rPr>
          <w:rFonts w:ascii="Calibri" w:hAnsi="Calibri"/>
          <w:lang w:val="tr-TR"/>
        </w:rPr>
        <w:t>,</w:t>
      </w:r>
      <w:r w:rsidR="00F5282C" w:rsidRPr="008C0CA4">
        <w:rPr>
          <w:rFonts w:ascii="Calibri" w:hAnsi="Calibri"/>
          <w:lang w:val="tr-TR"/>
        </w:rPr>
        <w:t xml:space="preserve"> </w:t>
      </w:r>
      <w:r w:rsidR="00751513" w:rsidRPr="008C0CA4">
        <w:rPr>
          <w:rFonts w:ascii="Calibri" w:hAnsi="Calibri"/>
          <w:lang w:val="tr-TR"/>
        </w:rPr>
        <w:t xml:space="preserve">kendileriyle ilişkilendirebilecekleri </w:t>
      </w:r>
      <w:r w:rsidR="00C050A9" w:rsidRPr="008C0CA4">
        <w:rPr>
          <w:rFonts w:ascii="Calibri" w:hAnsi="Calibri"/>
          <w:lang w:val="tr-TR"/>
        </w:rPr>
        <w:t xml:space="preserve">durumlar ve </w:t>
      </w:r>
      <w:r w:rsidR="00420C87" w:rsidRPr="008C0CA4">
        <w:rPr>
          <w:rFonts w:ascii="Calibri" w:hAnsi="Calibri"/>
          <w:lang w:val="tr-TR"/>
        </w:rPr>
        <w:t xml:space="preserve">dünyalar yaratmaktı. </w:t>
      </w:r>
      <w:r w:rsidR="00612F09" w:rsidRPr="008C0CA4">
        <w:rPr>
          <w:rFonts w:ascii="Calibri" w:hAnsi="Calibri"/>
          <w:lang w:val="tr-TR"/>
        </w:rPr>
        <w:t xml:space="preserve"> </w:t>
      </w:r>
      <w:r w:rsidR="00097BDC" w:rsidRPr="008C0CA4">
        <w:rPr>
          <w:rFonts w:ascii="Calibri" w:hAnsi="Calibri"/>
          <w:lang w:val="tr-TR"/>
        </w:rPr>
        <w:t>F</w:t>
      </w:r>
      <w:r w:rsidR="00D154C1" w:rsidRPr="008C0CA4">
        <w:rPr>
          <w:rFonts w:ascii="Calibri" w:hAnsi="Calibri"/>
          <w:lang w:val="tr-TR"/>
        </w:rPr>
        <w:t>ilme</w:t>
      </w:r>
      <w:r w:rsidR="00C511E8" w:rsidRPr="008C0CA4">
        <w:rPr>
          <w:rFonts w:ascii="Calibri" w:hAnsi="Calibri"/>
          <w:lang w:val="tr-TR"/>
        </w:rPr>
        <w:t>,</w:t>
      </w:r>
      <w:r w:rsidR="00D154C1" w:rsidRPr="008C0CA4">
        <w:rPr>
          <w:rFonts w:ascii="Calibri" w:hAnsi="Calibri"/>
          <w:lang w:val="tr-TR"/>
        </w:rPr>
        <w:t xml:space="preserve"> </w:t>
      </w:r>
      <w:r w:rsidR="00C004C4" w:rsidRPr="008C0CA4">
        <w:rPr>
          <w:rFonts w:ascii="Calibri" w:hAnsi="Calibri"/>
          <w:lang w:val="tr-TR"/>
        </w:rPr>
        <w:t>aya</w:t>
      </w:r>
      <w:r w:rsidR="00C06596" w:rsidRPr="008C0CA4">
        <w:rPr>
          <w:rFonts w:ascii="Calibri" w:hAnsi="Calibri"/>
          <w:lang w:val="tr-TR"/>
        </w:rPr>
        <w:t>k</w:t>
      </w:r>
      <w:r w:rsidR="00C004C4" w:rsidRPr="008C0CA4">
        <w:rPr>
          <w:rFonts w:ascii="Calibri" w:hAnsi="Calibri"/>
          <w:lang w:val="tr-TR"/>
        </w:rPr>
        <w:t xml:space="preserve">ları yere basan bir gerçeklik, </w:t>
      </w:r>
      <w:r w:rsidR="00ED04E5" w:rsidRPr="008C0CA4">
        <w:rPr>
          <w:rFonts w:ascii="Calibri" w:hAnsi="Calibri"/>
          <w:lang w:val="tr-TR"/>
        </w:rPr>
        <w:t xml:space="preserve">yıpranmış </w:t>
      </w:r>
      <w:r w:rsidR="00AE7534" w:rsidRPr="008C0CA4">
        <w:rPr>
          <w:rFonts w:ascii="Calibri" w:hAnsi="Calibri"/>
          <w:lang w:val="tr-TR"/>
        </w:rPr>
        <w:t>ve</w:t>
      </w:r>
      <w:r w:rsidR="0087670D" w:rsidRPr="008C0CA4">
        <w:rPr>
          <w:rFonts w:ascii="Calibri" w:hAnsi="Calibri"/>
          <w:lang w:val="tr-TR"/>
        </w:rPr>
        <w:t xml:space="preserve"> aşınmış </w:t>
      </w:r>
      <w:r w:rsidR="00DD4420" w:rsidRPr="008C0CA4">
        <w:rPr>
          <w:rFonts w:ascii="Calibri" w:hAnsi="Calibri"/>
          <w:lang w:val="tr-TR"/>
        </w:rPr>
        <w:t xml:space="preserve">his </w:t>
      </w:r>
      <w:r w:rsidR="007E66F2" w:rsidRPr="008C0CA4">
        <w:rPr>
          <w:rFonts w:ascii="Calibri" w:hAnsi="Calibri"/>
          <w:lang w:val="tr-TR"/>
        </w:rPr>
        <w:t>vermek isteyen</w:t>
      </w:r>
      <w:r w:rsidR="004E7084" w:rsidRPr="008C0CA4">
        <w:rPr>
          <w:rFonts w:ascii="Calibri" w:hAnsi="Calibri"/>
          <w:lang w:val="tr-TR"/>
        </w:rPr>
        <w:t>l</w:t>
      </w:r>
      <w:r w:rsidR="007E66F2" w:rsidRPr="008C0CA4">
        <w:rPr>
          <w:rFonts w:ascii="Calibri" w:hAnsi="Calibri"/>
          <w:lang w:val="tr-TR"/>
        </w:rPr>
        <w:t xml:space="preserve">erden biri </w:t>
      </w:r>
      <w:r w:rsidR="004B28CE" w:rsidRPr="008C0CA4">
        <w:rPr>
          <w:rFonts w:ascii="Calibri" w:hAnsi="Calibri"/>
          <w:lang w:val="tr-TR"/>
        </w:rPr>
        <w:t xml:space="preserve">de </w:t>
      </w:r>
      <w:r w:rsidR="000966E4" w:rsidRPr="008C0CA4">
        <w:rPr>
          <w:rFonts w:ascii="Calibri" w:hAnsi="Calibri"/>
          <w:lang w:val="tr-TR"/>
        </w:rPr>
        <w:t>y</w:t>
      </w:r>
      <w:r w:rsidR="00612F09" w:rsidRPr="008C0CA4">
        <w:rPr>
          <w:rFonts w:ascii="Calibri" w:hAnsi="Calibri"/>
          <w:lang w:val="tr-TR"/>
        </w:rPr>
        <w:t>ön</w:t>
      </w:r>
      <w:r w:rsidR="00174CAB" w:rsidRPr="008C0CA4">
        <w:rPr>
          <w:rFonts w:ascii="Calibri" w:hAnsi="Calibri"/>
          <w:lang w:val="tr-TR"/>
        </w:rPr>
        <w:t>e</w:t>
      </w:r>
      <w:r w:rsidR="00612F09" w:rsidRPr="008C0CA4">
        <w:rPr>
          <w:rFonts w:ascii="Calibri" w:hAnsi="Calibri"/>
          <w:lang w:val="tr-TR"/>
        </w:rPr>
        <w:t xml:space="preserve">tmen </w:t>
      </w:r>
      <w:r w:rsidR="004B28CE" w:rsidRPr="008C0CA4">
        <w:rPr>
          <w:rFonts w:ascii="Calibri" w:hAnsi="Calibri"/>
          <w:lang w:val="tr-TR"/>
        </w:rPr>
        <w:t>Alan Taylor.</w:t>
      </w:r>
    </w:p>
    <w:p w:rsidR="006E3F85" w:rsidRPr="008C0CA4" w:rsidRDefault="00ED74C4" w:rsidP="00C0514A">
      <w:pPr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Taylor: </w:t>
      </w:r>
      <w:r w:rsidR="004C3399" w:rsidRPr="008C0CA4">
        <w:rPr>
          <w:rFonts w:ascii="Calibri" w:hAnsi="Calibri"/>
          <w:lang w:val="tr-TR"/>
        </w:rPr>
        <w:t xml:space="preserve">“ Filme dahil olduğumda yapmak istediğim şey </w:t>
      </w:r>
      <w:r w:rsidR="00521E52" w:rsidRPr="008C0CA4">
        <w:rPr>
          <w:rFonts w:ascii="Calibri" w:hAnsi="Calibri"/>
          <w:lang w:val="tr-TR"/>
        </w:rPr>
        <w:t>iskandinav m</w:t>
      </w:r>
      <w:r w:rsidR="0052361F" w:rsidRPr="008C0CA4">
        <w:rPr>
          <w:rFonts w:ascii="Calibri" w:hAnsi="Calibri"/>
          <w:lang w:val="tr-TR"/>
        </w:rPr>
        <w:t xml:space="preserve">itolojisi </w:t>
      </w:r>
      <w:r w:rsidR="00013EE0" w:rsidRPr="008C0CA4">
        <w:rPr>
          <w:rFonts w:ascii="Calibri" w:hAnsi="Calibri"/>
          <w:lang w:val="tr-TR"/>
        </w:rPr>
        <w:t xml:space="preserve">hissini </w:t>
      </w:r>
      <w:r w:rsidR="008B4A28" w:rsidRPr="008C0CA4">
        <w:rPr>
          <w:rFonts w:ascii="Calibri" w:hAnsi="Calibri"/>
          <w:lang w:val="tr-TR"/>
        </w:rPr>
        <w:t xml:space="preserve">yaratmaktı, </w:t>
      </w:r>
      <w:r w:rsidR="005D672E" w:rsidRPr="008C0CA4">
        <w:rPr>
          <w:rFonts w:ascii="Calibri" w:hAnsi="Calibri"/>
          <w:lang w:val="tr-TR"/>
        </w:rPr>
        <w:t xml:space="preserve">Viking-vari bir </w:t>
      </w:r>
      <w:r w:rsidR="006440C0" w:rsidRPr="008C0CA4">
        <w:rPr>
          <w:rFonts w:ascii="Calibri" w:hAnsi="Calibri"/>
          <w:lang w:val="tr-TR"/>
        </w:rPr>
        <w:t xml:space="preserve">doku, tarih ve </w:t>
      </w:r>
      <w:r w:rsidR="002B3379" w:rsidRPr="008C0CA4">
        <w:rPr>
          <w:rFonts w:ascii="Calibri" w:hAnsi="Calibri"/>
          <w:lang w:val="tr-TR"/>
        </w:rPr>
        <w:t>ağırlık.”</w:t>
      </w:r>
    </w:p>
    <w:p w:rsidR="001022C4" w:rsidRPr="008C0CA4" w:rsidRDefault="001022C4" w:rsidP="00415DA2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</w:p>
    <w:p w:rsidR="00BD2EB4" w:rsidRPr="008C0CA4" w:rsidRDefault="0007330F" w:rsidP="00415DA2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Sonuç olarak, </w:t>
      </w:r>
      <w:r w:rsidR="001022C4" w:rsidRPr="008C0CA4">
        <w:rPr>
          <w:rFonts w:ascii="Calibri" w:hAnsi="Calibri"/>
          <w:lang w:val="tr-TR"/>
        </w:rPr>
        <w:t xml:space="preserve">“Thor: </w:t>
      </w:r>
      <w:r w:rsidR="008C0CA4">
        <w:rPr>
          <w:rFonts w:ascii="Calibri" w:hAnsi="Calibri"/>
          <w:lang w:val="tr-TR"/>
        </w:rPr>
        <w:t>Karanlık Dünya</w:t>
      </w:r>
      <w:r w:rsidR="004E0EEA" w:rsidRPr="008C0CA4">
        <w:rPr>
          <w:rFonts w:ascii="Calibri" w:hAnsi="Calibri"/>
          <w:lang w:val="tr-TR"/>
        </w:rPr>
        <w:t xml:space="preserve">” filminde </w:t>
      </w:r>
      <w:r w:rsidR="009F0F6E" w:rsidRPr="008C0CA4">
        <w:rPr>
          <w:rFonts w:ascii="Calibri" w:hAnsi="Calibri"/>
          <w:lang w:val="tr-TR"/>
        </w:rPr>
        <w:t xml:space="preserve">yer alan </w:t>
      </w:r>
      <w:r w:rsidR="00CF07BD" w:rsidRPr="008C0CA4">
        <w:rPr>
          <w:rFonts w:ascii="Calibri" w:hAnsi="Calibri"/>
          <w:lang w:val="tr-TR"/>
        </w:rPr>
        <w:t>herşey</w:t>
      </w:r>
      <w:r w:rsidR="00B24736" w:rsidRPr="008C0CA4">
        <w:rPr>
          <w:rFonts w:ascii="Calibri" w:hAnsi="Calibri"/>
          <w:lang w:val="tr-TR"/>
        </w:rPr>
        <w:t>le</w:t>
      </w:r>
      <w:r w:rsidR="00CF07BD" w:rsidRPr="008C0CA4">
        <w:rPr>
          <w:rFonts w:ascii="Calibri" w:hAnsi="Calibri"/>
          <w:lang w:val="tr-TR"/>
        </w:rPr>
        <w:t xml:space="preserve"> </w:t>
      </w:r>
      <w:r w:rsidR="00B96D8E" w:rsidRPr="008C0CA4">
        <w:rPr>
          <w:rFonts w:ascii="Calibri" w:hAnsi="Calibri"/>
          <w:lang w:val="tr-TR"/>
        </w:rPr>
        <w:t xml:space="preserve">- mekanlardan </w:t>
      </w:r>
      <w:r w:rsidR="0095250E" w:rsidRPr="008C0CA4">
        <w:rPr>
          <w:rFonts w:ascii="Calibri" w:hAnsi="Calibri"/>
          <w:lang w:val="tr-TR"/>
        </w:rPr>
        <w:t>boşl</w:t>
      </w:r>
      <w:r w:rsidR="009E3ADD" w:rsidRPr="008C0CA4">
        <w:rPr>
          <w:rFonts w:ascii="Calibri" w:hAnsi="Calibri"/>
          <w:lang w:val="tr-TR"/>
        </w:rPr>
        <w:t xml:space="preserve">uğa, </w:t>
      </w:r>
      <w:r w:rsidR="004B18CD" w:rsidRPr="008C0CA4">
        <w:rPr>
          <w:rFonts w:ascii="Calibri" w:hAnsi="Calibri"/>
          <w:lang w:val="tr-TR"/>
        </w:rPr>
        <w:t>dı</w:t>
      </w:r>
      <w:r w:rsidR="00DD4D3C" w:rsidRPr="008C0CA4">
        <w:rPr>
          <w:rFonts w:ascii="Calibri" w:hAnsi="Calibri"/>
          <w:lang w:val="tr-TR"/>
        </w:rPr>
        <w:t>ş</w:t>
      </w:r>
      <w:r w:rsidR="008149E5" w:rsidRPr="008C0CA4">
        <w:rPr>
          <w:rFonts w:ascii="Calibri" w:hAnsi="Calibri"/>
          <w:lang w:val="tr-TR"/>
        </w:rPr>
        <w:t xml:space="preserve"> </w:t>
      </w:r>
      <w:r w:rsidR="004B18CD" w:rsidRPr="008C0CA4">
        <w:rPr>
          <w:rFonts w:ascii="Calibri" w:hAnsi="Calibri"/>
          <w:lang w:val="tr-TR"/>
        </w:rPr>
        <w:t xml:space="preserve">mekan setlerinden </w:t>
      </w:r>
      <w:r w:rsidR="00C2033A" w:rsidRPr="008C0CA4">
        <w:rPr>
          <w:rFonts w:ascii="Calibri" w:hAnsi="Calibri"/>
          <w:lang w:val="tr-TR"/>
        </w:rPr>
        <w:t xml:space="preserve">kostümlere, saç ve makyajdan </w:t>
      </w:r>
      <w:r w:rsidR="00DA50EA" w:rsidRPr="008C0CA4">
        <w:rPr>
          <w:rFonts w:ascii="Calibri" w:hAnsi="Calibri"/>
          <w:lang w:val="tr-TR"/>
        </w:rPr>
        <w:t xml:space="preserve">zırhlara, </w:t>
      </w:r>
      <w:r w:rsidR="00B70D4A" w:rsidRPr="008C0CA4">
        <w:rPr>
          <w:rFonts w:ascii="Calibri" w:hAnsi="Calibri"/>
          <w:lang w:val="tr-TR"/>
        </w:rPr>
        <w:t xml:space="preserve">silahlardan </w:t>
      </w:r>
      <w:r w:rsidR="00850FE4" w:rsidRPr="008C0CA4">
        <w:rPr>
          <w:rFonts w:ascii="Calibri" w:hAnsi="Calibri"/>
          <w:lang w:val="tr-TR"/>
        </w:rPr>
        <w:t xml:space="preserve">görsel efektlere kadar </w:t>
      </w:r>
      <w:r w:rsidR="001022C4" w:rsidRPr="008C0CA4">
        <w:rPr>
          <w:rFonts w:ascii="Calibri" w:hAnsi="Calibri"/>
          <w:lang w:val="tr-TR"/>
        </w:rPr>
        <w:t>—</w:t>
      </w:r>
      <w:r w:rsidR="00CF07BD" w:rsidRPr="008C0CA4">
        <w:rPr>
          <w:rFonts w:ascii="Calibri" w:hAnsi="Calibri"/>
          <w:lang w:val="tr-TR"/>
        </w:rPr>
        <w:t xml:space="preserve"> </w:t>
      </w:r>
      <w:r w:rsidR="003B4292" w:rsidRPr="008C0CA4">
        <w:rPr>
          <w:rFonts w:ascii="Calibri" w:hAnsi="Calibri"/>
          <w:lang w:val="tr-TR"/>
        </w:rPr>
        <w:t xml:space="preserve">asınmış, </w:t>
      </w:r>
      <w:r w:rsidR="00760BA0" w:rsidRPr="008C0CA4">
        <w:rPr>
          <w:rFonts w:ascii="Calibri" w:hAnsi="Calibri"/>
          <w:lang w:val="tr-TR"/>
        </w:rPr>
        <w:t xml:space="preserve">insanlaştırılmış, tarihi ve </w:t>
      </w:r>
      <w:r w:rsidR="003B5598" w:rsidRPr="008C0CA4">
        <w:rPr>
          <w:rFonts w:ascii="Calibri" w:hAnsi="Calibri"/>
          <w:lang w:val="tr-TR"/>
        </w:rPr>
        <w:t xml:space="preserve">sağlam </w:t>
      </w:r>
      <w:r w:rsidR="00B42A07" w:rsidRPr="008C0CA4">
        <w:rPr>
          <w:rFonts w:ascii="Calibri" w:hAnsi="Calibri"/>
          <w:lang w:val="tr-TR"/>
        </w:rPr>
        <w:t xml:space="preserve">bir his vermek üzere, </w:t>
      </w:r>
      <w:r w:rsidR="00EE069D" w:rsidRPr="008C0CA4">
        <w:rPr>
          <w:rFonts w:ascii="Calibri" w:hAnsi="Calibri"/>
          <w:lang w:val="tr-TR"/>
        </w:rPr>
        <w:t>bilim-</w:t>
      </w:r>
      <w:r w:rsidR="00681F76" w:rsidRPr="008C0CA4">
        <w:rPr>
          <w:rFonts w:ascii="Calibri" w:hAnsi="Calibri"/>
          <w:lang w:val="tr-TR"/>
        </w:rPr>
        <w:t>kurgudan çok Viking dö</w:t>
      </w:r>
      <w:r w:rsidR="00192977" w:rsidRPr="008C0CA4">
        <w:rPr>
          <w:rFonts w:ascii="Calibri" w:hAnsi="Calibri"/>
          <w:lang w:val="tr-TR"/>
        </w:rPr>
        <w:t>nemin</w:t>
      </w:r>
      <w:r w:rsidR="00DD575E" w:rsidRPr="008C0CA4">
        <w:rPr>
          <w:rFonts w:ascii="Calibri" w:hAnsi="Calibri"/>
          <w:lang w:val="tr-TR"/>
        </w:rPr>
        <w:t>e ait gibi görünecek ş</w:t>
      </w:r>
      <w:r w:rsidR="00403B46" w:rsidRPr="008C0CA4">
        <w:rPr>
          <w:rFonts w:ascii="Calibri" w:hAnsi="Calibri"/>
          <w:lang w:val="tr-TR"/>
        </w:rPr>
        <w:t xml:space="preserve">ekilde, </w:t>
      </w:r>
      <w:r w:rsidR="00BA1AD9" w:rsidRPr="008C0CA4">
        <w:rPr>
          <w:rFonts w:ascii="Calibri" w:hAnsi="Calibri"/>
          <w:lang w:val="tr-TR"/>
        </w:rPr>
        <w:t xml:space="preserve">özenle </w:t>
      </w:r>
      <w:r w:rsidR="003B137C" w:rsidRPr="008C0CA4">
        <w:rPr>
          <w:rFonts w:ascii="Calibri" w:hAnsi="Calibri"/>
          <w:lang w:val="tr-TR"/>
        </w:rPr>
        <w:t xml:space="preserve">uğraşılmış. </w:t>
      </w:r>
    </w:p>
    <w:p w:rsidR="001022C4" w:rsidRPr="008C0CA4" w:rsidRDefault="001022C4" w:rsidP="00415DA2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</w:p>
    <w:p w:rsidR="00723203" w:rsidRPr="008C0CA4" w:rsidRDefault="008F3982" w:rsidP="00415DA2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Alan Taylor’</w:t>
      </w:r>
      <w:r w:rsidR="00CD4010" w:rsidRPr="008C0CA4">
        <w:rPr>
          <w:rFonts w:ascii="Calibri" w:hAnsi="Calibri"/>
          <w:lang w:val="tr-TR"/>
        </w:rPr>
        <w:t xml:space="preserve">a göre; </w:t>
      </w:r>
      <w:r w:rsidR="003513ED" w:rsidRPr="008C0CA4">
        <w:rPr>
          <w:rFonts w:ascii="Calibri" w:hAnsi="Calibri"/>
          <w:lang w:val="tr-TR"/>
        </w:rPr>
        <w:t>“</w:t>
      </w:r>
      <w:r w:rsidR="001022C4" w:rsidRPr="008C0CA4">
        <w:rPr>
          <w:rFonts w:ascii="Calibri" w:hAnsi="Calibri"/>
          <w:lang w:val="tr-TR"/>
        </w:rPr>
        <w:t>T</w:t>
      </w:r>
      <w:r w:rsidR="001621BD" w:rsidRPr="008C0CA4">
        <w:rPr>
          <w:rFonts w:ascii="Calibri" w:hAnsi="Calibri"/>
          <w:lang w:val="tr-TR"/>
        </w:rPr>
        <w:t xml:space="preserve">hor’un </w:t>
      </w:r>
      <w:r w:rsidR="00707D9B" w:rsidRPr="008C0CA4">
        <w:rPr>
          <w:rFonts w:ascii="Calibri" w:hAnsi="Calibri"/>
          <w:lang w:val="tr-TR"/>
        </w:rPr>
        <w:t>gezegeni Asgard’ın</w:t>
      </w:r>
      <w:r w:rsidR="008F1A3B" w:rsidRPr="008C0CA4">
        <w:rPr>
          <w:rFonts w:ascii="Calibri" w:hAnsi="Calibri"/>
          <w:lang w:val="tr-TR"/>
        </w:rPr>
        <w:t xml:space="preserve"> </w:t>
      </w:r>
      <w:r w:rsidR="00494E2E" w:rsidRPr="008C0CA4">
        <w:rPr>
          <w:rFonts w:ascii="Calibri" w:hAnsi="Calibri"/>
          <w:lang w:val="tr-TR"/>
        </w:rPr>
        <w:t xml:space="preserve">yüzyıllardır </w:t>
      </w:r>
      <w:r w:rsidR="00DF745B" w:rsidRPr="008C0CA4">
        <w:rPr>
          <w:rFonts w:ascii="Calibri" w:hAnsi="Calibri"/>
          <w:lang w:val="tr-TR"/>
        </w:rPr>
        <w:t xml:space="preserve">orada </w:t>
      </w:r>
      <w:r w:rsidR="00207E90" w:rsidRPr="008C0CA4">
        <w:rPr>
          <w:rFonts w:ascii="Calibri" w:hAnsi="Calibri"/>
          <w:lang w:val="tr-TR"/>
        </w:rPr>
        <w:t>oldu</w:t>
      </w:r>
      <w:r w:rsidR="00FF5B67" w:rsidRPr="008C0CA4">
        <w:rPr>
          <w:rFonts w:ascii="Calibri" w:hAnsi="Calibri"/>
          <w:lang w:val="tr-TR"/>
        </w:rPr>
        <w:t>ğ</w:t>
      </w:r>
      <w:r w:rsidR="00207E90" w:rsidRPr="008C0CA4">
        <w:rPr>
          <w:rFonts w:ascii="Calibri" w:hAnsi="Calibri"/>
          <w:lang w:val="tr-TR"/>
        </w:rPr>
        <w:t xml:space="preserve">unu hissedebilmek, </w:t>
      </w:r>
      <w:r w:rsidR="008F2EBF" w:rsidRPr="008C0CA4">
        <w:rPr>
          <w:rFonts w:ascii="Calibri" w:hAnsi="Calibri"/>
          <w:lang w:val="tr-TR"/>
        </w:rPr>
        <w:t xml:space="preserve">kendi kültüründe </w:t>
      </w:r>
      <w:r w:rsidR="00310BB1" w:rsidRPr="008C0CA4">
        <w:rPr>
          <w:rFonts w:ascii="Calibri" w:hAnsi="Calibri"/>
          <w:lang w:val="tr-TR"/>
        </w:rPr>
        <w:t xml:space="preserve">bir yer olduğuna inanabilmek </w:t>
      </w:r>
      <w:r w:rsidR="009064ED" w:rsidRPr="008C0CA4">
        <w:rPr>
          <w:rFonts w:ascii="Calibri" w:hAnsi="Calibri"/>
          <w:lang w:val="tr-TR"/>
        </w:rPr>
        <w:t>zorunluy</w:t>
      </w:r>
      <w:r w:rsidR="00BC7EF9" w:rsidRPr="008C0CA4">
        <w:rPr>
          <w:rFonts w:ascii="Calibri" w:hAnsi="Calibri"/>
          <w:lang w:val="tr-TR"/>
        </w:rPr>
        <w:t>du.”</w:t>
      </w:r>
      <w:r w:rsidR="006521AF" w:rsidRPr="008C0CA4">
        <w:rPr>
          <w:rFonts w:ascii="Calibri" w:hAnsi="Calibri"/>
          <w:lang w:val="tr-TR"/>
        </w:rPr>
        <w:t xml:space="preserve"> </w:t>
      </w:r>
      <w:r w:rsidR="00594C27" w:rsidRPr="008C0CA4">
        <w:rPr>
          <w:rFonts w:ascii="Calibri" w:hAnsi="Calibri"/>
          <w:lang w:val="tr-TR"/>
        </w:rPr>
        <w:t>Bu sözler</w:t>
      </w:r>
      <w:r w:rsidR="00090681" w:rsidRPr="008C0CA4">
        <w:rPr>
          <w:rFonts w:ascii="Calibri" w:hAnsi="Calibri"/>
          <w:lang w:val="tr-TR"/>
        </w:rPr>
        <w:t>l</w:t>
      </w:r>
      <w:r w:rsidR="00594C27" w:rsidRPr="008C0CA4">
        <w:rPr>
          <w:rFonts w:ascii="Calibri" w:hAnsi="Calibri"/>
          <w:lang w:val="tr-TR"/>
        </w:rPr>
        <w:t xml:space="preserve">e harekete geçen </w:t>
      </w:r>
      <w:r w:rsidR="008F7C12" w:rsidRPr="008C0CA4">
        <w:rPr>
          <w:rFonts w:ascii="Calibri" w:hAnsi="Calibri"/>
          <w:lang w:val="tr-TR"/>
        </w:rPr>
        <w:t xml:space="preserve">yapım tasarımcısı </w:t>
      </w:r>
      <w:r w:rsidR="001022C4" w:rsidRPr="008C0CA4">
        <w:rPr>
          <w:rFonts w:ascii="Calibri" w:hAnsi="Calibri"/>
          <w:lang w:val="tr-TR"/>
        </w:rPr>
        <w:t xml:space="preserve">Charles </w:t>
      </w:r>
      <w:r w:rsidR="009A203F" w:rsidRPr="008C0CA4">
        <w:rPr>
          <w:rFonts w:ascii="Calibri" w:hAnsi="Calibri"/>
          <w:lang w:val="tr-TR"/>
        </w:rPr>
        <w:t xml:space="preserve">Wood’un görevi Asgard’ı </w:t>
      </w:r>
      <w:r w:rsidR="00B460A2" w:rsidRPr="008C0CA4">
        <w:rPr>
          <w:rFonts w:ascii="Calibri" w:hAnsi="Calibri"/>
          <w:lang w:val="tr-TR"/>
        </w:rPr>
        <w:t xml:space="preserve">hayata gerçirmekti. </w:t>
      </w:r>
      <w:r w:rsidR="00CF1FA5" w:rsidRPr="008C0CA4">
        <w:rPr>
          <w:rFonts w:ascii="Calibri" w:hAnsi="Calibri"/>
          <w:lang w:val="tr-TR"/>
        </w:rPr>
        <w:t xml:space="preserve">Wood: </w:t>
      </w:r>
      <w:r w:rsidR="009A40FD" w:rsidRPr="008C0CA4">
        <w:rPr>
          <w:rFonts w:ascii="Calibri" w:hAnsi="Calibri"/>
          <w:lang w:val="tr-TR"/>
        </w:rPr>
        <w:t>“</w:t>
      </w:r>
      <w:r w:rsidR="008167D8" w:rsidRPr="008C0CA4">
        <w:rPr>
          <w:rFonts w:ascii="Calibri" w:hAnsi="Calibri"/>
          <w:lang w:val="tr-TR"/>
        </w:rPr>
        <w:t xml:space="preserve"> Filmi olabildiğince </w:t>
      </w:r>
      <w:r w:rsidR="00D60AF1" w:rsidRPr="008C0CA4">
        <w:rPr>
          <w:rFonts w:ascii="Calibri" w:hAnsi="Calibri"/>
          <w:lang w:val="tr-TR"/>
        </w:rPr>
        <w:t>fantastik</w:t>
      </w:r>
      <w:r w:rsidR="000E42DC" w:rsidRPr="008C0CA4">
        <w:rPr>
          <w:rFonts w:ascii="Calibri" w:hAnsi="Calibri"/>
          <w:lang w:val="tr-TR"/>
        </w:rPr>
        <w:t xml:space="preserve"> </w:t>
      </w:r>
      <w:r w:rsidR="00745ED4" w:rsidRPr="008C0CA4">
        <w:rPr>
          <w:rFonts w:ascii="Calibri" w:hAnsi="Calibri"/>
          <w:lang w:val="tr-TR"/>
        </w:rPr>
        <w:t xml:space="preserve">bir hale getirmek ilk </w:t>
      </w:r>
      <w:r w:rsidR="00CB12C3" w:rsidRPr="008C0CA4">
        <w:rPr>
          <w:rFonts w:ascii="Calibri" w:hAnsi="Calibri"/>
          <w:lang w:val="tr-TR"/>
        </w:rPr>
        <w:t>görev</w:t>
      </w:r>
      <w:r w:rsidR="00FB765B" w:rsidRPr="008C0CA4">
        <w:rPr>
          <w:rFonts w:ascii="Calibri" w:hAnsi="Calibri"/>
          <w:lang w:val="tr-TR"/>
        </w:rPr>
        <w:t>im</w:t>
      </w:r>
      <w:r w:rsidR="00CB12C3" w:rsidRPr="008C0CA4">
        <w:rPr>
          <w:rFonts w:ascii="Calibri" w:hAnsi="Calibri"/>
          <w:lang w:val="tr-TR"/>
        </w:rPr>
        <w:t xml:space="preserve">di, çünkü filmin </w:t>
      </w:r>
      <w:r w:rsidR="009913FD" w:rsidRPr="008C0CA4">
        <w:rPr>
          <w:rFonts w:ascii="Calibri" w:hAnsi="Calibri"/>
          <w:lang w:val="tr-TR"/>
        </w:rPr>
        <w:t xml:space="preserve">doğası bu. </w:t>
      </w:r>
      <w:r w:rsidR="000F22C6" w:rsidRPr="008C0CA4">
        <w:rPr>
          <w:rFonts w:ascii="Calibri" w:hAnsi="Calibri"/>
          <w:lang w:val="tr-TR"/>
        </w:rPr>
        <w:t xml:space="preserve">Ama </w:t>
      </w:r>
      <w:r w:rsidR="001A4811" w:rsidRPr="008C0CA4">
        <w:rPr>
          <w:rFonts w:ascii="Calibri" w:hAnsi="Calibri"/>
          <w:lang w:val="tr-TR"/>
        </w:rPr>
        <w:t xml:space="preserve">ayrıca, </w:t>
      </w:r>
      <w:r w:rsidR="004A7A96" w:rsidRPr="008C0CA4">
        <w:rPr>
          <w:rFonts w:ascii="Calibri" w:hAnsi="Calibri"/>
          <w:lang w:val="tr-TR"/>
        </w:rPr>
        <w:t xml:space="preserve">çevreyi </w:t>
      </w:r>
      <w:r w:rsidR="00951ED1" w:rsidRPr="008C0CA4">
        <w:rPr>
          <w:rFonts w:ascii="Calibri" w:hAnsi="Calibri"/>
          <w:lang w:val="tr-TR"/>
        </w:rPr>
        <w:t xml:space="preserve">somut ve </w:t>
      </w:r>
      <w:r w:rsidR="007C7E02" w:rsidRPr="008C0CA4">
        <w:rPr>
          <w:rFonts w:ascii="Calibri" w:hAnsi="Calibri"/>
          <w:lang w:val="tr-TR"/>
        </w:rPr>
        <w:t>gerçekçi kılmak da gerek</w:t>
      </w:r>
      <w:r w:rsidR="00CB0CB2" w:rsidRPr="008C0CA4">
        <w:rPr>
          <w:rFonts w:ascii="Calibri" w:hAnsi="Calibri"/>
          <w:lang w:val="tr-TR"/>
        </w:rPr>
        <w:t xml:space="preserve">liydi.” </w:t>
      </w:r>
    </w:p>
    <w:p w:rsidR="001022C4" w:rsidRPr="008C0CA4" w:rsidRDefault="001022C4" w:rsidP="00415DA2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tr-TR"/>
        </w:rPr>
      </w:pP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Wood </w:t>
      </w:r>
      <w:r w:rsidR="00041E2D" w:rsidRPr="008C0CA4">
        <w:rPr>
          <w:rFonts w:ascii="Calibri" w:hAnsi="Calibri"/>
          <w:lang w:val="tr-TR"/>
        </w:rPr>
        <w:t>ş</w:t>
      </w:r>
      <w:r w:rsidR="000E0017" w:rsidRPr="008C0CA4">
        <w:rPr>
          <w:rFonts w:ascii="Calibri" w:hAnsi="Calibri"/>
          <w:lang w:val="tr-TR"/>
        </w:rPr>
        <w:t xml:space="preserve">öyle devam ediyor: “İlk filmde, </w:t>
      </w:r>
      <w:r w:rsidR="00D7074C" w:rsidRPr="008C0CA4">
        <w:rPr>
          <w:rFonts w:ascii="Calibri" w:hAnsi="Calibri"/>
          <w:lang w:val="tr-TR"/>
        </w:rPr>
        <w:t xml:space="preserve">çoğunlukla </w:t>
      </w:r>
      <w:r w:rsidR="00664038" w:rsidRPr="008C0CA4">
        <w:rPr>
          <w:rFonts w:ascii="Calibri" w:hAnsi="Calibri"/>
          <w:lang w:val="tr-TR"/>
        </w:rPr>
        <w:t>sarayın i</w:t>
      </w:r>
      <w:r w:rsidR="008307FE" w:rsidRPr="008C0CA4">
        <w:rPr>
          <w:rFonts w:ascii="Calibri" w:hAnsi="Calibri"/>
          <w:lang w:val="tr-TR"/>
        </w:rPr>
        <w:t>ç</w:t>
      </w:r>
      <w:r w:rsidR="00664038" w:rsidRPr="008C0CA4">
        <w:rPr>
          <w:rFonts w:ascii="Calibri" w:hAnsi="Calibri"/>
          <w:lang w:val="tr-TR"/>
        </w:rPr>
        <w:t>indey</w:t>
      </w:r>
      <w:r w:rsidR="00BD49EF" w:rsidRPr="008C0CA4">
        <w:rPr>
          <w:rFonts w:ascii="Calibri" w:hAnsi="Calibri"/>
          <w:lang w:val="tr-TR"/>
        </w:rPr>
        <w:t>d</w:t>
      </w:r>
      <w:r w:rsidR="00664038" w:rsidRPr="008C0CA4">
        <w:rPr>
          <w:rFonts w:ascii="Calibri" w:hAnsi="Calibri"/>
          <w:lang w:val="tr-TR"/>
        </w:rPr>
        <w:t>ik ama bu film</w:t>
      </w:r>
      <w:r w:rsidR="00935F5F" w:rsidRPr="008C0CA4">
        <w:rPr>
          <w:rFonts w:ascii="Calibri" w:hAnsi="Calibri"/>
          <w:lang w:val="tr-TR"/>
        </w:rPr>
        <w:t>,</w:t>
      </w:r>
      <w:r w:rsidR="00664038" w:rsidRPr="008C0CA4">
        <w:rPr>
          <w:rFonts w:ascii="Calibri" w:hAnsi="Calibri"/>
          <w:lang w:val="tr-TR"/>
        </w:rPr>
        <w:t xml:space="preserve"> </w:t>
      </w:r>
      <w:r w:rsidR="008307FE" w:rsidRPr="008C0CA4">
        <w:rPr>
          <w:rFonts w:ascii="Calibri" w:hAnsi="Calibri"/>
          <w:lang w:val="tr-TR"/>
        </w:rPr>
        <w:t xml:space="preserve">şehri </w:t>
      </w:r>
      <w:r w:rsidR="00CF0CF9" w:rsidRPr="008C0CA4">
        <w:rPr>
          <w:rFonts w:ascii="Calibri" w:hAnsi="Calibri"/>
          <w:lang w:val="tr-TR"/>
        </w:rPr>
        <w:t xml:space="preserve">açığa çıkarıyor. </w:t>
      </w:r>
      <w:r w:rsidR="003E6FC6" w:rsidRPr="008C0CA4">
        <w:rPr>
          <w:rFonts w:ascii="Calibri" w:hAnsi="Calibri"/>
          <w:lang w:val="tr-TR"/>
        </w:rPr>
        <w:t xml:space="preserve">Asgard’ın, </w:t>
      </w:r>
      <w:r w:rsidR="007C614F" w:rsidRPr="008C0CA4">
        <w:rPr>
          <w:rFonts w:ascii="Calibri" w:hAnsi="Calibri"/>
          <w:lang w:val="tr-TR"/>
        </w:rPr>
        <w:t xml:space="preserve">hem Marvel dünyasındaki hem de </w:t>
      </w:r>
      <w:r w:rsidR="009240A0" w:rsidRPr="008C0CA4">
        <w:rPr>
          <w:rFonts w:ascii="Calibri" w:hAnsi="Calibri"/>
          <w:lang w:val="tr-TR"/>
        </w:rPr>
        <w:t>İs</w:t>
      </w:r>
      <w:r w:rsidR="00AD1FF0" w:rsidRPr="008C0CA4">
        <w:rPr>
          <w:rFonts w:ascii="Calibri" w:hAnsi="Calibri"/>
          <w:lang w:val="tr-TR"/>
        </w:rPr>
        <w:t xml:space="preserve">kandinav </w:t>
      </w:r>
      <w:r w:rsidR="00623F50" w:rsidRPr="008C0CA4">
        <w:rPr>
          <w:rFonts w:ascii="Calibri" w:hAnsi="Calibri"/>
          <w:lang w:val="tr-TR"/>
        </w:rPr>
        <w:t>m</w:t>
      </w:r>
      <w:r w:rsidR="00AD1FF0" w:rsidRPr="008C0CA4">
        <w:rPr>
          <w:rFonts w:ascii="Calibri" w:hAnsi="Calibri"/>
          <w:lang w:val="tr-TR"/>
        </w:rPr>
        <w:t xml:space="preserve">itolojisindeki gibi altın bir şehir olmasını istedik. </w:t>
      </w:r>
      <w:r w:rsidR="00AB5459" w:rsidRPr="008C0CA4">
        <w:rPr>
          <w:rFonts w:ascii="Calibri" w:hAnsi="Calibri"/>
          <w:lang w:val="tr-TR"/>
        </w:rPr>
        <w:t xml:space="preserve">Ama yine de, </w:t>
      </w:r>
      <w:r w:rsidR="00B678F7" w:rsidRPr="008C0CA4">
        <w:rPr>
          <w:rFonts w:ascii="Calibri" w:hAnsi="Calibri"/>
          <w:lang w:val="tr-TR"/>
        </w:rPr>
        <w:t xml:space="preserve">bu </w:t>
      </w:r>
      <w:r w:rsidR="00EE59B4" w:rsidRPr="008C0CA4">
        <w:rPr>
          <w:rFonts w:ascii="Calibri" w:hAnsi="Calibri"/>
          <w:lang w:val="tr-TR"/>
        </w:rPr>
        <w:t>dünyaya</w:t>
      </w:r>
      <w:r w:rsidR="006067D4" w:rsidRPr="008C0CA4">
        <w:rPr>
          <w:rFonts w:ascii="Calibri" w:hAnsi="Calibri"/>
          <w:lang w:val="tr-TR"/>
        </w:rPr>
        <w:t xml:space="preserve"> </w:t>
      </w:r>
      <w:r w:rsidR="00DA39F5" w:rsidRPr="008C0CA4">
        <w:rPr>
          <w:rFonts w:ascii="Calibri" w:hAnsi="Calibri"/>
          <w:lang w:val="tr-TR"/>
        </w:rPr>
        <w:t xml:space="preserve">tarihi </w:t>
      </w:r>
      <w:r w:rsidR="00B678F7" w:rsidRPr="008C0CA4">
        <w:rPr>
          <w:rFonts w:ascii="Calibri" w:hAnsi="Calibri"/>
          <w:lang w:val="tr-TR"/>
        </w:rPr>
        <w:t xml:space="preserve">bir </w:t>
      </w:r>
      <w:r w:rsidR="00AE6434" w:rsidRPr="008C0CA4">
        <w:rPr>
          <w:rFonts w:ascii="Calibri" w:hAnsi="Calibri"/>
          <w:lang w:val="tr-TR"/>
        </w:rPr>
        <w:t xml:space="preserve">his </w:t>
      </w:r>
      <w:r w:rsidR="00B95FFD" w:rsidRPr="008C0CA4">
        <w:rPr>
          <w:rFonts w:ascii="Calibri" w:hAnsi="Calibri"/>
          <w:lang w:val="tr-TR"/>
        </w:rPr>
        <w:t>ver</w:t>
      </w:r>
      <w:r w:rsidR="00A10A59" w:rsidRPr="008C0CA4">
        <w:rPr>
          <w:rFonts w:ascii="Calibri" w:hAnsi="Calibri"/>
          <w:lang w:val="tr-TR"/>
        </w:rPr>
        <w:t xml:space="preserve">ip, </w:t>
      </w:r>
      <w:r w:rsidR="002F3E3B" w:rsidRPr="008C0CA4">
        <w:rPr>
          <w:rFonts w:ascii="Calibri" w:hAnsi="Calibri"/>
          <w:lang w:val="tr-TR"/>
        </w:rPr>
        <w:t xml:space="preserve">Asgard’ın </w:t>
      </w:r>
      <w:r w:rsidR="00A503FB" w:rsidRPr="008C0CA4">
        <w:rPr>
          <w:rFonts w:ascii="Calibri" w:hAnsi="Calibri"/>
          <w:lang w:val="tr-TR"/>
        </w:rPr>
        <w:t>bin</w:t>
      </w:r>
      <w:r w:rsidR="00F87301" w:rsidRPr="008C0CA4">
        <w:rPr>
          <w:rFonts w:ascii="Calibri" w:hAnsi="Calibri"/>
          <w:lang w:val="tr-TR"/>
        </w:rPr>
        <w:t>l</w:t>
      </w:r>
      <w:r w:rsidR="00A503FB" w:rsidRPr="008C0CA4">
        <w:rPr>
          <w:rFonts w:ascii="Calibri" w:hAnsi="Calibri"/>
          <w:lang w:val="tr-TR"/>
        </w:rPr>
        <w:t xml:space="preserve">erce yıldır orada </w:t>
      </w:r>
      <w:r w:rsidR="00F87301" w:rsidRPr="008C0CA4">
        <w:rPr>
          <w:rFonts w:ascii="Calibri" w:hAnsi="Calibri"/>
          <w:lang w:val="tr-TR"/>
        </w:rPr>
        <w:t xml:space="preserve">duran bir </w:t>
      </w:r>
      <w:r w:rsidR="00E66D71" w:rsidRPr="008C0CA4">
        <w:rPr>
          <w:rFonts w:ascii="Calibri" w:hAnsi="Calibri"/>
          <w:lang w:val="tr-TR"/>
        </w:rPr>
        <w:t>çevre</w:t>
      </w:r>
      <w:r w:rsidR="008D0D39" w:rsidRPr="008C0CA4">
        <w:rPr>
          <w:rFonts w:ascii="Calibri" w:hAnsi="Calibri"/>
          <w:lang w:val="tr-TR"/>
        </w:rPr>
        <w:t xml:space="preserve"> gibi görünmesini </w:t>
      </w:r>
      <w:r w:rsidR="00F77AEB" w:rsidRPr="008C0CA4">
        <w:rPr>
          <w:rFonts w:ascii="Calibri" w:hAnsi="Calibri"/>
          <w:lang w:val="tr-TR"/>
        </w:rPr>
        <w:t xml:space="preserve">de </w:t>
      </w:r>
      <w:r w:rsidR="00E66D71" w:rsidRPr="008C0CA4">
        <w:rPr>
          <w:rFonts w:ascii="Calibri" w:hAnsi="Calibri"/>
          <w:lang w:val="tr-TR"/>
        </w:rPr>
        <w:t>istedik</w:t>
      </w:r>
      <w:r w:rsidR="00115A54" w:rsidRPr="008C0CA4">
        <w:rPr>
          <w:rFonts w:ascii="Calibri" w:hAnsi="Calibri"/>
          <w:lang w:val="tr-TR"/>
        </w:rPr>
        <w:t>.”</w:t>
      </w:r>
    </w:p>
    <w:p w:rsidR="001022C4" w:rsidRPr="008C0CA4" w:rsidRDefault="001022C4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Asgard </w:t>
      </w:r>
      <w:r w:rsidR="00D31FD2" w:rsidRPr="008C0CA4">
        <w:rPr>
          <w:rFonts w:ascii="Calibri" w:hAnsi="Calibri"/>
          <w:lang w:val="tr-TR"/>
        </w:rPr>
        <w:t>ve dokuz krallık iç</w:t>
      </w:r>
      <w:r w:rsidR="00E71230" w:rsidRPr="008C0CA4">
        <w:rPr>
          <w:rFonts w:ascii="Calibri" w:hAnsi="Calibri"/>
          <w:lang w:val="tr-TR"/>
        </w:rPr>
        <w:t>i</w:t>
      </w:r>
      <w:r w:rsidR="00D31FD2" w:rsidRPr="008C0CA4">
        <w:rPr>
          <w:rFonts w:ascii="Calibri" w:hAnsi="Calibri"/>
          <w:lang w:val="tr-TR"/>
        </w:rPr>
        <w:t>nde bulunan diğ</w:t>
      </w:r>
      <w:r w:rsidR="005D22F3" w:rsidRPr="008C0CA4">
        <w:rPr>
          <w:rFonts w:ascii="Calibri" w:hAnsi="Calibri"/>
          <w:lang w:val="tr-TR"/>
        </w:rPr>
        <w:t xml:space="preserve">er dünyaları </w:t>
      </w:r>
      <w:r w:rsidR="003D000A" w:rsidRPr="008C0CA4">
        <w:rPr>
          <w:rFonts w:ascii="Calibri" w:hAnsi="Calibri"/>
          <w:lang w:val="tr-TR"/>
        </w:rPr>
        <w:t xml:space="preserve">da gerçekçi </w:t>
      </w:r>
      <w:r w:rsidR="002E5636" w:rsidRPr="008C0CA4">
        <w:rPr>
          <w:rFonts w:ascii="Calibri" w:hAnsi="Calibri"/>
          <w:lang w:val="tr-TR"/>
        </w:rPr>
        <w:t xml:space="preserve"> </w:t>
      </w:r>
      <w:r w:rsidR="003D000A" w:rsidRPr="008C0CA4">
        <w:rPr>
          <w:rFonts w:ascii="Calibri" w:hAnsi="Calibri"/>
          <w:lang w:val="tr-TR"/>
        </w:rPr>
        <w:t>kılmak</w:t>
      </w:r>
      <w:r w:rsidR="005D22F3" w:rsidRPr="008C0CA4">
        <w:rPr>
          <w:rFonts w:ascii="Calibri" w:hAnsi="Calibri"/>
          <w:lang w:val="tr-TR"/>
        </w:rPr>
        <w:t xml:space="preserve"> için, </w:t>
      </w:r>
      <w:r w:rsidR="005048A4" w:rsidRPr="008C0CA4">
        <w:rPr>
          <w:rFonts w:ascii="Calibri" w:hAnsi="Calibri"/>
          <w:lang w:val="tr-TR"/>
        </w:rPr>
        <w:t xml:space="preserve">yönetmen ve yapımcılar, </w:t>
      </w:r>
      <w:r w:rsidR="000261B7" w:rsidRPr="008C0CA4">
        <w:rPr>
          <w:rFonts w:ascii="Calibri" w:hAnsi="Calibri"/>
          <w:lang w:val="tr-TR"/>
        </w:rPr>
        <w:t>bunun yapma</w:t>
      </w:r>
      <w:r w:rsidR="003705A1" w:rsidRPr="008C0CA4">
        <w:rPr>
          <w:rFonts w:ascii="Calibri" w:hAnsi="Calibri"/>
          <w:lang w:val="tr-TR"/>
        </w:rPr>
        <w:t xml:space="preserve">nın en iyi yolunun </w:t>
      </w:r>
      <w:r w:rsidR="009C7D18" w:rsidRPr="008C0CA4">
        <w:rPr>
          <w:rFonts w:ascii="Calibri" w:hAnsi="Calibri"/>
          <w:lang w:val="tr-TR"/>
        </w:rPr>
        <w:t xml:space="preserve">gerçek mekanlarla, ayrıntılı ve pahalı </w:t>
      </w:r>
      <w:r w:rsidR="00F90A38" w:rsidRPr="008C0CA4">
        <w:rPr>
          <w:rFonts w:ascii="Calibri" w:hAnsi="Calibri"/>
          <w:lang w:val="tr-TR"/>
        </w:rPr>
        <w:t>dev setlerin bir birleşimi</w:t>
      </w:r>
      <w:r w:rsidR="00275FCB" w:rsidRPr="008C0CA4">
        <w:rPr>
          <w:rFonts w:ascii="Calibri" w:hAnsi="Calibri"/>
          <w:lang w:val="tr-TR"/>
        </w:rPr>
        <w:t xml:space="preserve"> olduğunda hemfikir olmuş.</w:t>
      </w:r>
    </w:p>
    <w:p w:rsidR="009B484C" w:rsidRPr="008C0CA4" w:rsidRDefault="00A65C06" w:rsidP="00152B1A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 xml:space="preserve">Devasa </w:t>
      </w:r>
      <w:r w:rsidR="00930999" w:rsidRPr="008C0CA4">
        <w:rPr>
          <w:rFonts w:ascii="Calibri" w:hAnsi="Calibri"/>
          <w:lang w:val="tr-TR"/>
        </w:rPr>
        <w:t>se</w:t>
      </w:r>
      <w:r w:rsidRPr="008C0CA4">
        <w:rPr>
          <w:rFonts w:ascii="Calibri" w:hAnsi="Calibri"/>
          <w:lang w:val="tr-TR"/>
        </w:rPr>
        <w:t xml:space="preserve">tler kurularak </w:t>
      </w:r>
      <w:r w:rsidR="00FC395A" w:rsidRPr="008C0CA4">
        <w:rPr>
          <w:rFonts w:ascii="Calibri" w:hAnsi="Calibri"/>
          <w:lang w:val="tr-TR"/>
        </w:rPr>
        <w:t xml:space="preserve">inşa edilen </w:t>
      </w:r>
      <w:r w:rsidR="00D67035" w:rsidRPr="008C0CA4">
        <w:rPr>
          <w:rFonts w:ascii="Calibri" w:hAnsi="Calibri"/>
          <w:lang w:val="tr-TR"/>
        </w:rPr>
        <w:t>Asgard’</w:t>
      </w:r>
      <w:r w:rsidR="00B430AA" w:rsidRPr="008C0CA4">
        <w:rPr>
          <w:rFonts w:ascii="Calibri" w:hAnsi="Calibri"/>
          <w:lang w:val="tr-TR"/>
        </w:rPr>
        <w:t>ı yaratm</w:t>
      </w:r>
      <w:r w:rsidR="004A6EE7" w:rsidRPr="008C0CA4">
        <w:rPr>
          <w:rFonts w:ascii="Calibri" w:hAnsi="Calibri"/>
          <w:lang w:val="tr-TR"/>
        </w:rPr>
        <w:t>a s</w:t>
      </w:r>
      <w:r w:rsidR="002B3732" w:rsidRPr="008C0CA4">
        <w:rPr>
          <w:rFonts w:ascii="Calibri" w:hAnsi="Calibri"/>
          <w:lang w:val="tr-TR"/>
        </w:rPr>
        <w:t>ü</w:t>
      </w:r>
      <w:r w:rsidR="004A6EE7" w:rsidRPr="008C0CA4">
        <w:rPr>
          <w:rFonts w:ascii="Calibri" w:hAnsi="Calibri"/>
          <w:lang w:val="tr-TR"/>
        </w:rPr>
        <w:t>reci e</w:t>
      </w:r>
      <w:r w:rsidR="00CC46FD" w:rsidRPr="008C0CA4">
        <w:rPr>
          <w:rFonts w:ascii="Calibri" w:hAnsi="Calibri"/>
          <w:lang w:val="tr-TR"/>
        </w:rPr>
        <w:t>n</w:t>
      </w:r>
      <w:r w:rsidR="004A6EE7" w:rsidRPr="008C0CA4">
        <w:rPr>
          <w:rFonts w:ascii="Calibri" w:hAnsi="Calibri"/>
          <w:lang w:val="tr-TR"/>
        </w:rPr>
        <w:t xml:space="preserve"> zo</w:t>
      </w:r>
      <w:r w:rsidR="006F6856" w:rsidRPr="008C0CA4">
        <w:rPr>
          <w:rFonts w:ascii="Calibri" w:hAnsi="Calibri"/>
          <w:lang w:val="tr-TR"/>
        </w:rPr>
        <w:t xml:space="preserve">rlu görev </w:t>
      </w:r>
      <w:r w:rsidR="000C4F76" w:rsidRPr="008C0CA4">
        <w:rPr>
          <w:rFonts w:ascii="Calibri" w:hAnsi="Calibri"/>
          <w:lang w:val="tr-TR"/>
        </w:rPr>
        <w:t xml:space="preserve">olmuş. </w:t>
      </w:r>
      <w:r w:rsidR="004C5817" w:rsidRPr="008C0CA4">
        <w:rPr>
          <w:rFonts w:ascii="Calibri" w:hAnsi="Calibri"/>
          <w:lang w:val="tr-TR"/>
        </w:rPr>
        <w:t xml:space="preserve">Wood ve </w:t>
      </w:r>
      <w:r w:rsidR="00941F5C" w:rsidRPr="008C0CA4">
        <w:rPr>
          <w:rFonts w:ascii="Calibri" w:hAnsi="Calibri"/>
          <w:lang w:val="tr-TR"/>
        </w:rPr>
        <w:t xml:space="preserve">ekib </w:t>
      </w:r>
      <w:r w:rsidR="007C7F12" w:rsidRPr="008C0CA4">
        <w:rPr>
          <w:rFonts w:ascii="Calibri" w:hAnsi="Calibri"/>
          <w:lang w:val="tr-TR"/>
        </w:rPr>
        <w:t>ilk</w:t>
      </w:r>
      <w:r w:rsidR="00415556" w:rsidRPr="008C0CA4">
        <w:rPr>
          <w:rFonts w:ascii="Calibri" w:hAnsi="Calibri"/>
          <w:lang w:val="tr-TR"/>
        </w:rPr>
        <w:t xml:space="preserve"> </w:t>
      </w:r>
      <w:r w:rsidR="00EF0C44" w:rsidRPr="008C0CA4">
        <w:rPr>
          <w:rFonts w:ascii="Calibri" w:hAnsi="Calibri"/>
          <w:lang w:val="tr-TR"/>
        </w:rPr>
        <w:t xml:space="preserve">ilham </w:t>
      </w:r>
      <w:r w:rsidR="006772BA" w:rsidRPr="008C0CA4">
        <w:rPr>
          <w:rFonts w:ascii="Calibri" w:hAnsi="Calibri"/>
          <w:lang w:val="tr-TR"/>
        </w:rPr>
        <w:t xml:space="preserve">kaynağı olarak, </w:t>
      </w:r>
      <w:r w:rsidR="007D1799" w:rsidRPr="008C0CA4">
        <w:rPr>
          <w:rFonts w:ascii="Calibri" w:hAnsi="Calibri"/>
          <w:lang w:val="tr-TR"/>
        </w:rPr>
        <w:t xml:space="preserve">grafik romanlarda </w:t>
      </w:r>
      <w:r w:rsidR="00D97561" w:rsidRPr="008C0CA4">
        <w:rPr>
          <w:rFonts w:ascii="Calibri" w:hAnsi="Calibri"/>
          <w:lang w:val="tr-TR"/>
        </w:rPr>
        <w:t>T</w:t>
      </w:r>
      <w:r w:rsidR="00011A05" w:rsidRPr="008C0CA4">
        <w:rPr>
          <w:rFonts w:ascii="Calibri" w:hAnsi="Calibri"/>
          <w:lang w:val="tr-TR"/>
        </w:rPr>
        <w:t>hor’a ait</w:t>
      </w:r>
      <w:r w:rsidR="008701D0" w:rsidRPr="008C0CA4">
        <w:rPr>
          <w:rFonts w:ascii="Calibri" w:hAnsi="Calibri"/>
          <w:lang w:val="tr-TR"/>
        </w:rPr>
        <w:t xml:space="preserve"> bulab</w:t>
      </w:r>
      <w:r w:rsidR="00A275B3" w:rsidRPr="008C0CA4">
        <w:rPr>
          <w:rFonts w:ascii="Calibri" w:hAnsi="Calibri"/>
          <w:lang w:val="tr-TR"/>
        </w:rPr>
        <w:t>ildikleri tüm materyaller</w:t>
      </w:r>
      <w:r w:rsidR="00882B6D" w:rsidRPr="008C0CA4">
        <w:rPr>
          <w:rFonts w:ascii="Calibri" w:hAnsi="Calibri"/>
          <w:lang w:val="tr-TR"/>
        </w:rPr>
        <w:t>i</w:t>
      </w:r>
      <w:r w:rsidR="00A275B3" w:rsidRPr="008C0CA4">
        <w:rPr>
          <w:rFonts w:ascii="Calibri" w:hAnsi="Calibri"/>
          <w:lang w:val="tr-TR"/>
        </w:rPr>
        <w:t xml:space="preserve"> ve </w:t>
      </w:r>
      <w:r w:rsidR="00C974F7" w:rsidRPr="008C0CA4">
        <w:rPr>
          <w:rFonts w:ascii="Calibri" w:hAnsi="Calibri"/>
          <w:lang w:val="tr-TR"/>
        </w:rPr>
        <w:t xml:space="preserve">yazar </w:t>
      </w:r>
      <w:r w:rsidR="00A275B3" w:rsidRPr="008C0CA4">
        <w:rPr>
          <w:rFonts w:ascii="Calibri" w:hAnsi="Calibri"/>
          <w:lang w:val="tr-TR"/>
        </w:rPr>
        <w:t>Kirby’nin</w:t>
      </w:r>
      <w:r w:rsidR="00540654" w:rsidRPr="008C0CA4">
        <w:rPr>
          <w:rFonts w:ascii="Calibri" w:hAnsi="Calibri"/>
          <w:lang w:val="tr-TR"/>
        </w:rPr>
        <w:t xml:space="preserve"> </w:t>
      </w:r>
      <w:r w:rsidR="006E4FD6" w:rsidRPr="008C0CA4">
        <w:rPr>
          <w:rFonts w:ascii="Calibri" w:hAnsi="Calibri"/>
          <w:lang w:val="tr-TR"/>
        </w:rPr>
        <w:t xml:space="preserve">sunduğu </w:t>
      </w:r>
      <w:r w:rsidR="00AF32CC" w:rsidRPr="008C0CA4">
        <w:rPr>
          <w:rFonts w:ascii="Calibri" w:hAnsi="Calibri"/>
          <w:lang w:val="tr-TR"/>
        </w:rPr>
        <w:t>herşey</w:t>
      </w:r>
      <w:r w:rsidR="007316CB" w:rsidRPr="008C0CA4">
        <w:rPr>
          <w:rFonts w:ascii="Calibri" w:hAnsi="Calibri"/>
          <w:lang w:val="tr-TR"/>
        </w:rPr>
        <w:t xml:space="preserve">i araştırmış. </w:t>
      </w:r>
      <w:r w:rsidR="00A56CEE" w:rsidRPr="008C0CA4">
        <w:rPr>
          <w:rFonts w:ascii="Calibri" w:hAnsi="Calibri"/>
          <w:lang w:val="tr-TR"/>
        </w:rPr>
        <w:t xml:space="preserve">Araştırmasını daha da </w:t>
      </w:r>
      <w:r w:rsidR="00396B9F" w:rsidRPr="008C0CA4">
        <w:rPr>
          <w:rFonts w:ascii="Calibri" w:hAnsi="Calibri"/>
          <w:lang w:val="tr-TR"/>
        </w:rPr>
        <w:t xml:space="preserve">genişleten </w:t>
      </w:r>
      <w:r w:rsidR="00F75BCD" w:rsidRPr="008C0CA4">
        <w:rPr>
          <w:rFonts w:ascii="Calibri" w:hAnsi="Calibri"/>
          <w:lang w:val="tr-TR"/>
        </w:rPr>
        <w:t>Wood şöyle açılıy</w:t>
      </w:r>
      <w:r w:rsidR="004470A2" w:rsidRPr="008C0CA4">
        <w:rPr>
          <w:rFonts w:ascii="Calibri" w:hAnsi="Calibri"/>
          <w:lang w:val="tr-TR"/>
        </w:rPr>
        <w:t xml:space="preserve">or; </w:t>
      </w:r>
      <w:r w:rsidR="001022C4" w:rsidRPr="008C0CA4">
        <w:rPr>
          <w:rFonts w:ascii="Calibri" w:hAnsi="Calibri"/>
          <w:lang w:val="tr-TR"/>
        </w:rPr>
        <w:t>“</w:t>
      </w:r>
      <w:r w:rsidR="008D2DDA" w:rsidRPr="008C0CA4">
        <w:rPr>
          <w:rFonts w:ascii="Calibri" w:hAnsi="Calibri"/>
          <w:lang w:val="tr-TR"/>
        </w:rPr>
        <w:t xml:space="preserve">İnternette bulabildiğimiz </w:t>
      </w:r>
      <w:r w:rsidR="00503C3C" w:rsidRPr="008C0CA4">
        <w:rPr>
          <w:rFonts w:ascii="Calibri" w:hAnsi="Calibri"/>
          <w:lang w:val="tr-TR"/>
        </w:rPr>
        <w:t>mimar</w:t>
      </w:r>
      <w:r w:rsidR="007700B2" w:rsidRPr="008C0CA4">
        <w:rPr>
          <w:rFonts w:ascii="Calibri" w:hAnsi="Calibri"/>
          <w:lang w:val="tr-TR"/>
        </w:rPr>
        <w:t>i</w:t>
      </w:r>
      <w:r w:rsidR="00503C3C" w:rsidRPr="008C0CA4">
        <w:rPr>
          <w:rFonts w:ascii="Calibri" w:hAnsi="Calibri"/>
          <w:lang w:val="tr-TR"/>
        </w:rPr>
        <w:t xml:space="preserve">, atmosferik, </w:t>
      </w:r>
      <w:r w:rsidR="003B583C" w:rsidRPr="008C0CA4">
        <w:rPr>
          <w:rFonts w:ascii="Calibri" w:hAnsi="Calibri"/>
          <w:lang w:val="tr-TR"/>
        </w:rPr>
        <w:t xml:space="preserve">bir </w:t>
      </w:r>
      <w:r w:rsidR="000F33D0" w:rsidRPr="008C0CA4">
        <w:rPr>
          <w:rFonts w:ascii="Calibri" w:hAnsi="Calibri"/>
          <w:lang w:val="tr-TR"/>
        </w:rPr>
        <w:t xml:space="preserve">bağlantı </w:t>
      </w:r>
      <w:r w:rsidR="000C26B6" w:rsidRPr="008C0CA4">
        <w:rPr>
          <w:rFonts w:ascii="Calibri" w:hAnsi="Calibri"/>
          <w:lang w:val="tr-TR"/>
        </w:rPr>
        <w:t xml:space="preserve">kurabileceğimiz </w:t>
      </w:r>
      <w:r w:rsidR="003E2569" w:rsidRPr="008C0CA4">
        <w:rPr>
          <w:rFonts w:ascii="Calibri" w:hAnsi="Calibri"/>
          <w:lang w:val="tr-TR"/>
        </w:rPr>
        <w:t xml:space="preserve">tüm resimlere baktık. </w:t>
      </w:r>
      <w:r w:rsidR="00B569E2" w:rsidRPr="008C0CA4">
        <w:rPr>
          <w:rFonts w:ascii="Calibri" w:hAnsi="Calibri"/>
          <w:lang w:val="tr-TR"/>
        </w:rPr>
        <w:t>T</w:t>
      </w:r>
      <w:r w:rsidR="00E62116" w:rsidRPr="008C0CA4">
        <w:rPr>
          <w:rFonts w:ascii="Calibri" w:hAnsi="Calibri"/>
          <w:lang w:val="tr-TR"/>
        </w:rPr>
        <w:t xml:space="preserve">arihi </w:t>
      </w:r>
      <w:r w:rsidR="0054670C" w:rsidRPr="008C0CA4">
        <w:rPr>
          <w:rFonts w:ascii="Calibri" w:hAnsi="Calibri"/>
          <w:lang w:val="tr-TR"/>
        </w:rPr>
        <w:t xml:space="preserve">ve </w:t>
      </w:r>
      <w:r w:rsidR="00912F9F" w:rsidRPr="008C0CA4">
        <w:rPr>
          <w:rFonts w:ascii="Calibri" w:hAnsi="Calibri"/>
          <w:lang w:val="tr-TR"/>
        </w:rPr>
        <w:t xml:space="preserve">modern </w:t>
      </w:r>
      <w:r w:rsidR="00B37804" w:rsidRPr="008C0CA4">
        <w:rPr>
          <w:rFonts w:ascii="Calibri" w:hAnsi="Calibri"/>
          <w:lang w:val="tr-TR"/>
        </w:rPr>
        <w:t xml:space="preserve">mimaride yer alan, </w:t>
      </w:r>
      <w:r w:rsidR="00673BDC" w:rsidRPr="008C0CA4">
        <w:rPr>
          <w:rFonts w:ascii="Calibri" w:hAnsi="Calibri"/>
          <w:lang w:val="tr-TR"/>
        </w:rPr>
        <w:t>Bizans, Roman</w:t>
      </w:r>
      <w:r w:rsidR="00BD24E3" w:rsidRPr="008C0CA4">
        <w:rPr>
          <w:rFonts w:ascii="Calibri" w:hAnsi="Calibri"/>
          <w:lang w:val="tr-TR"/>
        </w:rPr>
        <w:t>, g</w:t>
      </w:r>
      <w:r w:rsidR="002231B5" w:rsidRPr="008C0CA4">
        <w:rPr>
          <w:rFonts w:ascii="Calibri" w:hAnsi="Calibri"/>
          <w:lang w:val="tr-TR"/>
        </w:rPr>
        <w:t>otik, Ç</w:t>
      </w:r>
      <w:r w:rsidR="00673BDC" w:rsidRPr="008C0CA4">
        <w:rPr>
          <w:rFonts w:ascii="Calibri" w:hAnsi="Calibri"/>
          <w:lang w:val="tr-TR"/>
        </w:rPr>
        <w:t xml:space="preserve">in ya da </w:t>
      </w:r>
      <w:r w:rsidR="00EB3B3E" w:rsidRPr="008C0CA4">
        <w:rPr>
          <w:rFonts w:ascii="Calibri" w:hAnsi="Calibri"/>
          <w:lang w:val="tr-TR"/>
        </w:rPr>
        <w:t>İs</w:t>
      </w:r>
      <w:r w:rsidR="00A321E3" w:rsidRPr="008C0CA4">
        <w:rPr>
          <w:rFonts w:ascii="Calibri" w:hAnsi="Calibri"/>
          <w:lang w:val="tr-TR"/>
        </w:rPr>
        <w:t>la</w:t>
      </w:r>
      <w:r w:rsidR="00EB3B3E" w:rsidRPr="008C0CA4">
        <w:rPr>
          <w:rFonts w:ascii="Calibri" w:hAnsi="Calibri"/>
          <w:lang w:val="tr-TR"/>
        </w:rPr>
        <w:t>m</w:t>
      </w:r>
      <w:r w:rsidR="00A321E3" w:rsidRPr="008C0CA4">
        <w:rPr>
          <w:rFonts w:ascii="Calibri" w:hAnsi="Calibri"/>
          <w:lang w:val="tr-TR"/>
        </w:rPr>
        <w:t xml:space="preserve">i </w:t>
      </w:r>
      <w:r w:rsidR="00F00F24" w:rsidRPr="008C0CA4">
        <w:rPr>
          <w:rFonts w:ascii="Calibri" w:hAnsi="Calibri"/>
          <w:lang w:val="tr-TR"/>
        </w:rPr>
        <w:t>mimari formlarındaki her şe</w:t>
      </w:r>
      <w:r w:rsidR="007700B2" w:rsidRPr="008C0CA4">
        <w:rPr>
          <w:rFonts w:ascii="Calibri" w:hAnsi="Calibri"/>
          <w:lang w:val="tr-TR"/>
        </w:rPr>
        <w:t>ye</w:t>
      </w:r>
      <w:r w:rsidR="00C5643A" w:rsidRPr="008C0CA4">
        <w:rPr>
          <w:rFonts w:ascii="Calibri" w:hAnsi="Calibri"/>
          <w:lang w:val="tr-TR"/>
        </w:rPr>
        <w:t xml:space="preserve">. </w:t>
      </w:r>
      <w:r w:rsidR="00CD4644" w:rsidRPr="008C0CA4">
        <w:rPr>
          <w:rFonts w:ascii="Calibri" w:hAnsi="Calibri"/>
          <w:lang w:val="tr-TR"/>
        </w:rPr>
        <w:t xml:space="preserve">Işık ve </w:t>
      </w:r>
      <w:r w:rsidR="00A77B79" w:rsidRPr="008C0CA4">
        <w:rPr>
          <w:rFonts w:ascii="Calibri" w:hAnsi="Calibri"/>
          <w:lang w:val="tr-TR"/>
        </w:rPr>
        <w:t>atmosfer konularını da araştırdık.</w:t>
      </w:r>
      <w:r w:rsidR="00956D49" w:rsidRPr="008C0CA4">
        <w:rPr>
          <w:rFonts w:ascii="Calibri" w:hAnsi="Calibri"/>
          <w:lang w:val="tr-TR"/>
        </w:rPr>
        <w:t xml:space="preserve"> </w:t>
      </w:r>
      <w:r w:rsidR="000A67C5" w:rsidRPr="008C0CA4">
        <w:rPr>
          <w:rFonts w:ascii="Calibri" w:hAnsi="Calibri"/>
          <w:lang w:val="tr-TR"/>
        </w:rPr>
        <w:t xml:space="preserve">Sonrasında </w:t>
      </w:r>
      <w:r w:rsidR="00D37DC9" w:rsidRPr="008C0CA4">
        <w:rPr>
          <w:rFonts w:ascii="Calibri" w:hAnsi="Calibri"/>
          <w:lang w:val="tr-TR"/>
        </w:rPr>
        <w:t>Alan Taylor’ın stüdyo</w:t>
      </w:r>
      <w:r w:rsidR="00AC03D4" w:rsidRPr="008C0CA4">
        <w:rPr>
          <w:rFonts w:ascii="Calibri" w:hAnsi="Calibri"/>
          <w:lang w:val="tr-TR"/>
        </w:rPr>
        <w:t xml:space="preserve">suna gidip herkesle tanıştık ve </w:t>
      </w:r>
      <w:r w:rsidR="000E2223" w:rsidRPr="008C0CA4">
        <w:rPr>
          <w:rFonts w:ascii="Calibri" w:hAnsi="Calibri"/>
          <w:lang w:val="tr-TR"/>
        </w:rPr>
        <w:t xml:space="preserve">son derece gerekli olan </w:t>
      </w:r>
      <w:r w:rsidR="00861256" w:rsidRPr="008C0CA4">
        <w:rPr>
          <w:rFonts w:ascii="Calibri" w:hAnsi="Calibri"/>
          <w:lang w:val="tr-TR"/>
        </w:rPr>
        <w:t>konsept oluşturma işine başladık.”</w:t>
      </w:r>
      <w:r w:rsidR="007308DB" w:rsidRPr="008C0CA4">
        <w:rPr>
          <w:rFonts w:ascii="Calibri" w:hAnsi="Calibri"/>
          <w:lang w:val="tr-TR"/>
        </w:rPr>
        <w:t xml:space="preserve"> </w:t>
      </w:r>
    </w:p>
    <w:p w:rsidR="00415DA2" w:rsidRPr="008C0CA4" w:rsidRDefault="00392F24" w:rsidP="00296251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lang w:val="tr-TR"/>
        </w:rPr>
      </w:pPr>
      <w:r w:rsidRPr="008C0CA4">
        <w:rPr>
          <w:rFonts w:ascii="Calibri" w:hAnsi="Calibri"/>
          <w:lang w:val="tr-TR"/>
        </w:rPr>
        <w:t>F</w:t>
      </w:r>
      <w:r w:rsidR="00B561A4" w:rsidRPr="008C0CA4">
        <w:rPr>
          <w:rFonts w:ascii="Calibri" w:hAnsi="Calibri"/>
          <w:lang w:val="tr-TR"/>
        </w:rPr>
        <w:t xml:space="preserve">ilm, </w:t>
      </w:r>
      <w:r w:rsidR="001022C4" w:rsidRPr="008C0CA4">
        <w:rPr>
          <w:rFonts w:ascii="Calibri" w:hAnsi="Calibri"/>
          <w:lang w:val="tr-TR"/>
        </w:rPr>
        <w:t>201</w:t>
      </w:r>
      <w:r w:rsidR="00C267C0" w:rsidRPr="008C0CA4">
        <w:rPr>
          <w:rFonts w:ascii="Calibri" w:hAnsi="Calibri"/>
          <w:lang w:val="tr-TR"/>
        </w:rPr>
        <w:t>2</w:t>
      </w:r>
      <w:r w:rsidR="005A2F5A" w:rsidRPr="008C0CA4">
        <w:rPr>
          <w:rFonts w:ascii="Calibri" w:hAnsi="Calibri"/>
          <w:lang w:val="tr-TR"/>
        </w:rPr>
        <w:t xml:space="preserve">’nin </w:t>
      </w:r>
      <w:r w:rsidR="004262D1" w:rsidRPr="008C0CA4">
        <w:rPr>
          <w:rFonts w:ascii="Calibri" w:hAnsi="Calibri"/>
          <w:lang w:val="tr-TR"/>
        </w:rPr>
        <w:t xml:space="preserve">Ekim ve Aralık ayları arasında, </w:t>
      </w:r>
      <w:r w:rsidR="003A5AF2" w:rsidRPr="008C0CA4">
        <w:rPr>
          <w:rFonts w:ascii="Calibri" w:hAnsi="Calibri"/>
          <w:lang w:val="tr-TR"/>
        </w:rPr>
        <w:t>İngiltere’deki Shepperton Stüdyolarında, St. Paul Katedralinde, Borough Marketinde, Bourne Wood</w:t>
      </w:r>
      <w:r w:rsidR="00B76352" w:rsidRPr="008C0CA4">
        <w:rPr>
          <w:rFonts w:ascii="Calibri" w:hAnsi="Calibri"/>
          <w:lang w:val="tr-TR"/>
        </w:rPr>
        <w:t>-</w:t>
      </w:r>
      <w:r w:rsidR="005A46B3" w:rsidRPr="008C0CA4">
        <w:rPr>
          <w:rFonts w:ascii="Calibri" w:hAnsi="Calibri"/>
          <w:lang w:val="tr-TR"/>
        </w:rPr>
        <w:t>Surrey’</w:t>
      </w:r>
      <w:r w:rsidR="00DA62BC" w:rsidRPr="008C0CA4">
        <w:rPr>
          <w:rFonts w:ascii="Calibri" w:hAnsi="Calibri"/>
          <w:lang w:val="tr-TR"/>
        </w:rPr>
        <w:t xml:space="preserve">de, </w:t>
      </w:r>
      <w:r w:rsidR="003A5AF2" w:rsidRPr="008C0CA4">
        <w:rPr>
          <w:rFonts w:ascii="Calibri" w:hAnsi="Calibri"/>
          <w:lang w:val="tr-TR"/>
        </w:rPr>
        <w:t>Wiltshire</w:t>
      </w:r>
      <w:r w:rsidR="004924BD" w:rsidRPr="008C0CA4">
        <w:rPr>
          <w:rFonts w:ascii="Calibri" w:hAnsi="Calibri"/>
          <w:lang w:val="tr-TR"/>
        </w:rPr>
        <w:t xml:space="preserve">- </w:t>
      </w:r>
      <w:r w:rsidR="003A5AF2" w:rsidRPr="008C0CA4">
        <w:rPr>
          <w:rFonts w:ascii="Calibri" w:hAnsi="Calibri"/>
          <w:lang w:val="tr-TR"/>
        </w:rPr>
        <w:t xml:space="preserve"> Stonehenge bölgesinde ve İzlanda’da çekildi.</w:t>
      </w:r>
    </w:p>
    <w:sectPr w:rsidR="00415DA2" w:rsidRPr="008C0CA4" w:rsidSect="00324D43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B9" w:rsidRDefault="00B664B9" w:rsidP="00F44676">
      <w:r>
        <w:separator/>
      </w:r>
    </w:p>
  </w:endnote>
  <w:endnote w:type="continuationSeparator" w:id="0">
    <w:p w:rsidR="00B664B9" w:rsidRDefault="00B664B9" w:rsidP="00F4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uhaus 93">
    <w:altName w:val="Amienne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Biond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6" w:rsidRDefault="00541CCA" w:rsidP="00F446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556D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556D6" w:rsidRDefault="00A556D6" w:rsidP="00F4467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6" w:rsidRDefault="00541CCA" w:rsidP="00F446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556D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45A2B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A556D6" w:rsidRDefault="00A556D6" w:rsidP="00F4467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B9" w:rsidRDefault="00B664B9" w:rsidP="00F44676">
      <w:r>
        <w:separator/>
      </w:r>
    </w:p>
  </w:footnote>
  <w:footnote w:type="continuationSeparator" w:id="0">
    <w:p w:rsidR="00B664B9" w:rsidRDefault="00B664B9" w:rsidP="00F4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C23"/>
    <w:multiLevelType w:val="hybridMultilevel"/>
    <w:tmpl w:val="0C78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4424A"/>
    <w:rsid w:val="00000ECA"/>
    <w:rsid w:val="00000F4A"/>
    <w:rsid w:val="0000312F"/>
    <w:rsid w:val="00004DF4"/>
    <w:rsid w:val="00006E1F"/>
    <w:rsid w:val="00006F08"/>
    <w:rsid w:val="000106F8"/>
    <w:rsid w:val="00011117"/>
    <w:rsid w:val="00011A05"/>
    <w:rsid w:val="00012BF5"/>
    <w:rsid w:val="0001305A"/>
    <w:rsid w:val="00013AB2"/>
    <w:rsid w:val="00013EE0"/>
    <w:rsid w:val="000142E2"/>
    <w:rsid w:val="00015CCD"/>
    <w:rsid w:val="000172A6"/>
    <w:rsid w:val="00021029"/>
    <w:rsid w:val="000212D8"/>
    <w:rsid w:val="00023F9B"/>
    <w:rsid w:val="000258BF"/>
    <w:rsid w:val="0002613D"/>
    <w:rsid w:val="000261B7"/>
    <w:rsid w:val="00026573"/>
    <w:rsid w:val="00026A41"/>
    <w:rsid w:val="00027514"/>
    <w:rsid w:val="00030590"/>
    <w:rsid w:val="00030834"/>
    <w:rsid w:val="00030A5A"/>
    <w:rsid w:val="00030D2A"/>
    <w:rsid w:val="00032154"/>
    <w:rsid w:val="000332FE"/>
    <w:rsid w:val="00034702"/>
    <w:rsid w:val="000361AE"/>
    <w:rsid w:val="000370BD"/>
    <w:rsid w:val="00037344"/>
    <w:rsid w:val="00041379"/>
    <w:rsid w:val="00041E2D"/>
    <w:rsid w:val="00044648"/>
    <w:rsid w:val="00046915"/>
    <w:rsid w:val="000514DF"/>
    <w:rsid w:val="00051668"/>
    <w:rsid w:val="00053196"/>
    <w:rsid w:val="00054165"/>
    <w:rsid w:val="00054953"/>
    <w:rsid w:val="0005570F"/>
    <w:rsid w:val="00055A7F"/>
    <w:rsid w:val="00055C31"/>
    <w:rsid w:val="00057822"/>
    <w:rsid w:val="00061255"/>
    <w:rsid w:val="00062F5E"/>
    <w:rsid w:val="000641A7"/>
    <w:rsid w:val="00066C16"/>
    <w:rsid w:val="00066C71"/>
    <w:rsid w:val="00066CA3"/>
    <w:rsid w:val="00070359"/>
    <w:rsid w:val="0007058D"/>
    <w:rsid w:val="000705D8"/>
    <w:rsid w:val="0007137D"/>
    <w:rsid w:val="000732F9"/>
    <w:rsid w:val="0007330F"/>
    <w:rsid w:val="000737C8"/>
    <w:rsid w:val="00074956"/>
    <w:rsid w:val="00075CDC"/>
    <w:rsid w:val="00076002"/>
    <w:rsid w:val="000801BF"/>
    <w:rsid w:val="0008274A"/>
    <w:rsid w:val="00083138"/>
    <w:rsid w:val="00084317"/>
    <w:rsid w:val="00084C97"/>
    <w:rsid w:val="00085F2A"/>
    <w:rsid w:val="0008671F"/>
    <w:rsid w:val="00086A82"/>
    <w:rsid w:val="0009014E"/>
    <w:rsid w:val="00090681"/>
    <w:rsid w:val="00091607"/>
    <w:rsid w:val="00091975"/>
    <w:rsid w:val="00094192"/>
    <w:rsid w:val="00095C3F"/>
    <w:rsid w:val="000966E4"/>
    <w:rsid w:val="00096F25"/>
    <w:rsid w:val="00097BDC"/>
    <w:rsid w:val="000A0C46"/>
    <w:rsid w:val="000A1943"/>
    <w:rsid w:val="000A4593"/>
    <w:rsid w:val="000A67C5"/>
    <w:rsid w:val="000A6B18"/>
    <w:rsid w:val="000A79BA"/>
    <w:rsid w:val="000B04F8"/>
    <w:rsid w:val="000B0E44"/>
    <w:rsid w:val="000B1187"/>
    <w:rsid w:val="000B4020"/>
    <w:rsid w:val="000B6342"/>
    <w:rsid w:val="000B6A4C"/>
    <w:rsid w:val="000B7592"/>
    <w:rsid w:val="000B7CCC"/>
    <w:rsid w:val="000B7E5C"/>
    <w:rsid w:val="000C26B6"/>
    <w:rsid w:val="000C304C"/>
    <w:rsid w:val="000C3E23"/>
    <w:rsid w:val="000C4A64"/>
    <w:rsid w:val="000C4F76"/>
    <w:rsid w:val="000C526E"/>
    <w:rsid w:val="000C5677"/>
    <w:rsid w:val="000C5EC4"/>
    <w:rsid w:val="000C6AAB"/>
    <w:rsid w:val="000C7091"/>
    <w:rsid w:val="000C77A2"/>
    <w:rsid w:val="000C7BC1"/>
    <w:rsid w:val="000D099E"/>
    <w:rsid w:val="000D101D"/>
    <w:rsid w:val="000D28F0"/>
    <w:rsid w:val="000D304C"/>
    <w:rsid w:val="000D4A1D"/>
    <w:rsid w:val="000D4D6E"/>
    <w:rsid w:val="000D55AB"/>
    <w:rsid w:val="000D5A43"/>
    <w:rsid w:val="000E0017"/>
    <w:rsid w:val="000E1B1C"/>
    <w:rsid w:val="000E2223"/>
    <w:rsid w:val="000E32A0"/>
    <w:rsid w:val="000E3C2A"/>
    <w:rsid w:val="000E419A"/>
    <w:rsid w:val="000E42DC"/>
    <w:rsid w:val="000E46A3"/>
    <w:rsid w:val="000E4D52"/>
    <w:rsid w:val="000E74DE"/>
    <w:rsid w:val="000E780E"/>
    <w:rsid w:val="000F0D29"/>
    <w:rsid w:val="000F22C6"/>
    <w:rsid w:val="000F22F6"/>
    <w:rsid w:val="000F33D0"/>
    <w:rsid w:val="000F3943"/>
    <w:rsid w:val="000F4F6F"/>
    <w:rsid w:val="000F61CA"/>
    <w:rsid w:val="000F7AAB"/>
    <w:rsid w:val="001007F4"/>
    <w:rsid w:val="00100E59"/>
    <w:rsid w:val="00101247"/>
    <w:rsid w:val="001013E4"/>
    <w:rsid w:val="001022C4"/>
    <w:rsid w:val="001024BA"/>
    <w:rsid w:val="00103B4A"/>
    <w:rsid w:val="00103EE4"/>
    <w:rsid w:val="00104045"/>
    <w:rsid w:val="001052A6"/>
    <w:rsid w:val="00106090"/>
    <w:rsid w:val="001104A3"/>
    <w:rsid w:val="001112E5"/>
    <w:rsid w:val="00111901"/>
    <w:rsid w:val="00111C1A"/>
    <w:rsid w:val="00111C93"/>
    <w:rsid w:val="001150A9"/>
    <w:rsid w:val="00115A54"/>
    <w:rsid w:val="00117FA0"/>
    <w:rsid w:val="00120C10"/>
    <w:rsid w:val="0012196C"/>
    <w:rsid w:val="00121D0E"/>
    <w:rsid w:val="00122B71"/>
    <w:rsid w:val="001248CE"/>
    <w:rsid w:val="001254DC"/>
    <w:rsid w:val="00125BC5"/>
    <w:rsid w:val="00126570"/>
    <w:rsid w:val="00126E15"/>
    <w:rsid w:val="00127A72"/>
    <w:rsid w:val="00132698"/>
    <w:rsid w:val="00132875"/>
    <w:rsid w:val="00134658"/>
    <w:rsid w:val="00136E6B"/>
    <w:rsid w:val="001373A7"/>
    <w:rsid w:val="00140028"/>
    <w:rsid w:val="001404BE"/>
    <w:rsid w:val="0014094C"/>
    <w:rsid w:val="0014171A"/>
    <w:rsid w:val="00142A3D"/>
    <w:rsid w:val="00143C7E"/>
    <w:rsid w:val="00143D2F"/>
    <w:rsid w:val="0014424A"/>
    <w:rsid w:val="001444E1"/>
    <w:rsid w:val="0014468A"/>
    <w:rsid w:val="0014525A"/>
    <w:rsid w:val="001456F3"/>
    <w:rsid w:val="00146FFE"/>
    <w:rsid w:val="00147469"/>
    <w:rsid w:val="0014774B"/>
    <w:rsid w:val="0015023D"/>
    <w:rsid w:val="00151D56"/>
    <w:rsid w:val="00152B1A"/>
    <w:rsid w:val="00152E3D"/>
    <w:rsid w:val="0015365A"/>
    <w:rsid w:val="00153DFC"/>
    <w:rsid w:val="00154EF5"/>
    <w:rsid w:val="00155AE3"/>
    <w:rsid w:val="00155CA9"/>
    <w:rsid w:val="001560B5"/>
    <w:rsid w:val="0015686C"/>
    <w:rsid w:val="00157B1A"/>
    <w:rsid w:val="001603DF"/>
    <w:rsid w:val="00160B2F"/>
    <w:rsid w:val="001621BD"/>
    <w:rsid w:val="001634AE"/>
    <w:rsid w:val="001642F5"/>
    <w:rsid w:val="00165CBB"/>
    <w:rsid w:val="001663E5"/>
    <w:rsid w:val="00166FD3"/>
    <w:rsid w:val="0016705F"/>
    <w:rsid w:val="00171812"/>
    <w:rsid w:val="0017230B"/>
    <w:rsid w:val="0017292B"/>
    <w:rsid w:val="00172D5F"/>
    <w:rsid w:val="00173BAA"/>
    <w:rsid w:val="00174018"/>
    <w:rsid w:val="001742A0"/>
    <w:rsid w:val="00174334"/>
    <w:rsid w:val="00174790"/>
    <w:rsid w:val="00174CAB"/>
    <w:rsid w:val="00175E6A"/>
    <w:rsid w:val="0017643B"/>
    <w:rsid w:val="00177D67"/>
    <w:rsid w:val="001800C9"/>
    <w:rsid w:val="00181198"/>
    <w:rsid w:val="0018232B"/>
    <w:rsid w:val="0018305A"/>
    <w:rsid w:val="00183671"/>
    <w:rsid w:val="00183966"/>
    <w:rsid w:val="0018421D"/>
    <w:rsid w:val="00184A6A"/>
    <w:rsid w:val="001857EF"/>
    <w:rsid w:val="00187651"/>
    <w:rsid w:val="00187D41"/>
    <w:rsid w:val="00191662"/>
    <w:rsid w:val="00191705"/>
    <w:rsid w:val="00192977"/>
    <w:rsid w:val="001940CE"/>
    <w:rsid w:val="00194643"/>
    <w:rsid w:val="00196079"/>
    <w:rsid w:val="0019744B"/>
    <w:rsid w:val="001A0154"/>
    <w:rsid w:val="001A01B4"/>
    <w:rsid w:val="001A08F9"/>
    <w:rsid w:val="001A0A36"/>
    <w:rsid w:val="001A171C"/>
    <w:rsid w:val="001A322E"/>
    <w:rsid w:val="001A4811"/>
    <w:rsid w:val="001A59FA"/>
    <w:rsid w:val="001B0594"/>
    <w:rsid w:val="001B0CF5"/>
    <w:rsid w:val="001B12A3"/>
    <w:rsid w:val="001B20D4"/>
    <w:rsid w:val="001B29E8"/>
    <w:rsid w:val="001B4B8E"/>
    <w:rsid w:val="001B573C"/>
    <w:rsid w:val="001C0E94"/>
    <w:rsid w:val="001C46CF"/>
    <w:rsid w:val="001C4AE8"/>
    <w:rsid w:val="001C5E0D"/>
    <w:rsid w:val="001C7DF4"/>
    <w:rsid w:val="001D0986"/>
    <w:rsid w:val="001D1E51"/>
    <w:rsid w:val="001D25EC"/>
    <w:rsid w:val="001D26C8"/>
    <w:rsid w:val="001D28F1"/>
    <w:rsid w:val="001D2A58"/>
    <w:rsid w:val="001D401E"/>
    <w:rsid w:val="001D4221"/>
    <w:rsid w:val="001D5E4E"/>
    <w:rsid w:val="001D7C22"/>
    <w:rsid w:val="001D7CAE"/>
    <w:rsid w:val="001E0FDE"/>
    <w:rsid w:val="001E11BC"/>
    <w:rsid w:val="001E1904"/>
    <w:rsid w:val="001E1D78"/>
    <w:rsid w:val="001E2127"/>
    <w:rsid w:val="001E2802"/>
    <w:rsid w:val="001E39CC"/>
    <w:rsid w:val="001E4DD2"/>
    <w:rsid w:val="001E5175"/>
    <w:rsid w:val="001E5406"/>
    <w:rsid w:val="001E54D3"/>
    <w:rsid w:val="001E565C"/>
    <w:rsid w:val="001E7017"/>
    <w:rsid w:val="001E7C27"/>
    <w:rsid w:val="001F1746"/>
    <w:rsid w:val="001F4833"/>
    <w:rsid w:val="001F5126"/>
    <w:rsid w:val="001F5134"/>
    <w:rsid w:val="001F519D"/>
    <w:rsid w:val="001F714C"/>
    <w:rsid w:val="001F77F6"/>
    <w:rsid w:val="001F7EB6"/>
    <w:rsid w:val="00201D96"/>
    <w:rsid w:val="002037A1"/>
    <w:rsid w:val="00203D56"/>
    <w:rsid w:val="00203D97"/>
    <w:rsid w:val="00204E3C"/>
    <w:rsid w:val="00204F65"/>
    <w:rsid w:val="00205E3D"/>
    <w:rsid w:val="002060BF"/>
    <w:rsid w:val="00206737"/>
    <w:rsid w:val="00206C40"/>
    <w:rsid w:val="00207468"/>
    <w:rsid w:val="00207E90"/>
    <w:rsid w:val="002100F2"/>
    <w:rsid w:val="0021048F"/>
    <w:rsid w:val="00213514"/>
    <w:rsid w:val="00214B6F"/>
    <w:rsid w:val="00214B88"/>
    <w:rsid w:val="00215E08"/>
    <w:rsid w:val="002168DA"/>
    <w:rsid w:val="00216B5F"/>
    <w:rsid w:val="002170E1"/>
    <w:rsid w:val="0022188B"/>
    <w:rsid w:val="002229A6"/>
    <w:rsid w:val="002231B5"/>
    <w:rsid w:val="00224F3C"/>
    <w:rsid w:val="00225563"/>
    <w:rsid w:val="002263BA"/>
    <w:rsid w:val="002323DC"/>
    <w:rsid w:val="00232CED"/>
    <w:rsid w:val="002351DD"/>
    <w:rsid w:val="002361BD"/>
    <w:rsid w:val="0023624E"/>
    <w:rsid w:val="00236731"/>
    <w:rsid w:val="00236DD7"/>
    <w:rsid w:val="00237D7B"/>
    <w:rsid w:val="00240F83"/>
    <w:rsid w:val="0024169E"/>
    <w:rsid w:val="0024350D"/>
    <w:rsid w:val="00243E06"/>
    <w:rsid w:val="0024561C"/>
    <w:rsid w:val="00246D21"/>
    <w:rsid w:val="0025135A"/>
    <w:rsid w:val="00252AF4"/>
    <w:rsid w:val="002532D6"/>
    <w:rsid w:val="002540CB"/>
    <w:rsid w:val="00255636"/>
    <w:rsid w:val="00256C0C"/>
    <w:rsid w:val="00263D44"/>
    <w:rsid w:val="00266073"/>
    <w:rsid w:val="00266801"/>
    <w:rsid w:val="00270AC4"/>
    <w:rsid w:val="00271E4B"/>
    <w:rsid w:val="0027490C"/>
    <w:rsid w:val="00275659"/>
    <w:rsid w:val="002756EE"/>
    <w:rsid w:val="00275FCB"/>
    <w:rsid w:val="00280C62"/>
    <w:rsid w:val="00284530"/>
    <w:rsid w:val="002853C1"/>
    <w:rsid w:val="002874B7"/>
    <w:rsid w:val="00287C31"/>
    <w:rsid w:val="0029167A"/>
    <w:rsid w:val="00291ACC"/>
    <w:rsid w:val="0029315C"/>
    <w:rsid w:val="00293220"/>
    <w:rsid w:val="002933C1"/>
    <w:rsid w:val="00295A12"/>
    <w:rsid w:val="00296251"/>
    <w:rsid w:val="00296259"/>
    <w:rsid w:val="00296C85"/>
    <w:rsid w:val="002A22DD"/>
    <w:rsid w:val="002A242C"/>
    <w:rsid w:val="002A34A2"/>
    <w:rsid w:val="002A467D"/>
    <w:rsid w:val="002A4847"/>
    <w:rsid w:val="002A522A"/>
    <w:rsid w:val="002A52A1"/>
    <w:rsid w:val="002A6038"/>
    <w:rsid w:val="002A7945"/>
    <w:rsid w:val="002B1F1F"/>
    <w:rsid w:val="002B3379"/>
    <w:rsid w:val="002B367B"/>
    <w:rsid w:val="002B3732"/>
    <w:rsid w:val="002B3A6E"/>
    <w:rsid w:val="002B3BA4"/>
    <w:rsid w:val="002B3D87"/>
    <w:rsid w:val="002B3FD2"/>
    <w:rsid w:val="002B4F0B"/>
    <w:rsid w:val="002B5509"/>
    <w:rsid w:val="002B555B"/>
    <w:rsid w:val="002B79CD"/>
    <w:rsid w:val="002C3203"/>
    <w:rsid w:val="002C3D38"/>
    <w:rsid w:val="002C3D55"/>
    <w:rsid w:val="002C45B6"/>
    <w:rsid w:val="002C4A3E"/>
    <w:rsid w:val="002C4B5C"/>
    <w:rsid w:val="002D3269"/>
    <w:rsid w:val="002D3B28"/>
    <w:rsid w:val="002D5E8D"/>
    <w:rsid w:val="002D616F"/>
    <w:rsid w:val="002D62C7"/>
    <w:rsid w:val="002E0686"/>
    <w:rsid w:val="002E1183"/>
    <w:rsid w:val="002E2419"/>
    <w:rsid w:val="002E26BF"/>
    <w:rsid w:val="002E51ED"/>
    <w:rsid w:val="002E5234"/>
    <w:rsid w:val="002E5636"/>
    <w:rsid w:val="002E5A25"/>
    <w:rsid w:val="002E62E6"/>
    <w:rsid w:val="002E63C0"/>
    <w:rsid w:val="002E667E"/>
    <w:rsid w:val="002E6B89"/>
    <w:rsid w:val="002E78FF"/>
    <w:rsid w:val="002E7A8B"/>
    <w:rsid w:val="002F0B0C"/>
    <w:rsid w:val="002F1399"/>
    <w:rsid w:val="002F16C5"/>
    <w:rsid w:val="002F182F"/>
    <w:rsid w:val="002F1A95"/>
    <w:rsid w:val="002F3E3B"/>
    <w:rsid w:val="002F5A44"/>
    <w:rsid w:val="00303841"/>
    <w:rsid w:val="00303E92"/>
    <w:rsid w:val="0030629F"/>
    <w:rsid w:val="003062FB"/>
    <w:rsid w:val="003066CE"/>
    <w:rsid w:val="00307016"/>
    <w:rsid w:val="00310BB1"/>
    <w:rsid w:val="003119D1"/>
    <w:rsid w:val="00315846"/>
    <w:rsid w:val="00320108"/>
    <w:rsid w:val="00320FEF"/>
    <w:rsid w:val="003238EC"/>
    <w:rsid w:val="00323C69"/>
    <w:rsid w:val="00324D43"/>
    <w:rsid w:val="003265C9"/>
    <w:rsid w:val="0033187B"/>
    <w:rsid w:val="003318EC"/>
    <w:rsid w:val="00333599"/>
    <w:rsid w:val="00334F48"/>
    <w:rsid w:val="00334FB9"/>
    <w:rsid w:val="003358B6"/>
    <w:rsid w:val="00335DD8"/>
    <w:rsid w:val="0033606D"/>
    <w:rsid w:val="00337B95"/>
    <w:rsid w:val="00341FED"/>
    <w:rsid w:val="003424A6"/>
    <w:rsid w:val="00342CDF"/>
    <w:rsid w:val="00343375"/>
    <w:rsid w:val="00343BB8"/>
    <w:rsid w:val="00343DFB"/>
    <w:rsid w:val="00344625"/>
    <w:rsid w:val="00345184"/>
    <w:rsid w:val="00345526"/>
    <w:rsid w:val="00346BA6"/>
    <w:rsid w:val="003513ED"/>
    <w:rsid w:val="003513FF"/>
    <w:rsid w:val="003526FE"/>
    <w:rsid w:val="00353847"/>
    <w:rsid w:val="0035496B"/>
    <w:rsid w:val="00356A7B"/>
    <w:rsid w:val="00356B78"/>
    <w:rsid w:val="00357341"/>
    <w:rsid w:val="00357511"/>
    <w:rsid w:val="00357D0F"/>
    <w:rsid w:val="00362A66"/>
    <w:rsid w:val="00364231"/>
    <w:rsid w:val="003642B0"/>
    <w:rsid w:val="00365903"/>
    <w:rsid w:val="003672BF"/>
    <w:rsid w:val="003705A1"/>
    <w:rsid w:val="00370775"/>
    <w:rsid w:val="00373F9D"/>
    <w:rsid w:val="003759C4"/>
    <w:rsid w:val="0037616C"/>
    <w:rsid w:val="00377123"/>
    <w:rsid w:val="0038405F"/>
    <w:rsid w:val="0038493F"/>
    <w:rsid w:val="00384FF8"/>
    <w:rsid w:val="00386566"/>
    <w:rsid w:val="00386588"/>
    <w:rsid w:val="0038736D"/>
    <w:rsid w:val="00387B43"/>
    <w:rsid w:val="00390AC6"/>
    <w:rsid w:val="00392F24"/>
    <w:rsid w:val="0039336A"/>
    <w:rsid w:val="00393882"/>
    <w:rsid w:val="00393A86"/>
    <w:rsid w:val="00395A42"/>
    <w:rsid w:val="00395BE2"/>
    <w:rsid w:val="00396B9F"/>
    <w:rsid w:val="003A0DE3"/>
    <w:rsid w:val="003A1E39"/>
    <w:rsid w:val="003A24CD"/>
    <w:rsid w:val="003A5836"/>
    <w:rsid w:val="003A591C"/>
    <w:rsid w:val="003A5AF2"/>
    <w:rsid w:val="003B07DB"/>
    <w:rsid w:val="003B137C"/>
    <w:rsid w:val="003B1599"/>
    <w:rsid w:val="003B18BE"/>
    <w:rsid w:val="003B4292"/>
    <w:rsid w:val="003B5089"/>
    <w:rsid w:val="003B53E0"/>
    <w:rsid w:val="003B5598"/>
    <w:rsid w:val="003B583C"/>
    <w:rsid w:val="003B6617"/>
    <w:rsid w:val="003B7E2A"/>
    <w:rsid w:val="003C013E"/>
    <w:rsid w:val="003C0690"/>
    <w:rsid w:val="003C23CA"/>
    <w:rsid w:val="003C26F2"/>
    <w:rsid w:val="003D000A"/>
    <w:rsid w:val="003D2C2B"/>
    <w:rsid w:val="003E07F9"/>
    <w:rsid w:val="003E134B"/>
    <w:rsid w:val="003E2569"/>
    <w:rsid w:val="003E27A4"/>
    <w:rsid w:val="003E3FB5"/>
    <w:rsid w:val="003E6FC6"/>
    <w:rsid w:val="003E737D"/>
    <w:rsid w:val="003F1376"/>
    <w:rsid w:val="003F22E6"/>
    <w:rsid w:val="003F23C4"/>
    <w:rsid w:val="003F2667"/>
    <w:rsid w:val="003F3DC4"/>
    <w:rsid w:val="003F4BAA"/>
    <w:rsid w:val="003F58A0"/>
    <w:rsid w:val="003F623F"/>
    <w:rsid w:val="00400495"/>
    <w:rsid w:val="00400E3B"/>
    <w:rsid w:val="00403B46"/>
    <w:rsid w:val="00406BA2"/>
    <w:rsid w:val="0040740A"/>
    <w:rsid w:val="0040759E"/>
    <w:rsid w:val="00407AF1"/>
    <w:rsid w:val="00407EE6"/>
    <w:rsid w:val="004111C2"/>
    <w:rsid w:val="004116B6"/>
    <w:rsid w:val="00412091"/>
    <w:rsid w:val="00412844"/>
    <w:rsid w:val="0041357D"/>
    <w:rsid w:val="0041474E"/>
    <w:rsid w:val="00415556"/>
    <w:rsid w:val="00415DA2"/>
    <w:rsid w:val="004163B0"/>
    <w:rsid w:val="00420C87"/>
    <w:rsid w:val="0042160A"/>
    <w:rsid w:val="00422C29"/>
    <w:rsid w:val="00422C2A"/>
    <w:rsid w:val="004241E8"/>
    <w:rsid w:val="00424911"/>
    <w:rsid w:val="00424BD4"/>
    <w:rsid w:val="00424FE2"/>
    <w:rsid w:val="004253F8"/>
    <w:rsid w:val="004262D1"/>
    <w:rsid w:val="0042688D"/>
    <w:rsid w:val="00427273"/>
    <w:rsid w:val="00430513"/>
    <w:rsid w:val="00431ED3"/>
    <w:rsid w:val="00432A1F"/>
    <w:rsid w:val="00433186"/>
    <w:rsid w:val="004335EF"/>
    <w:rsid w:val="00436B69"/>
    <w:rsid w:val="00440E32"/>
    <w:rsid w:val="00441B6F"/>
    <w:rsid w:val="004441AB"/>
    <w:rsid w:val="004470A2"/>
    <w:rsid w:val="004507D0"/>
    <w:rsid w:val="00452055"/>
    <w:rsid w:val="004530B1"/>
    <w:rsid w:val="00453ED2"/>
    <w:rsid w:val="00456006"/>
    <w:rsid w:val="0045621A"/>
    <w:rsid w:val="00456937"/>
    <w:rsid w:val="004602C4"/>
    <w:rsid w:val="00460E83"/>
    <w:rsid w:val="00465A8F"/>
    <w:rsid w:val="004709D7"/>
    <w:rsid w:val="00473383"/>
    <w:rsid w:val="00473DC3"/>
    <w:rsid w:val="00475ED3"/>
    <w:rsid w:val="004763EF"/>
    <w:rsid w:val="00476F98"/>
    <w:rsid w:val="00483BC6"/>
    <w:rsid w:val="00483FE2"/>
    <w:rsid w:val="00485789"/>
    <w:rsid w:val="004861A0"/>
    <w:rsid w:val="00487096"/>
    <w:rsid w:val="004920F9"/>
    <w:rsid w:val="004924BD"/>
    <w:rsid w:val="0049387C"/>
    <w:rsid w:val="00494E2E"/>
    <w:rsid w:val="00495B74"/>
    <w:rsid w:val="004971A0"/>
    <w:rsid w:val="00497531"/>
    <w:rsid w:val="00497720"/>
    <w:rsid w:val="004A18A0"/>
    <w:rsid w:val="004A254C"/>
    <w:rsid w:val="004A3533"/>
    <w:rsid w:val="004A4202"/>
    <w:rsid w:val="004A43A8"/>
    <w:rsid w:val="004A6B34"/>
    <w:rsid w:val="004A6EE7"/>
    <w:rsid w:val="004A7866"/>
    <w:rsid w:val="004A7A96"/>
    <w:rsid w:val="004B06E0"/>
    <w:rsid w:val="004B18CD"/>
    <w:rsid w:val="004B21E8"/>
    <w:rsid w:val="004B2593"/>
    <w:rsid w:val="004B28CE"/>
    <w:rsid w:val="004B397D"/>
    <w:rsid w:val="004B54EE"/>
    <w:rsid w:val="004C0FE1"/>
    <w:rsid w:val="004C13D0"/>
    <w:rsid w:val="004C3399"/>
    <w:rsid w:val="004C5817"/>
    <w:rsid w:val="004C79A1"/>
    <w:rsid w:val="004D0158"/>
    <w:rsid w:val="004D0F0B"/>
    <w:rsid w:val="004D1677"/>
    <w:rsid w:val="004D22DB"/>
    <w:rsid w:val="004D2CD4"/>
    <w:rsid w:val="004D6319"/>
    <w:rsid w:val="004D683B"/>
    <w:rsid w:val="004E0EEA"/>
    <w:rsid w:val="004E14E2"/>
    <w:rsid w:val="004E16F5"/>
    <w:rsid w:val="004E272B"/>
    <w:rsid w:val="004E59E5"/>
    <w:rsid w:val="004E7084"/>
    <w:rsid w:val="004F0128"/>
    <w:rsid w:val="004F0727"/>
    <w:rsid w:val="004F0AAA"/>
    <w:rsid w:val="004F0FC9"/>
    <w:rsid w:val="004F11E3"/>
    <w:rsid w:val="004F13E7"/>
    <w:rsid w:val="004F5381"/>
    <w:rsid w:val="004F62A5"/>
    <w:rsid w:val="004F6857"/>
    <w:rsid w:val="004F6C4B"/>
    <w:rsid w:val="00501077"/>
    <w:rsid w:val="00501BD9"/>
    <w:rsid w:val="0050323A"/>
    <w:rsid w:val="00503549"/>
    <w:rsid w:val="00503ADE"/>
    <w:rsid w:val="00503C3C"/>
    <w:rsid w:val="005048A4"/>
    <w:rsid w:val="005065DC"/>
    <w:rsid w:val="00506925"/>
    <w:rsid w:val="00507070"/>
    <w:rsid w:val="0050766E"/>
    <w:rsid w:val="00510F3E"/>
    <w:rsid w:val="005113B8"/>
    <w:rsid w:val="0051173B"/>
    <w:rsid w:val="00511DC6"/>
    <w:rsid w:val="00513629"/>
    <w:rsid w:val="0051399E"/>
    <w:rsid w:val="0051544B"/>
    <w:rsid w:val="00515ECB"/>
    <w:rsid w:val="005170A1"/>
    <w:rsid w:val="00517A8E"/>
    <w:rsid w:val="005209F8"/>
    <w:rsid w:val="005213FA"/>
    <w:rsid w:val="00521E52"/>
    <w:rsid w:val="005226EB"/>
    <w:rsid w:val="0052361F"/>
    <w:rsid w:val="00524536"/>
    <w:rsid w:val="00525B90"/>
    <w:rsid w:val="00525EDB"/>
    <w:rsid w:val="00525EEF"/>
    <w:rsid w:val="00526FA8"/>
    <w:rsid w:val="0053042D"/>
    <w:rsid w:val="00532850"/>
    <w:rsid w:val="005335FF"/>
    <w:rsid w:val="0053366D"/>
    <w:rsid w:val="00534099"/>
    <w:rsid w:val="005353B3"/>
    <w:rsid w:val="005375D6"/>
    <w:rsid w:val="00540654"/>
    <w:rsid w:val="0054090A"/>
    <w:rsid w:val="00541CCA"/>
    <w:rsid w:val="00542ECB"/>
    <w:rsid w:val="00543723"/>
    <w:rsid w:val="005438AF"/>
    <w:rsid w:val="0054670C"/>
    <w:rsid w:val="0055128D"/>
    <w:rsid w:val="00551C62"/>
    <w:rsid w:val="0055208F"/>
    <w:rsid w:val="005577A4"/>
    <w:rsid w:val="0056241A"/>
    <w:rsid w:val="00562975"/>
    <w:rsid w:val="00562C6D"/>
    <w:rsid w:val="00563B54"/>
    <w:rsid w:val="00563B66"/>
    <w:rsid w:val="005642D9"/>
    <w:rsid w:val="00564D2F"/>
    <w:rsid w:val="00565D90"/>
    <w:rsid w:val="00566AC0"/>
    <w:rsid w:val="00570419"/>
    <w:rsid w:val="005704F5"/>
    <w:rsid w:val="00570BA1"/>
    <w:rsid w:val="00574148"/>
    <w:rsid w:val="00574C9B"/>
    <w:rsid w:val="00575011"/>
    <w:rsid w:val="00575EBA"/>
    <w:rsid w:val="00576368"/>
    <w:rsid w:val="0058164D"/>
    <w:rsid w:val="005817F2"/>
    <w:rsid w:val="00583FD1"/>
    <w:rsid w:val="00584D6A"/>
    <w:rsid w:val="00590682"/>
    <w:rsid w:val="00594C27"/>
    <w:rsid w:val="005950DB"/>
    <w:rsid w:val="0059619B"/>
    <w:rsid w:val="00596375"/>
    <w:rsid w:val="00596AC5"/>
    <w:rsid w:val="005979D2"/>
    <w:rsid w:val="005A0DED"/>
    <w:rsid w:val="005A2406"/>
    <w:rsid w:val="005A2F5A"/>
    <w:rsid w:val="005A450A"/>
    <w:rsid w:val="005A46B3"/>
    <w:rsid w:val="005A4ADC"/>
    <w:rsid w:val="005A55A4"/>
    <w:rsid w:val="005B00EB"/>
    <w:rsid w:val="005B132C"/>
    <w:rsid w:val="005B1BE7"/>
    <w:rsid w:val="005B4D4A"/>
    <w:rsid w:val="005B5E0F"/>
    <w:rsid w:val="005B6DC0"/>
    <w:rsid w:val="005B71AF"/>
    <w:rsid w:val="005C408E"/>
    <w:rsid w:val="005C49B4"/>
    <w:rsid w:val="005C5699"/>
    <w:rsid w:val="005C7DB0"/>
    <w:rsid w:val="005D22F3"/>
    <w:rsid w:val="005D2398"/>
    <w:rsid w:val="005D43B5"/>
    <w:rsid w:val="005D4866"/>
    <w:rsid w:val="005D4EE7"/>
    <w:rsid w:val="005D5BFE"/>
    <w:rsid w:val="005D5ED4"/>
    <w:rsid w:val="005D672E"/>
    <w:rsid w:val="005D6A50"/>
    <w:rsid w:val="005D7ECC"/>
    <w:rsid w:val="005E10C5"/>
    <w:rsid w:val="005E4897"/>
    <w:rsid w:val="005E48E4"/>
    <w:rsid w:val="005E661E"/>
    <w:rsid w:val="005E664D"/>
    <w:rsid w:val="005E6721"/>
    <w:rsid w:val="005E6DAD"/>
    <w:rsid w:val="005E7D5B"/>
    <w:rsid w:val="005F02F0"/>
    <w:rsid w:val="005F0719"/>
    <w:rsid w:val="005F2E6D"/>
    <w:rsid w:val="005F3AF5"/>
    <w:rsid w:val="005F4754"/>
    <w:rsid w:val="005F6D74"/>
    <w:rsid w:val="00600914"/>
    <w:rsid w:val="0060131A"/>
    <w:rsid w:val="00603ADE"/>
    <w:rsid w:val="006041D2"/>
    <w:rsid w:val="00604EA8"/>
    <w:rsid w:val="00605751"/>
    <w:rsid w:val="006057DF"/>
    <w:rsid w:val="006067D4"/>
    <w:rsid w:val="0060699C"/>
    <w:rsid w:val="006078C5"/>
    <w:rsid w:val="006103F5"/>
    <w:rsid w:val="006118E9"/>
    <w:rsid w:val="00611986"/>
    <w:rsid w:val="00612F09"/>
    <w:rsid w:val="00613509"/>
    <w:rsid w:val="00613EEC"/>
    <w:rsid w:val="00614024"/>
    <w:rsid w:val="0061410A"/>
    <w:rsid w:val="00615310"/>
    <w:rsid w:val="00615B50"/>
    <w:rsid w:val="0061784E"/>
    <w:rsid w:val="00621300"/>
    <w:rsid w:val="00621505"/>
    <w:rsid w:val="0062271B"/>
    <w:rsid w:val="00622998"/>
    <w:rsid w:val="006235FE"/>
    <w:rsid w:val="00623F50"/>
    <w:rsid w:val="0062472F"/>
    <w:rsid w:val="0062484C"/>
    <w:rsid w:val="00624CCB"/>
    <w:rsid w:val="00624F4A"/>
    <w:rsid w:val="0062557C"/>
    <w:rsid w:val="006272FF"/>
    <w:rsid w:val="00630CE9"/>
    <w:rsid w:val="00634D16"/>
    <w:rsid w:val="006375A2"/>
    <w:rsid w:val="00640223"/>
    <w:rsid w:val="0064234D"/>
    <w:rsid w:val="00642DEC"/>
    <w:rsid w:val="006440C0"/>
    <w:rsid w:val="00644A15"/>
    <w:rsid w:val="00645882"/>
    <w:rsid w:val="00645A39"/>
    <w:rsid w:val="006521AF"/>
    <w:rsid w:val="00652EA1"/>
    <w:rsid w:val="006548B2"/>
    <w:rsid w:val="00655605"/>
    <w:rsid w:val="00657675"/>
    <w:rsid w:val="006605E1"/>
    <w:rsid w:val="00664038"/>
    <w:rsid w:val="006640DE"/>
    <w:rsid w:val="00664BD2"/>
    <w:rsid w:val="00664C87"/>
    <w:rsid w:val="00666DAF"/>
    <w:rsid w:val="00666F6C"/>
    <w:rsid w:val="0066788E"/>
    <w:rsid w:val="00667B55"/>
    <w:rsid w:val="00667DF9"/>
    <w:rsid w:val="00670130"/>
    <w:rsid w:val="00670CED"/>
    <w:rsid w:val="00672640"/>
    <w:rsid w:val="00673A30"/>
    <w:rsid w:val="00673BDC"/>
    <w:rsid w:val="00673E8D"/>
    <w:rsid w:val="0067428F"/>
    <w:rsid w:val="00674F6E"/>
    <w:rsid w:val="006772BA"/>
    <w:rsid w:val="00677864"/>
    <w:rsid w:val="00681F76"/>
    <w:rsid w:val="00682099"/>
    <w:rsid w:val="0068333E"/>
    <w:rsid w:val="0068345B"/>
    <w:rsid w:val="006834B8"/>
    <w:rsid w:val="00685D29"/>
    <w:rsid w:val="00686260"/>
    <w:rsid w:val="00686F21"/>
    <w:rsid w:val="00687955"/>
    <w:rsid w:val="00687C5A"/>
    <w:rsid w:val="006901B6"/>
    <w:rsid w:val="00691388"/>
    <w:rsid w:val="00691E46"/>
    <w:rsid w:val="006933C8"/>
    <w:rsid w:val="006939D8"/>
    <w:rsid w:val="0069481D"/>
    <w:rsid w:val="0069782D"/>
    <w:rsid w:val="00697900"/>
    <w:rsid w:val="00697A08"/>
    <w:rsid w:val="006A65FE"/>
    <w:rsid w:val="006A706A"/>
    <w:rsid w:val="006A7B29"/>
    <w:rsid w:val="006B02F9"/>
    <w:rsid w:val="006B1119"/>
    <w:rsid w:val="006B2027"/>
    <w:rsid w:val="006B6583"/>
    <w:rsid w:val="006B681F"/>
    <w:rsid w:val="006B7BEC"/>
    <w:rsid w:val="006C01B4"/>
    <w:rsid w:val="006C1EDC"/>
    <w:rsid w:val="006C58FB"/>
    <w:rsid w:val="006C5E50"/>
    <w:rsid w:val="006D026B"/>
    <w:rsid w:val="006D15F2"/>
    <w:rsid w:val="006D1DB3"/>
    <w:rsid w:val="006D263C"/>
    <w:rsid w:val="006D2E6C"/>
    <w:rsid w:val="006D3A4B"/>
    <w:rsid w:val="006D4C54"/>
    <w:rsid w:val="006E0937"/>
    <w:rsid w:val="006E09DC"/>
    <w:rsid w:val="006E0BB8"/>
    <w:rsid w:val="006E35A3"/>
    <w:rsid w:val="006E35DE"/>
    <w:rsid w:val="006E3F85"/>
    <w:rsid w:val="006E45A3"/>
    <w:rsid w:val="006E4FD6"/>
    <w:rsid w:val="006E71D4"/>
    <w:rsid w:val="006F0721"/>
    <w:rsid w:val="006F26D3"/>
    <w:rsid w:val="006F340A"/>
    <w:rsid w:val="006F48C8"/>
    <w:rsid w:val="006F5C29"/>
    <w:rsid w:val="006F5FF9"/>
    <w:rsid w:val="006F65C0"/>
    <w:rsid w:val="006F6856"/>
    <w:rsid w:val="00700157"/>
    <w:rsid w:val="007010E8"/>
    <w:rsid w:val="00701EE1"/>
    <w:rsid w:val="00702447"/>
    <w:rsid w:val="0070253B"/>
    <w:rsid w:val="00702C04"/>
    <w:rsid w:val="00707D9B"/>
    <w:rsid w:val="007130B3"/>
    <w:rsid w:val="00713480"/>
    <w:rsid w:val="00715814"/>
    <w:rsid w:val="0071587F"/>
    <w:rsid w:val="00716892"/>
    <w:rsid w:val="00720C1D"/>
    <w:rsid w:val="00720CD8"/>
    <w:rsid w:val="007224C8"/>
    <w:rsid w:val="00722BB2"/>
    <w:rsid w:val="00723203"/>
    <w:rsid w:val="00725010"/>
    <w:rsid w:val="00727004"/>
    <w:rsid w:val="00727961"/>
    <w:rsid w:val="007308DB"/>
    <w:rsid w:val="00730AD0"/>
    <w:rsid w:val="007316CB"/>
    <w:rsid w:val="00731D0D"/>
    <w:rsid w:val="00731D8D"/>
    <w:rsid w:val="00731DA0"/>
    <w:rsid w:val="007332C2"/>
    <w:rsid w:val="0073529F"/>
    <w:rsid w:val="007359ED"/>
    <w:rsid w:val="00735BE3"/>
    <w:rsid w:val="007364AF"/>
    <w:rsid w:val="007365E2"/>
    <w:rsid w:val="0073768F"/>
    <w:rsid w:val="00737F06"/>
    <w:rsid w:val="00741DF7"/>
    <w:rsid w:val="00741E67"/>
    <w:rsid w:val="00741EB1"/>
    <w:rsid w:val="007427EA"/>
    <w:rsid w:val="00742EC3"/>
    <w:rsid w:val="00743460"/>
    <w:rsid w:val="00743C66"/>
    <w:rsid w:val="00743D97"/>
    <w:rsid w:val="00744B70"/>
    <w:rsid w:val="00744F0F"/>
    <w:rsid w:val="0074516E"/>
    <w:rsid w:val="00745455"/>
    <w:rsid w:val="00745ED4"/>
    <w:rsid w:val="00746865"/>
    <w:rsid w:val="00746B72"/>
    <w:rsid w:val="00751513"/>
    <w:rsid w:val="007529C8"/>
    <w:rsid w:val="0075301E"/>
    <w:rsid w:val="00754DC1"/>
    <w:rsid w:val="0075520E"/>
    <w:rsid w:val="007607D0"/>
    <w:rsid w:val="00760BA0"/>
    <w:rsid w:val="007643C9"/>
    <w:rsid w:val="00765A82"/>
    <w:rsid w:val="00766CD6"/>
    <w:rsid w:val="007700B2"/>
    <w:rsid w:val="0077096C"/>
    <w:rsid w:val="0077428A"/>
    <w:rsid w:val="00775216"/>
    <w:rsid w:val="00776F92"/>
    <w:rsid w:val="00777DA8"/>
    <w:rsid w:val="007822BB"/>
    <w:rsid w:val="007823F6"/>
    <w:rsid w:val="00784144"/>
    <w:rsid w:val="007850A0"/>
    <w:rsid w:val="007858AA"/>
    <w:rsid w:val="00785A9D"/>
    <w:rsid w:val="00787135"/>
    <w:rsid w:val="0078717E"/>
    <w:rsid w:val="00787D75"/>
    <w:rsid w:val="00791D77"/>
    <w:rsid w:val="00795AE9"/>
    <w:rsid w:val="0079644C"/>
    <w:rsid w:val="00797192"/>
    <w:rsid w:val="007A04F0"/>
    <w:rsid w:val="007A0683"/>
    <w:rsid w:val="007A0888"/>
    <w:rsid w:val="007A15D9"/>
    <w:rsid w:val="007A3842"/>
    <w:rsid w:val="007A45A6"/>
    <w:rsid w:val="007A6652"/>
    <w:rsid w:val="007A7A89"/>
    <w:rsid w:val="007B06AD"/>
    <w:rsid w:val="007B1323"/>
    <w:rsid w:val="007B4E80"/>
    <w:rsid w:val="007B569E"/>
    <w:rsid w:val="007B636A"/>
    <w:rsid w:val="007C264C"/>
    <w:rsid w:val="007C2BE2"/>
    <w:rsid w:val="007C4345"/>
    <w:rsid w:val="007C5626"/>
    <w:rsid w:val="007C614F"/>
    <w:rsid w:val="007C7E02"/>
    <w:rsid w:val="007C7F12"/>
    <w:rsid w:val="007D0C51"/>
    <w:rsid w:val="007D164B"/>
    <w:rsid w:val="007D1799"/>
    <w:rsid w:val="007D17E0"/>
    <w:rsid w:val="007D1F1F"/>
    <w:rsid w:val="007D6A2C"/>
    <w:rsid w:val="007D6FE0"/>
    <w:rsid w:val="007D754C"/>
    <w:rsid w:val="007D7A48"/>
    <w:rsid w:val="007E05DA"/>
    <w:rsid w:val="007E10C9"/>
    <w:rsid w:val="007E443F"/>
    <w:rsid w:val="007E4EBA"/>
    <w:rsid w:val="007E66F2"/>
    <w:rsid w:val="007E6FF5"/>
    <w:rsid w:val="007F1FE7"/>
    <w:rsid w:val="007F2A48"/>
    <w:rsid w:val="007F3F0A"/>
    <w:rsid w:val="007F412D"/>
    <w:rsid w:val="007F4DE4"/>
    <w:rsid w:val="007F5197"/>
    <w:rsid w:val="007F5BB6"/>
    <w:rsid w:val="007F5F1A"/>
    <w:rsid w:val="007F684B"/>
    <w:rsid w:val="007F7206"/>
    <w:rsid w:val="007F75E2"/>
    <w:rsid w:val="007F799A"/>
    <w:rsid w:val="008006DC"/>
    <w:rsid w:val="008008B2"/>
    <w:rsid w:val="00801174"/>
    <w:rsid w:val="0080121B"/>
    <w:rsid w:val="00802784"/>
    <w:rsid w:val="00805D11"/>
    <w:rsid w:val="00810609"/>
    <w:rsid w:val="00811C0D"/>
    <w:rsid w:val="00812601"/>
    <w:rsid w:val="00813EFD"/>
    <w:rsid w:val="008145FD"/>
    <w:rsid w:val="008149E5"/>
    <w:rsid w:val="00816297"/>
    <w:rsid w:val="008167D8"/>
    <w:rsid w:val="00817E06"/>
    <w:rsid w:val="00817FC5"/>
    <w:rsid w:val="008201C7"/>
    <w:rsid w:val="00820A64"/>
    <w:rsid w:val="00821830"/>
    <w:rsid w:val="008229B7"/>
    <w:rsid w:val="00822DA7"/>
    <w:rsid w:val="00826838"/>
    <w:rsid w:val="00826D46"/>
    <w:rsid w:val="00827A39"/>
    <w:rsid w:val="00827BAB"/>
    <w:rsid w:val="008307FE"/>
    <w:rsid w:val="008326E8"/>
    <w:rsid w:val="00837D30"/>
    <w:rsid w:val="00837FB2"/>
    <w:rsid w:val="008429A7"/>
    <w:rsid w:val="00845042"/>
    <w:rsid w:val="00846F89"/>
    <w:rsid w:val="00847D64"/>
    <w:rsid w:val="00847E8E"/>
    <w:rsid w:val="0085000F"/>
    <w:rsid w:val="00850A6D"/>
    <w:rsid w:val="00850FE4"/>
    <w:rsid w:val="00852BE5"/>
    <w:rsid w:val="0085491A"/>
    <w:rsid w:val="00855D3A"/>
    <w:rsid w:val="00856D8A"/>
    <w:rsid w:val="00857EE5"/>
    <w:rsid w:val="00860C92"/>
    <w:rsid w:val="00861256"/>
    <w:rsid w:val="00862F39"/>
    <w:rsid w:val="00862F42"/>
    <w:rsid w:val="008632F3"/>
    <w:rsid w:val="0086359F"/>
    <w:rsid w:val="008639E7"/>
    <w:rsid w:val="0086646D"/>
    <w:rsid w:val="00866866"/>
    <w:rsid w:val="00866D62"/>
    <w:rsid w:val="00866F9B"/>
    <w:rsid w:val="00867286"/>
    <w:rsid w:val="00867771"/>
    <w:rsid w:val="008701D0"/>
    <w:rsid w:val="008701EE"/>
    <w:rsid w:val="00870386"/>
    <w:rsid w:val="0087076F"/>
    <w:rsid w:val="00870FF5"/>
    <w:rsid w:val="00871F53"/>
    <w:rsid w:val="00872159"/>
    <w:rsid w:val="00874270"/>
    <w:rsid w:val="0087459C"/>
    <w:rsid w:val="008760BA"/>
    <w:rsid w:val="0087629F"/>
    <w:rsid w:val="008764AE"/>
    <w:rsid w:val="0087670D"/>
    <w:rsid w:val="0087739D"/>
    <w:rsid w:val="00877FE2"/>
    <w:rsid w:val="008825AB"/>
    <w:rsid w:val="00882B6D"/>
    <w:rsid w:val="0088347B"/>
    <w:rsid w:val="00885236"/>
    <w:rsid w:val="00887348"/>
    <w:rsid w:val="0089033E"/>
    <w:rsid w:val="00891B0F"/>
    <w:rsid w:val="008935C2"/>
    <w:rsid w:val="00894239"/>
    <w:rsid w:val="00895729"/>
    <w:rsid w:val="00895B45"/>
    <w:rsid w:val="00896950"/>
    <w:rsid w:val="00897C33"/>
    <w:rsid w:val="008A078E"/>
    <w:rsid w:val="008A0B8F"/>
    <w:rsid w:val="008A0C4F"/>
    <w:rsid w:val="008A259E"/>
    <w:rsid w:val="008A2CEB"/>
    <w:rsid w:val="008A4094"/>
    <w:rsid w:val="008A5585"/>
    <w:rsid w:val="008A60F5"/>
    <w:rsid w:val="008B1201"/>
    <w:rsid w:val="008B3BB9"/>
    <w:rsid w:val="008B3CA3"/>
    <w:rsid w:val="008B4469"/>
    <w:rsid w:val="008B4A28"/>
    <w:rsid w:val="008C0CA4"/>
    <w:rsid w:val="008C0EA4"/>
    <w:rsid w:val="008C2577"/>
    <w:rsid w:val="008C4642"/>
    <w:rsid w:val="008C4F3D"/>
    <w:rsid w:val="008C6A98"/>
    <w:rsid w:val="008C752E"/>
    <w:rsid w:val="008C7CE8"/>
    <w:rsid w:val="008D0D39"/>
    <w:rsid w:val="008D1B6D"/>
    <w:rsid w:val="008D209C"/>
    <w:rsid w:val="008D23EE"/>
    <w:rsid w:val="008D2DDA"/>
    <w:rsid w:val="008D6E22"/>
    <w:rsid w:val="008D7929"/>
    <w:rsid w:val="008E0391"/>
    <w:rsid w:val="008E05E5"/>
    <w:rsid w:val="008E1785"/>
    <w:rsid w:val="008E1C82"/>
    <w:rsid w:val="008E403B"/>
    <w:rsid w:val="008E6E39"/>
    <w:rsid w:val="008E707D"/>
    <w:rsid w:val="008E7DD2"/>
    <w:rsid w:val="008F1A3B"/>
    <w:rsid w:val="008F2933"/>
    <w:rsid w:val="008F2BE1"/>
    <w:rsid w:val="008F2EBF"/>
    <w:rsid w:val="008F3982"/>
    <w:rsid w:val="008F6C59"/>
    <w:rsid w:val="008F7C12"/>
    <w:rsid w:val="009003BE"/>
    <w:rsid w:val="00900531"/>
    <w:rsid w:val="009009DA"/>
    <w:rsid w:val="0090149D"/>
    <w:rsid w:val="00901799"/>
    <w:rsid w:val="00901E54"/>
    <w:rsid w:val="009026B0"/>
    <w:rsid w:val="009028BD"/>
    <w:rsid w:val="00902BC9"/>
    <w:rsid w:val="0090616D"/>
    <w:rsid w:val="009064ED"/>
    <w:rsid w:val="00906F46"/>
    <w:rsid w:val="00910EA4"/>
    <w:rsid w:val="00912662"/>
    <w:rsid w:val="00912F9F"/>
    <w:rsid w:val="00913606"/>
    <w:rsid w:val="0091427C"/>
    <w:rsid w:val="0091535B"/>
    <w:rsid w:val="0092019F"/>
    <w:rsid w:val="00922A5F"/>
    <w:rsid w:val="009240A0"/>
    <w:rsid w:val="0092483B"/>
    <w:rsid w:val="00930999"/>
    <w:rsid w:val="0093155B"/>
    <w:rsid w:val="00932670"/>
    <w:rsid w:val="009327EF"/>
    <w:rsid w:val="00932B67"/>
    <w:rsid w:val="00932CB4"/>
    <w:rsid w:val="00932F85"/>
    <w:rsid w:val="0093387B"/>
    <w:rsid w:val="00934792"/>
    <w:rsid w:val="00934FAF"/>
    <w:rsid w:val="00935EF8"/>
    <w:rsid w:val="00935F5F"/>
    <w:rsid w:val="00936D60"/>
    <w:rsid w:val="00937249"/>
    <w:rsid w:val="00937774"/>
    <w:rsid w:val="00941F5C"/>
    <w:rsid w:val="00942051"/>
    <w:rsid w:val="00943921"/>
    <w:rsid w:val="00946EA4"/>
    <w:rsid w:val="009477BC"/>
    <w:rsid w:val="00951ED1"/>
    <w:rsid w:val="0095250E"/>
    <w:rsid w:val="00953B0C"/>
    <w:rsid w:val="00953E30"/>
    <w:rsid w:val="00954AC7"/>
    <w:rsid w:val="0095617E"/>
    <w:rsid w:val="00956D49"/>
    <w:rsid w:val="00957336"/>
    <w:rsid w:val="00963F1E"/>
    <w:rsid w:val="00964FAF"/>
    <w:rsid w:val="009659E6"/>
    <w:rsid w:val="009665A1"/>
    <w:rsid w:val="009677DF"/>
    <w:rsid w:val="00970DC4"/>
    <w:rsid w:val="00980344"/>
    <w:rsid w:val="00980404"/>
    <w:rsid w:val="00980D31"/>
    <w:rsid w:val="00981478"/>
    <w:rsid w:val="00983DCB"/>
    <w:rsid w:val="009865FA"/>
    <w:rsid w:val="00986783"/>
    <w:rsid w:val="0098694A"/>
    <w:rsid w:val="009871F9"/>
    <w:rsid w:val="009913FD"/>
    <w:rsid w:val="0099374F"/>
    <w:rsid w:val="00993AFF"/>
    <w:rsid w:val="00994719"/>
    <w:rsid w:val="00996726"/>
    <w:rsid w:val="009A1FD7"/>
    <w:rsid w:val="009A203F"/>
    <w:rsid w:val="009A31A7"/>
    <w:rsid w:val="009A34F1"/>
    <w:rsid w:val="009A40FD"/>
    <w:rsid w:val="009A488A"/>
    <w:rsid w:val="009A5A13"/>
    <w:rsid w:val="009A74B5"/>
    <w:rsid w:val="009A7E6A"/>
    <w:rsid w:val="009B3B93"/>
    <w:rsid w:val="009B3D85"/>
    <w:rsid w:val="009B484C"/>
    <w:rsid w:val="009B4D3E"/>
    <w:rsid w:val="009B6A53"/>
    <w:rsid w:val="009B7695"/>
    <w:rsid w:val="009C0BCF"/>
    <w:rsid w:val="009C0CD1"/>
    <w:rsid w:val="009C7ACE"/>
    <w:rsid w:val="009C7D18"/>
    <w:rsid w:val="009D0C1F"/>
    <w:rsid w:val="009D0C36"/>
    <w:rsid w:val="009D5264"/>
    <w:rsid w:val="009D5B13"/>
    <w:rsid w:val="009D7845"/>
    <w:rsid w:val="009E0000"/>
    <w:rsid w:val="009E05D0"/>
    <w:rsid w:val="009E1586"/>
    <w:rsid w:val="009E3ADD"/>
    <w:rsid w:val="009E3BAF"/>
    <w:rsid w:val="009E463E"/>
    <w:rsid w:val="009E46D8"/>
    <w:rsid w:val="009E6151"/>
    <w:rsid w:val="009E705B"/>
    <w:rsid w:val="009E76E1"/>
    <w:rsid w:val="009F0EBF"/>
    <w:rsid w:val="009F0F6E"/>
    <w:rsid w:val="009F17E9"/>
    <w:rsid w:val="009F19D9"/>
    <w:rsid w:val="009F2A5C"/>
    <w:rsid w:val="009F2E08"/>
    <w:rsid w:val="009F3772"/>
    <w:rsid w:val="009F5107"/>
    <w:rsid w:val="009F5374"/>
    <w:rsid w:val="009F5431"/>
    <w:rsid w:val="009F611C"/>
    <w:rsid w:val="009F68EE"/>
    <w:rsid w:val="009F6BEF"/>
    <w:rsid w:val="009F6C36"/>
    <w:rsid w:val="00A003F5"/>
    <w:rsid w:val="00A00A89"/>
    <w:rsid w:val="00A01121"/>
    <w:rsid w:val="00A01B7C"/>
    <w:rsid w:val="00A04876"/>
    <w:rsid w:val="00A05001"/>
    <w:rsid w:val="00A074E2"/>
    <w:rsid w:val="00A10579"/>
    <w:rsid w:val="00A10A59"/>
    <w:rsid w:val="00A10CE2"/>
    <w:rsid w:val="00A10EE3"/>
    <w:rsid w:val="00A11230"/>
    <w:rsid w:val="00A11356"/>
    <w:rsid w:val="00A1166A"/>
    <w:rsid w:val="00A1478F"/>
    <w:rsid w:val="00A14ABB"/>
    <w:rsid w:val="00A1522D"/>
    <w:rsid w:val="00A15E1C"/>
    <w:rsid w:val="00A21400"/>
    <w:rsid w:val="00A214C7"/>
    <w:rsid w:val="00A22980"/>
    <w:rsid w:val="00A23902"/>
    <w:rsid w:val="00A250AF"/>
    <w:rsid w:val="00A2565B"/>
    <w:rsid w:val="00A2640C"/>
    <w:rsid w:val="00A275B3"/>
    <w:rsid w:val="00A277A9"/>
    <w:rsid w:val="00A30D95"/>
    <w:rsid w:val="00A321E3"/>
    <w:rsid w:val="00A329C9"/>
    <w:rsid w:val="00A35E54"/>
    <w:rsid w:val="00A36C1A"/>
    <w:rsid w:val="00A3722D"/>
    <w:rsid w:val="00A43493"/>
    <w:rsid w:val="00A458D0"/>
    <w:rsid w:val="00A503FB"/>
    <w:rsid w:val="00A5073B"/>
    <w:rsid w:val="00A50FE4"/>
    <w:rsid w:val="00A52A5F"/>
    <w:rsid w:val="00A53539"/>
    <w:rsid w:val="00A53609"/>
    <w:rsid w:val="00A541CE"/>
    <w:rsid w:val="00A54691"/>
    <w:rsid w:val="00A556D6"/>
    <w:rsid w:val="00A56CEE"/>
    <w:rsid w:val="00A57E6D"/>
    <w:rsid w:val="00A6221E"/>
    <w:rsid w:val="00A624BA"/>
    <w:rsid w:val="00A62ABE"/>
    <w:rsid w:val="00A62E76"/>
    <w:rsid w:val="00A63CD1"/>
    <w:rsid w:val="00A640B0"/>
    <w:rsid w:val="00A6476C"/>
    <w:rsid w:val="00A65010"/>
    <w:rsid w:val="00A65C06"/>
    <w:rsid w:val="00A66622"/>
    <w:rsid w:val="00A71A18"/>
    <w:rsid w:val="00A71C23"/>
    <w:rsid w:val="00A7207F"/>
    <w:rsid w:val="00A75A41"/>
    <w:rsid w:val="00A75BEA"/>
    <w:rsid w:val="00A76E21"/>
    <w:rsid w:val="00A77765"/>
    <w:rsid w:val="00A77B79"/>
    <w:rsid w:val="00A77D91"/>
    <w:rsid w:val="00A82CD6"/>
    <w:rsid w:val="00A85E54"/>
    <w:rsid w:val="00A86041"/>
    <w:rsid w:val="00A876BF"/>
    <w:rsid w:val="00A91812"/>
    <w:rsid w:val="00A9349A"/>
    <w:rsid w:val="00A93AB4"/>
    <w:rsid w:val="00A94B95"/>
    <w:rsid w:val="00A95ED5"/>
    <w:rsid w:val="00A9729E"/>
    <w:rsid w:val="00A979C0"/>
    <w:rsid w:val="00AA0CC1"/>
    <w:rsid w:val="00AA0E32"/>
    <w:rsid w:val="00AA10C1"/>
    <w:rsid w:val="00AA4265"/>
    <w:rsid w:val="00AA5A7E"/>
    <w:rsid w:val="00AB2471"/>
    <w:rsid w:val="00AB5375"/>
    <w:rsid w:val="00AB5459"/>
    <w:rsid w:val="00AB66EC"/>
    <w:rsid w:val="00AB777F"/>
    <w:rsid w:val="00AC03D4"/>
    <w:rsid w:val="00AC2F88"/>
    <w:rsid w:val="00AC4A2B"/>
    <w:rsid w:val="00AC58B0"/>
    <w:rsid w:val="00AC6385"/>
    <w:rsid w:val="00AC6BF4"/>
    <w:rsid w:val="00AC7543"/>
    <w:rsid w:val="00AC78BA"/>
    <w:rsid w:val="00AD1737"/>
    <w:rsid w:val="00AD1FF0"/>
    <w:rsid w:val="00AD35F8"/>
    <w:rsid w:val="00AD38A2"/>
    <w:rsid w:val="00AD3AC2"/>
    <w:rsid w:val="00AD5F06"/>
    <w:rsid w:val="00AD659C"/>
    <w:rsid w:val="00AE1B17"/>
    <w:rsid w:val="00AE2C3D"/>
    <w:rsid w:val="00AE321B"/>
    <w:rsid w:val="00AE588E"/>
    <w:rsid w:val="00AE60FA"/>
    <w:rsid w:val="00AE61CC"/>
    <w:rsid w:val="00AE6434"/>
    <w:rsid w:val="00AE6D37"/>
    <w:rsid w:val="00AE7534"/>
    <w:rsid w:val="00AF1199"/>
    <w:rsid w:val="00AF1F9D"/>
    <w:rsid w:val="00AF306A"/>
    <w:rsid w:val="00AF32CC"/>
    <w:rsid w:val="00AF37C6"/>
    <w:rsid w:val="00AF6E6E"/>
    <w:rsid w:val="00AF70F8"/>
    <w:rsid w:val="00AF7812"/>
    <w:rsid w:val="00B00CF8"/>
    <w:rsid w:val="00B00D6C"/>
    <w:rsid w:val="00B00DB9"/>
    <w:rsid w:val="00B0120E"/>
    <w:rsid w:val="00B01D20"/>
    <w:rsid w:val="00B04FAB"/>
    <w:rsid w:val="00B05E7A"/>
    <w:rsid w:val="00B10FDE"/>
    <w:rsid w:val="00B10FE7"/>
    <w:rsid w:val="00B129A8"/>
    <w:rsid w:val="00B13D96"/>
    <w:rsid w:val="00B14819"/>
    <w:rsid w:val="00B21D0B"/>
    <w:rsid w:val="00B239E9"/>
    <w:rsid w:val="00B24736"/>
    <w:rsid w:val="00B24FD6"/>
    <w:rsid w:val="00B30837"/>
    <w:rsid w:val="00B31D98"/>
    <w:rsid w:val="00B32601"/>
    <w:rsid w:val="00B32B93"/>
    <w:rsid w:val="00B33824"/>
    <w:rsid w:val="00B33CFA"/>
    <w:rsid w:val="00B345E7"/>
    <w:rsid w:val="00B37804"/>
    <w:rsid w:val="00B40561"/>
    <w:rsid w:val="00B415A0"/>
    <w:rsid w:val="00B42A07"/>
    <w:rsid w:val="00B430AA"/>
    <w:rsid w:val="00B43121"/>
    <w:rsid w:val="00B4376C"/>
    <w:rsid w:val="00B44DDA"/>
    <w:rsid w:val="00B45A2B"/>
    <w:rsid w:val="00B45FC5"/>
    <w:rsid w:val="00B460A2"/>
    <w:rsid w:val="00B47815"/>
    <w:rsid w:val="00B51840"/>
    <w:rsid w:val="00B5306F"/>
    <w:rsid w:val="00B53295"/>
    <w:rsid w:val="00B53345"/>
    <w:rsid w:val="00B54499"/>
    <w:rsid w:val="00B561A4"/>
    <w:rsid w:val="00B569E2"/>
    <w:rsid w:val="00B56CDE"/>
    <w:rsid w:val="00B56DD4"/>
    <w:rsid w:val="00B5719C"/>
    <w:rsid w:val="00B610DC"/>
    <w:rsid w:val="00B62171"/>
    <w:rsid w:val="00B63B30"/>
    <w:rsid w:val="00B647D1"/>
    <w:rsid w:val="00B6565C"/>
    <w:rsid w:val="00B660F8"/>
    <w:rsid w:val="00B664B9"/>
    <w:rsid w:val="00B678F7"/>
    <w:rsid w:val="00B67AA0"/>
    <w:rsid w:val="00B708CB"/>
    <w:rsid w:val="00B70D4A"/>
    <w:rsid w:val="00B71B14"/>
    <w:rsid w:val="00B74533"/>
    <w:rsid w:val="00B76352"/>
    <w:rsid w:val="00B76B7F"/>
    <w:rsid w:val="00B77D8B"/>
    <w:rsid w:val="00B8112A"/>
    <w:rsid w:val="00B818DC"/>
    <w:rsid w:val="00B83F3F"/>
    <w:rsid w:val="00B8570A"/>
    <w:rsid w:val="00B90A79"/>
    <w:rsid w:val="00B91A66"/>
    <w:rsid w:val="00B9238A"/>
    <w:rsid w:val="00B92A8F"/>
    <w:rsid w:val="00B932B0"/>
    <w:rsid w:val="00B93AA9"/>
    <w:rsid w:val="00B94737"/>
    <w:rsid w:val="00B947D9"/>
    <w:rsid w:val="00B95B3A"/>
    <w:rsid w:val="00B95FFD"/>
    <w:rsid w:val="00B96D8E"/>
    <w:rsid w:val="00B9745A"/>
    <w:rsid w:val="00BA12DA"/>
    <w:rsid w:val="00BA19E2"/>
    <w:rsid w:val="00BA1AD9"/>
    <w:rsid w:val="00BA209F"/>
    <w:rsid w:val="00BA3238"/>
    <w:rsid w:val="00BA3613"/>
    <w:rsid w:val="00BA3B43"/>
    <w:rsid w:val="00BA3F53"/>
    <w:rsid w:val="00BA3FE8"/>
    <w:rsid w:val="00BA765C"/>
    <w:rsid w:val="00BB2AFB"/>
    <w:rsid w:val="00BB2BCB"/>
    <w:rsid w:val="00BB493B"/>
    <w:rsid w:val="00BB520F"/>
    <w:rsid w:val="00BB582C"/>
    <w:rsid w:val="00BB5F80"/>
    <w:rsid w:val="00BB6387"/>
    <w:rsid w:val="00BB6402"/>
    <w:rsid w:val="00BB7A53"/>
    <w:rsid w:val="00BC0462"/>
    <w:rsid w:val="00BC1969"/>
    <w:rsid w:val="00BC3065"/>
    <w:rsid w:val="00BC45A6"/>
    <w:rsid w:val="00BC4B82"/>
    <w:rsid w:val="00BC5ABE"/>
    <w:rsid w:val="00BC5ECE"/>
    <w:rsid w:val="00BC61B4"/>
    <w:rsid w:val="00BC723F"/>
    <w:rsid w:val="00BC7759"/>
    <w:rsid w:val="00BC7EF9"/>
    <w:rsid w:val="00BD1586"/>
    <w:rsid w:val="00BD19B6"/>
    <w:rsid w:val="00BD23AE"/>
    <w:rsid w:val="00BD24E3"/>
    <w:rsid w:val="00BD2EB4"/>
    <w:rsid w:val="00BD3805"/>
    <w:rsid w:val="00BD3D96"/>
    <w:rsid w:val="00BD49EF"/>
    <w:rsid w:val="00BD59F1"/>
    <w:rsid w:val="00BD6ED7"/>
    <w:rsid w:val="00BD79BA"/>
    <w:rsid w:val="00BE0183"/>
    <w:rsid w:val="00BE37D8"/>
    <w:rsid w:val="00BE3B3A"/>
    <w:rsid w:val="00BE3F6F"/>
    <w:rsid w:val="00BE47BA"/>
    <w:rsid w:val="00BE6416"/>
    <w:rsid w:val="00BE6E71"/>
    <w:rsid w:val="00BF01FE"/>
    <w:rsid w:val="00BF1E36"/>
    <w:rsid w:val="00BF21AB"/>
    <w:rsid w:val="00BF26F2"/>
    <w:rsid w:val="00BF4A02"/>
    <w:rsid w:val="00C003E3"/>
    <w:rsid w:val="00C004C4"/>
    <w:rsid w:val="00C01A6B"/>
    <w:rsid w:val="00C04156"/>
    <w:rsid w:val="00C044E8"/>
    <w:rsid w:val="00C048E1"/>
    <w:rsid w:val="00C050A9"/>
    <w:rsid w:val="00C0514A"/>
    <w:rsid w:val="00C06596"/>
    <w:rsid w:val="00C10A1D"/>
    <w:rsid w:val="00C10D62"/>
    <w:rsid w:val="00C1162C"/>
    <w:rsid w:val="00C140F9"/>
    <w:rsid w:val="00C168CE"/>
    <w:rsid w:val="00C17BD7"/>
    <w:rsid w:val="00C17D6D"/>
    <w:rsid w:val="00C2033A"/>
    <w:rsid w:val="00C20598"/>
    <w:rsid w:val="00C20CD2"/>
    <w:rsid w:val="00C213AA"/>
    <w:rsid w:val="00C23147"/>
    <w:rsid w:val="00C242A6"/>
    <w:rsid w:val="00C267C0"/>
    <w:rsid w:val="00C2712C"/>
    <w:rsid w:val="00C272AF"/>
    <w:rsid w:val="00C272CA"/>
    <w:rsid w:val="00C27C19"/>
    <w:rsid w:val="00C31353"/>
    <w:rsid w:val="00C3393D"/>
    <w:rsid w:val="00C357FB"/>
    <w:rsid w:val="00C37FAC"/>
    <w:rsid w:val="00C41E06"/>
    <w:rsid w:val="00C41F42"/>
    <w:rsid w:val="00C4250C"/>
    <w:rsid w:val="00C43CCE"/>
    <w:rsid w:val="00C44EC3"/>
    <w:rsid w:val="00C45645"/>
    <w:rsid w:val="00C46344"/>
    <w:rsid w:val="00C472A0"/>
    <w:rsid w:val="00C511E8"/>
    <w:rsid w:val="00C52645"/>
    <w:rsid w:val="00C52B8B"/>
    <w:rsid w:val="00C5382D"/>
    <w:rsid w:val="00C53DEA"/>
    <w:rsid w:val="00C54D09"/>
    <w:rsid w:val="00C5558F"/>
    <w:rsid w:val="00C55763"/>
    <w:rsid w:val="00C55926"/>
    <w:rsid w:val="00C5636B"/>
    <w:rsid w:val="00C5643A"/>
    <w:rsid w:val="00C565B7"/>
    <w:rsid w:val="00C57BE9"/>
    <w:rsid w:val="00C57D98"/>
    <w:rsid w:val="00C61F3A"/>
    <w:rsid w:val="00C63E01"/>
    <w:rsid w:val="00C647D4"/>
    <w:rsid w:val="00C6482B"/>
    <w:rsid w:val="00C64F54"/>
    <w:rsid w:val="00C661B1"/>
    <w:rsid w:val="00C66D1D"/>
    <w:rsid w:val="00C7036A"/>
    <w:rsid w:val="00C713C3"/>
    <w:rsid w:val="00C748D1"/>
    <w:rsid w:val="00C753FB"/>
    <w:rsid w:val="00C7674D"/>
    <w:rsid w:val="00C76FFF"/>
    <w:rsid w:val="00C77222"/>
    <w:rsid w:val="00C82BD2"/>
    <w:rsid w:val="00C8312E"/>
    <w:rsid w:val="00C847D5"/>
    <w:rsid w:val="00C86DBE"/>
    <w:rsid w:val="00C87D4F"/>
    <w:rsid w:val="00C932C7"/>
    <w:rsid w:val="00C93E94"/>
    <w:rsid w:val="00C95132"/>
    <w:rsid w:val="00C974F7"/>
    <w:rsid w:val="00C9770A"/>
    <w:rsid w:val="00CA1C0C"/>
    <w:rsid w:val="00CA22D2"/>
    <w:rsid w:val="00CA3BB3"/>
    <w:rsid w:val="00CA51E3"/>
    <w:rsid w:val="00CA5284"/>
    <w:rsid w:val="00CA6B8B"/>
    <w:rsid w:val="00CA73B3"/>
    <w:rsid w:val="00CB05B5"/>
    <w:rsid w:val="00CB0CB2"/>
    <w:rsid w:val="00CB10E5"/>
    <w:rsid w:val="00CB12C3"/>
    <w:rsid w:val="00CB6BDD"/>
    <w:rsid w:val="00CC06E5"/>
    <w:rsid w:val="00CC217F"/>
    <w:rsid w:val="00CC46FD"/>
    <w:rsid w:val="00CC51EC"/>
    <w:rsid w:val="00CD2B15"/>
    <w:rsid w:val="00CD4010"/>
    <w:rsid w:val="00CD4644"/>
    <w:rsid w:val="00CD5FFC"/>
    <w:rsid w:val="00CD661F"/>
    <w:rsid w:val="00CE01B5"/>
    <w:rsid w:val="00CE0744"/>
    <w:rsid w:val="00CE0A2F"/>
    <w:rsid w:val="00CE12FD"/>
    <w:rsid w:val="00CE302B"/>
    <w:rsid w:val="00CE337D"/>
    <w:rsid w:val="00CE4DC6"/>
    <w:rsid w:val="00CE571A"/>
    <w:rsid w:val="00CE7819"/>
    <w:rsid w:val="00CE7FC6"/>
    <w:rsid w:val="00CF055F"/>
    <w:rsid w:val="00CF07BD"/>
    <w:rsid w:val="00CF0CF9"/>
    <w:rsid w:val="00CF1B45"/>
    <w:rsid w:val="00CF1FA5"/>
    <w:rsid w:val="00CF2499"/>
    <w:rsid w:val="00CF3519"/>
    <w:rsid w:val="00CF5A12"/>
    <w:rsid w:val="00CF6EDF"/>
    <w:rsid w:val="00CF77DA"/>
    <w:rsid w:val="00CF7D8F"/>
    <w:rsid w:val="00D006BB"/>
    <w:rsid w:val="00D0113D"/>
    <w:rsid w:val="00D01886"/>
    <w:rsid w:val="00D02E26"/>
    <w:rsid w:val="00D03BFB"/>
    <w:rsid w:val="00D056C8"/>
    <w:rsid w:val="00D05A50"/>
    <w:rsid w:val="00D06C4A"/>
    <w:rsid w:val="00D0743C"/>
    <w:rsid w:val="00D10962"/>
    <w:rsid w:val="00D11E8E"/>
    <w:rsid w:val="00D132FA"/>
    <w:rsid w:val="00D13385"/>
    <w:rsid w:val="00D154C1"/>
    <w:rsid w:val="00D16048"/>
    <w:rsid w:val="00D16106"/>
    <w:rsid w:val="00D17E4D"/>
    <w:rsid w:val="00D20074"/>
    <w:rsid w:val="00D21300"/>
    <w:rsid w:val="00D238E3"/>
    <w:rsid w:val="00D245CC"/>
    <w:rsid w:val="00D26152"/>
    <w:rsid w:val="00D316EE"/>
    <w:rsid w:val="00D317E6"/>
    <w:rsid w:val="00D31A17"/>
    <w:rsid w:val="00D31FD2"/>
    <w:rsid w:val="00D32F51"/>
    <w:rsid w:val="00D34872"/>
    <w:rsid w:val="00D352F8"/>
    <w:rsid w:val="00D377C4"/>
    <w:rsid w:val="00D37DC9"/>
    <w:rsid w:val="00D40D22"/>
    <w:rsid w:val="00D42383"/>
    <w:rsid w:val="00D43F5F"/>
    <w:rsid w:val="00D4443C"/>
    <w:rsid w:val="00D44449"/>
    <w:rsid w:val="00D463CB"/>
    <w:rsid w:val="00D47323"/>
    <w:rsid w:val="00D478B9"/>
    <w:rsid w:val="00D52EB6"/>
    <w:rsid w:val="00D52F34"/>
    <w:rsid w:val="00D530C5"/>
    <w:rsid w:val="00D54337"/>
    <w:rsid w:val="00D54370"/>
    <w:rsid w:val="00D545CA"/>
    <w:rsid w:val="00D60AF1"/>
    <w:rsid w:val="00D60DD6"/>
    <w:rsid w:val="00D622EA"/>
    <w:rsid w:val="00D63370"/>
    <w:rsid w:val="00D64633"/>
    <w:rsid w:val="00D64BD7"/>
    <w:rsid w:val="00D6676A"/>
    <w:rsid w:val="00D67035"/>
    <w:rsid w:val="00D7074C"/>
    <w:rsid w:val="00D7119D"/>
    <w:rsid w:val="00D73585"/>
    <w:rsid w:val="00D7524F"/>
    <w:rsid w:val="00D75772"/>
    <w:rsid w:val="00D801A1"/>
    <w:rsid w:val="00D8227D"/>
    <w:rsid w:val="00D82397"/>
    <w:rsid w:val="00D849D2"/>
    <w:rsid w:val="00D856CC"/>
    <w:rsid w:val="00D856DA"/>
    <w:rsid w:val="00D90B19"/>
    <w:rsid w:val="00D9107D"/>
    <w:rsid w:val="00D914F9"/>
    <w:rsid w:val="00D92D1B"/>
    <w:rsid w:val="00D938E7"/>
    <w:rsid w:val="00D95319"/>
    <w:rsid w:val="00D95EC4"/>
    <w:rsid w:val="00D966B9"/>
    <w:rsid w:val="00D96B3E"/>
    <w:rsid w:val="00D97561"/>
    <w:rsid w:val="00DA0470"/>
    <w:rsid w:val="00DA2855"/>
    <w:rsid w:val="00DA2C74"/>
    <w:rsid w:val="00DA38E3"/>
    <w:rsid w:val="00DA39F5"/>
    <w:rsid w:val="00DA422C"/>
    <w:rsid w:val="00DA4C5E"/>
    <w:rsid w:val="00DA50EA"/>
    <w:rsid w:val="00DA5B2F"/>
    <w:rsid w:val="00DA5B8C"/>
    <w:rsid w:val="00DA62BC"/>
    <w:rsid w:val="00DB10F6"/>
    <w:rsid w:val="00DB3CAF"/>
    <w:rsid w:val="00DB62B1"/>
    <w:rsid w:val="00DB68FB"/>
    <w:rsid w:val="00DC3C69"/>
    <w:rsid w:val="00DC59EE"/>
    <w:rsid w:val="00DD018B"/>
    <w:rsid w:val="00DD1624"/>
    <w:rsid w:val="00DD4420"/>
    <w:rsid w:val="00DD46D0"/>
    <w:rsid w:val="00DD4D3C"/>
    <w:rsid w:val="00DD4F07"/>
    <w:rsid w:val="00DD575E"/>
    <w:rsid w:val="00DD69E5"/>
    <w:rsid w:val="00DD6CD6"/>
    <w:rsid w:val="00DE0424"/>
    <w:rsid w:val="00DE1316"/>
    <w:rsid w:val="00DE215F"/>
    <w:rsid w:val="00DE23F5"/>
    <w:rsid w:val="00DE2E87"/>
    <w:rsid w:val="00DE2FB2"/>
    <w:rsid w:val="00DE456B"/>
    <w:rsid w:val="00DE465F"/>
    <w:rsid w:val="00DF07CC"/>
    <w:rsid w:val="00DF1B86"/>
    <w:rsid w:val="00DF2F21"/>
    <w:rsid w:val="00DF3631"/>
    <w:rsid w:val="00DF562F"/>
    <w:rsid w:val="00DF57B6"/>
    <w:rsid w:val="00DF6D04"/>
    <w:rsid w:val="00DF745B"/>
    <w:rsid w:val="00E00E21"/>
    <w:rsid w:val="00E0162F"/>
    <w:rsid w:val="00E02533"/>
    <w:rsid w:val="00E03997"/>
    <w:rsid w:val="00E03C7D"/>
    <w:rsid w:val="00E04489"/>
    <w:rsid w:val="00E04785"/>
    <w:rsid w:val="00E05448"/>
    <w:rsid w:val="00E075FA"/>
    <w:rsid w:val="00E107B3"/>
    <w:rsid w:val="00E114CD"/>
    <w:rsid w:val="00E16EF1"/>
    <w:rsid w:val="00E224F1"/>
    <w:rsid w:val="00E23A97"/>
    <w:rsid w:val="00E24F8B"/>
    <w:rsid w:val="00E2543B"/>
    <w:rsid w:val="00E259C8"/>
    <w:rsid w:val="00E25C3C"/>
    <w:rsid w:val="00E25DF1"/>
    <w:rsid w:val="00E279BA"/>
    <w:rsid w:val="00E27AF7"/>
    <w:rsid w:val="00E30A4E"/>
    <w:rsid w:val="00E30D0B"/>
    <w:rsid w:val="00E31B40"/>
    <w:rsid w:val="00E31F2D"/>
    <w:rsid w:val="00E329B7"/>
    <w:rsid w:val="00E33BFD"/>
    <w:rsid w:val="00E33D40"/>
    <w:rsid w:val="00E3511E"/>
    <w:rsid w:val="00E35246"/>
    <w:rsid w:val="00E35975"/>
    <w:rsid w:val="00E35F48"/>
    <w:rsid w:val="00E36B1E"/>
    <w:rsid w:val="00E42CCA"/>
    <w:rsid w:val="00E45AFE"/>
    <w:rsid w:val="00E50E82"/>
    <w:rsid w:val="00E53306"/>
    <w:rsid w:val="00E5359E"/>
    <w:rsid w:val="00E54629"/>
    <w:rsid w:val="00E54AA2"/>
    <w:rsid w:val="00E55B68"/>
    <w:rsid w:val="00E569C3"/>
    <w:rsid w:val="00E573E2"/>
    <w:rsid w:val="00E57BC3"/>
    <w:rsid w:val="00E614ED"/>
    <w:rsid w:val="00E61A1B"/>
    <w:rsid w:val="00E62116"/>
    <w:rsid w:val="00E63256"/>
    <w:rsid w:val="00E64418"/>
    <w:rsid w:val="00E66B17"/>
    <w:rsid w:val="00E66BBE"/>
    <w:rsid w:val="00E66D71"/>
    <w:rsid w:val="00E703DE"/>
    <w:rsid w:val="00E71230"/>
    <w:rsid w:val="00E7189F"/>
    <w:rsid w:val="00E719D5"/>
    <w:rsid w:val="00E723FF"/>
    <w:rsid w:val="00E727BF"/>
    <w:rsid w:val="00E72C2B"/>
    <w:rsid w:val="00E73AD8"/>
    <w:rsid w:val="00E74E96"/>
    <w:rsid w:val="00E74FCA"/>
    <w:rsid w:val="00E75162"/>
    <w:rsid w:val="00E75590"/>
    <w:rsid w:val="00E757B7"/>
    <w:rsid w:val="00E75F94"/>
    <w:rsid w:val="00E8166B"/>
    <w:rsid w:val="00E81D76"/>
    <w:rsid w:val="00E82094"/>
    <w:rsid w:val="00E845FB"/>
    <w:rsid w:val="00E8543B"/>
    <w:rsid w:val="00E856B9"/>
    <w:rsid w:val="00E90EEB"/>
    <w:rsid w:val="00E92595"/>
    <w:rsid w:val="00E94497"/>
    <w:rsid w:val="00E946CC"/>
    <w:rsid w:val="00E95A00"/>
    <w:rsid w:val="00E9601B"/>
    <w:rsid w:val="00E96918"/>
    <w:rsid w:val="00EA3A92"/>
    <w:rsid w:val="00EA3CE4"/>
    <w:rsid w:val="00EB2B89"/>
    <w:rsid w:val="00EB3B3E"/>
    <w:rsid w:val="00EB478A"/>
    <w:rsid w:val="00EB494D"/>
    <w:rsid w:val="00EB4A0D"/>
    <w:rsid w:val="00EB51C4"/>
    <w:rsid w:val="00EB5D91"/>
    <w:rsid w:val="00EB62EB"/>
    <w:rsid w:val="00EC13B8"/>
    <w:rsid w:val="00EC505E"/>
    <w:rsid w:val="00EC7CDA"/>
    <w:rsid w:val="00ED04E5"/>
    <w:rsid w:val="00ED2316"/>
    <w:rsid w:val="00ED23C9"/>
    <w:rsid w:val="00ED2FBD"/>
    <w:rsid w:val="00ED4947"/>
    <w:rsid w:val="00ED69B6"/>
    <w:rsid w:val="00ED6BA3"/>
    <w:rsid w:val="00ED74C4"/>
    <w:rsid w:val="00ED7682"/>
    <w:rsid w:val="00EE069D"/>
    <w:rsid w:val="00EE2DA9"/>
    <w:rsid w:val="00EE32C5"/>
    <w:rsid w:val="00EE3B45"/>
    <w:rsid w:val="00EE3F51"/>
    <w:rsid w:val="00EE4214"/>
    <w:rsid w:val="00EE44CD"/>
    <w:rsid w:val="00EE4E80"/>
    <w:rsid w:val="00EE4FAE"/>
    <w:rsid w:val="00EE59B4"/>
    <w:rsid w:val="00EE78CB"/>
    <w:rsid w:val="00EF036A"/>
    <w:rsid w:val="00EF0C44"/>
    <w:rsid w:val="00EF11B6"/>
    <w:rsid w:val="00EF38D6"/>
    <w:rsid w:val="00EF4B3A"/>
    <w:rsid w:val="00EF63A9"/>
    <w:rsid w:val="00EF7684"/>
    <w:rsid w:val="00EF7D19"/>
    <w:rsid w:val="00EF7D5A"/>
    <w:rsid w:val="00F00C6F"/>
    <w:rsid w:val="00F00F24"/>
    <w:rsid w:val="00F00FC3"/>
    <w:rsid w:val="00F02484"/>
    <w:rsid w:val="00F03C99"/>
    <w:rsid w:val="00F03E4B"/>
    <w:rsid w:val="00F04194"/>
    <w:rsid w:val="00F0459A"/>
    <w:rsid w:val="00F05CF9"/>
    <w:rsid w:val="00F1092B"/>
    <w:rsid w:val="00F116AB"/>
    <w:rsid w:val="00F12FBA"/>
    <w:rsid w:val="00F13B0F"/>
    <w:rsid w:val="00F1525C"/>
    <w:rsid w:val="00F15801"/>
    <w:rsid w:val="00F15B25"/>
    <w:rsid w:val="00F168F3"/>
    <w:rsid w:val="00F16F46"/>
    <w:rsid w:val="00F2057F"/>
    <w:rsid w:val="00F2242D"/>
    <w:rsid w:val="00F22DD4"/>
    <w:rsid w:val="00F23875"/>
    <w:rsid w:val="00F23915"/>
    <w:rsid w:val="00F23F78"/>
    <w:rsid w:val="00F24023"/>
    <w:rsid w:val="00F25B32"/>
    <w:rsid w:val="00F27B14"/>
    <w:rsid w:val="00F27B4B"/>
    <w:rsid w:val="00F30685"/>
    <w:rsid w:val="00F3223C"/>
    <w:rsid w:val="00F339B7"/>
    <w:rsid w:val="00F350AD"/>
    <w:rsid w:val="00F35AA7"/>
    <w:rsid w:val="00F364BE"/>
    <w:rsid w:val="00F367F9"/>
    <w:rsid w:val="00F3788B"/>
    <w:rsid w:val="00F37C8E"/>
    <w:rsid w:val="00F42FEA"/>
    <w:rsid w:val="00F43BC3"/>
    <w:rsid w:val="00F4410C"/>
    <w:rsid w:val="00F44676"/>
    <w:rsid w:val="00F467F8"/>
    <w:rsid w:val="00F46E7C"/>
    <w:rsid w:val="00F47A24"/>
    <w:rsid w:val="00F5035F"/>
    <w:rsid w:val="00F50975"/>
    <w:rsid w:val="00F518B4"/>
    <w:rsid w:val="00F5282C"/>
    <w:rsid w:val="00F52E1B"/>
    <w:rsid w:val="00F5449E"/>
    <w:rsid w:val="00F55028"/>
    <w:rsid w:val="00F55150"/>
    <w:rsid w:val="00F57300"/>
    <w:rsid w:val="00F5770A"/>
    <w:rsid w:val="00F6134E"/>
    <w:rsid w:val="00F635BE"/>
    <w:rsid w:val="00F65840"/>
    <w:rsid w:val="00F659FC"/>
    <w:rsid w:val="00F706C7"/>
    <w:rsid w:val="00F707C5"/>
    <w:rsid w:val="00F711A7"/>
    <w:rsid w:val="00F71CF5"/>
    <w:rsid w:val="00F74DD0"/>
    <w:rsid w:val="00F75BCD"/>
    <w:rsid w:val="00F75DA6"/>
    <w:rsid w:val="00F77AEB"/>
    <w:rsid w:val="00F80460"/>
    <w:rsid w:val="00F806DD"/>
    <w:rsid w:val="00F80D64"/>
    <w:rsid w:val="00F80E37"/>
    <w:rsid w:val="00F8112D"/>
    <w:rsid w:val="00F821EE"/>
    <w:rsid w:val="00F852F8"/>
    <w:rsid w:val="00F85AC3"/>
    <w:rsid w:val="00F8600E"/>
    <w:rsid w:val="00F867D1"/>
    <w:rsid w:val="00F87301"/>
    <w:rsid w:val="00F877F0"/>
    <w:rsid w:val="00F87C13"/>
    <w:rsid w:val="00F908B2"/>
    <w:rsid w:val="00F90A38"/>
    <w:rsid w:val="00F912BE"/>
    <w:rsid w:val="00F91F7A"/>
    <w:rsid w:val="00F939EB"/>
    <w:rsid w:val="00F93D83"/>
    <w:rsid w:val="00F949DB"/>
    <w:rsid w:val="00F95B77"/>
    <w:rsid w:val="00F95F3C"/>
    <w:rsid w:val="00F96AB5"/>
    <w:rsid w:val="00F97443"/>
    <w:rsid w:val="00FA0313"/>
    <w:rsid w:val="00FA57C4"/>
    <w:rsid w:val="00FA6EA9"/>
    <w:rsid w:val="00FB0362"/>
    <w:rsid w:val="00FB103D"/>
    <w:rsid w:val="00FB1153"/>
    <w:rsid w:val="00FB2562"/>
    <w:rsid w:val="00FB2997"/>
    <w:rsid w:val="00FB5890"/>
    <w:rsid w:val="00FB5A33"/>
    <w:rsid w:val="00FB765B"/>
    <w:rsid w:val="00FC395A"/>
    <w:rsid w:val="00FC3F6F"/>
    <w:rsid w:val="00FC6F45"/>
    <w:rsid w:val="00FD0BC9"/>
    <w:rsid w:val="00FD3126"/>
    <w:rsid w:val="00FD326B"/>
    <w:rsid w:val="00FD334E"/>
    <w:rsid w:val="00FD3B7E"/>
    <w:rsid w:val="00FD402F"/>
    <w:rsid w:val="00FD453C"/>
    <w:rsid w:val="00FD74CB"/>
    <w:rsid w:val="00FD781F"/>
    <w:rsid w:val="00FD7A19"/>
    <w:rsid w:val="00FE13CB"/>
    <w:rsid w:val="00FE2498"/>
    <w:rsid w:val="00FE3CBC"/>
    <w:rsid w:val="00FE5556"/>
    <w:rsid w:val="00FE63EA"/>
    <w:rsid w:val="00FE6986"/>
    <w:rsid w:val="00FF0439"/>
    <w:rsid w:val="00FF31BD"/>
    <w:rsid w:val="00FF3B8C"/>
    <w:rsid w:val="00FF4DE4"/>
    <w:rsid w:val="00FF5B67"/>
    <w:rsid w:val="00FF782E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74E96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44676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rsid w:val="00F44676"/>
    <w:rPr>
      <w:sz w:val="24"/>
      <w:szCs w:val="24"/>
      <w:lang w:val="en-GB"/>
    </w:rPr>
  </w:style>
  <w:style w:type="character" w:styleId="SayfaNumaras">
    <w:name w:val="page number"/>
    <w:uiPriority w:val="99"/>
    <w:semiHidden/>
    <w:unhideWhenUsed/>
    <w:rsid w:val="00F44676"/>
  </w:style>
  <w:style w:type="paragraph" w:styleId="BalonMetni">
    <w:name w:val="Balloon Text"/>
    <w:basedOn w:val="Normal"/>
    <w:link w:val="BalonMetniChar"/>
    <w:uiPriority w:val="99"/>
    <w:semiHidden/>
    <w:unhideWhenUsed/>
    <w:rsid w:val="001022C4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2C4"/>
    <w:rPr>
      <w:rFonts w:ascii="Lucida Grande" w:hAnsi="Lucida Grande"/>
      <w:sz w:val="18"/>
      <w:szCs w:val="18"/>
      <w:lang w:val="en-GB"/>
    </w:rPr>
  </w:style>
  <w:style w:type="paragraph" w:styleId="ListeParagraf">
    <w:name w:val="List Paragraph"/>
    <w:basedOn w:val="Normal"/>
    <w:uiPriority w:val="34"/>
    <w:qFormat/>
    <w:rsid w:val="00AE2C3D"/>
    <w:pPr>
      <w:ind w:left="720"/>
      <w:contextualSpacing/>
    </w:pPr>
  </w:style>
  <w:style w:type="character" w:customStyle="1" w:styleId="shorttext">
    <w:name w:val="short_text"/>
    <w:basedOn w:val="VarsaylanParagrafYazTipi"/>
    <w:rsid w:val="008A078E"/>
  </w:style>
  <w:style w:type="character" w:customStyle="1" w:styleId="hps">
    <w:name w:val="hps"/>
    <w:basedOn w:val="VarsaylanParagrafYazTipi"/>
    <w:rsid w:val="008A07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46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4676"/>
    <w:rPr>
      <w:sz w:val="24"/>
      <w:szCs w:val="24"/>
      <w:lang w:val="en-GB"/>
    </w:rPr>
  </w:style>
  <w:style w:type="character" w:styleId="PageNumber">
    <w:name w:val="page number"/>
    <w:uiPriority w:val="99"/>
    <w:semiHidden/>
    <w:unhideWhenUsed/>
    <w:rsid w:val="00F44676"/>
  </w:style>
  <w:style w:type="paragraph" w:styleId="BalloonText">
    <w:name w:val="Balloon Text"/>
    <w:basedOn w:val="Normal"/>
    <w:link w:val="BalloonTextChar"/>
    <w:uiPriority w:val="99"/>
    <w:semiHidden/>
    <w:unhideWhenUsed/>
    <w:rsid w:val="001022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C4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E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THOR, THE DARK WORLD</vt:lpstr>
    </vt:vector>
  </TitlesOfParts>
  <Company>Jaap Photo Ltd.</Company>
  <LinksUpToDate>false</LinksUpToDate>
  <CharactersWithSpaces>13448</CharactersWithSpaces>
  <SharedDoc>false</SharedDoc>
  <HLinks>
    <vt:vector size="12" baseType="variant">
      <vt:variant>
        <vt:i4>3932234</vt:i4>
      </vt:variant>
      <vt:variant>
        <vt:i4>2048</vt:i4>
      </vt:variant>
      <vt:variant>
        <vt:i4>1025</vt:i4>
      </vt:variant>
      <vt:variant>
        <vt:i4>1</vt:i4>
      </vt:variant>
      <vt:variant>
        <vt:lpwstr>THM_Silver_LOGO_v2</vt:lpwstr>
      </vt:variant>
      <vt:variant>
        <vt:lpwstr/>
      </vt:variant>
      <vt:variant>
        <vt:i4>983126</vt:i4>
      </vt:variant>
      <vt:variant>
        <vt:i4>-1</vt:i4>
      </vt:variant>
      <vt:variant>
        <vt:i4>1026</vt:i4>
      </vt:variant>
      <vt:variant>
        <vt:i4>1</vt:i4>
      </vt:variant>
      <vt:variant>
        <vt:lpwstr>Thor_Teaser_1-Sht_v8_Generic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THOR, THE DARK WORLD</dc:title>
  <dc:creator>Kathryn Donovan</dc:creator>
  <cp:lastModifiedBy>ao</cp:lastModifiedBy>
  <cp:revision>2348</cp:revision>
  <dcterms:created xsi:type="dcterms:W3CDTF">2013-08-20T19:28:00Z</dcterms:created>
  <dcterms:modified xsi:type="dcterms:W3CDTF">2013-10-27T13:04:00Z</dcterms:modified>
</cp:coreProperties>
</file>